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微软雅黑" w:eastAsia="方正小标宋_GBK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微软雅黑" w:eastAsia="方正小标宋_GBK"/>
          <w:b/>
          <w:sz w:val="32"/>
          <w:szCs w:val="32"/>
        </w:rPr>
        <w:t>深圳局物资采购合同结算工作指引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请</w:t>
      </w:r>
      <w:r>
        <w:rPr>
          <w:rFonts w:hint="eastAsia" w:ascii="微软雅黑" w:hAnsi="微软雅黑" w:eastAsia="微软雅黑"/>
          <w:b/>
          <w:sz w:val="21"/>
          <w:szCs w:val="21"/>
        </w:rPr>
        <w:t>凭</w:t>
      </w:r>
      <w:r>
        <w:rPr>
          <w:rFonts w:hint="eastAsia" w:ascii="微软雅黑" w:hAnsi="微软雅黑" w:eastAsia="微软雅黑"/>
          <w:b/>
          <w:sz w:val="21"/>
          <w:szCs w:val="21"/>
          <w:u w:val="single"/>
        </w:rPr>
        <w:t>公司全称+</w:t>
      </w:r>
      <w:r>
        <w:rPr>
          <w:rFonts w:hint="eastAsia" w:ascii="微软雅黑" w:hAnsi="微软雅黑" w:eastAsia="微软雅黑"/>
          <w:b/>
          <w:sz w:val="21"/>
          <w:szCs w:val="21"/>
          <w:u w:val="single"/>
          <w:lang w:eastAsia="zh-CN"/>
        </w:rPr>
        <w:t>结算</w:t>
      </w:r>
      <w:r>
        <w:rPr>
          <w:rFonts w:hint="eastAsia" w:ascii="微软雅黑" w:hAnsi="微软雅黑" w:eastAsia="微软雅黑"/>
          <w:b/>
          <w:sz w:val="21"/>
          <w:szCs w:val="21"/>
        </w:rPr>
        <w:t>添加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微信号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15012871148（深圳供电局洪玉婷）</w:t>
      </w:r>
      <w:r>
        <w:rPr>
          <w:rFonts w:hint="eastAsia" w:ascii="微软雅黑" w:hAnsi="微软雅黑" w:eastAsia="微软雅黑"/>
          <w:b/>
          <w:sz w:val="21"/>
          <w:szCs w:val="21"/>
        </w:rPr>
        <w:t>为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微信</w:t>
      </w:r>
      <w:r>
        <w:rPr>
          <w:rFonts w:hint="eastAsia" w:ascii="微软雅黑" w:hAnsi="微软雅黑" w:eastAsia="微软雅黑"/>
          <w:b/>
          <w:sz w:val="21"/>
          <w:szCs w:val="21"/>
        </w:rPr>
        <w:t>好友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如需了解贵公司合同履约(付款)状态，请下载安装“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物资运营管控Simple平台</w:t>
      </w:r>
      <w:r>
        <w:rPr>
          <w:rFonts w:hint="eastAsia" w:ascii="微软雅黑" w:hAnsi="微软雅黑" w:eastAsia="微软雅黑"/>
          <w:b/>
          <w:sz w:val="21"/>
          <w:szCs w:val="21"/>
        </w:rPr>
        <w:t>”APP(详见结算指引附件</w:t>
      </w: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/>
          <w:b/>
          <w:sz w:val="21"/>
          <w:szCs w:val="21"/>
        </w:rPr>
        <w:t>)查询合同履约(付款)进度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center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center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/>
        <w:jc w:val="both"/>
        <w:textAlignment w:val="auto"/>
        <w:outlineLvl w:val="9"/>
        <w:rPr>
          <w:rFonts w:ascii="方正小标宋_GBK" w:hAnsi="微软雅黑" w:eastAsia="方正小标宋_GBK"/>
          <w:b/>
          <w:color w:val="0070C0"/>
          <w:sz w:val="21"/>
          <w:szCs w:val="21"/>
        </w:rPr>
      </w:pPr>
      <w:r>
        <w:rPr>
          <w:rFonts w:hint="eastAsia" w:ascii="方正小标宋_GBK" w:hAnsi="微软雅黑" w:eastAsia="方正小标宋_GBK"/>
          <w:b/>
          <w:sz w:val="24"/>
          <w:szCs w:val="24"/>
          <w:highlight w:val="yellow"/>
        </w:rPr>
        <w:t>预付款办理步骤</w:t>
      </w:r>
      <w:r>
        <w:rPr>
          <w:rFonts w:hint="eastAsia" w:ascii="方正小标宋_GBK" w:hAnsi="微软雅黑" w:eastAsia="方正小标宋_GBK"/>
          <w:b/>
          <w:color w:val="0070C0"/>
          <w:sz w:val="21"/>
          <w:szCs w:val="21"/>
        </w:rPr>
        <w:t>(</w:t>
      </w:r>
      <w:r>
        <w:rPr>
          <w:rFonts w:hint="eastAsia" w:ascii="微软雅黑" w:hAnsi="微软雅黑" w:eastAsia="微软雅黑"/>
          <w:b/>
          <w:i/>
          <w:color w:val="0070C0"/>
          <w:sz w:val="21"/>
          <w:szCs w:val="21"/>
        </w:rPr>
        <w:t>办理前建议先咨询本合同具体结算经办人</w:t>
      </w:r>
      <w:r>
        <w:rPr>
          <w:rFonts w:hint="eastAsia" w:ascii="方正小标宋_GBK" w:hAnsi="微软雅黑" w:eastAsia="方正小标宋_GBK"/>
          <w:b/>
          <w:color w:val="0070C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</w:t>
      </w:r>
      <w:r>
        <w:rPr>
          <w:rFonts w:hint="eastAsia" w:ascii="微软雅黑" w:hAnsi="微软雅黑" w:eastAsia="微软雅黑"/>
          <w:sz w:val="21"/>
          <w:szCs w:val="21"/>
        </w:rPr>
        <w:t>按合同约定，卖方凭银行预付款保函、预付款收据办理支付申请手续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</w:rPr>
        <w:t>彩色扫描</w:t>
      </w:r>
      <w:r>
        <w:rPr>
          <w:rFonts w:hint="eastAsia" w:ascii="微软雅黑" w:hAnsi="微软雅黑" w:eastAsia="微软雅黑"/>
          <w:b/>
          <w:sz w:val="21"/>
          <w:szCs w:val="21"/>
        </w:rPr>
        <w:t>银行预付款保函、预付款收据、合同关键页扫描件</w:t>
      </w:r>
      <w:r>
        <w:rPr>
          <w:rFonts w:hint="eastAsia" w:ascii="微软雅黑" w:hAnsi="微软雅黑" w:eastAsia="微软雅黑"/>
          <w:sz w:val="21"/>
          <w:szCs w:val="21"/>
        </w:rPr>
        <w:t>【关键页即合同封面、合同总则的支付方式（比例）条款页、合同盖章页、专用条款页】, 并将相关预付款扫描件</w:t>
      </w:r>
      <w:r>
        <w:rPr>
          <w:rFonts w:hint="eastAsia" w:ascii="微软雅黑" w:hAnsi="微软雅黑" w:eastAsia="微软雅黑"/>
          <w:b/>
          <w:sz w:val="21"/>
          <w:szCs w:val="21"/>
        </w:rPr>
        <w:t>以邮件方式【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请在邮件主题标明：预付款+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申请结算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合同编号+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贵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公司全称</w:t>
      </w:r>
      <w:r>
        <w:rPr>
          <w:rFonts w:hint="eastAsia" w:ascii="微软雅黑" w:hAnsi="微软雅黑" w:eastAsia="微软雅黑"/>
          <w:b/>
          <w:sz w:val="21"/>
          <w:szCs w:val="21"/>
        </w:rPr>
        <w:t>】</w:t>
      </w:r>
      <w:r>
        <w:rPr>
          <w:rFonts w:hint="eastAsia" w:ascii="微软雅黑" w:hAnsi="微软雅黑" w:eastAsia="微软雅黑"/>
          <w:sz w:val="21"/>
          <w:szCs w:val="21"/>
        </w:rPr>
        <w:t>发给本合同具体结算经办人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廖衡</w:t>
      </w:r>
      <w:r>
        <w:rPr>
          <w:rFonts w:hint="eastAsia" w:ascii="微软雅黑" w:hAnsi="微软雅黑" w:eastAsia="微软雅黑"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liaoheng</w:t>
      </w:r>
      <w:r>
        <w:rPr>
          <w:rFonts w:hint="eastAsia" w:ascii="微软雅黑" w:hAnsi="微软雅黑" w:eastAsia="微软雅黑"/>
          <w:sz w:val="21"/>
          <w:szCs w:val="21"/>
        </w:rPr>
        <w:t>@sz.csg.cn，0755-88936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023</w:t>
      </w:r>
      <w:r>
        <w:rPr>
          <w:rFonts w:hint="eastAsia" w:ascii="微软雅黑" w:hAnsi="微软雅黑" w:eastAsia="微软雅黑"/>
          <w:sz w:val="21"/>
          <w:szCs w:val="21"/>
        </w:rPr>
        <w:t>】负责基建部/工程项目管理中心项目合同结算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罗曼仪【luomanyi@</w:t>
      </w:r>
      <w:r>
        <w:rPr>
          <w:rFonts w:ascii="微软雅黑" w:hAnsi="微软雅黑" w:eastAsia="微软雅黑"/>
          <w:sz w:val="21"/>
          <w:szCs w:val="21"/>
        </w:rPr>
        <w:t>sz.csg.cn</w:t>
      </w:r>
      <w:r>
        <w:rPr>
          <w:rFonts w:hint="eastAsia" w:ascii="微软雅黑" w:hAnsi="微软雅黑" w:eastAsia="微软雅黑"/>
          <w:sz w:val="21"/>
          <w:szCs w:val="21"/>
        </w:rPr>
        <w:t>，0755-88936460】负责定额物资、各区供电局项目合同结算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黄卫文【</w:t>
      </w:r>
      <w:r>
        <w:rPr>
          <w:rFonts w:ascii="微软雅黑" w:hAnsi="微软雅黑" w:eastAsia="微软雅黑"/>
          <w:sz w:val="21"/>
          <w:szCs w:val="21"/>
        </w:rPr>
        <w:t>huangweiwen</w:t>
      </w:r>
      <w:r>
        <w:rPr>
          <w:rFonts w:hint="eastAsia" w:ascii="微软雅黑" w:hAnsi="微软雅黑" w:eastAsia="微软雅黑"/>
          <w:sz w:val="21"/>
          <w:szCs w:val="21"/>
        </w:rPr>
        <w:t>@</w:t>
      </w:r>
      <w:r>
        <w:rPr>
          <w:rFonts w:ascii="微软雅黑" w:hAnsi="微软雅黑" w:eastAsia="微软雅黑"/>
          <w:sz w:val="21"/>
          <w:szCs w:val="21"/>
        </w:rPr>
        <w:t>sz.csg.cn</w:t>
      </w:r>
      <w:r>
        <w:rPr>
          <w:rFonts w:hint="eastAsia" w:ascii="微软雅黑" w:hAnsi="微软雅黑" w:eastAsia="微软雅黑"/>
          <w:sz w:val="21"/>
          <w:szCs w:val="21"/>
        </w:rPr>
        <w:t>，0755-88936575】负责各生产部门（除基建部、各区局外）项目合同结算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3、</w:t>
      </w:r>
      <w:r>
        <w:rPr>
          <w:rFonts w:hint="eastAsia" w:ascii="微软雅黑" w:hAnsi="微软雅黑" w:eastAsia="微软雅黑"/>
          <w:sz w:val="21"/>
          <w:szCs w:val="21"/>
        </w:rPr>
        <w:t>寄/送</w:t>
      </w:r>
      <w:r>
        <w:rPr>
          <w:rFonts w:hint="eastAsia" w:ascii="微软雅黑" w:hAnsi="微软雅黑" w:eastAsia="微软雅黑"/>
          <w:b/>
          <w:sz w:val="21"/>
          <w:szCs w:val="21"/>
        </w:rPr>
        <w:t>银行预付款保函、预付款收据等纸质原件</w:t>
      </w:r>
      <w:r>
        <w:rPr>
          <w:rFonts w:hint="eastAsia" w:ascii="微软雅黑" w:hAnsi="微软雅黑" w:eastAsia="微软雅黑"/>
          <w:sz w:val="21"/>
          <w:szCs w:val="21"/>
        </w:rPr>
        <w:t>给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洪玉婷</w:t>
      </w:r>
      <w:r>
        <w:rPr>
          <w:rFonts w:hint="eastAsia" w:ascii="微软雅黑" w:hAnsi="微软雅黑" w:eastAsia="微软雅黑"/>
          <w:sz w:val="21"/>
          <w:szCs w:val="21"/>
        </w:rPr>
        <w:t>【电话：0755-8893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6192</w:t>
      </w:r>
      <w:r>
        <w:rPr>
          <w:rFonts w:hint="eastAsia" w:ascii="微软雅黑" w:hAnsi="微软雅黑" w:eastAsia="微软雅黑"/>
          <w:sz w:val="21"/>
          <w:szCs w:val="21"/>
        </w:rPr>
        <w:t>；地址：深圳市罗湖区翠竹路2018号深圳供电局物流服务中心合约管理部】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i/>
          <w:iCs/>
          <w:color w:val="C00000"/>
          <w:sz w:val="24"/>
          <w:szCs w:val="24"/>
          <w:highlight w:val="none"/>
        </w:rPr>
      </w:pPr>
      <w:r>
        <w:rPr>
          <w:rFonts w:hint="eastAsia" w:ascii="方正小标宋_GBK" w:hAnsi="微软雅黑" w:eastAsia="方正小标宋_GBK"/>
          <w:b/>
          <w:sz w:val="24"/>
          <w:szCs w:val="24"/>
          <w:highlight w:val="yellow"/>
        </w:rPr>
        <w:t>到货款办理步骤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第一步：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入库单全部完成审批后将接到</w:t>
      </w: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结算通知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保持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微信在线且邮箱设置提醒功能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合约管理部洪玉婷定期通过微信及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邮箱下发结算通知。获取结算通知后，按以下工作步骤准备资料申请结算【未接到结算通知（未拿到电子入库单，未确定开票事宜），切记不得单方面提前开票】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第二步：打印入库单；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视实际情况</w:t>
      </w:r>
      <w:r>
        <w:rPr>
          <w:rFonts w:hint="eastAsia" w:ascii="微软雅黑" w:hAnsi="微软雅黑" w:eastAsia="微软雅黑"/>
          <w:b/>
          <w:sz w:val="21"/>
          <w:szCs w:val="21"/>
        </w:rPr>
        <w:t>开具</w:t>
      </w: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16%或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17%</w:t>
      </w:r>
      <w:r>
        <w:rPr>
          <w:rFonts w:hint="eastAsia" w:ascii="微软雅黑" w:hAnsi="微软雅黑" w:eastAsia="微软雅黑"/>
          <w:b/>
          <w:sz w:val="21"/>
          <w:szCs w:val="21"/>
        </w:rPr>
        <w:t>增值税发票【税率=分项税额÷(分项单价×分项数量)】；按附件1模板格式填写并打印发票登记表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请注意：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视签约实际情况选择正确开票信息（深圳局或融资租赁公司），</w:t>
      </w:r>
      <w:r>
        <w:rPr>
          <w:rFonts w:hint="eastAsia" w:ascii="微软雅黑" w:hAnsi="微软雅黑" w:eastAsia="微软雅黑"/>
          <w:sz w:val="21"/>
          <w:szCs w:val="21"/>
        </w:rPr>
        <w:t>发票内容应与入库单一致，备注栏务必写上合同编号或零星采购单号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。从开票之日起，结算申请资料必须要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eastAsia="zh-CN"/>
        </w:rPr>
        <w:t>在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eastAsia="zh-CN"/>
        </w:rPr>
        <w:t>个工作日内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寄送至洪玉婷办公室，否则由此产生的退票后果由贵公司承担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1、一个合同原则上只开一张发票</w:t>
      </w:r>
      <w:r>
        <w:rPr>
          <w:rFonts w:hint="eastAsia" w:ascii="微软雅黑" w:hAnsi="微软雅黑" w:eastAsia="微软雅黑"/>
          <w:sz w:val="21"/>
          <w:szCs w:val="21"/>
        </w:rPr>
        <w:t>【不管该合同有多少份入库单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或者包含多少项项目</w:t>
      </w:r>
      <w:r>
        <w:rPr>
          <w:rFonts w:hint="eastAsia" w:ascii="微软雅黑" w:hAnsi="微软雅黑" w:eastAsia="微软雅黑"/>
          <w:sz w:val="21"/>
          <w:szCs w:val="21"/>
        </w:rPr>
        <w:t>】【多张发票请按顺序升序排列(发票号码由小至大)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；为减轻结算人员核准结算金额工作量，多张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(N+1)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发票中建议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N张发票金额相等；</w:t>
      </w:r>
      <w:r>
        <w:rPr>
          <w:rFonts w:hint="eastAsia" w:ascii="微软雅黑" w:hAnsi="微软雅黑" w:eastAsia="微软雅黑"/>
          <w:sz w:val="21"/>
          <w:szCs w:val="21"/>
        </w:rPr>
        <w:t>请勿折叠，保持整洁】；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2、一个合同只附一份发票登记表</w:t>
      </w:r>
      <w:r>
        <w:rPr>
          <w:rFonts w:hint="eastAsia" w:ascii="微软雅黑" w:hAnsi="微软雅黑" w:eastAsia="微软雅黑"/>
          <w:sz w:val="21"/>
          <w:szCs w:val="21"/>
        </w:rPr>
        <w:t>【不管该合同有多少张发票】【仅填写“发票代码、发票号码、税额、发票张数合计”等四项内容，切记不可篡改表格格式（除非发票张数实在太多，可在打印界面选择“将工作表调为一页”，或可由A4转换为A3编辑录入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3、一个合同只附一份入库单【</w:t>
      </w:r>
      <w:r>
        <w:rPr>
          <w:rFonts w:hint="eastAsia" w:ascii="微软雅黑" w:hAnsi="微软雅黑" w:eastAsia="微软雅黑"/>
          <w:sz w:val="21"/>
          <w:szCs w:val="21"/>
        </w:rPr>
        <w:t>直接打印即可。切记不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得</w:t>
      </w:r>
      <w:r>
        <w:rPr>
          <w:rFonts w:hint="eastAsia" w:ascii="微软雅黑" w:hAnsi="微软雅黑" w:eastAsia="微软雅黑"/>
          <w:sz w:val="21"/>
          <w:szCs w:val="21"/>
        </w:rPr>
        <w:t>篡改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入库单任何内容及格式</w:t>
      </w:r>
      <w:r>
        <w:rPr>
          <w:rFonts w:hint="eastAsia" w:ascii="微软雅黑" w:hAnsi="微软雅黑" w:eastAsia="微软雅黑"/>
          <w:sz w:val="21"/>
          <w:szCs w:val="21"/>
        </w:rPr>
        <w:t>，无需录入发票号、无需加盖公司印章</w:t>
      </w:r>
      <w:r>
        <w:rPr>
          <w:rFonts w:hint="eastAsia" w:ascii="微软雅黑" w:hAnsi="微软雅黑" w:eastAsia="微软雅黑"/>
          <w:b/>
          <w:sz w:val="21"/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第三步：分别</w:t>
      </w: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彩色</w:t>
      </w:r>
      <w:r>
        <w:rPr>
          <w:rFonts w:hint="eastAsia" w:ascii="微软雅黑" w:hAnsi="微软雅黑" w:eastAsia="微软雅黑"/>
          <w:b/>
          <w:sz w:val="21"/>
          <w:szCs w:val="21"/>
        </w:rPr>
        <w:t>扫描发票和合同形成2个不同的PDF文档，并以邮件方式【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请在邮件主题标明：到货款+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申请结算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合同编号+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贵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公司全称</w:t>
      </w:r>
      <w:r>
        <w:rPr>
          <w:rFonts w:hint="eastAsia" w:ascii="微软雅黑" w:hAnsi="微软雅黑" w:eastAsia="微软雅黑"/>
          <w:b/>
          <w:sz w:val="21"/>
          <w:szCs w:val="21"/>
        </w:rPr>
        <w:t>】发给本合同具体结算经办人【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扫描件最好不要压缩打包；</w:t>
      </w:r>
      <w:r>
        <w:rPr>
          <w:rFonts w:hint="eastAsia" w:ascii="微软雅黑" w:hAnsi="微软雅黑" w:eastAsia="微软雅黑"/>
          <w:sz w:val="21"/>
          <w:szCs w:val="21"/>
        </w:rPr>
        <w:t>凭入库单中的“领料部门”或物资属性（比如定额物资）对应确定该合同具体结算经办人</w:t>
      </w:r>
      <w:r>
        <w:rPr>
          <w:rFonts w:hint="eastAsia" w:ascii="微软雅黑" w:hAnsi="微软雅黑" w:eastAsia="微软雅黑"/>
          <w:b/>
          <w:sz w:val="21"/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</w:t>
      </w:r>
      <w:r>
        <w:rPr>
          <w:rFonts w:hint="eastAsia" w:ascii="微软雅黑" w:hAnsi="微软雅黑" w:eastAsia="微软雅黑"/>
          <w:sz w:val="21"/>
          <w:szCs w:val="21"/>
        </w:rPr>
        <w:t>扫描发票（文件命名：合同编号发票扫描件）：彩色扫描第三联“发票联”（红颜色），多张发票形成同一份PDF电子件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i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</w:rPr>
        <w:t>扫描合同（文件命名：合同编号合同扫描件）：彩色扫描合同封面、合同总则的支付方式（比例）条款页、合同盖章页、专用条款页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及</w:t>
      </w:r>
      <w:r>
        <w:rPr>
          <w:rFonts w:hint="eastAsia" w:ascii="微软雅黑" w:hAnsi="微软雅黑" w:eastAsia="微软雅黑"/>
          <w:b/>
          <w:bCs/>
          <w:color w:val="0000FF"/>
          <w:sz w:val="21"/>
          <w:szCs w:val="21"/>
          <w:lang w:eastAsia="zh-CN"/>
        </w:rPr>
        <w:t>合同变更协议关键页（如有，数量变更、税率变更等协议封面、变更金额页、合同盖章页；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eastAsia="zh-CN"/>
        </w:rPr>
        <w:t>融资租赁三方合同应全部扫描</w:t>
      </w:r>
      <w:r>
        <w:rPr>
          <w:rFonts w:hint="eastAsia" w:ascii="微软雅黑" w:hAnsi="微软雅黑" w:eastAsia="微软雅黑"/>
          <w:b/>
          <w:bCs/>
          <w:color w:val="0000FF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/>
          <w:sz w:val="21"/>
          <w:szCs w:val="21"/>
        </w:rPr>
        <w:t>形成同一份PDF电子件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廖衡</w:t>
      </w:r>
      <w:r>
        <w:rPr>
          <w:rFonts w:hint="eastAsia" w:ascii="微软雅黑" w:hAnsi="微软雅黑" w:eastAsia="微软雅黑"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liaoheng</w:t>
      </w:r>
      <w:r>
        <w:rPr>
          <w:rFonts w:hint="eastAsia" w:ascii="微软雅黑" w:hAnsi="微软雅黑" w:eastAsia="微软雅黑"/>
          <w:sz w:val="21"/>
          <w:szCs w:val="21"/>
        </w:rPr>
        <w:t>@sz.csg.cn，0755-88936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023</w:t>
      </w:r>
      <w:r>
        <w:rPr>
          <w:rFonts w:hint="eastAsia" w:ascii="微软雅黑" w:hAnsi="微软雅黑" w:eastAsia="微软雅黑"/>
          <w:sz w:val="21"/>
          <w:szCs w:val="21"/>
        </w:rPr>
        <w:t>】负责基建部/工程项目管理中心项目合同结算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罗曼仪【luomanyi@sz.csg.cn，0755-88936460】负责定额物资、各区供电局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（比如罗湖供电局）</w:t>
      </w:r>
      <w:r>
        <w:rPr>
          <w:rFonts w:hint="eastAsia" w:ascii="微软雅黑" w:hAnsi="微软雅黑" w:eastAsia="微软雅黑"/>
          <w:sz w:val="21"/>
          <w:szCs w:val="21"/>
        </w:rPr>
        <w:t>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黄卫文【</w:t>
      </w:r>
      <w:r>
        <w:rPr>
          <w:rFonts w:ascii="微软雅黑" w:hAnsi="微软雅黑" w:eastAsia="微软雅黑"/>
          <w:sz w:val="21"/>
          <w:szCs w:val="21"/>
        </w:rPr>
        <w:t>huangweiwen</w:t>
      </w:r>
      <w:r>
        <w:rPr>
          <w:rFonts w:hint="eastAsia" w:ascii="微软雅黑" w:hAnsi="微软雅黑" w:eastAsia="微软雅黑"/>
          <w:sz w:val="21"/>
          <w:szCs w:val="21"/>
        </w:rPr>
        <w:t>@</w:t>
      </w:r>
      <w:r>
        <w:rPr>
          <w:rFonts w:ascii="微软雅黑" w:hAnsi="微软雅黑" w:eastAsia="微软雅黑"/>
          <w:sz w:val="21"/>
          <w:szCs w:val="21"/>
        </w:rPr>
        <w:t>sz.csg.cn</w:t>
      </w:r>
      <w:r>
        <w:rPr>
          <w:rFonts w:hint="eastAsia" w:ascii="微软雅黑" w:hAnsi="微软雅黑" w:eastAsia="微软雅黑"/>
          <w:sz w:val="21"/>
          <w:szCs w:val="21"/>
        </w:rPr>
        <w:t>，0755-88936575】负责各生产部门（除基建部/工程项目管理中心、定额物资、各区供电局外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的其他所有部门</w:t>
      </w:r>
      <w:r>
        <w:rPr>
          <w:rFonts w:hint="eastAsia" w:ascii="微软雅黑" w:hAnsi="微软雅黑" w:eastAsia="微软雅黑"/>
          <w:sz w:val="21"/>
          <w:szCs w:val="21"/>
        </w:rPr>
        <w:t>）项目合同结算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第四步：</w:t>
      </w:r>
      <w:r>
        <w:rPr>
          <w:rFonts w:hint="eastAsia" w:ascii="微软雅黑" w:hAnsi="微软雅黑" w:eastAsia="微软雅黑"/>
          <w:sz w:val="21"/>
          <w:szCs w:val="21"/>
        </w:rPr>
        <w:t>寄/送</w:t>
      </w:r>
      <w:r>
        <w:rPr>
          <w:rFonts w:hint="eastAsia" w:ascii="微软雅黑" w:hAnsi="微软雅黑" w:eastAsia="微软雅黑"/>
          <w:b/>
          <w:sz w:val="21"/>
          <w:szCs w:val="21"/>
        </w:rPr>
        <w:t>发票、发票登记表、入库单等纸质原件</w:t>
      </w:r>
      <w:r>
        <w:rPr>
          <w:rFonts w:hint="eastAsia" w:ascii="微软雅黑" w:hAnsi="微软雅黑" w:eastAsia="微软雅黑"/>
          <w:sz w:val="21"/>
          <w:szCs w:val="21"/>
        </w:rPr>
        <w:t>给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洪玉婷</w:t>
      </w:r>
      <w:r>
        <w:rPr>
          <w:rFonts w:hint="eastAsia" w:ascii="微软雅黑" w:hAnsi="微软雅黑" w:eastAsia="微软雅黑"/>
          <w:sz w:val="21"/>
          <w:szCs w:val="21"/>
        </w:rPr>
        <w:t>【电话：0755-88936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192</w:t>
      </w:r>
      <w:r>
        <w:rPr>
          <w:rFonts w:hint="eastAsia" w:ascii="微软雅黑" w:hAnsi="微软雅黑" w:eastAsia="微软雅黑"/>
          <w:sz w:val="21"/>
          <w:szCs w:val="21"/>
        </w:rPr>
        <w:t>；地址：深圳市罗湖区翠竹路2018号深圳供电局物流服务中心合约管理部】【</w:t>
      </w:r>
      <w:r>
        <w:rPr>
          <w:rFonts w:hint="eastAsia" w:ascii="微软雅黑" w:hAnsi="微软雅黑" w:eastAsia="微软雅黑"/>
          <w:b/>
          <w:sz w:val="21"/>
          <w:szCs w:val="21"/>
        </w:rPr>
        <w:t>一个合同一份结算资料</w:t>
      </w:r>
      <w:r>
        <w:rPr>
          <w:rFonts w:hint="eastAsia" w:ascii="微软雅黑" w:hAnsi="微软雅黑" w:eastAsia="微软雅黑"/>
          <w:sz w:val="21"/>
          <w:szCs w:val="21"/>
        </w:rPr>
        <w:t>（一个合同的结算资料用一个回形针夹住即可）】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如遇以下特殊情况，请务必在“发票（放在最上面）、发票登记表（放在中间）、入库单（放在最三层）”的基础上附上其他纸质补充资料：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</w:t>
      </w:r>
      <w:r>
        <w:rPr>
          <w:rFonts w:hint="eastAsia" w:ascii="微软雅黑" w:hAnsi="微软雅黑" w:eastAsia="微软雅黑"/>
          <w:sz w:val="21"/>
          <w:szCs w:val="21"/>
        </w:rPr>
        <w:t>同一个合同在第二次及之后申请付款时请附上整份</w:t>
      </w:r>
      <w:r>
        <w:rPr>
          <w:rFonts w:hint="eastAsia" w:ascii="微软雅黑" w:hAnsi="微软雅黑" w:eastAsia="微软雅黑"/>
          <w:b/>
          <w:sz w:val="21"/>
          <w:szCs w:val="21"/>
        </w:rPr>
        <w:t>合同复印件</w:t>
      </w:r>
      <w:r>
        <w:rPr>
          <w:rFonts w:hint="eastAsia" w:ascii="微软雅黑" w:hAnsi="微软雅黑" w:eastAsia="微软雅黑"/>
          <w:sz w:val="21"/>
          <w:szCs w:val="21"/>
        </w:rPr>
        <w:t>【请在合同复印件第一页注明：分批付款，第几次付款】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</w:rPr>
        <w:t>如货物名称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或规格型号字节过长，可选择关键字进行缩写；如货物名称品类</w:t>
      </w:r>
      <w:r>
        <w:rPr>
          <w:rFonts w:hint="eastAsia" w:ascii="微软雅黑" w:hAnsi="微软雅黑" w:eastAsia="微软雅黑"/>
          <w:sz w:val="21"/>
          <w:szCs w:val="21"/>
        </w:rPr>
        <w:t>过多，可另附清单【清单应与发票夹在一起】并在发票货物名称一栏写“详见</w:t>
      </w:r>
      <w:r>
        <w:rPr>
          <w:rFonts w:hint="eastAsia" w:ascii="微软雅黑" w:hAnsi="微软雅黑" w:eastAsia="微软雅黑"/>
          <w:b/>
          <w:sz w:val="21"/>
          <w:szCs w:val="21"/>
        </w:rPr>
        <w:t>货物清单</w:t>
      </w:r>
      <w:r>
        <w:rPr>
          <w:rFonts w:hint="eastAsia" w:ascii="微软雅黑" w:hAnsi="微软雅黑" w:eastAsia="微软雅黑"/>
          <w:sz w:val="21"/>
          <w:szCs w:val="21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3、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如</w:t>
      </w:r>
      <w:r>
        <w:rPr>
          <w:rFonts w:hint="eastAsia" w:ascii="微软雅黑" w:hAnsi="微软雅黑" w:eastAsia="微软雅黑"/>
          <w:b/>
          <w:bCs w:val="0"/>
          <w:sz w:val="21"/>
          <w:szCs w:val="21"/>
          <w:lang w:val="en-US" w:eastAsia="zh-CN"/>
        </w:rPr>
        <w:t>合同结算金额1000万元以上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需通过南网财务公司承兑汇票进行结算的，需另附便签纸片</w:t>
      </w:r>
      <w:r>
        <w:rPr>
          <w:rFonts w:hint="eastAsia" w:ascii="微软雅黑" w:hAnsi="微软雅黑" w:eastAsia="微软雅黑"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便签</w:t>
      </w:r>
      <w:r>
        <w:rPr>
          <w:rFonts w:hint="eastAsia" w:ascii="微软雅黑" w:hAnsi="微软雅黑" w:eastAsia="微软雅黑"/>
          <w:sz w:val="21"/>
          <w:szCs w:val="21"/>
        </w:rPr>
        <w:t>应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夹在</w:t>
      </w:r>
      <w:r>
        <w:rPr>
          <w:rFonts w:hint="eastAsia" w:ascii="微软雅黑" w:hAnsi="微软雅黑" w:eastAsia="微软雅黑"/>
          <w:sz w:val="21"/>
          <w:szCs w:val="21"/>
        </w:rPr>
        <w:t>发票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前面，便签应标注“结算方式：承兑汇票结算；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贵公司财务经办人：姓名和手机号码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”等内容</w:t>
      </w:r>
      <w:r>
        <w:rPr>
          <w:rFonts w:hint="eastAsia" w:ascii="微软雅黑" w:hAnsi="微软雅黑" w:eastAsia="微软雅黑"/>
          <w:sz w:val="21"/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4、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如遭受履约处罚，处罚期满后申请结算时，需彩色打印“履约问题处理通知函”，并在空白处签署“同意该处理意见”、加盖公司印章（每个合同附一份）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5、</w:t>
      </w:r>
      <w:r>
        <w:rPr>
          <w:rFonts w:hint="eastAsia" w:ascii="微软雅黑" w:hAnsi="微软雅黑" w:eastAsia="微软雅黑"/>
          <w:sz w:val="21"/>
          <w:szCs w:val="21"/>
        </w:rPr>
        <w:t>如公司名称有变更（与合同不一致），请提供有关变更函</w:t>
      </w:r>
      <w:r>
        <w:rPr>
          <w:rFonts w:hint="eastAsia" w:ascii="微软雅黑" w:hAnsi="微软雅黑" w:eastAsia="微软雅黑"/>
          <w:b/>
          <w:sz w:val="21"/>
          <w:szCs w:val="21"/>
        </w:rPr>
        <w:t>【每个合同(或零星采购)的结算资料必须附带一套变更函资料：工商变更证明复印件、公司变更说明原件、公司营业执照复印件，以上三份函件均需加盖更名后的公司印章】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/>
          <w:b/>
          <w:sz w:val="21"/>
          <w:szCs w:val="21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如收款银行账号有变更（与合同不一致），请提供加盖公司印章的公司变更说明原件【每个合同的结算资料必须附带一份公司变更说明原件】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7、</w:t>
      </w:r>
      <w:r>
        <w:rPr>
          <w:rFonts w:hint="eastAsia" w:ascii="微软雅黑" w:hAnsi="微软雅黑" w:eastAsia="微软雅黑"/>
          <w:sz w:val="21"/>
          <w:szCs w:val="21"/>
        </w:rPr>
        <w:t>如公司税号有变更，请及时登录南方电网电子商务系统更新</w:t>
      </w:r>
      <w:r>
        <w:rPr>
          <w:rFonts w:hint="eastAsia" w:ascii="微软雅黑" w:hAnsi="微软雅黑" w:eastAsia="微软雅黑"/>
          <w:b/>
          <w:sz w:val="21"/>
          <w:szCs w:val="21"/>
        </w:rPr>
        <w:t>统一社会信用代码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/>
        <w:jc w:val="both"/>
        <w:textAlignment w:val="auto"/>
        <w:outlineLvl w:val="9"/>
        <w:rPr>
          <w:rFonts w:ascii="方正小标宋_GBK" w:hAnsi="微软雅黑" w:eastAsia="方正小标宋_GBK"/>
          <w:b/>
          <w:i/>
          <w:color w:val="FF0000"/>
          <w:sz w:val="24"/>
          <w:szCs w:val="24"/>
        </w:rPr>
      </w:pPr>
      <w:r>
        <w:rPr>
          <w:rFonts w:hint="eastAsia" w:ascii="方正小标宋_GBK" w:hAnsi="微软雅黑" w:eastAsia="方正小标宋_GBK"/>
          <w:b/>
          <w:sz w:val="24"/>
          <w:szCs w:val="24"/>
          <w:highlight w:val="yellow"/>
        </w:rPr>
        <w:t>质保金办理步骤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1、质保金支付前提条件：质保期满且质保期内无质量问题。</w:t>
      </w:r>
      <w:r>
        <w:rPr>
          <w:rFonts w:hint="eastAsia" w:ascii="微软雅黑" w:hAnsi="微软雅黑" w:eastAsia="微软雅黑"/>
          <w:sz w:val="21"/>
          <w:szCs w:val="21"/>
        </w:rPr>
        <w:t>在申请质保金时请认真核实合同条款中的质保期条款，特别是有专用条款的，应以专用条款为准。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</w:rPr>
        <w:t>寄/送</w:t>
      </w:r>
      <w:r>
        <w:rPr>
          <w:rFonts w:hint="eastAsia" w:ascii="微软雅黑" w:hAnsi="微软雅黑" w:eastAsia="微软雅黑"/>
          <w:b/>
          <w:sz w:val="21"/>
          <w:szCs w:val="21"/>
        </w:rPr>
        <w:t>质保金申请支付函</w:t>
      </w:r>
      <w:r>
        <w:rPr>
          <w:rFonts w:hint="eastAsia" w:ascii="微软雅黑" w:hAnsi="微软雅黑" w:eastAsia="微软雅黑"/>
          <w:sz w:val="21"/>
          <w:szCs w:val="21"/>
        </w:rPr>
        <w:t>（附件4）</w:t>
      </w:r>
      <w:r>
        <w:rPr>
          <w:rFonts w:hint="eastAsia" w:ascii="微软雅黑" w:hAnsi="微软雅黑" w:eastAsia="微软雅黑"/>
          <w:b/>
          <w:sz w:val="21"/>
          <w:szCs w:val="21"/>
        </w:rPr>
        <w:t>、合同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关键页</w:t>
      </w:r>
      <w:r>
        <w:rPr>
          <w:rFonts w:hint="eastAsia" w:ascii="微软雅黑" w:hAnsi="微软雅黑" w:eastAsia="微软雅黑"/>
          <w:b/>
          <w:sz w:val="21"/>
          <w:szCs w:val="21"/>
        </w:rPr>
        <w:t>复印件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【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包括</w:t>
      </w:r>
      <w:r>
        <w:rPr>
          <w:rFonts w:hint="eastAsia" w:ascii="微软雅黑" w:hAnsi="微软雅黑" w:eastAsia="微软雅黑"/>
          <w:sz w:val="21"/>
          <w:szCs w:val="21"/>
        </w:rPr>
        <w:t>合同封面、合同总则的支付方式（比例）条款页、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</w:rPr>
        <w:t>专用条款中有关质保条款页</w:t>
      </w:r>
      <w:r>
        <w:rPr>
          <w:rFonts w:hint="eastAsia" w:ascii="微软雅黑" w:hAnsi="微软雅黑" w:eastAsia="微软雅黑"/>
          <w:sz w:val="21"/>
          <w:szCs w:val="21"/>
        </w:rPr>
        <w:t>、合同盖章页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及</w:t>
      </w:r>
      <w:r>
        <w:rPr>
          <w:rFonts w:hint="eastAsia" w:ascii="微软雅黑" w:hAnsi="微软雅黑" w:eastAsia="微软雅黑"/>
          <w:b/>
          <w:bCs/>
          <w:color w:val="0000FF"/>
          <w:sz w:val="21"/>
          <w:szCs w:val="21"/>
          <w:lang w:eastAsia="zh-CN"/>
        </w:rPr>
        <w:t>合同变更协议关键页（如有，数量变更、税率变更或融资租赁等协议封面、变更金额页、合同盖章页）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；如果合同页数不多，也可附</w:t>
      </w:r>
      <w:r>
        <w:rPr>
          <w:rFonts w:hint="eastAsia" w:ascii="微软雅黑" w:hAnsi="微软雅黑" w:eastAsia="微软雅黑"/>
          <w:sz w:val="21"/>
          <w:szCs w:val="21"/>
        </w:rPr>
        <w:t>整份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合同复印件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】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及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公司</w:t>
      </w:r>
      <w:r>
        <w:rPr>
          <w:rFonts w:hint="eastAsia" w:ascii="微软雅黑" w:hAnsi="微软雅黑" w:eastAsia="微软雅黑"/>
          <w:b/>
          <w:sz w:val="21"/>
          <w:szCs w:val="21"/>
        </w:rPr>
        <w:t>变更函件</w:t>
      </w:r>
      <w:r>
        <w:rPr>
          <w:rFonts w:hint="eastAsia" w:ascii="微软雅黑" w:hAnsi="微软雅黑" w:eastAsia="微软雅黑"/>
          <w:sz w:val="21"/>
          <w:szCs w:val="21"/>
        </w:rPr>
        <w:t>(如有，见到货款第四.5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.6.7</w:t>
      </w:r>
      <w:r>
        <w:rPr>
          <w:rFonts w:hint="eastAsia" w:ascii="微软雅黑" w:hAnsi="微软雅黑" w:eastAsia="微软雅黑"/>
          <w:sz w:val="21"/>
          <w:szCs w:val="21"/>
        </w:rPr>
        <w:t>)</w:t>
      </w:r>
      <w:r>
        <w:rPr>
          <w:rFonts w:hint="eastAsia" w:ascii="微软雅黑" w:hAnsi="微软雅黑" w:eastAsia="微软雅黑"/>
          <w:b/>
          <w:sz w:val="21"/>
          <w:szCs w:val="21"/>
        </w:rPr>
        <w:t>等纸质原件</w:t>
      </w:r>
      <w:r>
        <w:rPr>
          <w:rFonts w:hint="eastAsia" w:ascii="微软雅黑" w:hAnsi="微软雅黑" w:eastAsia="微软雅黑"/>
          <w:sz w:val="21"/>
          <w:szCs w:val="21"/>
        </w:rPr>
        <w:t>至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合约管理部</w:t>
      </w:r>
      <w:r>
        <w:rPr>
          <w:rFonts w:hint="eastAsia" w:ascii="微软雅黑" w:hAnsi="微软雅黑" w:eastAsia="微软雅黑"/>
          <w:sz w:val="21"/>
          <w:szCs w:val="21"/>
        </w:rPr>
        <w:t>本合同具体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履约</w:t>
      </w:r>
      <w:r>
        <w:rPr>
          <w:rFonts w:hint="eastAsia" w:ascii="微软雅黑" w:hAnsi="微软雅黑" w:eastAsia="微软雅黑"/>
          <w:sz w:val="21"/>
          <w:szCs w:val="21"/>
        </w:rPr>
        <w:t>经办人【供货一览表收货人】处（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>寄送地址：深圳市罗湖区翠竹路2018号深圳供电局物流服务中心</w:t>
      </w:r>
      <w:r>
        <w:rPr>
          <w:rFonts w:hint="eastAsia" w:ascii="微软雅黑" w:hAnsi="微软雅黑" w:eastAsia="微软雅黑"/>
          <w:sz w:val="21"/>
          <w:szCs w:val="21"/>
          <w:u w:val="single"/>
          <w:lang w:eastAsia="zh-CN"/>
        </w:rPr>
        <w:t>合约管理部履约组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xxx 收）</w:t>
      </w:r>
      <w:r>
        <w:rPr>
          <w:rFonts w:hint="eastAsia" w:ascii="微软雅黑" w:hAnsi="微软雅黑" w:eastAsia="微软雅黑"/>
          <w:sz w:val="21"/>
          <w:szCs w:val="21"/>
        </w:rPr>
        <w:t>，该经办人签字盖章确认后会转给合约管理部具体结算经办人（第3步有对应关系）办理结算事务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陈鹭杰【0755-88936094】负责工程项目管理中心二部主网基建工程和技改修理项目物资履约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吴小力</w:t>
      </w:r>
      <w:r>
        <w:rPr>
          <w:rFonts w:hint="eastAsia" w:ascii="微软雅黑" w:hAnsi="微软雅黑" w:eastAsia="微软雅黑"/>
          <w:sz w:val="21"/>
          <w:szCs w:val="21"/>
        </w:rPr>
        <w:t>【0755-88936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669</w:t>
      </w:r>
      <w:r>
        <w:rPr>
          <w:rFonts w:hint="eastAsia" w:ascii="微软雅黑" w:hAnsi="微软雅黑" w:eastAsia="微软雅黑"/>
          <w:sz w:val="21"/>
          <w:szCs w:val="21"/>
        </w:rPr>
        <w:t>】负责工程项目管理中心一部主网基建工程和技改修理项目物资履约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吴妮珊</w:t>
      </w:r>
      <w:r>
        <w:rPr>
          <w:rFonts w:hint="eastAsia" w:ascii="微软雅黑" w:hAnsi="微软雅黑" w:eastAsia="微软雅黑"/>
          <w:b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</w:rPr>
        <w:t>0755-88936409</w:t>
      </w:r>
      <w:r>
        <w:rPr>
          <w:rFonts w:hint="eastAsia" w:ascii="微软雅黑" w:hAnsi="微软雅黑" w:eastAsia="微软雅黑"/>
          <w:b/>
          <w:sz w:val="21"/>
          <w:szCs w:val="21"/>
        </w:rPr>
        <w:t>】</w:t>
      </w:r>
      <w:r>
        <w:rPr>
          <w:rFonts w:hint="eastAsia" w:ascii="微软雅黑" w:hAnsi="微软雅黑" w:eastAsia="微软雅黑"/>
          <w:sz w:val="21"/>
          <w:szCs w:val="21"/>
        </w:rPr>
        <w:t>负责各生产部门（除基建部/工程项目管理中心、定额物资、各区供电局外的其他所有部门）项目物资履约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刘俊作</w:t>
      </w:r>
      <w:r>
        <w:rPr>
          <w:rFonts w:hint="eastAsia" w:ascii="微软雅黑" w:hAnsi="微软雅黑" w:eastAsia="微软雅黑"/>
          <w:b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</w:rPr>
        <w:t>0755-88936109</w:t>
      </w:r>
      <w:r>
        <w:rPr>
          <w:rFonts w:hint="eastAsia" w:ascii="微软雅黑" w:hAnsi="微软雅黑" w:eastAsia="微软雅黑"/>
          <w:b/>
          <w:sz w:val="21"/>
          <w:szCs w:val="21"/>
        </w:rPr>
        <w:t>】</w:t>
      </w:r>
      <w:r>
        <w:rPr>
          <w:rFonts w:hint="eastAsia" w:ascii="微软雅黑" w:hAnsi="微软雅黑" w:eastAsia="微软雅黑"/>
          <w:sz w:val="21"/>
          <w:szCs w:val="21"/>
        </w:rPr>
        <w:t>负责福田、南山、宝安、光明、龙华供电局项目物资履约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李  琪【0755-88936405】负责罗湖、盐田、龙岗、坪山、大鹏、深汕供电局项目物资履约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7" w:firstLineChars="189"/>
        <w:jc w:val="both"/>
        <w:textAlignment w:val="auto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3、扫描合同</w:t>
      </w:r>
      <w:r>
        <w:rPr>
          <w:rFonts w:hint="eastAsia" w:ascii="微软雅黑" w:hAnsi="微软雅黑" w:eastAsia="微软雅黑"/>
          <w:sz w:val="21"/>
          <w:szCs w:val="21"/>
        </w:rPr>
        <w:t>（文件命名：合同编号合同扫描件）：扫描合同封面、合同总则的支付方式（比例）条款页、</w:t>
      </w: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专用条款中有关质保条款页</w:t>
      </w:r>
      <w:r>
        <w:rPr>
          <w:rFonts w:hint="eastAsia" w:ascii="微软雅黑" w:hAnsi="微软雅黑" w:eastAsia="微软雅黑"/>
          <w:sz w:val="21"/>
          <w:szCs w:val="21"/>
        </w:rPr>
        <w:t>、合同盖章页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及</w:t>
      </w:r>
      <w:r>
        <w:rPr>
          <w:rFonts w:hint="eastAsia" w:ascii="微软雅黑" w:hAnsi="微软雅黑" w:eastAsia="微软雅黑"/>
          <w:sz w:val="21"/>
          <w:szCs w:val="21"/>
        </w:rPr>
        <w:t>合同变更协议关键页（如有，税率变更或融资租赁等协议封面、变更金额页、合同盖章页）形成同一份PDF电子件，</w:t>
      </w:r>
      <w:r>
        <w:rPr>
          <w:rFonts w:hint="eastAsia" w:ascii="微软雅黑" w:hAnsi="微软雅黑" w:eastAsia="微软雅黑"/>
          <w:b/>
          <w:sz w:val="21"/>
          <w:szCs w:val="21"/>
        </w:rPr>
        <w:t>并以邮件方式【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请在邮件主题标明：质保金+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申请结算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合同编号+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CN"/>
        </w:rPr>
        <w:t>贵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公司全称</w:t>
      </w:r>
      <w:r>
        <w:rPr>
          <w:rFonts w:hint="eastAsia" w:ascii="微软雅黑" w:hAnsi="微软雅黑" w:eastAsia="微软雅黑"/>
          <w:b/>
          <w:sz w:val="21"/>
          <w:szCs w:val="21"/>
        </w:rPr>
        <w:t>】发给本合同具体结算经办人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廖衡</w:t>
      </w:r>
      <w:r>
        <w:rPr>
          <w:rFonts w:hint="eastAsia" w:ascii="微软雅黑" w:hAnsi="微软雅黑" w:eastAsia="微软雅黑"/>
          <w:sz w:val="21"/>
          <w:szCs w:val="21"/>
        </w:rPr>
        <w:t>【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liaoheng</w:t>
      </w:r>
      <w:r>
        <w:rPr>
          <w:rFonts w:hint="eastAsia" w:ascii="微软雅黑" w:hAnsi="微软雅黑" w:eastAsia="微软雅黑"/>
          <w:sz w:val="21"/>
          <w:szCs w:val="21"/>
        </w:rPr>
        <w:t>@sz.csg.cn，0755-88936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023</w:t>
      </w:r>
      <w:r>
        <w:rPr>
          <w:rFonts w:hint="eastAsia" w:ascii="微软雅黑" w:hAnsi="微软雅黑" w:eastAsia="微软雅黑"/>
          <w:sz w:val="21"/>
          <w:szCs w:val="21"/>
        </w:rPr>
        <w:t>；对应履约经办人：陈鹭杰、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吴小力</w:t>
      </w:r>
      <w:r>
        <w:rPr>
          <w:rFonts w:hint="eastAsia" w:ascii="微软雅黑" w:hAnsi="微软雅黑" w:eastAsia="微软雅黑"/>
          <w:sz w:val="21"/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罗曼仪【luomanyi@sz.csg.cn，0755-88936460；对应履约经办人：刘俊作、李琪】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 w:right="0" w:rightChars="0" w:firstLine="396" w:firstLineChars="189"/>
        <w:jc w:val="both"/>
        <w:textAlignment w:val="auto"/>
        <w:outlineLvl w:val="9"/>
        <w:rPr>
          <w:rFonts w:ascii="微软雅黑" w:hAnsi="微软雅黑" w:eastAsia="微软雅黑"/>
          <w:i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黄卫文【</w:t>
      </w:r>
      <w:r>
        <w:rPr>
          <w:rFonts w:ascii="微软雅黑" w:hAnsi="微软雅黑" w:eastAsia="微软雅黑"/>
          <w:sz w:val="21"/>
          <w:szCs w:val="21"/>
        </w:rPr>
        <w:t>huangweiwen</w:t>
      </w:r>
      <w:r>
        <w:rPr>
          <w:rFonts w:hint="eastAsia" w:ascii="微软雅黑" w:hAnsi="微软雅黑" w:eastAsia="微软雅黑"/>
          <w:sz w:val="21"/>
          <w:szCs w:val="21"/>
        </w:rPr>
        <w:t>@</w:t>
      </w:r>
      <w:r>
        <w:rPr>
          <w:rFonts w:ascii="微软雅黑" w:hAnsi="微软雅黑" w:eastAsia="微软雅黑"/>
          <w:sz w:val="21"/>
          <w:szCs w:val="21"/>
        </w:rPr>
        <w:t>sz.csg.cn</w:t>
      </w:r>
      <w:r>
        <w:rPr>
          <w:rFonts w:hint="eastAsia" w:ascii="微软雅黑" w:hAnsi="微软雅黑" w:eastAsia="微软雅黑"/>
          <w:sz w:val="21"/>
          <w:szCs w:val="21"/>
        </w:rPr>
        <w:t>，0755-88936575；对应履约经办人：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吴妮珊</w:t>
      </w:r>
      <w:r>
        <w:rPr>
          <w:rFonts w:hint="eastAsia" w:ascii="微软雅黑" w:hAnsi="微软雅黑" w:eastAsia="微软雅黑"/>
          <w:sz w:val="21"/>
          <w:szCs w:val="21"/>
        </w:rPr>
        <w:t>】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金桥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6"/>
    <w:rsid w:val="00002134"/>
    <w:rsid w:val="0000244C"/>
    <w:rsid w:val="00006514"/>
    <w:rsid w:val="00007FF2"/>
    <w:rsid w:val="0001077D"/>
    <w:rsid w:val="00012EDA"/>
    <w:rsid w:val="000202EC"/>
    <w:rsid w:val="00021889"/>
    <w:rsid w:val="0002527F"/>
    <w:rsid w:val="00025505"/>
    <w:rsid w:val="00026951"/>
    <w:rsid w:val="00037EEE"/>
    <w:rsid w:val="00041450"/>
    <w:rsid w:val="000432B7"/>
    <w:rsid w:val="0004682C"/>
    <w:rsid w:val="00050843"/>
    <w:rsid w:val="00051DD3"/>
    <w:rsid w:val="000527A3"/>
    <w:rsid w:val="00057A1A"/>
    <w:rsid w:val="00057C48"/>
    <w:rsid w:val="00061776"/>
    <w:rsid w:val="00063636"/>
    <w:rsid w:val="00064FE1"/>
    <w:rsid w:val="00074159"/>
    <w:rsid w:val="00077018"/>
    <w:rsid w:val="000804AF"/>
    <w:rsid w:val="000850B4"/>
    <w:rsid w:val="00090083"/>
    <w:rsid w:val="0009063A"/>
    <w:rsid w:val="000913F7"/>
    <w:rsid w:val="00092E5D"/>
    <w:rsid w:val="0009345B"/>
    <w:rsid w:val="000940D2"/>
    <w:rsid w:val="0009541F"/>
    <w:rsid w:val="000A0E06"/>
    <w:rsid w:val="000A0FA1"/>
    <w:rsid w:val="000A0FCD"/>
    <w:rsid w:val="000A22DD"/>
    <w:rsid w:val="000A2E20"/>
    <w:rsid w:val="000A38B6"/>
    <w:rsid w:val="000A558E"/>
    <w:rsid w:val="000A64B9"/>
    <w:rsid w:val="000A6A12"/>
    <w:rsid w:val="000A6AA6"/>
    <w:rsid w:val="000A7ADE"/>
    <w:rsid w:val="000B3FF7"/>
    <w:rsid w:val="000B40D7"/>
    <w:rsid w:val="000B41BA"/>
    <w:rsid w:val="000B447E"/>
    <w:rsid w:val="000B664B"/>
    <w:rsid w:val="000B6A13"/>
    <w:rsid w:val="000B6A5D"/>
    <w:rsid w:val="000C2671"/>
    <w:rsid w:val="000C29B9"/>
    <w:rsid w:val="000C2EC8"/>
    <w:rsid w:val="000C356A"/>
    <w:rsid w:val="000C3B2C"/>
    <w:rsid w:val="000C6E2F"/>
    <w:rsid w:val="000C7242"/>
    <w:rsid w:val="000D5628"/>
    <w:rsid w:val="000F208D"/>
    <w:rsid w:val="000F6E81"/>
    <w:rsid w:val="00112C09"/>
    <w:rsid w:val="001164D5"/>
    <w:rsid w:val="001221A6"/>
    <w:rsid w:val="001225F7"/>
    <w:rsid w:val="00124175"/>
    <w:rsid w:val="0012549C"/>
    <w:rsid w:val="00127027"/>
    <w:rsid w:val="00131409"/>
    <w:rsid w:val="00135B82"/>
    <w:rsid w:val="0013695E"/>
    <w:rsid w:val="00136EAB"/>
    <w:rsid w:val="0013716A"/>
    <w:rsid w:val="00137BB6"/>
    <w:rsid w:val="00137DC1"/>
    <w:rsid w:val="00141772"/>
    <w:rsid w:val="00141A76"/>
    <w:rsid w:val="00142044"/>
    <w:rsid w:val="0014280F"/>
    <w:rsid w:val="001432AF"/>
    <w:rsid w:val="00143E1D"/>
    <w:rsid w:val="00146F6D"/>
    <w:rsid w:val="00152F74"/>
    <w:rsid w:val="00154D28"/>
    <w:rsid w:val="00154EA1"/>
    <w:rsid w:val="00162485"/>
    <w:rsid w:val="00166746"/>
    <w:rsid w:val="00166CA9"/>
    <w:rsid w:val="00170137"/>
    <w:rsid w:val="00171C0C"/>
    <w:rsid w:val="00172877"/>
    <w:rsid w:val="00173B29"/>
    <w:rsid w:val="001778F6"/>
    <w:rsid w:val="001822E1"/>
    <w:rsid w:val="0018669E"/>
    <w:rsid w:val="001926FF"/>
    <w:rsid w:val="00192830"/>
    <w:rsid w:val="00192D41"/>
    <w:rsid w:val="00195598"/>
    <w:rsid w:val="001A0DD1"/>
    <w:rsid w:val="001A12BD"/>
    <w:rsid w:val="001A3647"/>
    <w:rsid w:val="001A448A"/>
    <w:rsid w:val="001A55F6"/>
    <w:rsid w:val="001B02F5"/>
    <w:rsid w:val="001B0B84"/>
    <w:rsid w:val="001B16FE"/>
    <w:rsid w:val="001B26A4"/>
    <w:rsid w:val="001B3C34"/>
    <w:rsid w:val="001B6178"/>
    <w:rsid w:val="001C43C4"/>
    <w:rsid w:val="001C443B"/>
    <w:rsid w:val="001C79E1"/>
    <w:rsid w:val="001D0244"/>
    <w:rsid w:val="001D18F6"/>
    <w:rsid w:val="001D2A7B"/>
    <w:rsid w:val="001D3EEE"/>
    <w:rsid w:val="001D55A5"/>
    <w:rsid w:val="001D6FC1"/>
    <w:rsid w:val="001E0228"/>
    <w:rsid w:val="001F248B"/>
    <w:rsid w:val="001F3AC0"/>
    <w:rsid w:val="001F49D3"/>
    <w:rsid w:val="002028DE"/>
    <w:rsid w:val="002036E1"/>
    <w:rsid w:val="0021229F"/>
    <w:rsid w:val="00213691"/>
    <w:rsid w:val="00213B33"/>
    <w:rsid w:val="00213F82"/>
    <w:rsid w:val="00214AFD"/>
    <w:rsid w:val="00215125"/>
    <w:rsid w:val="00216423"/>
    <w:rsid w:val="00216B74"/>
    <w:rsid w:val="00216C39"/>
    <w:rsid w:val="00223AAC"/>
    <w:rsid w:val="00223C99"/>
    <w:rsid w:val="002257C2"/>
    <w:rsid w:val="00225CBE"/>
    <w:rsid w:val="00232729"/>
    <w:rsid w:val="002331DE"/>
    <w:rsid w:val="00235244"/>
    <w:rsid w:val="0023583D"/>
    <w:rsid w:val="00235E2C"/>
    <w:rsid w:val="00236732"/>
    <w:rsid w:val="00242121"/>
    <w:rsid w:val="00242C40"/>
    <w:rsid w:val="00243E8B"/>
    <w:rsid w:val="0024535A"/>
    <w:rsid w:val="00250F7F"/>
    <w:rsid w:val="002516FF"/>
    <w:rsid w:val="00253368"/>
    <w:rsid w:val="0025344B"/>
    <w:rsid w:val="0025456A"/>
    <w:rsid w:val="002571F9"/>
    <w:rsid w:val="002644E3"/>
    <w:rsid w:val="00265E9A"/>
    <w:rsid w:val="00266C29"/>
    <w:rsid w:val="00267C8C"/>
    <w:rsid w:val="00270738"/>
    <w:rsid w:val="00271887"/>
    <w:rsid w:val="002746EB"/>
    <w:rsid w:val="00277A97"/>
    <w:rsid w:val="00283D46"/>
    <w:rsid w:val="00286C3B"/>
    <w:rsid w:val="00287DA6"/>
    <w:rsid w:val="00291A69"/>
    <w:rsid w:val="0029242F"/>
    <w:rsid w:val="002930F3"/>
    <w:rsid w:val="002964E0"/>
    <w:rsid w:val="00297D6C"/>
    <w:rsid w:val="002A3F8E"/>
    <w:rsid w:val="002A4E01"/>
    <w:rsid w:val="002A75C8"/>
    <w:rsid w:val="002A7915"/>
    <w:rsid w:val="002B1041"/>
    <w:rsid w:val="002B460D"/>
    <w:rsid w:val="002B56DA"/>
    <w:rsid w:val="002B58DD"/>
    <w:rsid w:val="002B764C"/>
    <w:rsid w:val="002C0D69"/>
    <w:rsid w:val="002C1E87"/>
    <w:rsid w:val="002C2878"/>
    <w:rsid w:val="002C45EE"/>
    <w:rsid w:val="002C771E"/>
    <w:rsid w:val="002D3630"/>
    <w:rsid w:val="002D5C64"/>
    <w:rsid w:val="002E6C68"/>
    <w:rsid w:val="002E7E10"/>
    <w:rsid w:val="002F0C67"/>
    <w:rsid w:val="002F5250"/>
    <w:rsid w:val="003035A7"/>
    <w:rsid w:val="0030361F"/>
    <w:rsid w:val="003044E3"/>
    <w:rsid w:val="00304843"/>
    <w:rsid w:val="00304C3F"/>
    <w:rsid w:val="00305636"/>
    <w:rsid w:val="0030566F"/>
    <w:rsid w:val="00307072"/>
    <w:rsid w:val="00307A6A"/>
    <w:rsid w:val="0031115F"/>
    <w:rsid w:val="003112FF"/>
    <w:rsid w:val="0031244F"/>
    <w:rsid w:val="00313F64"/>
    <w:rsid w:val="00315C01"/>
    <w:rsid w:val="00316794"/>
    <w:rsid w:val="00321010"/>
    <w:rsid w:val="00326162"/>
    <w:rsid w:val="00331B1B"/>
    <w:rsid w:val="003322D0"/>
    <w:rsid w:val="00333629"/>
    <w:rsid w:val="003356CD"/>
    <w:rsid w:val="00336DE3"/>
    <w:rsid w:val="00337E5B"/>
    <w:rsid w:val="00343908"/>
    <w:rsid w:val="00345CD8"/>
    <w:rsid w:val="00347FC7"/>
    <w:rsid w:val="00350035"/>
    <w:rsid w:val="00351ECC"/>
    <w:rsid w:val="00353A7D"/>
    <w:rsid w:val="00356284"/>
    <w:rsid w:val="00357CD6"/>
    <w:rsid w:val="00362A93"/>
    <w:rsid w:val="00362CA2"/>
    <w:rsid w:val="003642FE"/>
    <w:rsid w:val="003670E9"/>
    <w:rsid w:val="003675C2"/>
    <w:rsid w:val="00367D26"/>
    <w:rsid w:val="00371CA9"/>
    <w:rsid w:val="0037233B"/>
    <w:rsid w:val="003753A8"/>
    <w:rsid w:val="00376186"/>
    <w:rsid w:val="00376D21"/>
    <w:rsid w:val="00377251"/>
    <w:rsid w:val="003810BA"/>
    <w:rsid w:val="00381BB6"/>
    <w:rsid w:val="003851D0"/>
    <w:rsid w:val="00385B04"/>
    <w:rsid w:val="00391480"/>
    <w:rsid w:val="003929F5"/>
    <w:rsid w:val="003934EF"/>
    <w:rsid w:val="0039510D"/>
    <w:rsid w:val="00395B12"/>
    <w:rsid w:val="00396105"/>
    <w:rsid w:val="00397B81"/>
    <w:rsid w:val="003A1A54"/>
    <w:rsid w:val="003A203E"/>
    <w:rsid w:val="003A25BD"/>
    <w:rsid w:val="003A341F"/>
    <w:rsid w:val="003A7CF0"/>
    <w:rsid w:val="003A7FE4"/>
    <w:rsid w:val="003B0236"/>
    <w:rsid w:val="003B311F"/>
    <w:rsid w:val="003B5250"/>
    <w:rsid w:val="003B553E"/>
    <w:rsid w:val="003C6A37"/>
    <w:rsid w:val="003D26CB"/>
    <w:rsid w:val="003D55A2"/>
    <w:rsid w:val="003E195A"/>
    <w:rsid w:val="003E2575"/>
    <w:rsid w:val="003E316A"/>
    <w:rsid w:val="003E3FBF"/>
    <w:rsid w:val="003E4E50"/>
    <w:rsid w:val="003E6C12"/>
    <w:rsid w:val="003E6ED6"/>
    <w:rsid w:val="003E731D"/>
    <w:rsid w:val="003E7DA5"/>
    <w:rsid w:val="003F014C"/>
    <w:rsid w:val="003F1BAB"/>
    <w:rsid w:val="003F21F5"/>
    <w:rsid w:val="003F3241"/>
    <w:rsid w:val="003F4142"/>
    <w:rsid w:val="004045A4"/>
    <w:rsid w:val="004074CC"/>
    <w:rsid w:val="00411F46"/>
    <w:rsid w:val="00412296"/>
    <w:rsid w:val="004125AD"/>
    <w:rsid w:val="00414B4F"/>
    <w:rsid w:val="00415B2E"/>
    <w:rsid w:val="004171D0"/>
    <w:rsid w:val="00423741"/>
    <w:rsid w:val="00424E40"/>
    <w:rsid w:val="00426D18"/>
    <w:rsid w:val="004302DA"/>
    <w:rsid w:val="004313A8"/>
    <w:rsid w:val="00431FC9"/>
    <w:rsid w:val="00434043"/>
    <w:rsid w:val="004365B6"/>
    <w:rsid w:val="00437663"/>
    <w:rsid w:val="0044161D"/>
    <w:rsid w:val="00447674"/>
    <w:rsid w:val="00460CAF"/>
    <w:rsid w:val="0046232E"/>
    <w:rsid w:val="00462F39"/>
    <w:rsid w:val="00463C23"/>
    <w:rsid w:val="00463FBB"/>
    <w:rsid w:val="00466CE3"/>
    <w:rsid w:val="00472B66"/>
    <w:rsid w:val="004827DB"/>
    <w:rsid w:val="004845B2"/>
    <w:rsid w:val="004874C5"/>
    <w:rsid w:val="004A0030"/>
    <w:rsid w:val="004A0AC0"/>
    <w:rsid w:val="004A30E4"/>
    <w:rsid w:val="004A5077"/>
    <w:rsid w:val="004A640E"/>
    <w:rsid w:val="004A6D87"/>
    <w:rsid w:val="004B2BA1"/>
    <w:rsid w:val="004B496A"/>
    <w:rsid w:val="004B4DE0"/>
    <w:rsid w:val="004C28FE"/>
    <w:rsid w:val="004C5ADA"/>
    <w:rsid w:val="004C6C73"/>
    <w:rsid w:val="004D3AF0"/>
    <w:rsid w:val="004D48EB"/>
    <w:rsid w:val="004D75F6"/>
    <w:rsid w:val="004E24C3"/>
    <w:rsid w:val="004E254C"/>
    <w:rsid w:val="004E338B"/>
    <w:rsid w:val="004E3789"/>
    <w:rsid w:val="004E4606"/>
    <w:rsid w:val="004E4FA8"/>
    <w:rsid w:val="004E7753"/>
    <w:rsid w:val="004F251E"/>
    <w:rsid w:val="004F29F4"/>
    <w:rsid w:val="004F47A6"/>
    <w:rsid w:val="004F6B11"/>
    <w:rsid w:val="00500178"/>
    <w:rsid w:val="00500E39"/>
    <w:rsid w:val="005076D6"/>
    <w:rsid w:val="00517624"/>
    <w:rsid w:val="00522596"/>
    <w:rsid w:val="00530225"/>
    <w:rsid w:val="00530D8B"/>
    <w:rsid w:val="0053209D"/>
    <w:rsid w:val="00535B68"/>
    <w:rsid w:val="0053605D"/>
    <w:rsid w:val="00537CBA"/>
    <w:rsid w:val="0054136C"/>
    <w:rsid w:val="00542563"/>
    <w:rsid w:val="00544FAD"/>
    <w:rsid w:val="00546004"/>
    <w:rsid w:val="00547D70"/>
    <w:rsid w:val="00551407"/>
    <w:rsid w:val="00554E47"/>
    <w:rsid w:val="00557618"/>
    <w:rsid w:val="005627BD"/>
    <w:rsid w:val="00565C72"/>
    <w:rsid w:val="00566D04"/>
    <w:rsid w:val="00575231"/>
    <w:rsid w:val="00581010"/>
    <w:rsid w:val="00581913"/>
    <w:rsid w:val="00581D5A"/>
    <w:rsid w:val="00586AC6"/>
    <w:rsid w:val="00586F5A"/>
    <w:rsid w:val="00590257"/>
    <w:rsid w:val="0059153C"/>
    <w:rsid w:val="00593845"/>
    <w:rsid w:val="00595560"/>
    <w:rsid w:val="00596821"/>
    <w:rsid w:val="005A26E6"/>
    <w:rsid w:val="005A454A"/>
    <w:rsid w:val="005B3384"/>
    <w:rsid w:val="005B3B44"/>
    <w:rsid w:val="005B6FBC"/>
    <w:rsid w:val="005C0A98"/>
    <w:rsid w:val="005C1FF3"/>
    <w:rsid w:val="005D08B4"/>
    <w:rsid w:val="005D192A"/>
    <w:rsid w:val="005D289B"/>
    <w:rsid w:val="005D301A"/>
    <w:rsid w:val="005D4E92"/>
    <w:rsid w:val="005D5914"/>
    <w:rsid w:val="005E16BF"/>
    <w:rsid w:val="005E31F8"/>
    <w:rsid w:val="005F01D0"/>
    <w:rsid w:val="005F36EA"/>
    <w:rsid w:val="005F4277"/>
    <w:rsid w:val="005F47C9"/>
    <w:rsid w:val="005F7873"/>
    <w:rsid w:val="005F7E75"/>
    <w:rsid w:val="00600811"/>
    <w:rsid w:val="006061DD"/>
    <w:rsid w:val="0061125A"/>
    <w:rsid w:val="00611325"/>
    <w:rsid w:val="00611403"/>
    <w:rsid w:val="00611570"/>
    <w:rsid w:val="006155C5"/>
    <w:rsid w:val="0061769C"/>
    <w:rsid w:val="00620D40"/>
    <w:rsid w:val="00621BDA"/>
    <w:rsid w:val="00622A33"/>
    <w:rsid w:val="00622B6B"/>
    <w:rsid w:val="00622C34"/>
    <w:rsid w:val="00622E63"/>
    <w:rsid w:val="0062307C"/>
    <w:rsid w:val="00625709"/>
    <w:rsid w:val="006376F2"/>
    <w:rsid w:val="00640F1C"/>
    <w:rsid w:val="006414AC"/>
    <w:rsid w:val="00641984"/>
    <w:rsid w:val="006421BF"/>
    <w:rsid w:val="0064654F"/>
    <w:rsid w:val="00650C8D"/>
    <w:rsid w:val="00652B08"/>
    <w:rsid w:val="00654BC2"/>
    <w:rsid w:val="0065541F"/>
    <w:rsid w:val="00665A44"/>
    <w:rsid w:val="00674112"/>
    <w:rsid w:val="0067543A"/>
    <w:rsid w:val="006771F6"/>
    <w:rsid w:val="006773CD"/>
    <w:rsid w:val="00677E4A"/>
    <w:rsid w:val="00682A96"/>
    <w:rsid w:val="006830AD"/>
    <w:rsid w:val="00683D4E"/>
    <w:rsid w:val="00686BC9"/>
    <w:rsid w:val="006874AA"/>
    <w:rsid w:val="006875C4"/>
    <w:rsid w:val="006877A4"/>
    <w:rsid w:val="00692A27"/>
    <w:rsid w:val="00694D4C"/>
    <w:rsid w:val="006952AC"/>
    <w:rsid w:val="00696A93"/>
    <w:rsid w:val="006A29C9"/>
    <w:rsid w:val="006A3298"/>
    <w:rsid w:val="006A3B49"/>
    <w:rsid w:val="006A6527"/>
    <w:rsid w:val="006A69E9"/>
    <w:rsid w:val="006A73F9"/>
    <w:rsid w:val="006B2184"/>
    <w:rsid w:val="006B2EA3"/>
    <w:rsid w:val="006B32BA"/>
    <w:rsid w:val="006B50C1"/>
    <w:rsid w:val="006B5626"/>
    <w:rsid w:val="006C173E"/>
    <w:rsid w:val="006C4A41"/>
    <w:rsid w:val="006C4DBC"/>
    <w:rsid w:val="006D076C"/>
    <w:rsid w:val="006D58ED"/>
    <w:rsid w:val="006D5E25"/>
    <w:rsid w:val="006E3591"/>
    <w:rsid w:val="006E7A97"/>
    <w:rsid w:val="006F057B"/>
    <w:rsid w:val="006F5E1E"/>
    <w:rsid w:val="006F7FF2"/>
    <w:rsid w:val="0070013D"/>
    <w:rsid w:val="00700B06"/>
    <w:rsid w:val="007024B7"/>
    <w:rsid w:val="00705200"/>
    <w:rsid w:val="00705E34"/>
    <w:rsid w:val="00705EB9"/>
    <w:rsid w:val="00713B65"/>
    <w:rsid w:val="00714D7B"/>
    <w:rsid w:val="00717AF5"/>
    <w:rsid w:val="00717C22"/>
    <w:rsid w:val="00722513"/>
    <w:rsid w:val="00724C1B"/>
    <w:rsid w:val="00725677"/>
    <w:rsid w:val="00733EE7"/>
    <w:rsid w:val="0073425C"/>
    <w:rsid w:val="00736BB5"/>
    <w:rsid w:val="007377D1"/>
    <w:rsid w:val="007416C1"/>
    <w:rsid w:val="00743255"/>
    <w:rsid w:val="0074590A"/>
    <w:rsid w:val="00750047"/>
    <w:rsid w:val="00751B57"/>
    <w:rsid w:val="007527DC"/>
    <w:rsid w:val="007538E5"/>
    <w:rsid w:val="00754CB2"/>
    <w:rsid w:val="00760556"/>
    <w:rsid w:val="0076089D"/>
    <w:rsid w:val="007620F3"/>
    <w:rsid w:val="00766C66"/>
    <w:rsid w:val="007705E5"/>
    <w:rsid w:val="00772B85"/>
    <w:rsid w:val="007748AB"/>
    <w:rsid w:val="00777683"/>
    <w:rsid w:val="007802FE"/>
    <w:rsid w:val="0078168E"/>
    <w:rsid w:val="00781E76"/>
    <w:rsid w:val="00783C1E"/>
    <w:rsid w:val="00785AE0"/>
    <w:rsid w:val="00786996"/>
    <w:rsid w:val="0078710C"/>
    <w:rsid w:val="007912C3"/>
    <w:rsid w:val="007948C0"/>
    <w:rsid w:val="007A3BE1"/>
    <w:rsid w:val="007A6D23"/>
    <w:rsid w:val="007A6D8C"/>
    <w:rsid w:val="007B21FD"/>
    <w:rsid w:val="007B51F0"/>
    <w:rsid w:val="007B6335"/>
    <w:rsid w:val="007B66B6"/>
    <w:rsid w:val="007C2CD1"/>
    <w:rsid w:val="007C45FF"/>
    <w:rsid w:val="007C7DCB"/>
    <w:rsid w:val="007D022C"/>
    <w:rsid w:val="007D2D19"/>
    <w:rsid w:val="007D3481"/>
    <w:rsid w:val="007D4E26"/>
    <w:rsid w:val="007D59A0"/>
    <w:rsid w:val="007D5D55"/>
    <w:rsid w:val="007E001A"/>
    <w:rsid w:val="007E23F7"/>
    <w:rsid w:val="007E471A"/>
    <w:rsid w:val="007F142A"/>
    <w:rsid w:val="007F238E"/>
    <w:rsid w:val="007F5862"/>
    <w:rsid w:val="007F6153"/>
    <w:rsid w:val="007F7192"/>
    <w:rsid w:val="008013D5"/>
    <w:rsid w:val="00803FC5"/>
    <w:rsid w:val="0080431A"/>
    <w:rsid w:val="00805B24"/>
    <w:rsid w:val="00810831"/>
    <w:rsid w:val="00816DE9"/>
    <w:rsid w:val="008308B2"/>
    <w:rsid w:val="00834933"/>
    <w:rsid w:val="00841F8F"/>
    <w:rsid w:val="0084372C"/>
    <w:rsid w:val="00845396"/>
    <w:rsid w:val="00856542"/>
    <w:rsid w:val="0086342B"/>
    <w:rsid w:val="0086477C"/>
    <w:rsid w:val="00872754"/>
    <w:rsid w:val="008734CA"/>
    <w:rsid w:val="00873C6C"/>
    <w:rsid w:val="00874466"/>
    <w:rsid w:val="00874CEF"/>
    <w:rsid w:val="00874DD2"/>
    <w:rsid w:val="008778CA"/>
    <w:rsid w:val="00882412"/>
    <w:rsid w:val="008825A1"/>
    <w:rsid w:val="00886DE5"/>
    <w:rsid w:val="00887176"/>
    <w:rsid w:val="00887595"/>
    <w:rsid w:val="008965C2"/>
    <w:rsid w:val="00896BDF"/>
    <w:rsid w:val="008975A9"/>
    <w:rsid w:val="008A40F6"/>
    <w:rsid w:val="008A60BD"/>
    <w:rsid w:val="008B2856"/>
    <w:rsid w:val="008B3A94"/>
    <w:rsid w:val="008B3C1E"/>
    <w:rsid w:val="008B47F3"/>
    <w:rsid w:val="008B5EB5"/>
    <w:rsid w:val="008C0741"/>
    <w:rsid w:val="008C236E"/>
    <w:rsid w:val="008C2494"/>
    <w:rsid w:val="008C2994"/>
    <w:rsid w:val="008C4E36"/>
    <w:rsid w:val="008C5CCB"/>
    <w:rsid w:val="008C7358"/>
    <w:rsid w:val="008D2BDD"/>
    <w:rsid w:val="008E09A0"/>
    <w:rsid w:val="008E3505"/>
    <w:rsid w:val="008E361B"/>
    <w:rsid w:val="008E506B"/>
    <w:rsid w:val="008E69EC"/>
    <w:rsid w:val="008F1815"/>
    <w:rsid w:val="008F584C"/>
    <w:rsid w:val="008F73AD"/>
    <w:rsid w:val="008F7EF0"/>
    <w:rsid w:val="0090182F"/>
    <w:rsid w:val="009065C7"/>
    <w:rsid w:val="00913F81"/>
    <w:rsid w:val="00916514"/>
    <w:rsid w:val="00916D4B"/>
    <w:rsid w:val="00917570"/>
    <w:rsid w:val="00920FAE"/>
    <w:rsid w:val="00921800"/>
    <w:rsid w:val="00922389"/>
    <w:rsid w:val="009270C3"/>
    <w:rsid w:val="00930B3A"/>
    <w:rsid w:val="0093115D"/>
    <w:rsid w:val="00932A58"/>
    <w:rsid w:val="00933AFB"/>
    <w:rsid w:val="00935438"/>
    <w:rsid w:val="00935FE1"/>
    <w:rsid w:val="00936399"/>
    <w:rsid w:val="009401B7"/>
    <w:rsid w:val="00946D29"/>
    <w:rsid w:val="0095222B"/>
    <w:rsid w:val="0095341C"/>
    <w:rsid w:val="009542BF"/>
    <w:rsid w:val="009601C8"/>
    <w:rsid w:val="00960B0A"/>
    <w:rsid w:val="00960E44"/>
    <w:rsid w:val="009641CB"/>
    <w:rsid w:val="009662BC"/>
    <w:rsid w:val="0097316D"/>
    <w:rsid w:val="00973E71"/>
    <w:rsid w:val="00976519"/>
    <w:rsid w:val="0098003A"/>
    <w:rsid w:val="00987412"/>
    <w:rsid w:val="009931CE"/>
    <w:rsid w:val="0099443C"/>
    <w:rsid w:val="00994F1B"/>
    <w:rsid w:val="00996348"/>
    <w:rsid w:val="009972C6"/>
    <w:rsid w:val="009A204C"/>
    <w:rsid w:val="009A3228"/>
    <w:rsid w:val="009A4CB2"/>
    <w:rsid w:val="009A74D0"/>
    <w:rsid w:val="009B26F3"/>
    <w:rsid w:val="009B30E6"/>
    <w:rsid w:val="009B333E"/>
    <w:rsid w:val="009C0758"/>
    <w:rsid w:val="009C6B14"/>
    <w:rsid w:val="009C7692"/>
    <w:rsid w:val="009C7C2A"/>
    <w:rsid w:val="009D4632"/>
    <w:rsid w:val="009E1DDB"/>
    <w:rsid w:val="009E1F50"/>
    <w:rsid w:val="009E3722"/>
    <w:rsid w:val="009E4141"/>
    <w:rsid w:val="009E4514"/>
    <w:rsid w:val="009E7B33"/>
    <w:rsid w:val="009F00C8"/>
    <w:rsid w:val="009F3E06"/>
    <w:rsid w:val="009F59A8"/>
    <w:rsid w:val="00A01669"/>
    <w:rsid w:val="00A01D64"/>
    <w:rsid w:val="00A02D95"/>
    <w:rsid w:val="00A04B9D"/>
    <w:rsid w:val="00A05D78"/>
    <w:rsid w:val="00A06799"/>
    <w:rsid w:val="00A070C6"/>
    <w:rsid w:val="00A0713E"/>
    <w:rsid w:val="00A14AE8"/>
    <w:rsid w:val="00A15B25"/>
    <w:rsid w:val="00A17C04"/>
    <w:rsid w:val="00A20374"/>
    <w:rsid w:val="00A254A7"/>
    <w:rsid w:val="00A27A44"/>
    <w:rsid w:val="00A332FB"/>
    <w:rsid w:val="00A342B0"/>
    <w:rsid w:val="00A44094"/>
    <w:rsid w:val="00A44791"/>
    <w:rsid w:val="00A5043A"/>
    <w:rsid w:val="00A517A5"/>
    <w:rsid w:val="00A52A7F"/>
    <w:rsid w:val="00A54722"/>
    <w:rsid w:val="00A56B20"/>
    <w:rsid w:val="00A56C83"/>
    <w:rsid w:val="00A67381"/>
    <w:rsid w:val="00A67A8E"/>
    <w:rsid w:val="00A752DF"/>
    <w:rsid w:val="00A813D1"/>
    <w:rsid w:val="00A91555"/>
    <w:rsid w:val="00A9449D"/>
    <w:rsid w:val="00AA2A53"/>
    <w:rsid w:val="00AA35BB"/>
    <w:rsid w:val="00AA4371"/>
    <w:rsid w:val="00AA5877"/>
    <w:rsid w:val="00AA6EF3"/>
    <w:rsid w:val="00AB4875"/>
    <w:rsid w:val="00AC259A"/>
    <w:rsid w:val="00AC2A19"/>
    <w:rsid w:val="00AC2F85"/>
    <w:rsid w:val="00AC53F3"/>
    <w:rsid w:val="00AC5BB5"/>
    <w:rsid w:val="00AC5F73"/>
    <w:rsid w:val="00AD292B"/>
    <w:rsid w:val="00AD29C8"/>
    <w:rsid w:val="00AD2D07"/>
    <w:rsid w:val="00AD3C1D"/>
    <w:rsid w:val="00AD4254"/>
    <w:rsid w:val="00AD4BF2"/>
    <w:rsid w:val="00AD72E0"/>
    <w:rsid w:val="00AE2F89"/>
    <w:rsid w:val="00AE394B"/>
    <w:rsid w:val="00AE6A72"/>
    <w:rsid w:val="00AF0FCD"/>
    <w:rsid w:val="00AF192F"/>
    <w:rsid w:val="00AF609D"/>
    <w:rsid w:val="00B051B2"/>
    <w:rsid w:val="00B0759D"/>
    <w:rsid w:val="00B105DE"/>
    <w:rsid w:val="00B109BE"/>
    <w:rsid w:val="00B1269D"/>
    <w:rsid w:val="00B131AE"/>
    <w:rsid w:val="00B20635"/>
    <w:rsid w:val="00B24D47"/>
    <w:rsid w:val="00B26D94"/>
    <w:rsid w:val="00B403A9"/>
    <w:rsid w:val="00B4193A"/>
    <w:rsid w:val="00B42EEE"/>
    <w:rsid w:val="00B430F6"/>
    <w:rsid w:val="00B47213"/>
    <w:rsid w:val="00B51979"/>
    <w:rsid w:val="00B604C2"/>
    <w:rsid w:val="00B6214E"/>
    <w:rsid w:val="00B630BC"/>
    <w:rsid w:val="00B6405C"/>
    <w:rsid w:val="00B6672B"/>
    <w:rsid w:val="00B744AA"/>
    <w:rsid w:val="00B75D18"/>
    <w:rsid w:val="00B838E8"/>
    <w:rsid w:val="00B876B6"/>
    <w:rsid w:val="00B92EA7"/>
    <w:rsid w:val="00B9387E"/>
    <w:rsid w:val="00B93C69"/>
    <w:rsid w:val="00B9557D"/>
    <w:rsid w:val="00B95CB8"/>
    <w:rsid w:val="00BA07BB"/>
    <w:rsid w:val="00BA1DCA"/>
    <w:rsid w:val="00BB2D49"/>
    <w:rsid w:val="00BB5483"/>
    <w:rsid w:val="00BC030E"/>
    <w:rsid w:val="00BC3D8B"/>
    <w:rsid w:val="00BC5803"/>
    <w:rsid w:val="00BD1423"/>
    <w:rsid w:val="00BD155F"/>
    <w:rsid w:val="00BD4D90"/>
    <w:rsid w:val="00BD5135"/>
    <w:rsid w:val="00BD6AC1"/>
    <w:rsid w:val="00BD6BF0"/>
    <w:rsid w:val="00BE1709"/>
    <w:rsid w:val="00BE47A8"/>
    <w:rsid w:val="00BE50E7"/>
    <w:rsid w:val="00BE6415"/>
    <w:rsid w:val="00BE69B4"/>
    <w:rsid w:val="00BF04CF"/>
    <w:rsid w:val="00BF170A"/>
    <w:rsid w:val="00BF3F79"/>
    <w:rsid w:val="00BF5448"/>
    <w:rsid w:val="00BF5A7F"/>
    <w:rsid w:val="00BF66D2"/>
    <w:rsid w:val="00BF7822"/>
    <w:rsid w:val="00C014A0"/>
    <w:rsid w:val="00C03157"/>
    <w:rsid w:val="00C03ECB"/>
    <w:rsid w:val="00C05801"/>
    <w:rsid w:val="00C059E0"/>
    <w:rsid w:val="00C10082"/>
    <w:rsid w:val="00C13A8F"/>
    <w:rsid w:val="00C14600"/>
    <w:rsid w:val="00C14A87"/>
    <w:rsid w:val="00C15F33"/>
    <w:rsid w:val="00C21FB2"/>
    <w:rsid w:val="00C2298C"/>
    <w:rsid w:val="00C2716B"/>
    <w:rsid w:val="00C301AA"/>
    <w:rsid w:val="00C334CB"/>
    <w:rsid w:val="00C35810"/>
    <w:rsid w:val="00C36567"/>
    <w:rsid w:val="00C4004F"/>
    <w:rsid w:val="00C41342"/>
    <w:rsid w:val="00C43BE0"/>
    <w:rsid w:val="00C4433B"/>
    <w:rsid w:val="00C54AC9"/>
    <w:rsid w:val="00C556F6"/>
    <w:rsid w:val="00C559EB"/>
    <w:rsid w:val="00C6067D"/>
    <w:rsid w:val="00C60A11"/>
    <w:rsid w:val="00C60BE4"/>
    <w:rsid w:val="00C6232D"/>
    <w:rsid w:val="00C6339F"/>
    <w:rsid w:val="00C6371A"/>
    <w:rsid w:val="00C652DC"/>
    <w:rsid w:val="00C70D05"/>
    <w:rsid w:val="00C7181A"/>
    <w:rsid w:val="00C737BF"/>
    <w:rsid w:val="00C743DA"/>
    <w:rsid w:val="00C817D6"/>
    <w:rsid w:val="00C82776"/>
    <w:rsid w:val="00C84CBC"/>
    <w:rsid w:val="00C8668B"/>
    <w:rsid w:val="00C876AF"/>
    <w:rsid w:val="00C90562"/>
    <w:rsid w:val="00C91380"/>
    <w:rsid w:val="00C9418F"/>
    <w:rsid w:val="00C94876"/>
    <w:rsid w:val="00C9502C"/>
    <w:rsid w:val="00C9537F"/>
    <w:rsid w:val="00C95E6D"/>
    <w:rsid w:val="00CA0086"/>
    <w:rsid w:val="00CA34D7"/>
    <w:rsid w:val="00CA45BA"/>
    <w:rsid w:val="00CB48AC"/>
    <w:rsid w:val="00CB4B4B"/>
    <w:rsid w:val="00CB60CE"/>
    <w:rsid w:val="00CC1193"/>
    <w:rsid w:val="00CC19D4"/>
    <w:rsid w:val="00CC2787"/>
    <w:rsid w:val="00CC2E8F"/>
    <w:rsid w:val="00CC6B09"/>
    <w:rsid w:val="00CD037C"/>
    <w:rsid w:val="00CD0E5E"/>
    <w:rsid w:val="00CD2D69"/>
    <w:rsid w:val="00CD3239"/>
    <w:rsid w:val="00CD34B3"/>
    <w:rsid w:val="00CD479C"/>
    <w:rsid w:val="00CE0952"/>
    <w:rsid w:val="00CE1355"/>
    <w:rsid w:val="00CE16CF"/>
    <w:rsid w:val="00CE1A6C"/>
    <w:rsid w:val="00CE6D2F"/>
    <w:rsid w:val="00CF1CC5"/>
    <w:rsid w:val="00CF2D1C"/>
    <w:rsid w:val="00CF47C7"/>
    <w:rsid w:val="00CF4E7D"/>
    <w:rsid w:val="00CF68FA"/>
    <w:rsid w:val="00D023DD"/>
    <w:rsid w:val="00D05F7B"/>
    <w:rsid w:val="00D06223"/>
    <w:rsid w:val="00D1411A"/>
    <w:rsid w:val="00D15634"/>
    <w:rsid w:val="00D20337"/>
    <w:rsid w:val="00D209A8"/>
    <w:rsid w:val="00D225A8"/>
    <w:rsid w:val="00D3338C"/>
    <w:rsid w:val="00D3460B"/>
    <w:rsid w:val="00D40322"/>
    <w:rsid w:val="00D40682"/>
    <w:rsid w:val="00D40C8A"/>
    <w:rsid w:val="00D42E74"/>
    <w:rsid w:val="00D44429"/>
    <w:rsid w:val="00D4477E"/>
    <w:rsid w:val="00D46EDC"/>
    <w:rsid w:val="00D47B27"/>
    <w:rsid w:val="00D50047"/>
    <w:rsid w:val="00D502F4"/>
    <w:rsid w:val="00D511DF"/>
    <w:rsid w:val="00D53269"/>
    <w:rsid w:val="00D53C5C"/>
    <w:rsid w:val="00D55AA3"/>
    <w:rsid w:val="00D5673D"/>
    <w:rsid w:val="00D57577"/>
    <w:rsid w:val="00D625C5"/>
    <w:rsid w:val="00D646C1"/>
    <w:rsid w:val="00D671D3"/>
    <w:rsid w:val="00D67C2D"/>
    <w:rsid w:val="00D72B26"/>
    <w:rsid w:val="00D82332"/>
    <w:rsid w:val="00D830B7"/>
    <w:rsid w:val="00D84FC2"/>
    <w:rsid w:val="00D862A2"/>
    <w:rsid w:val="00D87D08"/>
    <w:rsid w:val="00D95B97"/>
    <w:rsid w:val="00D961D7"/>
    <w:rsid w:val="00D96555"/>
    <w:rsid w:val="00DA03DB"/>
    <w:rsid w:val="00DA10FE"/>
    <w:rsid w:val="00DA5440"/>
    <w:rsid w:val="00DA5D24"/>
    <w:rsid w:val="00DA6E6B"/>
    <w:rsid w:val="00DA792A"/>
    <w:rsid w:val="00DB1041"/>
    <w:rsid w:val="00DB136D"/>
    <w:rsid w:val="00DB4610"/>
    <w:rsid w:val="00DB4C98"/>
    <w:rsid w:val="00DB5B71"/>
    <w:rsid w:val="00DB68E3"/>
    <w:rsid w:val="00DB6CFE"/>
    <w:rsid w:val="00DC135F"/>
    <w:rsid w:val="00DC3020"/>
    <w:rsid w:val="00DD0BB1"/>
    <w:rsid w:val="00DD4BDE"/>
    <w:rsid w:val="00DD5662"/>
    <w:rsid w:val="00DD5DF9"/>
    <w:rsid w:val="00DE0FC2"/>
    <w:rsid w:val="00DE2DA3"/>
    <w:rsid w:val="00DE39E2"/>
    <w:rsid w:val="00DE3D6A"/>
    <w:rsid w:val="00DF17AC"/>
    <w:rsid w:val="00DF250F"/>
    <w:rsid w:val="00DF4DCD"/>
    <w:rsid w:val="00E02FC3"/>
    <w:rsid w:val="00E03E0A"/>
    <w:rsid w:val="00E065E9"/>
    <w:rsid w:val="00E1023C"/>
    <w:rsid w:val="00E10E3E"/>
    <w:rsid w:val="00E1150B"/>
    <w:rsid w:val="00E12915"/>
    <w:rsid w:val="00E21B8D"/>
    <w:rsid w:val="00E23BB2"/>
    <w:rsid w:val="00E256F2"/>
    <w:rsid w:val="00E26959"/>
    <w:rsid w:val="00E37DE4"/>
    <w:rsid w:val="00E40ABA"/>
    <w:rsid w:val="00E45AB5"/>
    <w:rsid w:val="00E46BDA"/>
    <w:rsid w:val="00E50982"/>
    <w:rsid w:val="00E524F5"/>
    <w:rsid w:val="00E532D5"/>
    <w:rsid w:val="00E53F01"/>
    <w:rsid w:val="00E541C0"/>
    <w:rsid w:val="00E5461A"/>
    <w:rsid w:val="00E619DB"/>
    <w:rsid w:val="00E63B54"/>
    <w:rsid w:val="00E640DD"/>
    <w:rsid w:val="00E6525E"/>
    <w:rsid w:val="00E70124"/>
    <w:rsid w:val="00E7227F"/>
    <w:rsid w:val="00E74388"/>
    <w:rsid w:val="00E76139"/>
    <w:rsid w:val="00E80606"/>
    <w:rsid w:val="00E8256E"/>
    <w:rsid w:val="00E847AF"/>
    <w:rsid w:val="00E85704"/>
    <w:rsid w:val="00E85C21"/>
    <w:rsid w:val="00E86C5B"/>
    <w:rsid w:val="00E86EE8"/>
    <w:rsid w:val="00E928DA"/>
    <w:rsid w:val="00E93284"/>
    <w:rsid w:val="00E93A1F"/>
    <w:rsid w:val="00E93B34"/>
    <w:rsid w:val="00E96576"/>
    <w:rsid w:val="00E972EE"/>
    <w:rsid w:val="00EA0BCD"/>
    <w:rsid w:val="00EA25EC"/>
    <w:rsid w:val="00EA309D"/>
    <w:rsid w:val="00EA37CC"/>
    <w:rsid w:val="00EA4C19"/>
    <w:rsid w:val="00EA7168"/>
    <w:rsid w:val="00EA7A00"/>
    <w:rsid w:val="00EB161A"/>
    <w:rsid w:val="00EC0401"/>
    <w:rsid w:val="00EC397C"/>
    <w:rsid w:val="00EC3C54"/>
    <w:rsid w:val="00EC3F08"/>
    <w:rsid w:val="00EC4D06"/>
    <w:rsid w:val="00EC505F"/>
    <w:rsid w:val="00EC57D0"/>
    <w:rsid w:val="00EC6242"/>
    <w:rsid w:val="00ED0F62"/>
    <w:rsid w:val="00ED2422"/>
    <w:rsid w:val="00ED2F50"/>
    <w:rsid w:val="00ED6B87"/>
    <w:rsid w:val="00ED741B"/>
    <w:rsid w:val="00EE0A92"/>
    <w:rsid w:val="00EE28C9"/>
    <w:rsid w:val="00EE2B1D"/>
    <w:rsid w:val="00EE46E9"/>
    <w:rsid w:val="00EE65C4"/>
    <w:rsid w:val="00EF24CE"/>
    <w:rsid w:val="00EF2807"/>
    <w:rsid w:val="00EF3119"/>
    <w:rsid w:val="00EF759C"/>
    <w:rsid w:val="00F012F3"/>
    <w:rsid w:val="00F02AF7"/>
    <w:rsid w:val="00F068AD"/>
    <w:rsid w:val="00F06CA4"/>
    <w:rsid w:val="00F11D8D"/>
    <w:rsid w:val="00F15464"/>
    <w:rsid w:val="00F15BC8"/>
    <w:rsid w:val="00F2020B"/>
    <w:rsid w:val="00F21D50"/>
    <w:rsid w:val="00F23338"/>
    <w:rsid w:val="00F24CFA"/>
    <w:rsid w:val="00F2555D"/>
    <w:rsid w:val="00F27044"/>
    <w:rsid w:val="00F32AD6"/>
    <w:rsid w:val="00F32D1A"/>
    <w:rsid w:val="00F40464"/>
    <w:rsid w:val="00F4244C"/>
    <w:rsid w:val="00F43371"/>
    <w:rsid w:val="00F447AB"/>
    <w:rsid w:val="00F467D6"/>
    <w:rsid w:val="00F47934"/>
    <w:rsid w:val="00F4793B"/>
    <w:rsid w:val="00F50316"/>
    <w:rsid w:val="00F5271B"/>
    <w:rsid w:val="00F542F4"/>
    <w:rsid w:val="00F61C36"/>
    <w:rsid w:val="00F62C53"/>
    <w:rsid w:val="00F62D58"/>
    <w:rsid w:val="00F62DBE"/>
    <w:rsid w:val="00F62E5B"/>
    <w:rsid w:val="00F63281"/>
    <w:rsid w:val="00F639DD"/>
    <w:rsid w:val="00F64820"/>
    <w:rsid w:val="00F66598"/>
    <w:rsid w:val="00F67C7A"/>
    <w:rsid w:val="00F727C0"/>
    <w:rsid w:val="00F741C0"/>
    <w:rsid w:val="00F75FD6"/>
    <w:rsid w:val="00F76AFD"/>
    <w:rsid w:val="00F8285B"/>
    <w:rsid w:val="00F85074"/>
    <w:rsid w:val="00F9406F"/>
    <w:rsid w:val="00F95084"/>
    <w:rsid w:val="00FA20B3"/>
    <w:rsid w:val="00FA5194"/>
    <w:rsid w:val="00FA5DA4"/>
    <w:rsid w:val="00FB03BB"/>
    <w:rsid w:val="00FB088E"/>
    <w:rsid w:val="00FB29BA"/>
    <w:rsid w:val="00FB37FE"/>
    <w:rsid w:val="00FB6F2F"/>
    <w:rsid w:val="00FB7827"/>
    <w:rsid w:val="00FC31E3"/>
    <w:rsid w:val="00FC4321"/>
    <w:rsid w:val="00FC5393"/>
    <w:rsid w:val="00FD22D1"/>
    <w:rsid w:val="00FD2408"/>
    <w:rsid w:val="00FD3BD2"/>
    <w:rsid w:val="00FD4D1C"/>
    <w:rsid w:val="00FD5FAD"/>
    <w:rsid w:val="00FE0FEC"/>
    <w:rsid w:val="00FE21D5"/>
    <w:rsid w:val="00FE315F"/>
    <w:rsid w:val="00FE639F"/>
    <w:rsid w:val="00FE6A9E"/>
    <w:rsid w:val="00FF4025"/>
    <w:rsid w:val="00FF5966"/>
    <w:rsid w:val="00FF600E"/>
    <w:rsid w:val="05071DC8"/>
    <w:rsid w:val="0702304E"/>
    <w:rsid w:val="086D526C"/>
    <w:rsid w:val="096F1A37"/>
    <w:rsid w:val="09916CD3"/>
    <w:rsid w:val="0A251B71"/>
    <w:rsid w:val="0B7102E9"/>
    <w:rsid w:val="0D896A74"/>
    <w:rsid w:val="0EE30D91"/>
    <w:rsid w:val="10B844A8"/>
    <w:rsid w:val="10FA0AA7"/>
    <w:rsid w:val="127651AD"/>
    <w:rsid w:val="13341CF6"/>
    <w:rsid w:val="1716072E"/>
    <w:rsid w:val="194D32B5"/>
    <w:rsid w:val="19805FF7"/>
    <w:rsid w:val="1B255EA9"/>
    <w:rsid w:val="1C077343"/>
    <w:rsid w:val="20BD5011"/>
    <w:rsid w:val="22611A83"/>
    <w:rsid w:val="24796CB9"/>
    <w:rsid w:val="265F776E"/>
    <w:rsid w:val="26CE4AB9"/>
    <w:rsid w:val="2E2855FC"/>
    <w:rsid w:val="2EB7323A"/>
    <w:rsid w:val="313C2106"/>
    <w:rsid w:val="339D23AA"/>
    <w:rsid w:val="388E5A76"/>
    <w:rsid w:val="39C8242B"/>
    <w:rsid w:val="3DD039A3"/>
    <w:rsid w:val="3E675ACA"/>
    <w:rsid w:val="410A6503"/>
    <w:rsid w:val="4BA96D23"/>
    <w:rsid w:val="4E3839A0"/>
    <w:rsid w:val="4F3E75CC"/>
    <w:rsid w:val="51C25066"/>
    <w:rsid w:val="550D43F3"/>
    <w:rsid w:val="55712559"/>
    <w:rsid w:val="57271054"/>
    <w:rsid w:val="589F2180"/>
    <w:rsid w:val="59B915AC"/>
    <w:rsid w:val="5C2D7A8F"/>
    <w:rsid w:val="5DBC779F"/>
    <w:rsid w:val="5E513694"/>
    <w:rsid w:val="5EFE4F73"/>
    <w:rsid w:val="5F7E68E7"/>
    <w:rsid w:val="69C14F83"/>
    <w:rsid w:val="6DFE71F5"/>
    <w:rsid w:val="6EC442A2"/>
    <w:rsid w:val="6F2C5B76"/>
    <w:rsid w:val="7471203E"/>
    <w:rsid w:val="76EA1767"/>
    <w:rsid w:val="76FE5500"/>
    <w:rsid w:val="78093FD0"/>
    <w:rsid w:val="7904426D"/>
    <w:rsid w:val="7EC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csg</Company>
  <Pages>1</Pages>
  <Words>440</Words>
  <Characters>2509</Characters>
  <Lines>20</Lines>
  <Paragraphs>5</Paragraphs>
  <ScaleCrop>false</ScaleCrop>
  <LinksUpToDate>false</LinksUpToDate>
  <CharactersWithSpaces>2944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2017-02-28T08:06:00Z</dcterms:created>
  <dc:creator>吴小力</dc:creator>
  <cp:lastModifiedBy>丘璇</cp:lastModifiedBy>
  <cp:lastPrinted>2018-06-12T02:28:00Z</cp:lastPrinted>
  <dcterms:modified xsi:type="dcterms:W3CDTF">2019-01-31T02:29:38Z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