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sz w:val="21"/>
        </w:rPr>
        <w:drawing>
          <wp:inline distT="0" distB="0" distL="114300" distR="114300">
            <wp:extent cx="7557770" cy="10684510"/>
            <wp:effectExtent l="0" t="0" r="5080" b="2540"/>
            <wp:docPr id="3" name="图片 3" descr="瑞恒保险_3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瑞恒保险_3_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1068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-37465</wp:posOffset>
                </wp:positionH>
                <wp:positionV relativeFrom="paragraph">
                  <wp:posOffset>-84455</wp:posOffset>
                </wp:positionV>
                <wp:extent cx="7647940" cy="544830"/>
                <wp:effectExtent l="0" t="0" r="10160" b="762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7780" y="-84455"/>
                          <a:ext cx="7647940" cy="544830"/>
                        </a:xfrm>
                        <a:prstGeom prst="rect">
                          <a:avLst/>
                        </a:prstGeom>
                        <a:solidFill>
                          <a:srgbClr val="01367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.95pt;margin-top:-6.65pt;height:42.9pt;width:602.2pt;z-index:251658240;v-text-anchor:middle;mso-width-relative:page;mso-height-relative:page;" fillcolor="#01367A" filled="t" stroked="f" coordsize="21600,21600" o:gfxdata="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Bk&#10;nu1b2QAAAAoBAAAPAAAAAAAAAAEAIAAAACIAAABkcnMvZG93bnJldi54bWxQSwECFAAUAAAACACH&#10;TuJASWLCT1wCAACGBAAADgAAAAAAAAABACAAAAAoAQAAZHJzL2Uyb0RvYy54bWxQSwUGAAAAAAYA&#10;BgBZAQAA9gUAAAAA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DC1F44"/>
    <w:rsid w:val="15517133"/>
    <w:rsid w:val="4EDC1F44"/>
    <w:rsid w:val="641D2D94"/>
    <w:rsid w:val="747A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中铁14局</Company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2021-07-23T01:04:00Z</dcterms:created>
  <dc:creator>团子</dc:creator>
  <cp:lastModifiedBy>团子</cp:lastModifiedBy>
  <dcterms:modified xsi:type="dcterms:W3CDTF">2021-07-27T00:18:54Z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2052-11.8.2.8808</vt:lpwstr>
  </property>
</Properties>
</file>