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tbl>
      <w:tblPr>
        <w:tblStyle w:val="3"/>
        <w:tblpPr w:leftFromText="180" w:rightFromText="180" w:vertAnchor="text" w:horzAnchor="page" w:tblpX="535" w:tblpY="-9501"/>
        <w:tblOverlap w:val="never"/>
        <w:tblW w:w="111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5"/>
        <w:gridCol w:w="2880"/>
        <w:gridCol w:w="3945"/>
        <w:gridCol w:w="1110"/>
        <w:gridCol w:w="960"/>
        <w:gridCol w:w="11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11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52"/>
                <w:szCs w:val="5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附录A-1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               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货物采购需求说明 </w:t>
            </w:r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     人民币：元（含税）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参考图片</w:t>
            </w:r>
          </w:p>
        </w:tc>
        <w:tc>
          <w:tcPr>
            <w:tcW w:w="3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规格型号及材质说明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0" w:hRule="atLeast"/>
        </w:trPr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移动式便携发电机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drawing>
                <wp:inline distT="0" distB="0" distL="114300" distR="114300">
                  <wp:extent cx="1401445" cy="1422400"/>
                  <wp:effectExtent l="0" t="0" r="8255" b="635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445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品牌：森久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型号：SE3300iE-C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手提便携、智能变频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重量：23KG以下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机器尺寸：480*290*440mm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峰值功率：3kw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额定功率：2.8kw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额定电流：12.2A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额定电压：220V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直流输出：12V/8.3V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机油容量：0.45L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油箱容量：4L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排量：145cc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启动方式：手拉、遥控、电启动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燃料：汽油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</w:trPr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切割机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121285</wp:posOffset>
                  </wp:positionV>
                  <wp:extent cx="1364615" cy="1469390"/>
                  <wp:effectExtent l="0" t="0" r="6985" b="16510"/>
                  <wp:wrapNone/>
                  <wp:docPr id="9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615" cy="146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品牌：狮克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型号：水冷柴油型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切割深度：0-23公分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机器尺寸：130*52*90cm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切割速度：55M/H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发动机功率：20HP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可装锯片：600MM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水箱容量：45L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机器重量：约280KG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spacing w:line="48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供货时间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：2024年5月15日前完成供货。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符合采购文件规定的技术要求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，满足国家及行业的相关标准和要求，具备生产合格证书。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供货地点：云南省昆明市，具体详细地址以采购方下达的订单为准。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报价人提供报价时，费用需包含：运输费、送货费、税费等完成该项工作所需的全部费用，除此之外，采购方不再单独支付其它费用。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报价时提供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售后服务承诺及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保障措施，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并提供至少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1年的质保服务，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在质保期内，提供7*24小时热线支持服务和免费上门服务，并指定专人负责上门更换或维修设备。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并保证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提供的货物是全新的、符合国家质量标准、具有生产厂家质量保证书（或合格证明）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。</w:t>
      </w:r>
    </w:p>
    <w:p>
      <w:pPr>
        <w:spacing w:line="360" w:lineRule="auto"/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报价人按照要求在规定时间内完成货物的供货及安装，并经采购方验收合格后，开具符合国家税务规定及采购方财务要求的发票，采购方自收到发票后30日内一次性支付项目价款。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1D252A"/>
    <w:rsid w:val="001A2C7F"/>
    <w:rsid w:val="001F5456"/>
    <w:rsid w:val="00214171"/>
    <w:rsid w:val="0023488B"/>
    <w:rsid w:val="00DF69A4"/>
    <w:rsid w:val="00E728E3"/>
    <w:rsid w:val="00FA70FA"/>
    <w:rsid w:val="01B4697C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61DA5"/>
    <w:rsid w:val="03A03E25"/>
    <w:rsid w:val="03A558D6"/>
    <w:rsid w:val="03AF0897"/>
    <w:rsid w:val="03B63D62"/>
    <w:rsid w:val="03CC6C0D"/>
    <w:rsid w:val="0427112E"/>
    <w:rsid w:val="046F7112"/>
    <w:rsid w:val="04943118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B53217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C11B5C"/>
    <w:rsid w:val="0F29068B"/>
    <w:rsid w:val="0F357EF5"/>
    <w:rsid w:val="0F407551"/>
    <w:rsid w:val="0F86540A"/>
    <w:rsid w:val="0F866972"/>
    <w:rsid w:val="0FF41F15"/>
    <w:rsid w:val="1016504B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B871D3"/>
    <w:rsid w:val="13CD47E0"/>
    <w:rsid w:val="13DC4371"/>
    <w:rsid w:val="13E446A6"/>
    <w:rsid w:val="13F3761E"/>
    <w:rsid w:val="13F5617A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801905"/>
    <w:rsid w:val="16864DB3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30015C5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472878"/>
    <w:rsid w:val="245761F0"/>
    <w:rsid w:val="24803C0F"/>
    <w:rsid w:val="248F0B6A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CE4BBF"/>
    <w:rsid w:val="26EE72C7"/>
    <w:rsid w:val="26F123EF"/>
    <w:rsid w:val="270569F2"/>
    <w:rsid w:val="275B1AB8"/>
    <w:rsid w:val="27805234"/>
    <w:rsid w:val="27BC2700"/>
    <w:rsid w:val="27BF5D0A"/>
    <w:rsid w:val="27E509A5"/>
    <w:rsid w:val="27F11389"/>
    <w:rsid w:val="28414D06"/>
    <w:rsid w:val="284942C2"/>
    <w:rsid w:val="28831BFA"/>
    <w:rsid w:val="28831E45"/>
    <w:rsid w:val="28AE0696"/>
    <w:rsid w:val="28BC1531"/>
    <w:rsid w:val="29206656"/>
    <w:rsid w:val="296317CB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C67BAA"/>
    <w:rsid w:val="31CE0644"/>
    <w:rsid w:val="31E004B7"/>
    <w:rsid w:val="31E522F8"/>
    <w:rsid w:val="31EF13A0"/>
    <w:rsid w:val="32433111"/>
    <w:rsid w:val="32613819"/>
    <w:rsid w:val="32BF53B2"/>
    <w:rsid w:val="32C90455"/>
    <w:rsid w:val="32ED383B"/>
    <w:rsid w:val="335E5C86"/>
    <w:rsid w:val="33940155"/>
    <w:rsid w:val="339A1BB6"/>
    <w:rsid w:val="33D52F1F"/>
    <w:rsid w:val="33E1541A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B87E87"/>
    <w:rsid w:val="38C6396E"/>
    <w:rsid w:val="38C63B62"/>
    <w:rsid w:val="391408F4"/>
    <w:rsid w:val="394232FF"/>
    <w:rsid w:val="3946792E"/>
    <w:rsid w:val="394E0BDD"/>
    <w:rsid w:val="396807FD"/>
    <w:rsid w:val="39A5612A"/>
    <w:rsid w:val="39B653FD"/>
    <w:rsid w:val="39E92E1D"/>
    <w:rsid w:val="39FA4979"/>
    <w:rsid w:val="39FA54A7"/>
    <w:rsid w:val="3A084694"/>
    <w:rsid w:val="3A230975"/>
    <w:rsid w:val="3A2A650B"/>
    <w:rsid w:val="3A90735E"/>
    <w:rsid w:val="3AC32190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10329C3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7A27AD"/>
    <w:rsid w:val="47A65D88"/>
    <w:rsid w:val="47B35BC1"/>
    <w:rsid w:val="47B6696F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F435A24"/>
    <w:rsid w:val="4F6B035D"/>
    <w:rsid w:val="4F726600"/>
    <w:rsid w:val="4FA04A59"/>
    <w:rsid w:val="4FBC3D26"/>
    <w:rsid w:val="4FE35F97"/>
    <w:rsid w:val="50312A44"/>
    <w:rsid w:val="503D60D0"/>
    <w:rsid w:val="503D60F3"/>
    <w:rsid w:val="50437227"/>
    <w:rsid w:val="504B40FD"/>
    <w:rsid w:val="506D32E1"/>
    <w:rsid w:val="508C1FC2"/>
    <w:rsid w:val="508C538F"/>
    <w:rsid w:val="50A85991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5F10B7"/>
    <w:rsid w:val="5B6F0B99"/>
    <w:rsid w:val="5BEF158B"/>
    <w:rsid w:val="5C3659E1"/>
    <w:rsid w:val="5C5730CF"/>
    <w:rsid w:val="5C65767B"/>
    <w:rsid w:val="5CC70246"/>
    <w:rsid w:val="5CCB6DCD"/>
    <w:rsid w:val="5CE54CC8"/>
    <w:rsid w:val="5D25577B"/>
    <w:rsid w:val="5D2A5A7E"/>
    <w:rsid w:val="5D5933B3"/>
    <w:rsid w:val="5D6C31B5"/>
    <w:rsid w:val="5D777BE9"/>
    <w:rsid w:val="5DC00CC7"/>
    <w:rsid w:val="5DC11A7F"/>
    <w:rsid w:val="5DD76EB3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D86806"/>
    <w:rsid w:val="6201765E"/>
    <w:rsid w:val="621C1C21"/>
    <w:rsid w:val="621D252A"/>
    <w:rsid w:val="622739A7"/>
    <w:rsid w:val="62804211"/>
    <w:rsid w:val="62804295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D572B0"/>
    <w:rsid w:val="6A0810D8"/>
    <w:rsid w:val="6A3917C0"/>
    <w:rsid w:val="6A5A48E9"/>
    <w:rsid w:val="6A894F6E"/>
    <w:rsid w:val="6AEC0AD2"/>
    <w:rsid w:val="6AF75E4A"/>
    <w:rsid w:val="6B107903"/>
    <w:rsid w:val="6B5A422D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1B3187"/>
    <w:rsid w:val="732443EA"/>
    <w:rsid w:val="737023F5"/>
    <w:rsid w:val="737F17F3"/>
    <w:rsid w:val="73D15D18"/>
    <w:rsid w:val="73E62379"/>
    <w:rsid w:val="73FA0A7B"/>
    <w:rsid w:val="741D154B"/>
    <w:rsid w:val="74231E52"/>
    <w:rsid w:val="7425364D"/>
    <w:rsid w:val="74404C8C"/>
    <w:rsid w:val="749651C8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8012ADB"/>
    <w:rsid w:val="78607446"/>
    <w:rsid w:val="78651EF7"/>
    <w:rsid w:val="788E546C"/>
    <w:rsid w:val="78A73C6A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AF0284C"/>
    <w:rsid w:val="7B0B23A8"/>
    <w:rsid w:val="7B0F3E2B"/>
    <w:rsid w:val="7B1869D9"/>
    <w:rsid w:val="7B1F1A88"/>
    <w:rsid w:val="7B4165B2"/>
    <w:rsid w:val="7B541AA6"/>
    <w:rsid w:val="7B6A0BEB"/>
    <w:rsid w:val="7B6A7942"/>
    <w:rsid w:val="7B6F1DCE"/>
    <w:rsid w:val="7B802EFD"/>
    <w:rsid w:val="7BBC5147"/>
    <w:rsid w:val="7BF128C7"/>
    <w:rsid w:val="7BF273FC"/>
    <w:rsid w:val="7C2A3635"/>
    <w:rsid w:val="7C645466"/>
    <w:rsid w:val="7C9F65AE"/>
    <w:rsid w:val="7CDE7A5B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C9072C"/>
    <w:rsid w:val="7ECF256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2024-04-24T07:06:00Z</dcterms:created>
  <dc:creator>522D4440D6554CD499B2E33CE61311B4</dc:creator>
  <cp:lastModifiedBy>522D4440D6554CD499B2E33CE61311B4</cp:lastModifiedBy>
  <dcterms:modified xsi:type="dcterms:W3CDTF">2024-04-24T07:09:54Z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A4156A53541E46639D7FCE7D8466F65A</vt:lpwstr>
  </property>
</Properties>
</file>