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货物清单</w:t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需求管理单位：广西电力线路器材厂有限责任公司                                 </w:t>
      </w:r>
    </w:p>
    <w:tbl>
      <w:tblPr>
        <w:tblStyle w:val="5"/>
        <w:tblW w:w="137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1995"/>
        <w:gridCol w:w="1913"/>
        <w:gridCol w:w="1087"/>
        <w:gridCol w:w="1185"/>
        <w:gridCol w:w="1560"/>
        <w:gridCol w:w="1785"/>
        <w:gridCol w:w="3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52" w:hRule="exact"/>
        </w:trPr>
        <w:tc>
          <w:tcPr>
            <w:tcW w:w="9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型号规格、参数</w:t>
            </w:r>
          </w:p>
        </w:tc>
        <w:tc>
          <w:tcPr>
            <w:tcW w:w="108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交货时间</w:t>
            </w:r>
          </w:p>
        </w:tc>
        <w:tc>
          <w:tcPr>
            <w:tcW w:w="17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交货地点</w:t>
            </w:r>
          </w:p>
        </w:tc>
        <w:tc>
          <w:tcPr>
            <w:tcW w:w="32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982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压号小字码</w:t>
            </w:r>
          </w:p>
        </w:tc>
        <w:tc>
          <w:tcPr>
            <w:tcW w:w="19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-7x10x19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收到中标通知后一周内</w:t>
            </w:r>
          </w:p>
        </w:tc>
        <w:tc>
          <w:tcPr>
            <w:tcW w:w="178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广西宾阳县黎塘镇永安东路224-4号线材厂（广西电力线路器材厂有限责任公司 生产区）</w:t>
            </w:r>
          </w:p>
        </w:tc>
        <w:tc>
          <w:tcPr>
            <w:tcW w:w="32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详见图纸，图号：CL-33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</w:trPr>
        <w:tc>
          <w:tcPr>
            <w:tcW w:w="982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压号商标码</w:t>
            </w:r>
          </w:p>
        </w:tc>
        <w:tc>
          <w:tcPr>
            <w:tcW w:w="19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-10x10x19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560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2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详见图纸，图号：CL-33A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</w:trPr>
        <w:tc>
          <w:tcPr>
            <w:tcW w:w="982" w:type="dxa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小角钢线上刀片</w:t>
            </w:r>
          </w:p>
        </w:tc>
        <w:tc>
          <w:tcPr>
            <w:tcW w:w="19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-25x160x160</w:t>
            </w:r>
          </w:p>
        </w:tc>
        <w:tc>
          <w:tcPr>
            <w:tcW w:w="10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片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60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5" w:type="dxa"/>
            <w:vMerge w:val="continue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2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详见图纸，图号：240422-05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其它要求：1、按照图纸要求生产；</w:t>
      </w:r>
    </w:p>
    <w:p>
      <w:pPr>
        <w:ind w:firstLine="1200" w:firstLineChars="50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压号字码单件冲压达200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00次以上，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刀片单片剪切达30000次以上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，字码盒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单件冲压达50000次以上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.                      </w:t>
      </w:r>
    </w:p>
    <w:sectPr>
      <w:pgSz w:w="16838" w:h="11906" w:orient="landscape"/>
      <w:pgMar w:top="1134" w:right="1440" w:bottom="1134" w:left="1440" w:header="851" w:footer="992" w:gutter="0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2245F"/>
    <w:rsid w:val="0250060D"/>
    <w:rsid w:val="02595BF1"/>
    <w:rsid w:val="03D70F11"/>
    <w:rsid w:val="078E6EAE"/>
    <w:rsid w:val="0A370BB5"/>
    <w:rsid w:val="0B4900AF"/>
    <w:rsid w:val="0DDB32DA"/>
    <w:rsid w:val="15EE431A"/>
    <w:rsid w:val="15FA717E"/>
    <w:rsid w:val="16F64512"/>
    <w:rsid w:val="18730CD0"/>
    <w:rsid w:val="191446DD"/>
    <w:rsid w:val="192E3AE9"/>
    <w:rsid w:val="1A4E59EC"/>
    <w:rsid w:val="1B94679A"/>
    <w:rsid w:val="1BDC7F52"/>
    <w:rsid w:val="265B258A"/>
    <w:rsid w:val="266145A4"/>
    <w:rsid w:val="26C61B25"/>
    <w:rsid w:val="299A0CF2"/>
    <w:rsid w:val="29CA6501"/>
    <w:rsid w:val="2D124DD6"/>
    <w:rsid w:val="2F490809"/>
    <w:rsid w:val="30960D42"/>
    <w:rsid w:val="316B39B9"/>
    <w:rsid w:val="329641CD"/>
    <w:rsid w:val="357353BD"/>
    <w:rsid w:val="358C3C5F"/>
    <w:rsid w:val="388116DC"/>
    <w:rsid w:val="3950153C"/>
    <w:rsid w:val="3B745DA2"/>
    <w:rsid w:val="49B027E4"/>
    <w:rsid w:val="4C064247"/>
    <w:rsid w:val="4C1D27BF"/>
    <w:rsid w:val="59715299"/>
    <w:rsid w:val="59946483"/>
    <w:rsid w:val="59CD4838"/>
    <w:rsid w:val="5A2B7CF9"/>
    <w:rsid w:val="5A9622DF"/>
    <w:rsid w:val="5D1519AE"/>
    <w:rsid w:val="5F3D084C"/>
    <w:rsid w:val="6035342C"/>
    <w:rsid w:val="60CC4EDB"/>
    <w:rsid w:val="61F91053"/>
    <w:rsid w:val="6935252C"/>
    <w:rsid w:val="6B2B5914"/>
    <w:rsid w:val="6CFD625A"/>
    <w:rsid w:val="702C7487"/>
    <w:rsid w:val="737C3636"/>
    <w:rsid w:val="78055B70"/>
    <w:rsid w:val="789404A6"/>
    <w:rsid w:val="79DD5F4A"/>
    <w:rsid w:val="7B8A76D8"/>
    <w:rsid w:val="7DFF6A3F"/>
    <w:rsid w:val="7E1A29DA"/>
    <w:rsid w:val="7E2868FD"/>
    <w:rsid w:val="7EBA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lingtiankai.sbd</cp:lastModifiedBy>
  <cp:lastPrinted>2024-04-24T02:11:00Z</cp:lastPrinted>
  <dcterms:modified xsi:type="dcterms:W3CDTF">2024-05-10T04:40:59Z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  <property fmtid="{D5CDD505-2E9C-101B-9397-08002B2CF9AE}" pid="3" name="ICV">
    <vt:lpwstr>E8EF93D092F74701BDA6D5C2E08F29D3</vt:lpwstr>
  </property>
</Properties>
</file>