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附件1</w:t>
      </w:r>
    </w:p>
    <w:p>
      <w:pPr>
        <w:jc w:val="center"/>
        <w:rPr>
          <w:rFonts w:hint="eastAsia" w:asciiTheme="minorEastAsia" w:hAnsiTheme="minorEastAsia" w:eastAsiaTheme="minorEastAsia" w:cstheme="minorEastAsia"/>
          <w:sz w:val="32"/>
          <w:szCs w:val="32"/>
          <w:lang w:val="en-US" w:eastAsia="zh-CN"/>
        </w:rPr>
      </w:pPr>
      <w:r>
        <w:rPr>
          <w:rFonts w:hint="eastAsia" w:ascii="方正小标宋简体" w:hAnsi="方正小标宋简体" w:eastAsia="方正小标宋简体" w:cs="方正小标宋简体"/>
          <w:b w:val="0"/>
          <w:bCs w:val="0"/>
          <w:sz w:val="32"/>
          <w:szCs w:val="32"/>
          <w:u w:val="none"/>
          <w:lang w:val="en-US" w:eastAsia="zh-CN"/>
        </w:rPr>
        <w:t>XXX公司项目服务报价清单（模板）</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项目名称：</w:t>
      </w:r>
      <w:r>
        <w:rPr>
          <w:rFonts w:hint="eastAsia" w:asciiTheme="minorEastAsia" w:hAnsiTheme="minorEastAsia" w:cstheme="minorEastAsia"/>
          <w:sz w:val="24"/>
          <w:szCs w:val="24"/>
          <w:lang w:val="en-US" w:eastAsia="zh-CN"/>
        </w:rPr>
        <w:t>XX项目</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询价单位：</w:t>
      </w:r>
      <w:r>
        <w:rPr>
          <w:rFonts w:hint="eastAsia" w:asciiTheme="minorEastAsia" w:hAnsiTheme="minorEastAsia" w:eastAsiaTheme="minorEastAsia" w:cstheme="minorEastAsia"/>
          <w:sz w:val="24"/>
          <w:szCs w:val="24"/>
          <w:lang w:eastAsia="zh-CN"/>
        </w:rPr>
        <w:t>防城港供电局</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报价单位：</w:t>
      </w:r>
      <w:r>
        <w:rPr>
          <w:rFonts w:hint="eastAsia" w:asciiTheme="minorEastAsia" w:hAnsiTheme="minorEastAsia" w:cstheme="minorEastAsia"/>
          <w:sz w:val="24"/>
          <w:szCs w:val="24"/>
          <w:lang w:val="en-US" w:eastAsia="zh-CN"/>
        </w:rPr>
        <w:t>XXX</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用户联系人：</w:t>
      </w:r>
      <w:r>
        <w:rPr>
          <w:rFonts w:hint="eastAsia" w:asciiTheme="minorEastAsia" w:hAnsiTheme="minorEastAsia" w:cstheme="minorEastAsia"/>
          <w:sz w:val="24"/>
          <w:szCs w:val="24"/>
          <w:lang w:val="en-US" w:eastAsia="zh-CN"/>
        </w:rPr>
        <w:t>谢睦宇</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报价联</w:t>
      </w:r>
      <w:r>
        <w:rPr>
          <w:rFonts w:hint="eastAsia" w:asciiTheme="minorEastAsia" w:hAnsiTheme="minorEastAsia" w:cstheme="minorEastAsia"/>
          <w:sz w:val="24"/>
          <w:szCs w:val="24"/>
          <w:lang w:val="en-US" w:eastAsia="zh-CN"/>
        </w:rPr>
        <w:t>系人：XXX</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联系电话：</w:t>
      </w:r>
      <w:r>
        <w:rPr>
          <w:rFonts w:hint="default" w:asciiTheme="minorEastAsia" w:hAnsiTheme="minorEastAsia" w:eastAsiaTheme="minorEastAsia" w:cstheme="minorEastAsia"/>
          <w:sz w:val="24"/>
          <w:szCs w:val="24"/>
          <w:lang w:val="en-US" w:eastAsia="zh-CN"/>
        </w:rPr>
        <w:t>18376693879</w:t>
      </w:r>
      <w:r>
        <w:rPr>
          <w:rFonts w:hint="eastAsia" w:asciiTheme="minorEastAsia" w:hAnsiTheme="minorEastAsia" w:eastAsiaTheme="minorEastAsia" w:cstheme="minorEastAsia"/>
          <w:sz w:val="24"/>
          <w:szCs w:val="24"/>
          <w:lang w:val="en-US" w:eastAsia="zh-CN"/>
        </w:rPr>
        <w:t xml:space="preserve">2   </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 xml:space="preserve">                联系电话：XXX</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inorEastAsia" w:hAnsiTheme="minorEastAsia" w:cstheme="minorEastAsia"/>
          <w:sz w:val="21"/>
          <w:szCs w:val="21"/>
          <w:lang w:val="en-US" w:eastAsia="zh-CN"/>
        </w:rPr>
      </w:pPr>
    </w:p>
    <w:tbl>
      <w:tblPr>
        <w:tblStyle w:val="4"/>
        <w:tblpPr w:leftFromText="180" w:rightFromText="180" w:vertAnchor="text" w:horzAnchor="page" w:tblpX="1716" w:tblpY="171"/>
        <w:tblOverlap w:val="never"/>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20"/>
        <w:gridCol w:w="35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jc w:val="center"/>
        </w:trPr>
        <w:tc>
          <w:tcPr>
            <w:tcW w:w="2887"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b w:val="0"/>
                <w:bCs w:val="0"/>
                <w:color w:val="000000"/>
                <w:kern w:val="0"/>
                <w:sz w:val="22"/>
                <w:szCs w:val="22"/>
                <w:lang w:eastAsia="zh-CN" w:bidi="ar"/>
              </w:rPr>
              <w:t>项目服务范围</w:t>
            </w:r>
          </w:p>
        </w:tc>
        <w:tc>
          <w:tcPr>
            <w:tcW w:w="21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2887"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000000"/>
                <w:sz w:val="21"/>
                <w:szCs w:val="21"/>
                <w:u w:val="none"/>
              </w:rPr>
            </w:pPr>
            <w:r>
              <w:rPr>
                <w:rFonts w:hint="eastAsia" w:ascii="仿宋_GB2312"/>
                <w:sz w:val="24"/>
                <w:szCs w:val="24"/>
                <w:lang w:eastAsia="zh-CN"/>
              </w:rPr>
              <w:t>对</w:t>
            </w:r>
            <w:r>
              <w:rPr>
                <w:rFonts w:hint="eastAsia" w:asciiTheme="minorEastAsia" w:hAnsiTheme="minorEastAsia" w:cstheme="minorEastAsia"/>
                <w:sz w:val="24"/>
                <w:szCs w:val="24"/>
                <w:lang w:val="en-US" w:eastAsia="zh-CN"/>
              </w:rPr>
              <w:t>XX项目</w:t>
            </w:r>
            <w:r>
              <w:rPr>
                <w:rFonts w:hint="eastAsia" w:ascii="仿宋_GB2312" w:hAnsi="Times New Roman" w:cs="Times New Roman"/>
                <w:sz w:val="24"/>
                <w:szCs w:val="24"/>
              </w:rPr>
              <w:t>的零部件</w:t>
            </w:r>
            <w:r>
              <w:rPr>
                <w:rFonts w:hint="eastAsia" w:ascii="仿宋_GB2312" w:hAnsi="Times New Roman" w:cs="Times New Roman"/>
                <w:sz w:val="24"/>
                <w:szCs w:val="24"/>
                <w:lang w:eastAsia="zh-CN"/>
              </w:rPr>
              <w:t>材料进行</w:t>
            </w:r>
            <w:r>
              <w:rPr>
                <w:rFonts w:hint="eastAsia" w:ascii="仿宋_GB2312" w:hAnsi="Times New Roman" w:cs="Times New Roman"/>
                <w:sz w:val="24"/>
                <w:szCs w:val="24"/>
              </w:rPr>
              <w:t>加工、组装、现场测试</w:t>
            </w:r>
            <w:r>
              <w:rPr>
                <w:rFonts w:hint="eastAsia" w:ascii="仿宋_GB2312" w:hAnsi="Times New Roman" w:cs="Times New Roman"/>
                <w:sz w:val="24"/>
                <w:szCs w:val="24"/>
                <w:lang w:eastAsia="zh-CN"/>
              </w:rPr>
              <w:t>以及</w:t>
            </w:r>
            <w:r>
              <w:rPr>
                <w:rFonts w:hint="eastAsia" w:ascii="仿宋_GB2312" w:hAnsi="Times New Roman" w:cs="Times New Roman"/>
                <w:sz w:val="24"/>
                <w:szCs w:val="24"/>
              </w:rPr>
              <w:t>功能性能测试工作</w:t>
            </w:r>
          </w:p>
        </w:tc>
        <w:tc>
          <w:tcPr>
            <w:tcW w:w="2112" w:type="pct"/>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bl>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inorEastAsia" w:hAnsiTheme="minorEastAsia" w:cstheme="minorEastAsia"/>
          <w:sz w:val="21"/>
          <w:szCs w:val="21"/>
          <w:lang w:val="en-US" w:eastAsia="zh-CN"/>
        </w:rPr>
      </w:pPr>
    </w:p>
    <w:p>
      <w:pPr>
        <w:rPr>
          <w:rFonts w:hint="eastAsia" w:ascii="宋体" w:hAnsi="宋体" w:cs="黑体"/>
          <w:bCs/>
          <w:sz w:val="24"/>
        </w:rPr>
      </w:pPr>
    </w:p>
    <w:p>
      <w:pPr>
        <w:rPr>
          <w:rFonts w:hint="eastAsia" w:ascii="宋体" w:hAnsi="宋体" w:cs="黑体"/>
          <w:bCs/>
          <w:sz w:val="24"/>
        </w:rPr>
      </w:pPr>
    </w:p>
    <w:p>
      <w:pPr>
        <w:rPr>
          <w:rFonts w:hint="eastAsia" w:ascii="宋体" w:hAnsi="宋体" w:cs="黑体"/>
          <w:bCs/>
          <w:sz w:val="24"/>
        </w:rPr>
      </w:pPr>
    </w:p>
    <w:p>
      <w:pPr>
        <w:rPr>
          <w:rFonts w:hint="eastAsia" w:ascii="宋体" w:hAnsi="宋体" w:cs="黑体"/>
          <w:bCs/>
          <w:sz w:val="24"/>
        </w:rPr>
      </w:pPr>
    </w:p>
    <w:p>
      <w:pPr>
        <w:rPr>
          <w:rFonts w:hint="eastAsia" w:ascii="宋体" w:hAnsi="宋体" w:cs="黑体"/>
          <w:bCs/>
          <w:sz w:val="24"/>
          <w:szCs w:val="24"/>
        </w:rPr>
      </w:pP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sz w:val="24"/>
          <w:szCs w:val="24"/>
          <w:lang w:val="en-US" w:eastAsia="zh-CN"/>
        </w:rPr>
        <w:t xml:space="preserve">                                   XXXX</w:t>
      </w:r>
      <w:r>
        <w:rPr>
          <w:rFonts w:hint="eastAsia" w:ascii="宋体" w:hAnsi="宋体" w:eastAsia="宋体" w:cs="宋体"/>
          <w:i w:val="0"/>
          <w:iCs w:val="0"/>
          <w:color w:val="000000"/>
          <w:kern w:val="0"/>
          <w:sz w:val="24"/>
          <w:szCs w:val="24"/>
          <w:u w:val="none"/>
          <w:lang w:val="en-US" w:eastAsia="zh-CN" w:bidi="ar"/>
        </w:rPr>
        <w:t>公司（盖章）</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XX 年 XX 月XX 日</w:t>
      </w:r>
    </w:p>
    <w:p>
      <w:pPr>
        <w:rPr>
          <w:rFonts w:hint="eastAsia" w:ascii="宋体" w:hAnsi="宋体" w:cs="黑体"/>
          <w:bCs/>
          <w:sz w:val="24"/>
          <w:lang w:eastAsia="zh-CN"/>
        </w:rPr>
      </w:pPr>
    </w:p>
    <w:p>
      <w:pPr>
        <w:rPr>
          <w:rFonts w:hint="eastAsia" w:ascii="宋体" w:hAnsi="宋体" w:cs="黑体"/>
          <w:b/>
          <w:bCs w:val="0"/>
          <w:sz w:val="24"/>
          <w:lang w:eastAsia="zh-CN"/>
        </w:rPr>
      </w:pPr>
      <w:r>
        <w:rPr>
          <w:rFonts w:hint="eastAsia" w:ascii="宋体" w:hAnsi="宋体" w:cs="黑体"/>
          <w:b/>
          <w:bCs w:val="0"/>
          <w:sz w:val="24"/>
          <w:lang w:eastAsia="zh-CN"/>
        </w:rPr>
        <w:t>注：附件须提供的以下资质业绩材料</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jc w:val="both"/>
        <w:textAlignment w:val="auto"/>
        <w:rPr>
          <w:rFonts w:ascii="宋体" w:hAnsi="宋体"/>
          <w:color w:val="auto"/>
          <w:sz w:val="24"/>
          <w:szCs w:val="24"/>
          <w:u w:val="none"/>
        </w:rPr>
      </w:pPr>
      <w:r>
        <w:rPr>
          <w:rFonts w:hint="eastAsia" w:ascii="宋体" w:hAnsi="宋体"/>
          <w:color w:val="auto"/>
          <w:sz w:val="24"/>
          <w:szCs w:val="24"/>
          <w:u w:val="none"/>
          <w:lang w:val="en-US" w:eastAsia="zh-CN"/>
        </w:rPr>
        <w:t>1.</w:t>
      </w:r>
      <w:r>
        <w:rPr>
          <w:rFonts w:hint="eastAsia" w:ascii="宋体" w:hAnsi="宋体"/>
          <w:color w:val="auto"/>
          <w:sz w:val="24"/>
          <w:szCs w:val="24"/>
          <w:u w:val="none"/>
        </w:rPr>
        <w:t>近</w:t>
      </w:r>
      <w:r>
        <w:rPr>
          <w:rFonts w:hint="eastAsia" w:ascii="宋体" w:hAnsi="宋体"/>
          <w:color w:val="auto"/>
          <w:sz w:val="24"/>
          <w:szCs w:val="24"/>
          <w:u w:val="none"/>
          <w:lang w:val="en-US" w:eastAsia="zh-CN"/>
        </w:rPr>
        <w:t>8</w:t>
      </w:r>
      <w:r>
        <w:rPr>
          <w:rFonts w:hint="eastAsia" w:ascii="宋体" w:hAnsi="宋体"/>
          <w:color w:val="auto"/>
          <w:sz w:val="24"/>
          <w:szCs w:val="24"/>
          <w:u w:val="none"/>
        </w:rPr>
        <w:t>年</w:t>
      </w:r>
      <w:r>
        <w:rPr>
          <w:rFonts w:hint="eastAsia" w:ascii="宋体" w:hAnsi="宋体"/>
          <w:color w:val="auto"/>
          <w:sz w:val="24"/>
          <w:szCs w:val="24"/>
          <w:u w:val="none"/>
          <w:lang w:val="en-US" w:eastAsia="zh-CN"/>
        </w:rPr>
        <w:t>在广西电网有限责任公司防城港供电局</w:t>
      </w:r>
      <w:r>
        <w:rPr>
          <w:rFonts w:hint="eastAsia" w:ascii="宋体" w:hAnsi="宋体"/>
          <w:color w:val="auto"/>
          <w:sz w:val="24"/>
          <w:szCs w:val="24"/>
          <w:u w:val="none"/>
        </w:rPr>
        <w:t>至少具有3项与直流系统相关的职工创新</w:t>
      </w:r>
      <w:r>
        <w:rPr>
          <w:rFonts w:hint="eastAsia" w:ascii="宋体" w:hAnsi="宋体"/>
          <w:color w:val="auto"/>
          <w:sz w:val="24"/>
          <w:szCs w:val="24"/>
          <w:u w:val="none"/>
          <w:lang w:val="en-US" w:eastAsia="zh-CN"/>
        </w:rPr>
        <w:t>项目或者科技创新项目</w:t>
      </w:r>
      <w:r>
        <w:rPr>
          <w:rFonts w:hint="eastAsia" w:ascii="宋体" w:hAnsi="宋体"/>
          <w:color w:val="auto"/>
          <w:sz w:val="24"/>
          <w:szCs w:val="24"/>
          <w:u w:val="none"/>
        </w:rPr>
        <w:t>的业绩（附合同）；</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u w:val="none"/>
        </w:rPr>
      </w:pPr>
      <w:r>
        <w:rPr>
          <w:rFonts w:hint="eastAsia" w:ascii="宋体" w:hAnsi="宋体"/>
          <w:color w:val="auto"/>
          <w:sz w:val="24"/>
          <w:szCs w:val="24"/>
          <w:u w:val="none"/>
          <w:lang w:val="en-US" w:eastAsia="zh-CN"/>
        </w:rPr>
        <w:t>2.</w:t>
      </w:r>
      <w:r>
        <w:rPr>
          <w:rFonts w:hint="eastAsia" w:ascii="宋体" w:hAnsi="宋体"/>
          <w:color w:val="auto"/>
          <w:sz w:val="24"/>
          <w:szCs w:val="24"/>
          <w:u w:val="none"/>
        </w:rPr>
        <w:t>具有直流系统蓄电池监测装置相关的型式试验电磁兼容检测报告及电磁兼容检验证书；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黑体"/>
          <w:bCs/>
          <w:sz w:val="24"/>
          <w:lang w:eastAsia="zh-CN"/>
        </w:rPr>
      </w:pPr>
    </w:p>
    <w:p>
      <w:pPr>
        <w:keepNext w:val="0"/>
        <w:keepLines w:val="0"/>
        <w:pageBreakBefore w:val="0"/>
        <w:kinsoku/>
        <w:wordWrap/>
        <w:overflowPunct/>
        <w:topLinePunct w:val="0"/>
        <w:autoSpaceDE/>
        <w:autoSpaceDN/>
        <w:bidi w:val="0"/>
        <w:adjustRightInd/>
        <w:snapToGrid/>
        <w:spacing w:line="480" w:lineRule="auto"/>
        <w:jc w:val="both"/>
        <w:rPr>
          <w:rFonts w:hint="eastAsia" w:ascii="仿宋" w:hAnsi="仿宋" w:eastAsia="仿宋" w:cs="仿宋"/>
          <w:b w:val="0"/>
          <w:bCs w:val="0"/>
          <w:sz w:val="30"/>
          <w:u w:val="none"/>
          <w:lang w:val="en-US" w:eastAsia="zh-CN"/>
        </w:rPr>
      </w:pPr>
    </w:p>
    <w:p>
      <w:pPr>
        <w:jc w:val="both"/>
        <w:rPr>
          <w:rFonts w:hint="eastAsia" w:ascii="方正小标宋简体" w:hAnsi="方正小标宋简体" w:eastAsia="方正小标宋简体" w:cs="方正小标宋简体"/>
          <w:b w:val="0"/>
          <w:bCs w:val="0"/>
          <w:sz w:val="30"/>
          <w:u w:val="non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D60129"/>
    <w:rsid w:val="0011503A"/>
    <w:rsid w:val="002C03CF"/>
    <w:rsid w:val="00493592"/>
    <w:rsid w:val="004A25A8"/>
    <w:rsid w:val="00521A98"/>
    <w:rsid w:val="005625C2"/>
    <w:rsid w:val="00775DD0"/>
    <w:rsid w:val="00AD3FA9"/>
    <w:rsid w:val="00B31E23"/>
    <w:rsid w:val="00BA1666"/>
    <w:rsid w:val="00C35149"/>
    <w:rsid w:val="00CE4774"/>
    <w:rsid w:val="00E31FDA"/>
    <w:rsid w:val="01622B2C"/>
    <w:rsid w:val="01A21758"/>
    <w:rsid w:val="01A362F6"/>
    <w:rsid w:val="01B24A08"/>
    <w:rsid w:val="01BB70F4"/>
    <w:rsid w:val="01CC1B7B"/>
    <w:rsid w:val="01CD493F"/>
    <w:rsid w:val="01CE0B26"/>
    <w:rsid w:val="01EB6BB6"/>
    <w:rsid w:val="020346FA"/>
    <w:rsid w:val="0218374D"/>
    <w:rsid w:val="023C5F40"/>
    <w:rsid w:val="0289497E"/>
    <w:rsid w:val="030C1C08"/>
    <w:rsid w:val="03234692"/>
    <w:rsid w:val="034D59E0"/>
    <w:rsid w:val="03540C6B"/>
    <w:rsid w:val="042C2130"/>
    <w:rsid w:val="047321A9"/>
    <w:rsid w:val="04BF7B4D"/>
    <w:rsid w:val="04D01D54"/>
    <w:rsid w:val="04D74C7A"/>
    <w:rsid w:val="04F60499"/>
    <w:rsid w:val="05516639"/>
    <w:rsid w:val="057273F2"/>
    <w:rsid w:val="05B80676"/>
    <w:rsid w:val="05E1205F"/>
    <w:rsid w:val="05FD7B13"/>
    <w:rsid w:val="060715E8"/>
    <w:rsid w:val="06507E93"/>
    <w:rsid w:val="06C00A46"/>
    <w:rsid w:val="06E4663A"/>
    <w:rsid w:val="074C4131"/>
    <w:rsid w:val="075157AE"/>
    <w:rsid w:val="076E745F"/>
    <w:rsid w:val="078027ED"/>
    <w:rsid w:val="07E40AE6"/>
    <w:rsid w:val="08021B44"/>
    <w:rsid w:val="08044C35"/>
    <w:rsid w:val="08191145"/>
    <w:rsid w:val="085D476B"/>
    <w:rsid w:val="087F1AA3"/>
    <w:rsid w:val="08966D9D"/>
    <w:rsid w:val="08AD73A9"/>
    <w:rsid w:val="08E3072C"/>
    <w:rsid w:val="09215FEE"/>
    <w:rsid w:val="095119A3"/>
    <w:rsid w:val="09774192"/>
    <w:rsid w:val="09951F89"/>
    <w:rsid w:val="09C645C1"/>
    <w:rsid w:val="09EC1461"/>
    <w:rsid w:val="09FB6025"/>
    <w:rsid w:val="0A291A06"/>
    <w:rsid w:val="0A543E16"/>
    <w:rsid w:val="0A776B2D"/>
    <w:rsid w:val="0A9013F3"/>
    <w:rsid w:val="0AFB6053"/>
    <w:rsid w:val="0B0468C8"/>
    <w:rsid w:val="0B323D34"/>
    <w:rsid w:val="0B54321C"/>
    <w:rsid w:val="0BCB29F6"/>
    <w:rsid w:val="0BD46955"/>
    <w:rsid w:val="0BF22E68"/>
    <w:rsid w:val="0C310513"/>
    <w:rsid w:val="0C7049BA"/>
    <w:rsid w:val="0C7C0350"/>
    <w:rsid w:val="0C8C44D5"/>
    <w:rsid w:val="0CF53B7E"/>
    <w:rsid w:val="0CFF12CC"/>
    <w:rsid w:val="0D015DB7"/>
    <w:rsid w:val="0D034BFD"/>
    <w:rsid w:val="0D7946D9"/>
    <w:rsid w:val="0D7C3AFB"/>
    <w:rsid w:val="0DAF4232"/>
    <w:rsid w:val="0DB2190B"/>
    <w:rsid w:val="0DD33607"/>
    <w:rsid w:val="0DE70B5E"/>
    <w:rsid w:val="0E1E7BCF"/>
    <w:rsid w:val="0E226FFF"/>
    <w:rsid w:val="0E45061E"/>
    <w:rsid w:val="0E9C744C"/>
    <w:rsid w:val="0EBF1B9D"/>
    <w:rsid w:val="0EC24C84"/>
    <w:rsid w:val="0F155780"/>
    <w:rsid w:val="0F9361E3"/>
    <w:rsid w:val="0F9517D4"/>
    <w:rsid w:val="0FC24491"/>
    <w:rsid w:val="105140FB"/>
    <w:rsid w:val="10662EFE"/>
    <w:rsid w:val="10C976B4"/>
    <w:rsid w:val="10E71EAD"/>
    <w:rsid w:val="11303AF1"/>
    <w:rsid w:val="114A5C3F"/>
    <w:rsid w:val="11C27F55"/>
    <w:rsid w:val="11D63A43"/>
    <w:rsid w:val="11DF0ADB"/>
    <w:rsid w:val="12093031"/>
    <w:rsid w:val="12357E20"/>
    <w:rsid w:val="1238297D"/>
    <w:rsid w:val="12413CB0"/>
    <w:rsid w:val="125111CE"/>
    <w:rsid w:val="12554AD2"/>
    <w:rsid w:val="126925E1"/>
    <w:rsid w:val="126D7917"/>
    <w:rsid w:val="1289719A"/>
    <w:rsid w:val="129E490A"/>
    <w:rsid w:val="12A015CA"/>
    <w:rsid w:val="12D57E88"/>
    <w:rsid w:val="12E4404D"/>
    <w:rsid w:val="130B5AB0"/>
    <w:rsid w:val="13116E91"/>
    <w:rsid w:val="131A2559"/>
    <w:rsid w:val="133C03B8"/>
    <w:rsid w:val="13402380"/>
    <w:rsid w:val="13AC58CE"/>
    <w:rsid w:val="13C56283"/>
    <w:rsid w:val="140074A8"/>
    <w:rsid w:val="142D65E9"/>
    <w:rsid w:val="14390780"/>
    <w:rsid w:val="14452431"/>
    <w:rsid w:val="14646CD9"/>
    <w:rsid w:val="148F0FE8"/>
    <w:rsid w:val="149F1B56"/>
    <w:rsid w:val="14BC15BD"/>
    <w:rsid w:val="15025F0C"/>
    <w:rsid w:val="15675F63"/>
    <w:rsid w:val="15BD4FC6"/>
    <w:rsid w:val="16624064"/>
    <w:rsid w:val="166336FA"/>
    <w:rsid w:val="16C6111D"/>
    <w:rsid w:val="16CF3A7B"/>
    <w:rsid w:val="16DA115C"/>
    <w:rsid w:val="16DC30D0"/>
    <w:rsid w:val="16E00706"/>
    <w:rsid w:val="175D7423"/>
    <w:rsid w:val="176F7B3C"/>
    <w:rsid w:val="179815E0"/>
    <w:rsid w:val="179E0800"/>
    <w:rsid w:val="17B562B1"/>
    <w:rsid w:val="17BB0A5A"/>
    <w:rsid w:val="17D70ED2"/>
    <w:rsid w:val="18035666"/>
    <w:rsid w:val="18055BE3"/>
    <w:rsid w:val="1834104C"/>
    <w:rsid w:val="18593C5F"/>
    <w:rsid w:val="188727A8"/>
    <w:rsid w:val="18890D47"/>
    <w:rsid w:val="189C5277"/>
    <w:rsid w:val="18AA6CB7"/>
    <w:rsid w:val="18B56449"/>
    <w:rsid w:val="18CE662C"/>
    <w:rsid w:val="191155BC"/>
    <w:rsid w:val="192C7A56"/>
    <w:rsid w:val="194F4AF9"/>
    <w:rsid w:val="19502583"/>
    <w:rsid w:val="195C4A93"/>
    <w:rsid w:val="19916552"/>
    <w:rsid w:val="19B57E87"/>
    <w:rsid w:val="19C648E2"/>
    <w:rsid w:val="1A2C5C14"/>
    <w:rsid w:val="1A3A1A14"/>
    <w:rsid w:val="1A4E2D55"/>
    <w:rsid w:val="1A511344"/>
    <w:rsid w:val="1A695B90"/>
    <w:rsid w:val="1A9D70F2"/>
    <w:rsid w:val="1AA74ABC"/>
    <w:rsid w:val="1ACB3C33"/>
    <w:rsid w:val="1ADD63DA"/>
    <w:rsid w:val="1AF41BC1"/>
    <w:rsid w:val="1B1E064C"/>
    <w:rsid w:val="1B337434"/>
    <w:rsid w:val="1B3F15A8"/>
    <w:rsid w:val="1B5F5177"/>
    <w:rsid w:val="1B7E3E30"/>
    <w:rsid w:val="1BB4490C"/>
    <w:rsid w:val="1BEF4D2F"/>
    <w:rsid w:val="1C20417A"/>
    <w:rsid w:val="1C2C4541"/>
    <w:rsid w:val="1C4B7BE2"/>
    <w:rsid w:val="1C636395"/>
    <w:rsid w:val="1C8F32EB"/>
    <w:rsid w:val="1CB62EC5"/>
    <w:rsid w:val="1CB80E35"/>
    <w:rsid w:val="1CE34289"/>
    <w:rsid w:val="1D0A3D31"/>
    <w:rsid w:val="1D385DDE"/>
    <w:rsid w:val="1DAF7AC9"/>
    <w:rsid w:val="1DC32737"/>
    <w:rsid w:val="1E484051"/>
    <w:rsid w:val="1EE159B9"/>
    <w:rsid w:val="1F097CD5"/>
    <w:rsid w:val="1F195F21"/>
    <w:rsid w:val="1F7B0F2C"/>
    <w:rsid w:val="1FE033C8"/>
    <w:rsid w:val="1FF0274E"/>
    <w:rsid w:val="1FFB7FB3"/>
    <w:rsid w:val="201020F6"/>
    <w:rsid w:val="206C48BD"/>
    <w:rsid w:val="209903F9"/>
    <w:rsid w:val="209E281C"/>
    <w:rsid w:val="209E3A2B"/>
    <w:rsid w:val="20AB60A0"/>
    <w:rsid w:val="20C6764C"/>
    <w:rsid w:val="20CF5BE2"/>
    <w:rsid w:val="210A2175"/>
    <w:rsid w:val="21300ED5"/>
    <w:rsid w:val="213F2714"/>
    <w:rsid w:val="214D2122"/>
    <w:rsid w:val="216A0A64"/>
    <w:rsid w:val="2188108D"/>
    <w:rsid w:val="221B39C7"/>
    <w:rsid w:val="222D5A24"/>
    <w:rsid w:val="22A24817"/>
    <w:rsid w:val="22A46738"/>
    <w:rsid w:val="22A66FED"/>
    <w:rsid w:val="22EE7476"/>
    <w:rsid w:val="23255D70"/>
    <w:rsid w:val="232960F2"/>
    <w:rsid w:val="23443B73"/>
    <w:rsid w:val="23B94144"/>
    <w:rsid w:val="23F3490F"/>
    <w:rsid w:val="24677BE8"/>
    <w:rsid w:val="24A015DC"/>
    <w:rsid w:val="24C2692F"/>
    <w:rsid w:val="24C75D44"/>
    <w:rsid w:val="24DB43DA"/>
    <w:rsid w:val="24F1719E"/>
    <w:rsid w:val="254D0BED"/>
    <w:rsid w:val="25693287"/>
    <w:rsid w:val="25887879"/>
    <w:rsid w:val="25B06DD4"/>
    <w:rsid w:val="25B944A6"/>
    <w:rsid w:val="25E4148F"/>
    <w:rsid w:val="261A38F8"/>
    <w:rsid w:val="26640FE8"/>
    <w:rsid w:val="26705650"/>
    <w:rsid w:val="271C515F"/>
    <w:rsid w:val="279F13B1"/>
    <w:rsid w:val="27AF276B"/>
    <w:rsid w:val="27B23FC9"/>
    <w:rsid w:val="27CC5039"/>
    <w:rsid w:val="287E3197"/>
    <w:rsid w:val="28E20B93"/>
    <w:rsid w:val="292555A6"/>
    <w:rsid w:val="29272198"/>
    <w:rsid w:val="29291240"/>
    <w:rsid w:val="293C7D36"/>
    <w:rsid w:val="295B1A2D"/>
    <w:rsid w:val="29707714"/>
    <w:rsid w:val="297B2211"/>
    <w:rsid w:val="299646B6"/>
    <w:rsid w:val="2A445983"/>
    <w:rsid w:val="2A513E64"/>
    <w:rsid w:val="2A600E41"/>
    <w:rsid w:val="2A8A51A0"/>
    <w:rsid w:val="2AB72A0C"/>
    <w:rsid w:val="2AC04FE0"/>
    <w:rsid w:val="2ACA0C1D"/>
    <w:rsid w:val="2AD72AAC"/>
    <w:rsid w:val="2AF51036"/>
    <w:rsid w:val="2B873733"/>
    <w:rsid w:val="2BAA186E"/>
    <w:rsid w:val="2BE75F84"/>
    <w:rsid w:val="2BEF6B10"/>
    <w:rsid w:val="2C626E4D"/>
    <w:rsid w:val="2C8E770E"/>
    <w:rsid w:val="2C912300"/>
    <w:rsid w:val="2CB62525"/>
    <w:rsid w:val="2CCB6D59"/>
    <w:rsid w:val="2CCE2E3E"/>
    <w:rsid w:val="2CD6779D"/>
    <w:rsid w:val="2CDB59A8"/>
    <w:rsid w:val="2CE165B2"/>
    <w:rsid w:val="2CFE358F"/>
    <w:rsid w:val="2D2F72E9"/>
    <w:rsid w:val="2D717C2B"/>
    <w:rsid w:val="2E156259"/>
    <w:rsid w:val="2E5B725B"/>
    <w:rsid w:val="2E5C15A2"/>
    <w:rsid w:val="2E7C2089"/>
    <w:rsid w:val="2E8B6765"/>
    <w:rsid w:val="2E934DAF"/>
    <w:rsid w:val="2E9424F7"/>
    <w:rsid w:val="2F12409F"/>
    <w:rsid w:val="2F1B5D8F"/>
    <w:rsid w:val="2F3747CC"/>
    <w:rsid w:val="2F971AB5"/>
    <w:rsid w:val="2FDB5F56"/>
    <w:rsid w:val="302E2BFA"/>
    <w:rsid w:val="302E7EB4"/>
    <w:rsid w:val="30746D8B"/>
    <w:rsid w:val="307605F3"/>
    <w:rsid w:val="30AF2717"/>
    <w:rsid w:val="30D32E63"/>
    <w:rsid w:val="30F43389"/>
    <w:rsid w:val="30FE656C"/>
    <w:rsid w:val="311C22A0"/>
    <w:rsid w:val="31664305"/>
    <w:rsid w:val="31876AAD"/>
    <w:rsid w:val="31963323"/>
    <w:rsid w:val="31A13035"/>
    <w:rsid w:val="31B35CE5"/>
    <w:rsid w:val="31CD7B3A"/>
    <w:rsid w:val="31E71B5D"/>
    <w:rsid w:val="322116A7"/>
    <w:rsid w:val="32387E0B"/>
    <w:rsid w:val="325D168A"/>
    <w:rsid w:val="32F53F1C"/>
    <w:rsid w:val="330C3DD0"/>
    <w:rsid w:val="333075A2"/>
    <w:rsid w:val="333A51B4"/>
    <w:rsid w:val="335D7DB3"/>
    <w:rsid w:val="33810D30"/>
    <w:rsid w:val="33954CF4"/>
    <w:rsid w:val="33B83C46"/>
    <w:rsid w:val="33C223F3"/>
    <w:rsid w:val="34271153"/>
    <w:rsid w:val="344B7ED9"/>
    <w:rsid w:val="34624839"/>
    <w:rsid w:val="3464662E"/>
    <w:rsid w:val="34C86368"/>
    <w:rsid w:val="34D34ADF"/>
    <w:rsid w:val="34EE1C3A"/>
    <w:rsid w:val="351E29D4"/>
    <w:rsid w:val="352930E5"/>
    <w:rsid w:val="354D557B"/>
    <w:rsid w:val="355360B4"/>
    <w:rsid w:val="35606D27"/>
    <w:rsid w:val="35E93A0D"/>
    <w:rsid w:val="360932BA"/>
    <w:rsid w:val="36AB22DD"/>
    <w:rsid w:val="36D0152B"/>
    <w:rsid w:val="36DC18C0"/>
    <w:rsid w:val="36FC37CB"/>
    <w:rsid w:val="3705183F"/>
    <w:rsid w:val="370F2888"/>
    <w:rsid w:val="37143EA9"/>
    <w:rsid w:val="37176814"/>
    <w:rsid w:val="37205B53"/>
    <w:rsid w:val="375105FB"/>
    <w:rsid w:val="37835BC6"/>
    <w:rsid w:val="37AA7AD4"/>
    <w:rsid w:val="37B158CA"/>
    <w:rsid w:val="37B97011"/>
    <w:rsid w:val="382370C6"/>
    <w:rsid w:val="38B960F0"/>
    <w:rsid w:val="38E01164"/>
    <w:rsid w:val="38E266DE"/>
    <w:rsid w:val="38E41D26"/>
    <w:rsid w:val="38EC232B"/>
    <w:rsid w:val="392947B6"/>
    <w:rsid w:val="39597C50"/>
    <w:rsid w:val="399E4739"/>
    <w:rsid w:val="39C22AA8"/>
    <w:rsid w:val="39D60F29"/>
    <w:rsid w:val="39E034EA"/>
    <w:rsid w:val="39EF2AA0"/>
    <w:rsid w:val="3A180C5B"/>
    <w:rsid w:val="3A1F4B3F"/>
    <w:rsid w:val="3A3A6FF4"/>
    <w:rsid w:val="3A470ACC"/>
    <w:rsid w:val="3A556A91"/>
    <w:rsid w:val="3A922657"/>
    <w:rsid w:val="3AC76CE1"/>
    <w:rsid w:val="3B0E7A44"/>
    <w:rsid w:val="3B1E30F1"/>
    <w:rsid w:val="3BCC2272"/>
    <w:rsid w:val="3BFD699E"/>
    <w:rsid w:val="3C0A30E1"/>
    <w:rsid w:val="3C1C7009"/>
    <w:rsid w:val="3C3B2147"/>
    <w:rsid w:val="3C44155E"/>
    <w:rsid w:val="3C7079C6"/>
    <w:rsid w:val="3C7E3413"/>
    <w:rsid w:val="3C902418"/>
    <w:rsid w:val="3CAD1C4C"/>
    <w:rsid w:val="3CB134CC"/>
    <w:rsid w:val="3CE64AC0"/>
    <w:rsid w:val="3D2243E9"/>
    <w:rsid w:val="3D4E2C3F"/>
    <w:rsid w:val="3D841BD9"/>
    <w:rsid w:val="3D8920FE"/>
    <w:rsid w:val="3DA932F5"/>
    <w:rsid w:val="3DD03ACE"/>
    <w:rsid w:val="3DE5797E"/>
    <w:rsid w:val="3E50223E"/>
    <w:rsid w:val="3E693E69"/>
    <w:rsid w:val="3E70798B"/>
    <w:rsid w:val="3EB24900"/>
    <w:rsid w:val="3ECB2590"/>
    <w:rsid w:val="3EEE5793"/>
    <w:rsid w:val="3F1F3242"/>
    <w:rsid w:val="3FDA79C8"/>
    <w:rsid w:val="40231A93"/>
    <w:rsid w:val="402628C4"/>
    <w:rsid w:val="40467730"/>
    <w:rsid w:val="407202BB"/>
    <w:rsid w:val="40954B38"/>
    <w:rsid w:val="40A041F1"/>
    <w:rsid w:val="40AA56DF"/>
    <w:rsid w:val="40CD1427"/>
    <w:rsid w:val="40F63CD5"/>
    <w:rsid w:val="41066BE5"/>
    <w:rsid w:val="412E2605"/>
    <w:rsid w:val="41537D52"/>
    <w:rsid w:val="41783250"/>
    <w:rsid w:val="4180030D"/>
    <w:rsid w:val="41926778"/>
    <w:rsid w:val="41967709"/>
    <w:rsid w:val="41AD1451"/>
    <w:rsid w:val="41D47CC9"/>
    <w:rsid w:val="41D93C67"/>
    <w:rsid w:val="42295152"/>
    <w:rsid w:val="42617166"/>
    <w:rsid w:val="42677282"/>
    <w:rsid w:val="4284479B"/>
    <w:rsid w:val="42B5252C"/>
    <w:rsid w:val="42C5514D"/>
    <w:rsid w:val="42FA059F"/>
    <w:rsid w:val="433C6C82"/>
    <w:rsid w:val="435977AC"/>
    <w:rsid w:val="43A231BF"/>
    <w:rsid w:val="43D33679"/>
    <w:rsid w:val="44273DCC"/>
    <w:rsid w:val="44384D34"/>
    <w:rsid w:val="44E515B4"/>
    <w:rsid w:val="451C6FEB"/>
    <w:rsid w:val="453324C9"/>
    <w:rsid w:val="45455112"/>
    <w:rsid w:val="45904F15"/>
    <w:rsid w:val="459C7413"/>
    <w:rsid w:val="45A61399"/>
    <w:rsid w:val="45D06028"/>
    <w:rsid w:val="45D766F8"/>
    <w:rsid w:val="45E23E9D"/>
    <w:rsid w:val="45FA7E4A"/>
    <w:rsid w:val="46A65FB1"/>
    <w:rsid w:val="46F100CC"/>
    <w:rsid w:val="471F73E2"/>
    <w:rsid w:val="47353CB1"/>
    <w:rsid w:val="47530A60"/>
    <w:rsid w:val="47B440E2"/>
    <w:rsid w:val="47BD6557"/>
    <w:rsid w:val="48005CED"/>
    <w:rsid w:val="480D0341"/>
    <w:rsid w:val="481D13D2"/>
    <w:rsid w:val="484C0381"/>
    <w:rsid w:val="485A0770"/>
    <w:rsid w:val="48CD0939"/>
    <w:rsid w:val="48D97DB2"/>
    <w:rsid w:val="48F666FD"/>
    <w:rsid w:val="49242B4B"/>
    <w:rsid w:val="492872D6"/>
    <w:rsid w:val="4935688C"/>
    <w:rsid w:val="496C75B5"/>
    <w:rsid w:val="49853D01"/>
    <w:rsid w:val="49951D12"/>
    <w:rsid w:val="499E7024"/>
    <w:rsid w:val="49A47310"/>
    <w:rsid w:val="49E10A14"/>
    <w:rsid w:val="4A74661F"/>
    <w:rsid w:val="4AED02A7"/>
    <w:rsid w:val="4AF05AA0"/>
    <w:rsid w:val="4AFF0BF3"/>
    <w:rsid w:val="4B1A5BB6"/>
    <w:rsid w:val="4B423551"/>
    <w:rsid w:val="4B5E62E1"/>
    <w:rsid w:val="4B926E2C"/>
    <w:rsid w:val="4B932255"/>
    <w:rsid w:val="4BB31AEE"/>
    <w:rsid w:val="4BE87274"/>
    <w:rsid w:val="4BFD432B"/>
    <w:rsid w:val="4C262D5B"/>
    <w:rsid w:val="4C271E4E"/>
    <w:rsid w:val="4C2922CB"/>
    <w:rsid w:val="4C776D22"/>
    <w:rsid w:val="4D0D499D"/>
    <w:rsid w:val="4D3633A5"/>
    <w:rsid w:val="4D705D99"/>
    <w:rsid w:val="4D861B23"/>
    <w:rsid w:val="4D9D022A"/>
    <w:rsid w:val="4DD9180D"/>
    <w:rsid w:val="4DF31B91"/>
    <w:rsid w:val="4E027777"/>
    <w:rsid w:val="4E320156"/>
    <w:rsid w:val="4E682BD1"/>
    <w:rsid w:val="4EB450C9"/>
    <w:rsid w:val="4EC64B49"/>
    <w:rsid w:val="4ED82B81"/>
    <w:rsid w:val="4EE66F42"/>
    <w:rsid w:val="4F2214F1"/>
    <w:rsid w:val="4F6A1149"/>
    <w:rsid w:val="4F9F0BE0"/>
    <w:rsid w:val="50000ED0"/>
    <w:rsid w:val="500970B2"/>
    <w:rsid w:val="502B74EA"/>
    <w:rsid w:val="50671B79"/>
    <w:rsid w:val="508567F3"/>
    <w:rsid w:val="509C5AEA"/>
    <w:rsid w:val="5137183A"/>
    <w:rsid w:val="519E594E"/>
    <w:rsid w:val="51F001B2"/>
    <w:rsid w:val="5203295F"/>
    <w:rsid w:val="52040D29"/>
    <w:rsid w:val="52282ADE"/>
    <w:rsid w:val="52582EE8"/>
    <w:rsid w:val="52AF0F1D"/>
    <w:rsid w:val="52B20638"/>
    <w:rsid w:val="52B92A22"/>
    <w:rsid w:val="53005F02"/>
    <w:rsid w:val="5319540D"/>
    <w:rsid w:val="53400947"/>
    <w:rsid w:val="536611E1"/>
    <w:rsid w:val="53781B97"/>
    <w:rsid w:val="539230B5"/>
    <w:rsid w:val="54045E4F"/>
    <w:rsid w:val="540F7D4F"/>
    <w:rsid w:val="542C427A"/>
    <w:rsid w:val="543103A2"/>
    <w:rsid w:val="543F54CB"/>
    <w:rsid w:val="54921B9E"/>
    <w:rsid w:val="54FF7DB7"/>
    <w:rsid w:val="55034A53"/>
    <w:rsid w:val="5510076E"/>
    <w:rsid w:val="554F130C"/>
    <w:rsid w:val="557B0AF1"/>
    <w:rsid w:val="559424AA"/>
    <w:rsid w:val="55A53F72"/>
    <w:rsid w:val="56217EE5"/>
    <w:rsid w:val="568E3730"/>
    <w:rsid w:val="569116EF"/>
    <w:rsid w:val="5691302D"/>
    <w:rsid w:val="56A22D78"/>
    <w:rsid w:val="57194A99"/>
    <w:rsid w:val="5730062B"/>
    <w:rsid w:val="574743CA"/>
    <w:rsid w:val="57502382"/>
    <w:rsid w:val="57894AB5"/>
    <w:rsid w:val="57C93994"/>
    <w:rsid w:val="57E67BCD"/>
    <w:rsid w:val="58686442"/>
    <w:rsid w:val="59096DA4"/>
    <w:rsid w:val="59210AA0"/>
    <w:rsid w:val="593F29D6"/>
    <w:rsid w:val="59597439"/>
    <w:rsid w:val="59686432"/>
    <w:rsid w:val="59982CB1"/>
    <w:rsid w:val="59C5536F"/>
    <w:rsid w:val="59E10B92"/>
    <w:rsid w:val="5A53739A"/>
    <w:rsid w:val="5A80064C"/>
    <w:rsid w:val="5AAC503E"/>
    <w:rsid w:val="5AC15773"/>
    <w:rsid w:val="5AE360FA"/>
    <w:rsid w:val="5B3D2DE1"/>
    <w:rsid w:val="5C094D17"/>
    <w:rsid w:val="5C2A6C04"/>
    <w:rsid w:val="5C2C19B3"/>
    <w:rsid w:val="5C574E05"/>
    <w:rsid w:val="5CE00423"/>
    <w:rsid w:val="5CE95C06"/>
    <w:rsid w:val="5CFB46E1"/>
    <w:rsid w:val="5D066D3A"/>
    <w:rsid w:val="5D2B4237"/>
    <w:rsid w:val="5D2D593F"/>
    <w:rsid w:val="5D567E89"/>
    <w:rsid w:val="5DBB465F"/>
    <w:rsid w:val="5DC41698"/>
    <w:rsid w:val="5DCE59B1"/>
    <w:rsid w:val="5DD463E7"/>
    <w:rsid w:val="5DFF5EAB"/>
    <w:rsid w:val="5DFF6972"/>
    <w:rsid w:val="5E102954"/>
    <w:rsid w:val="5E7439E2"/>
    <w:rsid w:val="5E864E83"/>
    <w:rsid w:val="5EBE2ADB"/>
    <w:rsid w:val="5F1F1514"/>
    <w:rsid w:val="5F4C1BA3"/>
    <w:rsid w:val="5F5110D8"/>
    <w:rsid w:val="5F703951"/>
    <w:rsid w:val="60197E81"/>
    <w:rsid w:val="60300FAD"/>
    <w:rsid w:val="60527F64"/>
    <w:rsid w:val="60563AC2"/>
    <w:rsid w:val="60581FE3"/>
    <w:rsid w:val="607F11AF"/>
    <w:rsid w:val="60EA2982"/>
    <w:rsid w:val="60EC6C31"/>
    <w:rsid w:val="60FB4D58"/>
    <w:rsid w:val="61096E27"/>
    <w:rsid w:val="61177EC5"/>
    <w:rsid w:val="616E20EE"/>
    <w:rsid w:val="621C3348"/>
    <w:rsid w:val="622A3C52"/>
    <w:rsid w:val="62317B42"/>
    <w:rsid w:val="62CD136C"/>
    <w:rsid w:val="62D573DC"/>
    <w:rsid w:val="62D62546"/>
    <w:rsid w:val="62F86175"/>
    <w:rsid w:val="63022922"/>
    <w:rsid w:val="63072285"/>
    <w:rsid w:val="632822EA"/>
    <w:rsid w:val="6356599B"/>
    <w:rsid w:val="63AF462F"/>
    <w:rsid w:val="63C11CEC"/>
    <w:rsid w:val="63E20943"/>
    <w:rsid w:val="63F67CAF"/>
    <w:rsid w:val="642A660E"/>
    <w:rsid w:val="6437448A"/>
    <w:rsid w:val="647622DF"/>
    <w:rsid w:val="649D4F62"/>
    <w:rsid w:val="64AD48DB"/>
    <w:rsid w:val="64B853A9"/>
    <w:rsid w:val="652303BF"/>
    <w:rsid w:val="65430E5F"/>
    <w:rsid w:val="655324F7"/>
    <w:rsid w:val="65560A02"/>
    <w:rsid w:val="65FA57D4"/>
    <w:rsid w:val="661050FA"/>
    <w:rsid w:val="664E725B"/>
    <w:rsid w:val="669529F1"/>
    <w:rsid w:val="669D0489"/>
    <w:rsid w:val="66A6316C"/>
    <w:rsid w:val="670369D1"/>
    <w:rsid w:val="671E1A97"/>
    <w:rsid w:val="67837119"/>
    <w:rsid w:val="67A40C18"/>
    <w:rsid w:val="67EB5763"/>
    <w:rsid w:val="67F81FF2"/>
    <w:rsid w:val="680470D7"/>
    <w:rsid w:val="6829184C"/>
    <w:rsid w:val="6860333C"/>
    <w:rsid w:val="686462A0"/>
    <w:rsid w:val="687D0954"/>
    <w:rsid w:val="6882103E"/>
    <w:rsid w:val="68E32752"/>
    <w:rsid w:val="69294375"/>
    <w:rsid w:val="692F1D2A"/>
    <w:rsid w:val="69312E76"/>
    <w:rsid w:val="695C6BEF"/>
    <w:rsid w:val="69EB282E"/>
    <w:rsid w:val="6A090973"/>
    <w:rsid w:val="6A5C2DD2"/>
    <w:rsid w:val="6A681968"/>
    <w:rsid w:val="6AA00C31"/>
    <w:rsid w:val="6B4E2C64"/>
    <w:rsid w:val="6B5A7720"/>
    <w:rsid w:val="6B7C44D1"/>
    <w:rsid w:val="6B9D4E42"/>
    <w:rsid w:val="6BE270DF"/>
    <w:rsid w:val="6C3E1A6C"/>
    <w:rsid w:val="6C9A5E31"/>
    <w:rsid w:val="6CAD4200"/>
    <w:rsid w:val="6CE83DBA"/>
    <w:rsid w:val="6D494B6B"/>
    <w:rsid w:val="6D4D238A"/>
    <w:rsid w:val="6D5871E6"/>
    <w:rsid w:val="6D6D68CC"/>
    <w:rsid w:val="6D775BD1"/>
    <w:rsid w:val="6D7A639F"/>
    <w:rsid w:val="6D7D1390"/>
    <w:rsid w:val="6DE2765B"/>
    <w:rsid w:val="6E6365AB"/>
    <w:rsid w:val="6E6440F7"/>
    <w:rsid w:val="6E6B444E"/>
    <w:rsid w:val="6E9A0FE6"/>
    <w:rsid w:val="6E9B2452"/>
    <w:rsid w:val="6EAA1B5E"/>
    <w:rsid w:val="6EB55020"/>
    <w:rsid w:val="6EED04BA"/>
    <w:rsid w:val="6EFF2320"/>
    <w:rsid w:val="6F583E85"/>
    <w:rsid w:val="6FA2666B"/>
    <w:rsid w:val="6FC51125"/>
    <w:rsid w:val="705203C7"/>
    <w:rsid w:val="707D1902"/>
    <w:rsid w:val="70CA0D5A"/>
    <w:rsid w:val="70FB2B3B"/>
    <w:rsid w:val="7141612A"/>
    <w:rsid w:val="71693765"/>
    <w:rsid w:val="717E78CA"/>
    <w:rsid w:val="71812947"/>
    <w:rsid w:val="719B6A52"/>
    <w:rsid w:val="71EF37DA"/>
    <w:rsid w:val="72054C3D"/>
    <w:rsid w:val="721C5EA0"/>
    <w:rsid w:val="72AF581D"/>
    <w:rsid w:val="72B62233"/>
    <w:rsid w:val="72BD5EB2"/>
    <w:rsid w:val="73067112"/>
    <w:rsid w:val="7350554C"/>
    <w:rsid w:val="73557542"/>
    <w:rsid w:val="736A2569"/>
    <w:rsid w:val="73BC3191"/>
    <w:rsid w:val="73BC5221"/>
    <w:rsid w:val="740F71D0"/>
    <w:rsid w:val="74994788"/>
    <w:rsid w:val="749F5D29"/>
    <w:rsid w:val="74CE1CFE"/>
    <w:rsid w:val="74EA0D1D"/>
    <w:rsid w:val="757646B7"/>
    <w:rsid w:val="758B3DF2"/>
    <w:rsid w:val="75A93E82"/>
    <w:rsid w:val="76D059CA"/>
    <w:rsid w:val="76EF44AB"/>
    <w:rsid w:val="770A3F51"/>
    <w:rsid w:val="771570AF"/>
    <w:rsid w:val="77251C43"/>
    <w:rsid w:val="774543BB"/>
    <w:rsid w:val="77483A54"/>
    <w:rsid w:val="77827CE0"/>
    <w:rsid w:val="77B636CE"/>
    <w:rsid w:val="77CC4389"/>
    <w:rsid w:val="77DC092C"/>
    <w:rsid w:val="77E116BC"/>
    <w:rsid w:val="77F81F0A"/>
    <w:rsid w:val="780D158A"/>
    <w:rsid w:val="780F2AA8"/>
    <w:rsid w:val="781F13A7"/>
    <w:rsid w:val="7830582C"/>
    <w:rsid w:val="78433A98"/>
    <w:rsid w:val="786B6F26"/>
    <w:rsid w:val="78847E38"/>
    <w:rsid w:val="78C56BC2"/>
    <w:rsid w:val="78C86369"/>
    <w:rsid w:val="79132684"/>
    <w:rsid w:val="79460A44"/>
    <w:rsid w:val="794808A3"/>
    <w:rsid w:val="797D1F10"/>
    <w:rsid w:val="79A60246"/>
    <w:rsid w:val="79C12C33"/>
    <w:rsid w:val="79F603DA"/>
    <w:rsid w:val="7A17799F"/>
    <w:rsid w:val="7A3378EB"/>
    <w:rsid w:val="7A6131CD"/>
    <w:rsid w:val="7A88179E"/>
    <w:rsid w:val="7AEE29AA"/>
    <w:rsid w:val="7B3A625A"/>
    <w:rsid w:val="7B57024A"/>
    <w:rsid w:val="7B722646"/>
    <w:rsid w:val="7B8C47F9"/>
    <w:rsid w:val="7BD56FEA"/>
    <w:rsid w:val="7C0D6563"/>
    <w:rsid w:val="7C121710"/>
    <w:rsid w:val="7C1E74F4"/>
    <w:rsid w:val="7C53544E"/>
    <w:rsid w:val="7CAA0A85"/>
    <w:rsid w:val="7CB95B36"/>
    <w:rsid w:val="7CCE1DD0"/>
    <w:rsid w:val="7CDF443E"/>
    <w:rsid w:val="7D0C3DFB"/>
    <w:rsid w:val="7D201E3B"/>
    <w:rsid w:val="7D2C62FC"/>
    <w:rsid w:val="7D7122B7"/>
    <w:rsid w:val="7D8F0643"/>
    <w:rsid w:val="7DB60457"/>
    <w:rsid w:val="7DF80F2A"/>
    <w:rsid w:val="7DF81FC7"/>
    <w:rsid w:val="7DFF1904"/>
    <w:rsid w:val="7E701701"/>
    <w:rsid w:val="7E765B7D"/>
    <w:rsid w:val="7E884B72"/>
    <w:rsid w:val="7EA74D8E"/>
    <w:rsid w:val="7EA968E4"/>
    <w:rsid w:val="7EAD035A"/>
    <w:rsid w:val="7ED60129"/>
    <w:rsid w:val="7F35056A"/>
    <w:rsid w:val="7F6276BF"/>
    <w:rsid w:val="7F7E2E3F"/>
    <w:rsid w:val="7F831438"/>
    <w:rsid w:val="7F9A2F2D"/>
    <w:rsid w:val="7F9B3B9A"/>
    <w:rsid w:val="7FAA350F"/>
    <w:rsid w:val="7FB174F9"/>
    <w:rsid w:val="7FCA3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2024-05-13T01:46:00Z</dcterms:created>
  <dc:creator>刘国盛</dc:creator>
  <cp:lastModifiedBy>刘国盛</cp:lastModifiedBy>
  <dcterms:modified xsi:type="dcterms:W3CDTF">2024-05-13T01:54:59Z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493376B56F51401EB44609E0758B4826</vt:lpwstr>
  </property>
</Properties>
</file>