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零星采购报价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根据南方电网公司零星采购相关规定，各报价单位需认真阅读采购单相关附件并按要求执行：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按要求下载报价单，完善报价信息后签字盖章扫描后PDF文件作为报价附件传至平台附件处。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jc w:val="both"/>
        <w:textAlignment w:val="auto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需要提供资质证明文件的采购，请将</w:t>
      </w:r>
      <w:bookmarkStart w:id="0" w:name="_GoBack"/>
      <w:bookmarkEnd w:id="0"/>
      <w:r>
        <w:rPr>
          <w:rFonts w:hint="eastAsia"/>
          <w:b w:val="0"/>
          <w:bCs w:val="0"/>
          <w:sz w:val="28"/>
          <w:szCs w:val="28"/>
          <w:lang w:val="en-US" w:eastAsia="zh-CN"/>
        </w:rPr>
        <w:t>证明文件作为报价附件上传至平台附件处。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667AEB"/>
    <w:multiLevelType w:val="singleLevel"/>
    <w:tmpl w:val="A2667AE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463A7A"/>
    <w:rsid w:val="00861961"/>
    <w:rsid w:val="033142B0"/>
    <w:rsid w:val="044D252C"/>
    <w:rsid w:val="06BA6DC1"/>
    <w:rsid w:val="0A5D3A90"/>
    <w:rsid w:val="0CF91018"/>
    <w:rsid w:val="0D197903"/>
    <w:rsid w:val="0DF96AC1"/>
    <w:rsid w:val="0E9E03EE"/>
    <w:rsid w:val="10F9100E"/>
    <w:rsid w:val="121B1387"/>
    <w:rsid w:val="12FF268F"/>
    <w:rsid w:val="13463A7A"/>
    <w:rsid w:val="13D15460"/>
    <w:rsid w:val="14C34C4F"/>
    <w:rsid w:val="14FC5730"/>
    <w:rsid w:val="15146338"/>
    <w:rsid w:val="1990173D"/>
    <w:rsid w:val="19A07667"/>
    <w:rsid w:val="1B5A2C16"/>
    <w:rsid w:val="1B9C4037"/>
    <w:rsid w:val="21DC46E2"/>
    <w:rsid w:val="23617DD4"/>
    <w:rsid w:val="24340B81"/>
    <w:rsid w:val="28E5202B"/>
    <w:rsid w:val="29E36FCD"/>
    <w:rsid w:val="2A023552"/>
    <w:rsid w:val="2BA85E17"/>
    <w:rsid w:val="2C4A0D4A"/>
    <w:rsid w:val="2C740075"/>
    <w:rsid w:val="2FE121C1"/>
    <w:rsid w:val="338979E5"/>
    <w:rsid w:val="34214801"/>
    <w:rsid w:val="3C7474A7"/>
    <w:rsid w:val="3DC37CA0"/>
    <w:rsid w:val="3E7579C0"/>
    <w:rsid w:val="3EE02C13"/>
    <w:rsid w:val="431073B0"/>
    <w:rsid w:val="44AB52CE"/>
    <w:rsid w:val="44BE6D33"/>
    <w:rsid w:val="459478A3"/>
    <w:rsid w:val="45B3739B"/>
    <w:rsid w:val="461F3C7D"/>
    <w:rsid w:val="466E05DD"/>
    <w:rsid w:val="49283E30"/>
    <w:rsid w:val="496107CA"/>
    <w:rsid w:val="4D162BD8"/>
    <w:rsid w:val="4E6A5ED8"/>
    <w:rsid w:val="4FD50203"/>
    <w:rsid w:val="557B4B57"/>
    <w:rsid w:val="56603972"/>
    <w:rsid w:val="59725C7F"/>
    <w:rsid w:val="5ADF090F"/>
    <w:rsid w:val="5AF00194"/>
    <w:rsid w:val="5AFD604F"/>
    <w:rsid w:val="5B7570A6"/>
    <w:rsid w:val="5BAF3C29"/>
    <w:rsid w:val="5C2C15B0"/>
    <w:rsid w:val="5CD758EB"/>
    <w:rsid w:val="5DAD6BD6"/>
    <w:rsid w:val="6246751A"/>
    <w:rsid w:val="63424A02"/>
    <w:rsid w:val="67735865"/>
    <w:rsid w:val="67B64827"/>
    <w:rsid w:val="6C276B47"/>
    <w:rsid w:val="6DEB06B1"/>
    <w:rsid w:val="71F30121"/>
    <w:rsid w:val="72CA5F90"/>
    <w:rsid w:val="74712EC8"/>
    <w:rsid w:val="760022F7"/>
    <w:rsid w:val="7C255FC6"/>
    <w:rsid w:val="7E64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2024-05-13T07:39:00Z</dcterms:created>
  <dc:creator>刘浩宇</dc:creator>
  <cp:lastModifiedBy>刘浩宇</cp:lastModifiedBy>
  <dcterms:modified xsi:type="dcterms:W3CDTF">2024-05-13T08:33:20Z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67380ABDC18146E1AC2B21889BB24B25</vt:lpwstr>
  </property>
</Properties>
</file>