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宋体" w:hAnsi="宋体" w:eastAsia="宋体" w:cs="宋体"/>
          <w:b/>
          <w:sz w:val="44"/>
          <w:szCs w:val="44"/>
        </w:rPr>
      </w:pPr>
      <w:bookmarkStart w:id="1" w:name="_GoBack"/>
      <w:r>
        <w:rPr>
          <w:rFonts w:hint="eastAsia" w:ascii="宋体" w:hAnsi="宋体" w:eastAsia="宋体" w:cs="宋体"/>
          <w:b/>
          <w:sz w:val="44"/>
          <w:szCs w:val="44"/>
          <w:lang w:val="en-US" w:eastAsia="zh-CN"/>
        </w:rPr>
        <w:t>商业信息数据</w:t>
      </w:r>
      <w:r>
        <w:rPr>
          <w:rFonts w:hint="eastAsia" w:ascii="宋体" w:hAnsi="宋体" w:eastAsia="宋体" w:cs="宋体"/>
          <w:b/>
          <w:sz w:val="44"/>
          <w:szCs w:val="44"/>
        </w:rPr>
        <w:t>服务的技术规范</w:t>
      </w:r>
    </w:p>
    <w:bookmarkEnd w:id="1"/>
    <w:p>
      <w:pPr>
        <w:spacing w:line="600" w:lineRule="exact"/>
        <w:jc w:val="center"/>
        <w:rPr>
          <w:rFonts w:ascii="宋体" w:hAnsi="宋体" w:eastAsia="宋体" w:cs="宋体"/>
        </w:rPr>
      </w:pPr>
      <w:r>
        <w:rPr>
          <w:rFonts w:hint="eastAsia" w:ascii="宋体" w:hAnsi="宋体" w:eastAsia="宋体" w:cs="宋体"/>
          <w:bCs/>
          <w:sz w:val="28"/>
          <w:szCs w:val="28"/>
        </w:rPr>
        <w:t>（VIP企业套餐）</w:t>
      </w:r>
    </w:p>
    <w:p>
      <w:pPr>
        <w:pStyle w:val="2"/>
        <w:numPr>
          <w:ilvl w:val="255"/>
          <w:numId w:val="0"/>
        </w:numPr>
        <w:spacing w:before="40" w:after="40" w:line="360" w:lineRule="auto"/>
        <w:rPr>
          <w:rFonts w:hint="eastAsia" w:ascii="黑体" w:hAnsi="黑体" w:eastAsia="黑体" w:cs="黑体"/>
          <w:b w:val="0"/>
          <w:bCs w:val="0"/>
          <w:sz w:val="28"/>
          <w:szCs w:val="28"/>
        </w:rPr>
      </w:pPr>
      <w:r>
        <w:rPr>
          <w:rFonts w:hint="eastAsia" w:ascii="黑体" w:hAnsi="黑体" w:eastAsia="黑体" w:cs="黑体"/>
          <w:b w:val="0"/>
          <w:bCs w:val="0"/>
          <w:sz w:val="28"/>
          <w:szCs w:val="28"/>
        </w:rPr>
        <w:t>一、合作内容及功能简介</w:t>
      </w:r>
    </w:p>
    <w:p>
      <w:pPr>
        <w:spacing w:before="40" w:after="40" w:line="360" w:lineRule="auto"/>
        <w:rPr>
          <w:rFonts w:hint="eastAsia" w:ascii="仿宋" w:hAnsi="仿宋" w:eastAsia="仿宋" w:cs="仿宋"/>
          <w:sz w:val="32"/>
          <w:szCs w:val="32"/>
        </w:rPr>
      </w:pPr>
      <w:r>
        <w:rPr>
          <w:rFonts w:hint="eastAsia" w:ascii="仿宋" w:hAnsi="仿宋" w:eastAsia="仿宋" w:cs="仿宋"/>
          <w:sz w:val="32"/>
          <w:szCs w:val="32"/>
        </w:rPr>
        <w:t>1、合作内容：</w:t>
      </w:r>
      <w:r>
        <w:rPr>
          <w:rFonts w:hint="eastAsia" w:ascii="仿宋" w:hAnsi="仿宋" w:eastAsia="仿宋" w:cs="仿宋"/>
          <w:sz w:val="32"/>
          <w:szCs w:val="32"/>
          <w:lang w:val="en-US" w:eastAsia="zh-CN"/>
        </w:rPr>
        <w:t>商业信息数据服务</w:t>
      </w:r>
      <w:r>
        <w:rPr>
          <w:rFonts w:hint="eastAsia" w:ascii="仿宋" w:hAnsi="仿宋" w:eastAsia="仿宋" w:cs="仿宋"/>
          <w:sz w:val="32"/>
          <w:szCs w:val="32"/>
        </w:rPr>
        <w:t>VIP企业套餐。</w:t>
      </w:r>
    </w:p>
    <w:p>
      <w:pPr>
        <w:spacing w:before="40" w:after="40" w:line="360" w:lineRule="auto"/>
        <w:rPr>
          <w:rFonts w:hint="eastAsia" w:ascii="仿宋" w:hAnsi="仿宋" w:eastAsia="仿宋" w:cs="仿宋"/>
          <w:sz w:val="32"/>
          <w:szCs w:val="32"/>
        </w:rPr>
      </w:pPr>
      <w:r>
        <w:rPr>
          <w:rFonts w:hint="eastAsia" w:ascii="仿宋" w:hAnsi="仿宋" w:eastAsia="仿宋" w:cs="仿宋"/>
          <w:sz w:val="32"/>
          <w:szCs w:val="32"/>
        </w:rPr>
        <w:t>2、数据来源与质量：</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数据主要来源为国家各级机关公示信息或互联网公开数据信息等。</w:t>
      </w:r>
      <w:r>
        <w:rPr>
          <w:rFonts w:hint="eastAsia" w:ascii="仿宋" w:hAnsi="仿宋" w:eastAsia="仿宋" w:cs="仿宋"/>
          <w:sz w:val="32"/>
          <w:szCs w:val="32"/>
          <w:lang w:val="en-US" w:eastAsia="zh-CN"/>
        </w:rPr>
        <w:t>必须</w:t>
      </w:r>
      <w:r>
        <w:rPr>
          <w:rFonts w:hint="eastAsia" w:ascii="仿宋" w:hAnsi="仿宋" w:eastAsia="仿宋" w:cs="仿宋"/>
          <w:sz w:val="32"/>
          <w:szCs w:val="32"/>
        </w:rPr>
        <w:t>收集了涵盖企业工商注册信息、上市公司股票、知识产权信息、诉讼信息、失信及处罚信息、招聘信息、招投标信息；同时，根据自身强大的数据分析技术，为用户提供基于公开数据分析得出的企业关联关系和涉及个人的关联关系（个人敏感信息除外）。</w:t>
      </w:r>
    </w:p>
    <w:p>
      <w:pPr>
        <w:pStyle w:val="2"/>
        <w:numPr>
          <w:ilvl w:val="255"/>
          <w:numId w:val="0"/>
        </w:numPr>
        <w:spacing w:before="40" w:after="40" w:line="360" w:lineRule="auto"/>
        <w:rPr>
          <w:rFonts w:hint="eastAsia" w:ascii="黑体" w:hAnsi="黑体" w:eastAsia="黑体" w:cs="黑体"/>
          <w:b w:val="0"/>
          <w:bCs w:val="0"/>
          <w:sz w:val="28"/>
          <w:szCs w:val="28"/>
        </w:rPr>
      </w:pPr>
      <w:r>
        <w:rPr>
          <w:rFonts w:hint="eastAsia" w:ascii="黑体" w:hAnsi="黑体" w:eastAsia="黑体" w:cs="黑体"/>
          <w:b w:val="0"/>
          <w:bCs w:val="0"/>
          <w:sz w:val="28"/>
          <w:szCs w:val="28"/>
          <w:lang w:val="en-US" w:eastAsia="zh-CN"/>
        </w:rPr>
        <w:t>二</w:t>
      </w:r>
      <w:r>
        <w:rPr>
          <w:rFonts w:hint="eastAsia" w:ascii="黑体" w:hAnsi="黑体" w:eastAsia="黑体" w:cs="黑体"/>
          <w:b w:val="0"/>
          <w:bCs w:val="0"/>
          <w:sz w:val="28"/>
          <w:szCs w:val="28"/>
        </w:rPr>
        <w:t>、 服务注意事项</w:t>
      </w:r>
    </w:p>
    <w:p>
      <w:pPr>
        <w:spacing w:line="300" w:lineRule="auto"/>
        <w:rPr>
          <w:rFonts w:hint="eastAsia" w:ascii="仿宋" w:hAnsi="仿宋" w:eastAsia="仿宋" w:cs="仿宋"/>
          <w:sz w:val="32"/>
          <w:szCs w:val="32"/>
        </w:rPr>
      </w:pPr>
      <w:r>
        <w:rPr>
          <w:rFonts w:hint="eastAsia" w:ascii="仿宋" w:hAnsi="仿宋" w:eastAsia="仿宋" w:cs="仿宋"/>
          <w:b/>
          <w:bCs/>
          <w:sz w:val="32"/>
          <w:szCs w:val="32"/>
        </w:rPr>
        <w:t>1</w:t>
      </w:r>
      <w:r>
        <w:rPr>
          <w:rFonts w:hint="eastAsia" w:ascii="仿宋" w:hAnsi="仿宋" w:eastAsia="仿宋" w:cs="仿宋"/>
          <w:b/>
          <w:bCs/>
          <w:sz w:val="32"/>
          <w:szCs w:val="32"/>
        </w:rPr>
        <w:t xml:space="preserve">. </w:t>
      </w:r>
      <w:r>
        <w:rPr>
          <w:rFonts w:hint="eastAsia" w:ascii="仿宋" w:hAnsi="仿宋" w:eastAsia="仿宋" w:cs="仿宋"/>
          <w:b/>
          <w:bCs/>
          <w:sz w:val="32"/>
          <w:szCs w:val="32"/>
        </w:rPr>
        <w:t>服务费用：</w:t>
      </w:r>
      <w:r>
        <w:rPr>
          <w:rFonts w:hint="eastAsia" w:ascii="仿宋" w:hAnsi="仿宋" w:eastAsia="仿宋" w:cs="仿宋"/>
          <w:sz w:val="32"/>
          <w:szCs w:val="32"/>
        </w:rPr>
        <w:t>服务费用（含税）</w:t>
      </w:r>
      <w:r>
        <w:rPr>
          <w:rFonts w:hint="eastAsia" w:ascii="仿宋" w:hAnsi="仿宋" w:eastAsia="仿宋" w:cs="仿宋"/>
          <w:sz w:val="32"/>
          <w:szCs w:val="32"/>
          <w:lang w:val="en-US" w:eastAsia="zh-CN"/>
        </w:rPr>
        <w:t>按零星采购定价执行，且</w:t>
      </w:r>
      <w:r>
        <w:rPr>
          <w:rFonts w:hint="eastAsia" w:ascii="仿宋" w:hAnsi="仿宋" w:eastAsia="仿宋" w:cs="仿宋"/>
          <w:sz w:val="32"/>
          <w:szCs w:val="32"/>
        </w:rPr>
        <w:t>包括许可费、运输费、安装费、调试费、税费等客户方使用本合同项下服务所应支付的全部费用。</w:t>
      </w:r>
    </w:p>
    <w:p>
      <w:pPr>
        <w:numPr>
          <w:ilvl w:val="255"/>
          <w:numId w:val="0"/>
        </w:numPr>
        <w:spacing w:line="300" w:lineRule="auto"/>
        <w:rPr>
          <w:rFonts w:hint="eastAsia" w:ascii="仿宋" w:hAnsi="仿宋" w:eastAsia="仿宋" w:cs="仿宋"/>
          <w:sz w:val="32"/>
          <w:szCs w:val="32"/>
        </w:rPr>
      </w:pPr>
      <w:r>
        <w:rPr>
          <w:rFonts w:hint="eastAsia" w:ascii="仿宋" w:hAnsi="仿宋" w:eastAsia="仿宋" w:cs="仿宋"/>
          <w:b/>
          <w:bCs/>
          <w:sz w:val="32"/>
          <w:szCs w:val="32"/>
        </w:rPr>
        <w:t>2</w:t>
      </w:r>
      <w:bookmarkStart w:id="0" w:name="OLE_LINK1"/>
      <w:r>
        <w:rPr>
          <w:rFonts w:hint="eastAsia" w:ascii="仿宋" w:hAnsi="仿宋" w:eastAsia="仿宋" w:cs="仿宋"/>
          <w:b/>
          <w:bCs/>
          <w:sz w:val="32"/>
          <w:szCs w:val="32"/>
        </w:rPr>
        <w:t xml:space="preserve">. </w:t>
      </w:r>
      <w:bookmarkEnd w:id="0"/>
      <w:r>
        <w:rPr>
          <w:rFonts w:hint="eastAsia" w:ascii="仿宋" w:hAnsi="仿宋" w:eastAsia="仿宋" w:cs="仿宋"/>
          <w:b/>
          <w:bCs/>
          <w:sz w:val="32"/>
          <w:szCs w:val="32"/>
        </w:rPr>
        <w:t>服务开通时间：</w:t>
      </w:r>
      <w:r>
        <w:rPr>
          <w:rFonts w:hint="eastAsia" w:ascii="仿宋" w:hAnsi="仿宋" w:eastAsia="仿宋" w:cs="仿宋"/>
          <w:sz w:val="32"/>
          <w:szCs w:val="32"/>
          <w:lang w:val="en-US" w:eastAsia="zh-CN"/>
        </w:rPr>
        <w:t>供应商</w:t>
      </w:r>
      <w:r>
        <w:rPr>
          <w:rFonts w:hint="eastAsia" w:ascii="仿宋" w:hAnsi="仿宋" w:eastAsia="仿宋" w:cs="仿宋"/>
          <w:sz w:val="32"/>
          <w:szCs w:val="32"/>
        </w:rPr>
        <w:t>方收到</w:t>
      </w:r>
      <w:r>
        <w:rPr>
          <w:rFonts w:hint="eastAsia" w:ascii="仿宋" w:hAnsi="仿宋" w:eastAsia="仿宋" w:cs="仿宋"/>
          <w:sz w:val="32"/>
          <w:szCs w:val="32"/>
          <w:lang w:val="en-US" w:eastAsia="zh-CN"/>
        </w:rPr>
        <w:t>采购方</w:t>
      </w:r>
      <w:r>
        <w:rPr>
          <w:rFonts w:hint="eastAsia" w:ascii="仿宋" w:hAnsi="仿宋" w:eastAsia="仿宋" w:cs="仿宋"/>
          <w:sz w:val="32"/>
          <w:szCs w:val="32"/>
        </w:rPr>
        <w:t>支付本报价单约定之服务费用后三（3）个工作日内。</w:t>
      </w:r>
    </w:p>
    <w:p>
      <w:pPr>
        <w:numPr>
          <w:ilvl w:val="255"/>
          <w:numId w:val="0"/>
        </w:numPr>
        <w:spacing w:line="300" w:lineRule="auto"/>
        <w:rPr>
          <w:rFonts w:hint="eastAsia" w:ascii="仿宋" w:hAnsi="仿宋" w:eastAsia="仿宋" w:cs="仿宋"/>
          <w:sz w:val="32"/>
          <w:szCs w:val="32"/>
        </w:rPr>
      </w:pPr>
      <w:r>
        <w:rPr>
          <w:rFonts w:hint="eastAsia" w:ascii="仿宋" w:hAnsi="仿宋" w:eastAsia="仿宋" w:cs="仿宋"/>
          <w:b/>
          <w:bCs/>
          <w:sz w:val="32"/>
          <w:szCs w:val="32"/>
        </w:rPr>
        <w:t>3. 账号开通提示方式：</w:t>
      </w:r>
      <w:r>
        <w:rPr>
          <w:rFonts w:hint="eastAsia" w:ascii="仿宋" w:hAnsi="仿宋" w:eastAsia="仿宋" w:cs="仿宋"/>
          <w:sz w:val="32"/>
          <w:szCs w:val="32"/>
          <w:lang w:val="en-US" w:eastAsia="zh-CN"/>
        </w:rPr>
        <w:t>供应商</w:t>
      </w:r>
      <w:r>
        <w:rPr>
          <w:rFonts w:hint="eastAsia" w:ascii="仿宋" w:hAnsi="仿宋" w:eastAsia="仿宋" w:cs="仿宋"/>
          <w:sz w:val="32"/>
          <w:szCs w:val="32"/>
        </w:rPr>
        <w:t>将VIP套餐登录账户及对应密码（与账号开通个数一致）发送至本报价单尾页所示的</w:t>
      </w:r>
      <w:r>
        <w:rPr>
          <w:rFonts w:hint="eastAsia" w:ascii="仿宋" w:hAnsi="仿宋" w:eastAsia="仿宋" w:cs="仿宋"/>
          <w:sz w:val="32"/>
          <w:szCs w:val="32"/>
          <w:lang w:val="en-US" w:eastAsia="zh-CN"/>
        </w:rPr>
        <w:t>采购</w:t>
      </w:r>
      <w:r>
        <w:rPr>
          <w:rFonts w:hint="eastAsia" w:ascii="仿宋" w:hAnsi="仿宋" w:eastAsia="仿宋" w:cs="仿宋"/>
          <w:sz w:val="32"/>
          <w:szCs w:val="32"/>
        </w:rPr>
        <w:t>方联系人指定邮箱地址。</w:t>
      </w:r>
    </w:p>
    <w:p>
      <w:pPr>
        <w:widowControl/>
        <w:spacing w:line="300" w:lineRule="auto"/>
        <w:rPr>
          <w:rFonts w:hint="eastAsia" w:ascii="仿宋" w:hAnsi="仿宋" w:eastAsia="仿宋" w:cs="仿宋"/>
          <w:sz w:val="32"/>
          <w:szCs w:val="32"/>
        </w:rPr>
      </w:pPr>
      <w:r>
        <w:rPr>
          <w:rFonts w:hint="eastAsia" w:ascii="仿宋" w:hAnsi="仿宋" w:eastAsia="仿宋" w:cs="仿宋"/>
          <w:b/>
          <w:bCs/>
          <w:sz w:val="32"/>
          <w:szCs w:val="32"/>
        </w:rPr>
        <w:t>4. 服务期限：</w:t>
      </w:r>
      <w:r>
        <w:rPr>
          <w:rFonts w:hint="eastAsia" w:ascii="仿宋" w:hAnsi="仿宋" w:eastAsia="仿宋" w:cs="仿宋"/>
          <w:sz w:val="32"/>
          <w:szCs w:val="32"/>
        </w:rPr>
        <w:t>自[ 账号开通之日 ]起至[12个月]止。</w:t>
      </w:r>
    </w:p>
    <w:p>
      <w:pPr>
        <w:widowControl/>
        <w:spacing w:line="300" w:lineRule="auto"/>
        <w:rPr>
          <w:rFonts w:hint="eastAsia" w:ascii="仿宋" w:hAnsi="仿宋" w:eastAsia="仿宋" w:cs="仿宋"/>
          <w:spacing w:val="-6"/>
          <w:sz w:val="32"/>
          <w:szCs w:val="32"/>
        </w:rPr>
      </w:pPr>
      <w:r>
        <w:rPr>
          <w:rFonts w:hint="eastAsia" w:ascii="仿宋" w:hAnsi="仿宋" w:eastAsia="仿宋" w:cs="仿宋"/>
          <w:sz w:val="32"/>
          <w:szCs w:val="32"/>
        </w:rPr>
        <w:t xml:space="preserve">5. </w:t>
      </w:r>
      <w:r>
        <w:rPr>
          <w:rFonts w:hint="eastAsia" w:ascii="仿宋" w:hAnsi="仿宋" w:eastAsia="仿宋" w:cs="仿宋"/>
          <w:spacing w:val="-6"/>
          <w:sz w:val="32"/>
          <w:szCs w:val="32"/>
          <w:lang w:val="en-US" w:eastAsia="zh-CN"/>
        </w:rPr>
        <w:t>采购</w:t>
      </w:r>
      <w:r>
        <w:rPr>
          <w:rFonts w:hint="eastAsia" w:ascii="仿宋" w:hAnsi="仿宋" w:eastAsia="仿宋" w:cs="仿宋"/>
          <w:spacing w:val="-6"/>
          <w:sz w:val="32"/>
          <w:szCs w:val="32"/>
        </w:rPr>
        <w:t>方确定付款、开票和订单的主体均为</w:t>
      </w:r>
      <w:r>
        <w:rPr>
          <w:rFonts w:hint="eastAsia" w:ascii="仿宋" w:hAnsi="仿宋" w:eastAsia="仿宋" w:cs="仿宋"/>
          <w:spacing w:val="-6"/>
          <w:sz w:val="32"/>
          <w:szCs w:val="32"/>
          <w:u w:val="single"/>
        </w:rPr>
        <w:t>云南电网有限责任公司</w:t>
      </w:r>
      <w:r>
        <w:rPr>
          <w:rFonts w:hint="eastAsia" w:ascii="仿宋" w:hAnsi="仿宋" w:eastAsia="仿宋" w:cs="仿宋"/>
          <w:spacing w:val="-6"/>
          <w:sz w:val="32"/>
          <w:szCs w:val="32"/>
        </w:rPr>
        <w:t>。</w:t>
      </w:r>
    </w:p>
    <w:p>
      <w:pPr>
        <w:widowControl/>
        <w:spacing w:line="300" w:lineRule="auto"/>
        <w:rPr>
          <w:rFonts w:hint="eastAsia" w:ascii="仿宋" w:hAnsi="仿宋" w:eastAsia="仿宋" w:cs="仿宋"/>
          <w:sz w:val="32"/>
          <w:szCs w:val="32"/>
        </w:rPr>
      </w:pPr>
      <w:r>
        <w:rPr>
          <w:rFonts w:hint="eastAsia" w:ascii="仿宋" w:hAnsi="仿宋" w:eastAsia="仿宋" w:cs="仿宋"/>
          <w:sz w:val="32"/>
          <w:szCs w:val="32"/>
        </w:rPr>
        <w:t>6. 本产品服务不属于零售业、住宿和餐饮业、居民服务业等生活消费类服务。</w:t>
      </w:r>
    </w:p>
    <w:p>
      <w:pPr>
        <w:spacing w:line="300" w:lineRule="auto"/>
        <w:rPr>
          <w:rFonts w:hint="eastAsia" w:ascii="仿宋" w:hAnsi="仿宋" w:eastAsia="仿宋" w:cs="仿宋"/>
          <w:sz w:val="32"/>
          <w:szCs w:val="32"/>
        </w:rPr>
      </w:pPr>
      <w:r>
        <w:rPr>
          <w:rFonts w:hint="eastAsia" w:ascii="仿宋" w:hAnsi="仿宋" w:eastAsia="仿宋" w:cs="仿宋"/>
          <w:sz w:val="32"/>
          <w:szCs w:val="32"/>
        </w:rPr>
        <w:t>7. 双方应当对本合同履行及双方合作过程中涉及的保密信息承担保密义务。</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615F"/>
    <w:rsid w:val="0006300F"/>
    <w:rsid w:val="00083D4D"/>
    <w:rsid w:val="000A0EFE"/>
    <w:rsid w:val="002E5D93"/>
    <w:rsid w:val="00371662"/>
    <w:rsid w:val="003A1C65"/>
    <w:rsid w:val="006049AB"/>
    <w:rsid w:val="0072721D"/>
    <w:rsid w:val="0073151E"/>
    <w:rsid w:val="00741157"/>
    <w:rsid w:val="00CE7E4D"/>
    <w:rsid w:val="00D04019"/>
    <w:rsid w:val="00D32CFF"/>
    <w:rsid w:val="00E355CE"/>
    <w:rsid w:val="00E91781"/>
    <w:rsid w:val="00FE76C1"/>
    <w:rsid w:val="00FF0CFD"/>
    <w:rsid w:val="01037474"/>
    <w:rsid w:val="01096105"/>
    <w:rsid w:val="01247A3F"/>
    <w:rsid w:val="012C3950"/>
    <w:rsid w:val="012E1F15"/>
    <w:rsid w:val="01441D61"/>
    <w:rsid w:val="014D1CAD"/>
    <w:rsid w:val="01502DE7"/>
    <w:rsid w:val="016E456A"/>
    <w:rsid w:val="0179074F"/>
    <w:rsid w:val="018901F0"/>
    <w:rsid w:val="01AB30F7"/>
    <w:rsid w:val="01C61236"/>
    <w:rsid w:val="01CC39D0"/>
    <w:rsid w:val="01CE4A0A"/>
    <w:rsid w:val="01D461DF"/>
    <w:rsid w:val="01DC63F1"/>
    <w:rsid w:val="01E10D95"/>
    <w:rsid w:val="01ED2022"/>
    <w:rsid w:val="01F06224"/>
    <w:rsid w:val="01FA7542"/>
    <w:rsid w:val="02084594"/>
    <w:rsid w:val="020931FF"/>
    <w:rsid w:val="021B390F"/>
    <w:rsid w:val="022C7BC5"/>
    <w:rsid w:val="024157E9"/>
    <w:rsid w:val="02490C15"/>
    <w:rsid w:val="025410F8"/>
    <w:rsid w:val="02545A30"/>
    <w:rsid w:val="02552D52"/>
    <w:rsid w:val="025764EE"/>
    <w:rsid w:val="026453A7"/>
    <w:rsid w:val="02674B3C"/>
    <w:rsid w:val="028D3052"/>
    <w:rsid w:val="028F6A10"/>
    <w:rsid w:val="029713FA"/>
    <w:rsid w:val="02A023B0"/>
    <w:rsid w:val="02A5415C"/>
    <w:rsid w:val="02AC0E69"/>
    <w:rsid w:val="02B65B4F"/>
    <w:rsid w:val="02BD02ED"/>
    <w:rsid w:val="02BE4868"/>
    <w:rsid w:val="02C165A9"/>
    <w:rsid w:val="02C66E25"/>
    <w:rsid w:val="02CC7579"/>
    <w:rsid w:val="02CE06E8"/>
    <w:rsid w:val="02D2493D"/>
    <w:rsid w:val="02DC6851"/>
    <w:rsid w:val="02EE43E9"/>
    <w:rsid w:val="02FA58DB"/>
    <w:rsid w:val="03135819"/>
    <w:rsid w:val="03171199"/>
    <w:rsid w:val="031723A3"/>
    <w:rsid w:val="031A54A1"/>
    <w:rsid w:val="032400AA"/>
    <w:rsid w:val="03282D01"/>
    <w:rsid w:val="03352852"/>
    <w:rsid w:val="03490438"/>
    <w:rsid w:val="034C2F0B"/>
    <w:rsid w:val="03627683"/>
    <w:rsid w:val="036755A9"/>
    <w:rsid w:val="036A5ADB"/>
    <w:rsid w:val="03766BA8"/>
    <w:rsid w:val="037C2FA0"/>
    <w:rsid w:val="037C6ECF"/>
    <w:rsid w:val="03887520"/>
    <w:rsid w:val="03B43C71"/>
    <w:rsid w:val="03C716D6"/>
    <w:rsid w:val="03D3103C"/>
    <w:rsid w:val="03E230DC"/>
    <w:rsid w:val="03E54BA4"/>
    <w:rsid w:val="03F846FB"/>
    <w:rsid w:val="03FC57F0"/>
    <w:rsid w:val="03FF04C3"/>
    <w:rsid w:val="04025BA8"/>
    <w:rsid w:val="041973EC"/>
    <w:rsid w:val="041C61F7"/>
    <w:rsid w:val="041D6A2D"/>
    <w:rsid w:val="042929AD"/>
    <w:rsid w:val="04373F3B"/>
    <w:rsid w:val="043A457E"/>
    <w:rsid w:val="043D7654"/>
    <w:rsid w:val="044157F8"/>
    <w:rsid w:val="04513F40"/>
    <w:rsid w:val="0452005D"/>
    <w:rsid w:val="04645513"/>
    <w:rsid w:val="046848A8"/>
    <w:rsid w:val="046C62A4"/>
    <w:rsid w:val="049E4C50"/>
    <w:rsid w:val="049F3155"/>
    <w:rsid w:val="04A53C51"/>
    <w:rsid w:val="04B5373B"/>
    <w:rsid w:val="04C5281A"/>
    <w:rsid w:val="04CA351C"/>
    <w:rsid w:val="04CD656E"/>
    <w:rsid w:val="04E501AB"/>
    <w:rsid w:val="04FB6BEC"/>
    <w:rsid w:val="05084759"/>
    <w:rsid w:val="050C1C36"/>
    <w:rsid w:val="05531D31"/>
    <w:rsid w:val="05533C1E"/>
    <w:rsid w:val="056D0969"/>
    <w:rsid w:val="05740E4B"/>
    <w:rsid w:val="0581766C"/>
    <w:rsid w:val="05A120B8"/>
    <w:rsid w:val="05A64977"/>
    <w:rsid w:val="05C51D64"/>
    <w:rsid w:val="05C644E4"/>
    <w:rsid w:val="05CC176F"/>
    <w:rsid w:val="05D05A0A"/>
    <w:rsid w:val="05E25655"/>
    <w:rsid w:val="05E40606"/>
    <w:rsid w:val="05EB3CCD"/>
    <w:rsid w:val="05F576BD"/>
    <w:rsid w:val="06106E74"/>
    <w:rsid w:val="0618094D"/>
    <w:rsid w:val="06265218"/>
    <w:rsid w:val="063351CD"/>
    <w:rsid w:val="06453120"/>
    <w:rsid w:val="06555727"/>
    <w:rsid w:val="065661A8"/>
    <w:rsid w:val="066C7F55"/>
    <w:rsid w:val="0672086B"/>
    <w:rsid w:val="067933D6"/>
    <w:rsid w:val="06AF5E61"/>
    <w:rsid w:val="06BE2709"/>
    <w:rsid w:val="06D11FB0"/>
    <w:rsid w:val="06D37A40"/>
    <w:rsid w:val="06DC02EF"/>
    <w:rsid w:val="06F12AA3"/>
    <w:rsid w:val="070529C2"/>
    <w:rsid w:val="071678DB"/>
    <w:rsid w:val="0729366F"/>
    <w:rsid w:val="072B556F"/>
    <w:rsid w:val="073F5269"/>
    <w:rsid w:val="07525BBD"/>
    <w:rsid w:val="07631DE9"/>
    <w:rsid w:val="0767092B"/>
    <w:rsid w:val="078C1011"/>
    <w:rsid w:val="079A3763"/>
    <w:rsid w:val="07A206A4"/>
    <w:rsid w:val="07A22001"/>
    <w:rsid w:val="07A765DE"/>
    <w:rsid w:val="07A924DE"/>
    <w:rsid w:val="07B03E00"/>
    <w:rsid w:val="07B36802"/>
    <w:rsid w:val="07C3741F"/>
    <w:rsid w:val="07CC0FFE"/>
    <w:rsid w:val="07CF26D5"/>
    <w:rsid w:val="07E86FF3"/>
    <w:rsid w:val="07ED1814"/>
    <w:rsid w:val="07FC22EE"/>
    <w:rsid w:val="0812472D"/>
    <w:rsid w:val="081703ED"/>
    <w:rsid w:val="08185BE7"/>
    <w:rsid w:val="0825485F"/>
    <w:rsid w:val="083137A1"/>
    <w:rsid w:val="08396693"/>
    <w:rsid w:val="084A12D1"/>
    <w:rsid w:val="085213AC"/>
    <w:rsid w:val="087046B7"/>
    <w:rsid w:val="0884764E"/>
    <w:rsid w:val="08890B0B"/>
    <w:rsid w:val="08904D2B"/>
    <w:rsid w:val="08950F17"/>
    <w:rsid w:val="089E15B3"/>
    <w:rsid w:val="08A745BF"/>
    <w:rsid w:val="08AD38B5"/>
    <w:rsid w:val="08B23D13"/>
    <w:rsid w:val="08C16DF8"/>
    <w:rsid w:val="08C95A00"/>
    <w:rsid w:val="08C971B0"/>
    <w:rsid w:val="08CB363E"/>
    <w:rsid w:val="08E43915"/>
    <w:rsid w:val="08EC409B"/>
    <w:rsid w:val="08F524AC"/>
    <w:rsid w:val="091A0798"/>
    <w:rsid w:val="091E055B"/>
    <w:rsid w:val="09227FE4"/>
    <w:rsid w:val="09345735"/>
    <w:rsid w:val="09727BFC"/>
    <w:rsid w:val="098C1157"/>
    <w:rsid w:val="098F57A2"/>
    <w:rsid w:val="09A04B37"/>
    <w:rsid w:val="09AD66FF"/>
    <w:rsid w:val="09B36D7F"/>
    <w:rsid w:val="09B91DA1"/>
    <w:rsid w:val="09BB3D28"/>
    <w:rsid w:val="09CA17E4"/>
    <w:rsid w:val="09CF0554"/>
    <w:rsid w:val="09E27792"/>
    <w:rsid w:val="09EE1BCF"/>
    <w:rsid w:val="09F23C8B"/>
    <w:rsid w:val="0A004426"/>
    <w:rsid w:val="0A0075EC"/>
    <w:rsid w:val="0A0D3F30"/>
    <w:rsid w:val="0A0E059E"/>
    <w:rsid w:val="0A0F541C"/>
    <w:rsid w:val="0A165C65"/>
    <w:rsid w:val="0A1E3F14"/>
    <w:rsid w:val="0A2F19F3"/>
    <w:rsid w:val="0A344DF8"/>
    <w:rsid w:val="0A403011"/>
    <w:rsid w:val="0A4E082B"/>
    <w:rsid w:val="0A694B39"/>
    <w:rsid w:val="0A6B2E29"/>
    <w:rsid w:val="0A755A56"/>
    <w:rsid w:val="0A7D0FEE"/>
    <w:rsid w:val="0A7E0CE5"/>
    <w:rsid w:val="0A7F6CB3"/>
    <w:rsid w:val="0A8D13B0"/>
    <w:rsid w:val="0A917FF0"/>
    <w:rsid w:val="0AA43AB3"/>
    <w:rsid w:val="0AA678DC"/>
    <w:rsid w:val="0AAA05AA"/>
    <w:rsid w:val="0AB30571"/>
    <w:rsid w:val="0AB741AC"/>
    <w:rsid w:val="0ABD23E4"/>
    <w:rsid w:val="0ACF5FC3"/>
    <w:rsid w:val="0AD419B9"/>
    <w:rsid w:val="0ADA2A65"/>
    <w:rsid w:val="0AE43ABA"/>
    <w:rsid w:val="0AFB68C1"/>
    <w:rsid w:val="0B031BB8"/>
    <w:rsid w:val="0B066F96"/>
    <w:rsid w:val="0B2B6286"/>
    <w:rsid w:val="0B402167"/>
    <w:rsid w:val="0B5508D3"/>
    <w:rsid w:val="0B6141D5"/>
    <w:rsid w:val="0B6334D3"/>
    <w:rsid w:val="0B6F535C"/>
    <w:rsid w:val="0B754E2D"/>
    <w:rsid w:val="0B795729"/>
    <w:rsid w:val="0B7C5564"/>
    <w:rsid w:val="0B7F0AB4"/>
    <w:rsid w:val="0B8F0C90"/>
    <w:rsid w:val="0B8F5FEC"/>
    <w:rsid w:val="0BAA0C72"/>
    <w:rsid w:val="0BB9708D"/>
    <w:rsid w:val="0BBD6BAE"/>
    <w:rsid w:val="0BF845CE"/>
    <w:rsid w:val="0BFA5E8D"/>
    <w:rsid w:val="0C0838B8"/>
    <w:rsid w:val="0C0C0403"/>
    <w:rsid w:val="0C2E7475"/>
    <w:rsid w:val="0C333176"/>
    <w:rsid w:val="0C355891"/>
    <w:rsid w:val="0C3625AF"/>
    <w:rsid w:val="0C5052F5"/>
    <w:rsid w:val="0C561F0B"/>
    <w:rsid w:val="0C5C7643"/>
    <w:rsid w:val="0C6C4966"/>
    <w:rsid w:val="0C751946"/>
    <w:rsid w:val="0C895B51"/>
    <w:rsid w:val="0C8A5649"/>
    <w:rsid w:val="0C902B78"/>
    <w:rsid w:val="0CA44A95"/>
    <w:rsid w:val="0CAB2610"/>
    <w:rsid w:val="0CB4081A"/>
    <w:rsid w:val="0CBB0A43"/>
    <w:rsid w:val="0CC14A99"/>
    <w:rsid w:val="0CD2140E"/>
    <w:rsid w:val="0CE0577A"/>
    <w:rsid w:val="0CE2119A"/>
    <w:rsid w:val="0D106B57"/>
    <w:rsid w:val="0D1A62EB"/>
    <w:rsid w:val="0D1C5510"/>
    <w:rsid w:val="0D1F1DFD"/>
    <w:rsid w:val="0D264323"/>
    <w:rsid w:val="0D3312B5"/>
    <w:rsid w:val="0D351764"/>
    <w:rsid w:val="0D4E4C8D"/>
    <w:rsid w:val="0D587EFB"/>
    <w:rsid w:val="0D595794"/>
    <w:rsid w:val="0D693A31"/>
    <w:rsid w:val="0D761BD1"/>
    <w:rsid w:val="0D7652D3"/>
    <w:rsid w:val="0D7746A6"/>
    <w:rsid w:val="0D904FFD"/>
    <w:rsid w:val="0D9A2C22"/>
    <w:rsid w:val="0D9E3627"/>
    <w:rsid w:val="0DA44B08"/>
    <w:rsid w:val="0DC0283B"/>
    <w:rsid w:val="0DC35CED"/>
    <w:rsid w:val="0DF34CFC"/>
    <w:rsid w:val="0DF750F1"/>
    <w:rsid w:val="0E0B7756"/>
    <w:rsid w:val="0E270027"/>
    <w:rsid w:val="0E2E60F2"/>
    <w:rsid w:val="0E304C04"/>
    <w:rsid w:val="0E352286"/>
    <w:rsid w:val="0E506C7A"/>
    <w:rsid w:val="0E570CF6"/>
    <w:rsid w:val="0E5E1ACD"/>
    <w:rsid w:val="0E630E5D"/>
    <w:rsid w:val="0E7929BB"/>
    <w:rsid w:val="0E7A7E6F"/>
    <w:rsid w:val="0E85287F"/>
    <w:rsid w:val="0E85376A"/>
    <w:rsid w:val="0E8A2512"/>
    <w:rsid w:val="0E987C3B"/>
    <w:rsid w:val="0E9B2E4C"/>
    <w:rsid w:val="0EAA1CB8"/>
    <w:rsid w:val="0EAB4EEE"/>
    <w:rsid w:val="0ED3362D"/>
    <w:rsid w:val="0EE16E4A"/>
    <w:rsid w:val="0EE21F8D"/>
    <w:rsid w:val="0EED0D44"/>
    <w:rsid w:val="0EF727FF"/>
    <w:rsid w:val="0F074890"/>
    <w:rsid w:val="0F0B6745"/>
    <w:rsid w:val="0F217B39"/>
    <w:rsid w:val="0F274E24"/>
    <w:rsid w:val="0F347EB7"/>
    <w:rsid w:val="0F357806"/>
    <w:rsid w:val="0F3E3170"/>
    <w:rsid w:val="0F4B2C22"/>
    <w:rsid w:val="0F532A94"/>
    <w:rsid w:val="0F5B405F"/>
    <w:rsid w:val="0F61213D"/>
    <w:rsid w:val="0F7C7D74"/>
    <w:rsid w:val="0F8636AD"/>
    <w:rsid w:val="0F8F2BB9"/>
    <w:rsid w:val="0FA075D1"/>
    <w:rsid w:val="0FC61FD6"/>
    <w:rsid w:val="0FEC54A5"/>
    <w:rsid w:val="0FF1720D"/>
    <w:rsid w:val="0FF27101"/>
    <w:rsid w:val="0FF8024C"/>
    <w:rsid w:val="0FFC5329"/>
    <w:rsid w:val="10043430"/>
    <w:rsid w:val="100D14F5"/>
    <w:rsid w:val="10282A6D"/>
    <w:rsid w:val="102F7FEE"/>
    <w:rsid w:val="10301395"/>
    <w:rsid w:val="105D7460"/>
    <w:rsid w:val="106736CE"/>
    <w:rsid w:val="109F3EA0"/>
    <w:rsid w:val="10A0673C"/>
    <w:rsid w:val="10A97767"/>
    <w:rsid w:val="10AE589C"/>
    <w:rsid w:val="10BD30EF"/>
    <w:rsid w:val="10C04765"/>
    <w:rsid w:val="10C14270"/>
    <w:rsid w:val="10C60240"/>
    <w:rsid w:val="10CB0EC1"/>
    <w:rsid w:val="10E9175D"/>
    <w:rsid w:val="10EB5587"/>
    <w:rsid w:val="10EC4EDA"/>
    <w:rsid w:val="10F91654"/>
    <w:rsid w:val="10FC62FB"/>
    <w:rsid w:val="110C0D8A"/>
    <w:rsid w:val="111005F3"/>
    <w:rsid w:val="111E586C"/>
    <w:rsid w:val="11206786"/>
    <w:rsid w:val="11375649"/>
    <w:rsid w:val="114B4644"/>
    <w:rsid w:val="11620438"/>
    <w:rsid w:val="116D336C"/>
    <w:rsid w:val="118865B8"/>
    <w:rsid w:val="11933048"/>
    <w:rsid w:val="119C5F04"/>
    <w:rsid w:val="119E7870"/>
    <w:rsid w:val="11B20378"/>
    <w:rsid w:val="11BA2FF1"/>
    <w:rsid w:val="11C675E3"/>
    <w:rsid w:val="11CB0558"/>
    <w:rsid w:val="11DB63FE"/>
    <w:rsid w:val="11E2042A"/>
    <w:rsid w:val="120337EF"/>
    <w:rsid w:val="120F50F9"/>
    <w:rsid w:val="12107FBB"/>
    <w:rsid w:val="1213012F"/>
    <w:rsid w:val="12140E46"/>
    <w:rsid w:val="12196D30"/>
    <w:rsid w:val="121B5BEB"/>
    <w:rsid w:val="121D0DE5"/>
    <w:rsid w:val="12274A62"/>
    <w:rsid w:val="122871F1"/>
    <w:rsid w:val="12300798"/>
    <w:rsid w:val="1239706B"/>
    <w:rsid w:val="123C22F4"/>
    <w:rsid w:val="124C7C6C"/>
    <w:rsid w:val="12542FEF"/>
    <w:rsid w:val="12566517"/>
    <w:rsid w:val="125D73A4"/>
    <w:rsid w:val="12603A52"/>
    <w:rsid w:val="12647CDB"/>
    <w:rsid w:val="12977BEA"/>
    <w:rsid w:val="12986B36"/>
    <w:rsid w:val="129B2F19"/>
    <w:rsid w:val="12A316B0"/>
    <w:rsid w:val="12B13F79"/>
    <w:rsid w:val="12B15B40"/>
    <w:rsid w:val="12B16344"/>
    <w:rsid w:val="12B7550F"/>
    <w:rsid w:val="12BF5656"/>
    <w:rsid w:val="12C15F57"/>
    <w:rsid w:val="12C94147"/>
    <w:rsid w:val="12CD492E"/>
    <w:rsid w:val="12D07613"/>
    <w:rsid w:val="12D3789A"/>
    <w:rsid w:val="12E05224"/>
    <w:rsid w:val="12E37EF5"/>
    <w:rsid w:val="12F91B03"/>
    <w:rsid w:val="12F92461"/>
    <w:rsid w:val="12FC749D"/>
    <w:rsid w:val="13054C07"/>
    <w:rsid w:val="130F2584"/>
    <w:rsid w:val="132109EB"/>
    <w:rsid w:val="133070AC"/>
    <w:rsid w:val="13315581"/>
    <w:rsid w:val="13315ECE"/>
    <w:rsid w:val="13455001"/>
    <w:rsid w:val="13526748"/>
    <w:rsid w:val="135D02A1"/>
    <w:rsid w:val="136C2769"/>
    <w:rsid w:val="1372086F"/>
    <w:rsid w:val="137474B1"/>
    <w:rsid w:val="13883746"/>
    <w:rsid w:val="13887102"/>
    <w:rsid w:val="13893D5A"/>
    <w:rsid w:val="138D2BE1"/>
    <w:rsid w:val="13AB58CB"/>
    <w:rsid w:val="13BF319A"/>
    <w:rsid w:val="13D534D5"/>
    <w:rsid w:val="13D5467C"/>
    <w:rsid w:val="13E52240"/>
    <w:rsid w:val="13E66E42"/>
    <w:rsid w:val="13F35B3B"/>
    <w:rsid w:val="13F83ACD"/>
    <w:rsid w:val="14006ED7"/>
    <w:rsid w:val="14127CDD"/>
    <w:rsid w:val="142E07B8"/>
    <w:rsid w:val="144B41B6"/>
    <w:rsid w:val="146749F6"/>
    <w:rsid w:val="14791D6C"/>
    <w:rsid w:val="147D3514"/>
    <w:rsid w:val="14940BCF"/>
    <w:rsid w:val="149A723B"/>
    <w:rsid w:val="14AD38FA"/>
    <w:rsid w:val="14BE55EB"/>
    <w:rsid w:val="14DF4991"/>
    <w:rsid w:val="14E614A6"/>
    <w:rsid w:val="14E75C1C"/>
    <w:rsid w:val="14EB2FE1"/>
    <w:rsid w:val="14F91585"/>
    <w:rsid w:val="150B74AC"/>
    <w:rsid w:val="153919A6"/>
    <w:rsid w:val="153B2FB1"/>
    <w:rsid w:val="15454AA3"/>
    <w:rsid w:val="154F68DA"/>
    <w:rsid w:val="155A2CF1"/>
    <w:rsid w:val="15644B32"/>
    <w:rsid w:val="156E71E4"/>
    <w:rsid w:val="15720728"/>
    <w:rsid w:val="157603AD"/>
    <w:rsid w:val="15782F54"/>
    <w:rsid w:val="157A15FC"/>
    <w:rsid w:val="158A42E6"/>
    <w:rsid w:val="158C4A8A"/>
    <w:rsid w:val="159C6D23"/>
    <w:rsid w:val="15AD15BF"/>
    <w:rsid w:val="15B87817"/>
    <w:rsid w:val="15BA2F80"/>
    <w:rsid w:val="15C7083D"/>
    <w:rsid w:val="15D25D1D"/>
    <w:rsid w:val="15D3255B"/>
    <w:rsid w:val="15D43716"/>
    <w:rsid w:val="15F95289"/>
    <w:rsid w:val="160463EB"/>
    <w:rsid w:val="160774F1"/>
    <w:rsid w:val="16113E8B"/>
    <w:rsid w:val="161901F7"/>
    <w:rsid w:val="161B091F"/>
    <w:rsid w:val="161E5487"/>
    <w:rsid w:val="16244E5B"/>
    <w:rsid w:val="162A7FD8"/>
    <w:rsid w:val="16491DD1"/>
    <w:rsid w:val="165A645A"/>
    <w:rsid w:val="165E269F"/>
    <w:rsid w:val="16641054"/>
    <w:rsid w:val="166F2D45"/>
    <w:rsid w:val="167550BE"/>
    <w:rsid w:val="1679791C"/>
    <w:rsid w:val="167C11BB"/>
    <w:rsid w:val="168F680B"/>
    <w:rsid w:val="16930110"/>
    <w:rsid w:val="16974AE2"/>
    <w:rsid w:val="16A319D6"/>
    <w:rsid w:val="16AA27E1"/>
    <w:rsid w:val="16C7534F"/>
    <w:rsid w:val="16CD6EBF"/>
    <w:rsid w:val="16CF084C"/>
    <w:rsid w:val="16DE4377"/>
    <w:rsid w:val="16E02832"/>
    <w:rsid w:val="16E311B7"/>
    <w:rsid w:val="16E9645A"/>
    <w:rsid w:val="16F10CC3"/>
    <w:rsid w:val="16F814A1"/>
    <w:rsid w:val="17072EA9"/>
    <w:rsid w:val="171A69F5"/>
    <w:rsid w:val="17226292"/>
    <w:rsid w:val="17280699"/>
    <w:rsid w:val="172C32FC"/>
    <w:rsid w:val="17310557"/>
    <w:rsid w:val="17343887"/>
    <w:rsid w:val="17425946"/>
    <w:rsid w:val="174B3A35"/>
    <w:rsid w:val="17526A6C"/>
    <w:rsid w:val="175359A4"/>
    <w:rsid w:val="175B5EF8"/>
    <w:rsid w:val="17625064"/>
    <w:rsid w:val="176877E0"/>
    <w:rsid w:val="178E1970"/>
    <w:rsid w:val="179727D8"/>
    <w:rsid w:val="17A52ADD"/>
    <w:rsid w:val="17AB57BC"/>
    <w:rsid w:val="17BA7A31"/>
    <w:rsid w:val="17C1406F"/>
    <w:rsid w:val="17C14168"/>
    <w:rsid w:val="17CA2137"/>
    <w:rsid w:val="17CD1447"/>
    <w:rsid w:val="17CD2459"/>
    <w:rsid w:val="17CD68D8"/>
    <w:rsid w:val="17D3388E"/>
    <w:rsid w:val="17DB489F"/>
    <w:rsid w:val="17EB4DFB"/>
    <w:rsid w:val="17ED206A"/>
    <w:rsid w:val="181040E9"/>
    <w:rsid w:val="18121C4C"/>
    <w:rsid w:val="18127CC4"/>
    <w:rsid w:val="18190891"/>
    <w:rsid w:val="181C4C9E"/>
    <w:rsid w:val="183847F8"/>
    <w:rsid w:val="184321A6"/>
    <w:rsid w:val="18524CB6"/>
    <w:rsid w:val="185D54C9"/>
    <w:rsid w:val="185F135C"/>
    <w:rsid w:val="18714857"/>
    <w:rsid w:val="188A102C"/>
    <w:rsid w:val="1899232B"/>
    <w:rsid w:val="18A552C8"/>
    <w:rsid w:val="18CE59DB"/>
    <w:rsid w:val="18E512DD"/>
    <w:rsid w:val="18E87E1A"/>
    <w:rsid w:val="1902094D"/>
    <w:rsid w:val="19063480"/>
    <w:rsid w:val="190768A7"/>
    <w:rsid w:val="190A6AD6"/>
    <w:rsid w:val="190C0F8F"/>
    <w:rsid w:val="191667BA"/>
    <w:rsid w:val="191F0880"/>
    <w:rsid w:val="19217C5B"/>
    <w:rsid w:val="192D5E6D"/>
    <w:rsid w:val="193402CB"/>
    <w:rsid w:val="19493E52"/>
    <w:rsid w:val="194B485A"/>
    <w:rsid w:val="195172D2"/>
    <w:rsid w:val="19671D69"/>
    <w:rsid w:val="196C613A"/>
    <w:rsid w:val="19737435"/>
    <w:rsid w:val="198328D1"/>
    <w:rsid w:val="1994036D"/>
    <w:rsid w:val="199C4891"/>
    <w:rsid w:val="19A92F96"/>
    <w:rsid w:val="19C30886"/>
    <w:rsid w:val="19C5615F"/>
    <w:rsid w:val="19D82C04"/>
    <w:rsid w:val="19DE6423"/>
    <w:rsid w:val="1A033FAF"/>
    <w:rsid w:val="1A044C4E"/>
    <w:rsid w:val="1A180839"/>
    <w:rsid w:val="1A2C54AE"/>
    <w:rsid w:val="1A2F2571"/>
    <w:rsid w:val="1A3E6FA9"/>
    <w:rsid w:val="1A41094C"/>
    <w:rsid w:val="1A4838BB"/>
    <w:rsid w:val="1A551353"/>
    <w:rsid w:val="1A6C4367"/>
    <w:rsid w:val="1A7E3F33"/>
    <w:rsid w:val="1A8E36AC"/>
    <w:rsid w:val="1AB41338"/>
    <w:rsid w:val="1AB73BED"/>
    <w:rsid w:val="1ABB2470"/>
    <w:rsid w:val="1ABD32EE"/>
    <w:rsid w:val="1ACD7A62"/>
    <w:rsid w:val="1AE1182F"/>
    <w:rsid w:val="1B03116D"/>
    <w:rsid w:val="1B0B17FB"/>
    <w:rsid w:val="1B19076F"/>
    <w:rsid w:val="1B2E54FC"/>
    <w:rsid w:val="1B303F1E"/>
    <w:rsid w:val="1B363E13"/>
    <w:rsid w:val="1B386124"/>
    <w:rsid w:val="1B3D531C"/>
    <w:rsid w:val="1B41609F"/>
    <w:rsid w:val="1B4D017E"/>
    <w:rsid w:val="1B4D5E45"/>
    <w:rsid w:val="1B5409DC"/>
    <w:rsid w:val="1B6A33B2"/>
    <w:rsid w:val="1B701140"/>
    <w:rsid w:val="1B825ECC"/>
    <w:rsid w:val="1B985D4F"/>
    <w:rsid w:val="1B996E2B"/>
    <w:rsid w:val="1B997444"/>
    <w:rsid w:val="1BA15561"/>
    <w:rsid w:val="1BB41351"/>
    <w:rsid w:val="1BBC0975"/>
    <w:rsid w:val="1BBC1A89"/>
    <w:rsid w:val="1BD15B10"/>
    <w:rsid w:val="1BD16C75"/>
    <w:rsid w:val="1BDF4C29"/>
    <w:rsid w:val="1BE14050"/>
    <w:rsid w:val="1BEF0EFE"/>
    <w:rsid w:val="1BF06436"/>
    <w:rsid w:val="1BF40EC0"/>
    <w:rsid w:val="1C043D0D"/>
    <w:rsid w:val="1C0A241F"/>
    <w:rsid w:val="1C0B7AED"/>
    <w:rsid w:val="1C302A13"/>
    <w:rsid w:val="1C3037E9"/>
    <w:rsid w:val="1C3127E2"/>
    <w:rsid w:val="1C5776DD"/>
    <w:rsid w:val="1C644307"/>
    <w:rsid w:val="1C75393A"/>
    <w:rsid w:val="1C7C422D"/>
    <w:rsid w:val="1C896575"/>
    <w:rsid w:val="1C8A0779"/>
    <w:rsid w:val="1C9123A9"/>
    <w:rsid w:val="1CA016CD"/>
    <w:rsid w:val="1CB605C5"/>
    <w:rsid w:val="1CC51C09"/>
    <w:rsid w:val="1CE22B8A"/>
    <w:rsid w:val="1CE8757A"/>
    <w:rsid w:val="1CFA2661"/>
    <w:rsid w:val="1D0636B4"/>
    <w:rsid w:val="1D127162"/>
    <w:rsid w:val="1D3647CD"/>
    <w:rsid w:val="1D3F4939"/>
    <w:rsid w:val="1D40362F"/>
    <w:rsid w:val="1D524924"/>
    <w:rsid w:val="1D5726AA"/>
    <w:rsid w:val="1D5E68CC"/>
    <w:rsid w:val="1D606E9B"/>
    <w:rsid w:val="1D6F705D"/>
    <w:rsid w:val="1D797639"/>
    <w:rsid w:val="1D920B5E"/>
    <w:rsid w:val="1D975B34"/>
    <w:rsid w:val="1D9E0CF6"/>
    <w:rsid w:val="1DA1557D"/>
    <w:rsid w:val="1DB1274F"/>
    <w:rsid w:val="1DB22F87"/>
    <w:rsid w:val="1DCC03A8"/>
    <w:rsid w:val="1DDC0958"/>
    <w:rsid w:val="1DE669DE"/>
    <w:rsid w:val="1DFD0D17"/>
    <w:rsid w:val="1E0B4276"/>
    <w:rsid w:val="1E0D1C57"/>
    <w:rsid w:val="1E0E3176"/>
    <w:rsid w:val="1E1D74B3"/>
    <w:rsid w:val="1E2A5883"/>
    <w:rsid w:val="1E340474"/>
    <w:rsid w:val="1E36091D"/>
    <w:rsid w:val="1E3D2295"/>
    <w:rsid w:val="1E3D556C"/>
    <w:rsid w:val="1E424BF5"/>
    <w:rsid w:val="1E5A5E66"/>
    <w:rsid w:val="1E6F365B"/>
    <w:rsid w:val="1E994BD0"/>
    <w:rsid w:val="1EAB6488"/>
    <w:rsid w:val="1EB23525"/>
    <w:rsid w:val="1EB83DDC"/>
    <w:rsid w:val="1EB908E4"/>
    <w:rsid w:val="1EBE1A58"/>
    <w:rsid w:val="1EC14E9D"/>
    <w:rsid w:val="1ECE0A2A"/>
    <w:rsid w:val="1ED23191"/>
    <w:rsid w:val="1EF911AD"/>
    <w:rsid w:val="1EFE060D"/>
    <w:rsid w:val="1F0E1A99"/>
    <w:rsid w:val="1F236BAC"/>
    <w:rsid w:val="1F311C73"/>
    <w:rsid w:val="1F384704"/>
    <w:rsid w:val="1F3A36FE"/>
    <w:rsid w:val="1F4900BF"/>
    <w:rsid w:val="1F51061F"/>
    <w:rsid w:val="1F512EF5"/>
    <w:rsid w:val="1F824C53"/>
    <w:rsid w:val="1F8A2281"/>
    <w:rsid w:val="1FA82688"/>
    <w:rsid w:val="1FAE1DF7"/>
    <w:rsid w:val="1FB700A8"/>
    <w:rsid w:val="1FE15D18"/>
    <w:rsid w:val="1FEB5A21"/>
    <w:rsid w:val="1FF553B0"/>
    <w:rsid w:val="20053B7D"/>
    <w:rsid w:val="200E1082"/>
    <w:rsid w:val="2020207B"/>
    <w:rsid w:val="202D7797"/>
    <w:rsid w:val="20475E9E"/>
    <w:rsid w:val="204E6E5A"/>
    <w:rsid w:val="20544166"/>
    <w:rsid w:val="207414ED"/>
    <w:rsid w:val="208B54C8"/>
    <w:rsid w:val="20B544B1"/>
    <w:rsid w:val="20BA633B"/>
    <w:rsid w:val="20E4637D"/>
    <w:rsid w:val="20EC08A6"/>
    <w:rsid w:val="20EC41BB"/>
    <w:rsid w:val="20FC5F01"/>
    <w:rsid w:val="20FD0F76"/>
    <w:rsid w:val="21022CCB"/>
    <w:rsid w:val="21304942"/>
    <w:rsid w:val="213143AB"/>
    <w:rsid w:val="21325335"/>
    <w:rsid w:val="21415856"/>
    <w:rsid w:val="215424DE"/>
    <w:rsid w:val="215D15EC"/>
    <w:rsid w:val="216B5F93"/>
    <w:rsid w:val="217B725C"/>
    <w:rsid w:val="217E45B4"/>
    <w:rsid w:val="218762CE"/>
    <w:rsid w:val="21AF08D5"/>
    <w:rsid w:val="21CB0AF3"/>
    <w:rsid w:val="21DB5CF8"/>
    <w:rsid w:val="21DD0605"/>
    <w:rsid w:val="21E6490F"/>
    <w:rsid w:val="22111252"/>
    <w:rsid w:val="2214094A"/>
    <w:rsid w:val="22151692"/>
    <w:rsid w:val="222E50BA"/>
    <w:rsid w:val="223A5CE3"/>
    <w:rsid w:val="223E0EAA"/>
    <w:rsid w:val="22433F52"/>
    <w:rsid w:val="225B7CE6"/>
    <w:rsid w:val="22604776"/>
    <w:rsid w:val="2262138F"/>
    <w:rsid w:val="2267323E"/>
    <w:rsid w:val="226C401C"/>
    <w:rsid w:val="227707FC"/>
    <w:rsid w:val="227B59E1"/>
    <w:rsid w:val="22865E6A"/>
    <w:rsid w:val="22935D7A"/>
    <w:rsid w:val="22956F7E"/>
    <w:rsid w:val="22B5534C"/>
    <w:rsid w:val="22BA4628"/>
    <w:rsid w:val="22D33071"/>
    <w:rsid w:val="22DF1454"/>
    <w:rsid w:val="22F12ADA"/>
    <w:rsid w:val="2304078A"/>
    <w:rsid w:val="23195058"/>
    <w:rsid w:val="23254972"/>
    <w:rsid w:val="23364433"/>
    <w:rsid w:val="233844F5"/>
    <w:rsid w:val="23403036"/>
    <w:rsid w:val="23597D71"/>
    <w:rsid w:val="23757C7F"/>
    <w:rsid w:val="238527B0"/>
    <w:rsid w:val="23877FAC"/>
    <w:rsid w:val="23931482"/>
    <w:rsid w:val="239635DE"/>
    <w:rsid w:val="23D07BB6"/>
    <w:rsid w:val="23D41441"/>
    <w:rsid w:val="23D71B98"/>
    <w:rsid w:val="23E7671A"/>
    <w:rsid w:val="23F34F9A"/>
    <w:rsid w:val="23F94358"/>
    <w:rsid w:val="241B5FD8"/>
    <w:rsid w:val="2423295B"/>
    <w:rsid w:val="24236F35"/>
    <w:rsid w:val="243926BA"/>
    <w:rsid w:val="24407C2A"/>
    <w:rsid w:val="244153A0"/>
    <w:rsid w:val="24660FB0"/>
    <w:rsid w:val="247D1977"/>
    <w:rsid w:val="24842FD5"/>
    <w:rsid w:val="248A1FAD"/>
    <w:rsid w:val="24A339F0"/>
    <w:rsid w:val="24AB7D56"/>
    <w:rsid w:val="24B01188"/>
    <w:rsid w:val="24B424B4"/>
    <w:rsid w:val="24B51902"/>
    <w:rsid w:val="24BA3221"/>
    <w:rsid w:val="24BD28F4"/>
    <w:rsid w:val="24D6224D"/>
    <w:rsid w:val="24E075BD"/>
    <w:rsid w:val="24E65A18"/>
    <w:rsid w:val="250A1C9E"/>
    <w:rsid w:val="250F1E4B"/>
    <w:rsid w:val="25116B2C"/>
    <w:rsid w:val="251C253D"/>
    <w:rsid w:val="251D2B9D"/>
    <w:rsid w:val="2527021E"/>
    <w:rsid w:val="252C7001"/>
    <w:rsid w:val="254A743A"/>
    <w:rsid w:val="25530D2B"/>
    <w:rsid w:val="255911BB"/>
    <w:rsid w:val="2559363F"/>
    <w:rsid w:val="255E00B3"/>
    <w:rsid w:val="25605682"/>
    <w:rsid w:val="25662307"/>
    <w:rsid w:val="256675C9"/>
    <w:rsid w:val="258218AC"/>
    <w:rsid w:val="258C3BE1"/>
    <w:rsid w:val="25906014"/>
    <w:rsid w:val="259D15E3"/>
    <w:rsid w:val="259E4893"/>
    <w:rsid w:val="259E6686"/>
    <w:rsid w:val="25A4775E"/>
    <w:rsid w:val="25AB7B4A"/>
    <w:rsid w:val="25B341D2"/>
    <w:rsid w:val="25E93FBB"/>
    <w:rsid w:val="25EB1949"/>
    <w:rsid w:val="25F4680D"/>
    <w:rsid w:val="26051281"/>
    <w:rsid w:val="2617234F"/>
    <w:rsid w:val="2621417A"/>
    <w:rsid w:val="262D65F2"/>
    <w:rsid w:val="26356E6A"/>
    <w:rsid w:val="26507F89"/>
    <w:rsid w:val="26752E2F"/>
    <w:rsid w:val="2680219B"/>
    <w:rsid w:val="26805FCE"/>
    <w:rsid w:val="268C5693"/>
    <w:rsid w:val="269F0E84"/>
    <w:rsid w:val="26AE7FBB"/>
    <w:rsid w:val="26B0620D"/>
    <w:rsid w:val="26B4448D"/>
    <w:rsid w:val="26C47F2C"/>
    <w:rsid w:val="26C6380B"/>
    <w:rsid w:val="26CA304D"/>
    <w:rsid w:val="27171E7F"/>
    <w:rsid w:val="271838F6"/>
    <w:rsid w:val="271A22E2"/>
    <w:rsid w:val="274336D1"/>
    <w:rsid w:val="274A2B11"/>
    <w:rsid w:val="27556502"/>
    <w:rsid w:val="27577059"/>
    <w:rsid w:val="27637144"/>
    <w:rsid w:val="27687F50"/>
    <w:rsid w:val="276C063D"/>
    <w:rsid w:val="278C7F0C"/>
    <w:rsid w:val="27A85A22"/>
    <w:rsid w:val="27AC0B26"/>
    <w:rsid w:val="27B35823"/>
    <w:rsid w:val="27BB5D50"/>
    <w:rsid w:val="27C34EB7"/>
    <w:rsid w:val="27D203A9"/>
    <w:rsid w:val="27DF1DA4"/>
    <w:rsid w:val="280127D2"/>
    <w:rsid w:val="282F6576"/>
    <w:rsid w:val="283762E2"/>
    <w:rsid w:val="28577654"/>
    <w:rsid w:val="2864603B"/>
    <w:rsid w:val="2874101E"/>
    <w:rsid w:val="28880DC7"/>
    <w:rsid w:val="288B44D3"/>
    <w:rsid w:val="28934AA8"/>
    <w:rsid w:val="289A11BB"/>
    <w:rsid w:val="289D2437"/>
    <w:rsid w:val="28AF3DC9"/>
    <w:rsid w:val="28E04B33"/>
    <w:rsid w:val="28EB1C06"/>
    <w:rsid w:val="28EC5E8E"/>
    <w:rsid w:val="28F44F9C"/>
    <w:rsid w:val="28F50A64"/>
    <w:rsid w:val="28F96836"/>
    <w:rsid w:val="29015A3E"/>
    <w:rsid w:val="29214C2B"/>
    <w:rsid w:val="29234498"/>
    <w:rsid w:val="292A76B2"/>
    <w:rsid w:val="29376F5F"/>
    <w:rsid w:val="29381B71"/>
    <w:rsid w:val="29440784"/>
    <w:rsid w:val="294A7083"/>
    <w:rsid w:val="29533662"/>
    <w:rsid w:val="2953532D"/>
    <w:rsid w:val="29567B38"/>
    <w:rsid w:val="295A317E"/>
    <w:rsid w:val="297958F7"/>
    <w:rsid w:val="29795C15"/>
    <w:rsid w:val="297B12B2"/>
    <w:rsid w:val="29816F8F"/>
    <w:rsid w:val="29825127"/>
    <w:rsid w:val="298D5461"/>
    <w:rsid w:val="29963905"/>
    <w:rsid w:val="29B4217B"/>
    <w:rsid w:val="29B4752B"/>
    <w:rsid w:val="29C63C25"/>
    <w:rsid w:val="29CE5093"/>
    <w:rsid w:val="29D651B5"/>
    <w:rsid w:val="29E4509F"/>
    <w:rsid w:val="29E8439D"/>
    <w:rsid w:val="29EE1085"/>
    <w:rsid w:val="29F357A1"/>
    <w:rsid w:val="29FD5B40"/>
    <w:rsid w:val="2A03683E"/>
    <w:rsid w:val="2A052E48"/>
    <w:rsid w:val="2A0809FF"/>
    <w:rsid w:val="2A0A4AAF"/>
    <w:rsid w:val="2A0D2833"/>
    <w:rsid w:val="2A116B82"/>
    <w:rsid w:val="2A123913"/>
    <w:rsid w:val="2A314A80"/>
    <w:rsid w:val="2A4F7D81"/>
    <w:rsid w:val="2A5B31E3"/>
    <w:rsid w:val="2A633290"/>
    <w:rsid w:val="2A6B1E8D"/>
    <w:rsid w:val="2A863BBE"/>
    <w:rsid w:val="2A8A0878"/>
    <w:rsid w:val="2A95131E"/>
    <w:rsid w:val="2AA4409C"/>
    <w:rsid w:val="2AAD3637"/>
    <w:rsid w:val="2AB83801"/>
    <w:rsid w:val="2AD1318E"/>
    <w:rsid w:val="2AE3616C"/>
    <w:rsid w:val="2AE60E8D"/>
    <w:rsid w:val="2AE72791"/>
    <w:rsid w:val="2AE8507C"/>
    <w:rsid w:val="2B1B0655"/>
    <w:rsid w:val="2B317D7C"/>
    <w:rsid w:val="2B4743B9"/>
    <w:rsid w:val="2B4B7628"/>
    <w:rsid w:val="2B513513"/>
    <w:rsid w:val="2B5D4823"/>
    <w:rsid w:val="2B6B3A41"/>
    <w:rsid w:val="2B7761CA"/>
    <w:rsid w:val="2B7E0D27"/>
    <w:rsid w:val="2B7F4EDA"/>
    <w:rsid w:val="2B8B25F5"/>
    <w:rsid w:val="2B9A4E63"/>
    <w:rsid w:val="2BA26809"/>
    <w:rsid w:val="2BA46122"/>
    <w:rsid w:val="2BA755DD"/>
    <w:rsid w:val="2BAA6F0C"/>
    <w:rsid w:val="2BC47415"/>
    <w:rsid w:val="2BC836CE"/>
    <w:rsid w:val="2BDB7349"/>
    <w:rsid w:val="2BEA3BC6"/>
    <w:rsid w:val="2BF05AA5"/>
    <w:rsid w:val="2BFD553F"/>
    <w:rsid w:val="2BFD5C99"/>
    <w:rsid w:val="2BFF3279"/>
    <w:rsid w:val="2C142C32"/>
    <w:rsid w:val="2C1574C2"/>
    <w:rsid w:val="2C290C80"/>
    <w:rsid w:val="2C3B0075"/>
    <w:rsid w:val="2C401368"/>
    <w:rsid w:val="2C450F8A"/>
    <w:rsid w:val="2C6638DE"/>
    <w:rsid w:val="2C6E7BB8"/>
    <w:rsid w:val="2C786405"/>
    <w:rsid w:val="2C7C3BD6"/>
    <w:rsid w:val="2C7D0152"/>
    <w:rsid w:val="2C8565BB"/>
    <w:rsid w:val="2C8731E6"/>
    <w:rsid w:val="2C8D381E"/>
    <w:rsid w:val="2C9729CB"/>
    <w:rsid w:val="2C9B025B"/>
    <w:rsid w:val="2CA82F7D"/>
    <w:rsid w:val="2CAC2598"/>
    <w:rsid w:val="2CAF1C7E"/>
    <w:rsid w:val="2CAF2F4E"/>
    <w:rsid w:val="2CB534F3"/>
    <w:rsid w:val="2CB71ADA"/>
    <w:rsid w:val="2CB93589"/>
    <w:rsid w:val="2CC76D37"/>
    <w:rsid w:val="2CCE760E"/>
    <w:rsid w:val="2CD42AB3"/>
    <w:rsid w:val="2CEE2F8F"/>
    <w:rsid w:val="2D14230D"/>
    <w:rsid w:val="2D191E4F"/>
    <w:rsid w:val="2D1D00D7"/>
    <w:rsid w:val="2D332A83"/>
    <w:rsid w:val="2D4402FB"/>
    <w:rsid w:val="2D6C07B5"/>
    <w:rsid w:val="2D72063F"/>
    <w:rsid w:val="2D835F04"/>
    <w:rsid w:val="2D935EDF"/>
    <w:rsid w:val="2D955A54"/>
    <w:rsid w:val="2D9C73F0"/>
    <w:rsid w:val="2DA10092"/>
    <w:rsid w:val="2DC07C27"/>
    <w:rsid w:val="2DD0650F"/>
    <w:rsid w:val="2DD17A97"/>
    <w:rsid w:val="2DD45880"/>
    <w:rsid w:val="2DE30E65"/>
    <w:rsid w:val="2DFD52F5"/>
    <w:rsid w:val="2E025532"/>
    <w:rsid w:val="2E0B6F2D"/>
    <w:rsid w:val="2E174EEC"/>
    <w:rsid w:val="2E1E7477"/>
    <w:rsid w:val="2E2A24DD"/>
    <w:rsid w:val="2E3B00AF"/>
    <w:rsid w:val="2E5E4A02"/>
    <w:rsid w:val="2E694E59"/>
    <w:rsid w:val="2E7A5E9A"/>
    <w:rsid w:val="2E821428"/>
    <w:rsid w:val="2E886FC8"/>
    <w:rsid w:val="2E8968F1"/>
    <w:rsid w:val="2E9B032C"/>
    <w:rsid w:val="2EA72018"/>
    <w:rsid w:val="2EAB4C90"/>
    <w:rsid w:val="2EAB55FE"/>
    <w:rsid w:val="2EB54ED1"/>
    <w:rsid w:val="2EB65794"/>
    <w:rsid w:val="2EBF6ACD"/>
    <w:rsid w:val="2ED00B64"/>
    <w:rsid w:val="2ED36A2F"/>
    <w:rsid w:val="2ED548A3"/>
    <w:rsid w:val="2ED574F7"/>
    <w:rsid w:val="2EEF47A9"/>
    <w:rsid w:val="2EF45B9D"/>
    <w:rsid w:val="2EFA6C1D"/>
    <w:rsid w:val="2EFE7EA6"/>
    <w:rsid w:val="2F054747"/>
    <w:rsid w:val="2F223335"/>
    <w:rsid w:val="2F5017ED"/>
    <w:rsid w:val="2F6C6881"/>
    <w:rsid w:val="2F8113ED"/>
    <w:rsid w:val="2F816C35"/>
    <w:rsid w:val="2F874971"/>
    <w:rsid w:val="2F9012C3"/>
    <w:rsid w:val="2FA30E5F"/>
    <w:rsid w:val="2FA467E1"/>
    <w:rsid w:val="2FA5678C"/>
    <w:rsid w:val="2FAA4A0F"/>
    <w:rsid w:val="2FAE460E"/>
    <w:rsid w:val="2FBC4B0A"/>
    <w:rsid w:val="2FBE463C"/>
    <w:rsid w:val="2FBF3A76"/>
    <w:rsid w:val="2FC461A6"/>
    <w:rsid w:val="2FD00890"/>
    <w:rsid w:val="2FD1374A"/>
    <w:rsid w:val="2FFB1450"/>
    <w:rsid w:val="30030E8A"/>
    <w:rsid w:val="300D661C"/>
    <w:rsid w:val="301706E5"/>
    <w:rsid w:val="3020626F"/>
    <w:rsid w:val="303547F2"/>
    <w:rsid w:val="304C63B9"/>
    <w:rsid w:val="30502001"/>
    <w:rsid w:val="305F0DCC"/>
    <w:rsid w:val="30753324"/>
    <w:rsid w:val="307F12CB"/>
    <w:rsid w:val="30835BD9"/>
    <w:rsid w:val="30A5346C"/>
    <w:rsid w:val="30AD220F"/>
    <w:rsid w:val="30BB64CA"/>
    <w:rsid w:val="30C4161E"/>
    <w:rsid w:val="30C53A9C"/>
    <w:rsid w:val="30CB21D6"/>
    <w:rsid w:val="30D05C19"/>
    <w:rsid w:val="30EC76BC"/>
    <w:rsid w:val="31111392"/>
    <w:rsid w:val="31396414"/>
    <w:rsid w:val="313B1505"/>
    <w:rsid w:val="31421503"/>
    <w:rsid w:val="317A0279"/>
    <w:rsid w:val="31844C55"/>
    <w:rsid w:val="31860B60"/>
    <w:rsid w:val="31861087"/>
    <w:rsid w:val="319A1E5E"/>
    <w:rsid w:val="31A04318"/>
    <w:rsid w:val="31A13621"/>
    <w:rsid w:val="31C45618"/>
    <w:rsid w:val="31D82CCA"/>
    <w:rsid w:val="31DD63A2"/>
    <w:rsid w:val="31DF2F77"/>
    <w:rsid w:val="31E51A1D"/>
    <w:rsid w:val="31EF5484"/>
    <w:rsid w:val="31FF3F75"/>
    <w:rsid w:val="32186BCD"/>
    <w:rsid w:val="321A38EA"/>
    <w:rsid w:val="322316D4"/>
    <w:rsid w:val="322B1105"/>
    <w:rsid w:val="322E791E"/>
    <w:rsid w:val="3231384B"/>
    <w:rsid w:val="324E3FA0"/>
    <w:rsid w:val="32514336"/>
    <w:rsid w:val="325C7D80"/>
    <w:rsid w:val="32637338"/>
    <w:rsid w:val="32663FE1"/>
    <w:rsid w:val="32756E2B"/>
    <w:rsid w:val="327C07F1"/>
    <w:rsid w:val="327F25C8"/>
    <w:rsid w:val="3280020C"/>
    <w:rsid w:val="328F512E"/>
    <w:rsid w:val="329A5DF2"/>
    <w:rsid w:val="32B62F3B"/>
    <w:rsid w:val="32C047CA"/>
    <w:rsid w:val="32C12E58"/>
    <w:rsid w:val="32C544CA"/>
    <w:rsid w:val="32DF1295"/>
    <w:rsid w:val="32E25665"/>
    <w:rsid w:val="32EF64B1"/>
    <w:rsid w:val="32F1472B"/>
    <w:rsid w:val="330C21D3"/>
    <w:rsid w:val="33165D5C"/>
    <w:rsid w:val="332D4D88"/>
    <w:rsid w:val="33420E9E"/>
    <w:rsid w:val="335123C8"/>
    <w:rsid w:val="33606AE0"/>
    <w:rsid w:val="33670477"/>
    <w:rsid w:val="3367546C"/>
    <w:rsid w:val="33726358"/>
    <w:rsid w:val="33754332"/>
    <w:rsid w:val="338171D5"/>
    <w:rsid w:val="338E15BF"/>
    <w:rsid w:val="339A312A"/>
    <w:rsid w:val="33A94CC6"/>
    <w:rsid w:val="33B20025"/>
    <w:rsid w:val="33C362F6"/>
    <w:rsid w:val="33CB44F1"/>
    <w:rsid w:val="33DB1B68"/>
    <w:rsid w:val="33F266C0"/>
    <w:rsid w:val="33F42299"/>
    <w:rsid w:val="34027A70"/>
    <w:rsid w:val="34057595"/>
    <w:rsid w:val="340E305C"/>
    <w:rsid w:val="341E2542"/>
    <w:rsid w:val="34315FEF"/>
    <w:rsid w:val="34434608"/>
    <w:rsid w:val="345A3662"/>
    <w:rsid w:val="347537E7"/>
    <w:rsid w:val="348D2B88"/>
    <w:rsid w:val="34974EE7"/>
    <w:rsid w:val="349A6BA0"/>
    <w:rsid w:val="349A7FCE"/>
    <w:rsid w:val="349F20A6"/>
    <w:rsid w:val="349F6DCB"/>
    <w:rsid w:val="34AE4B99"/>
    <w:rsid w:val="34AF464E"/>
    <w:rsid w:val="34C54B36"/>
    <w:rsid w:val="34CD7A27"/>
    <w:rsid w:val="34DC5EA8"/>
    <w:rsid w:val="34EC71EF"/>
    <w:rsid w:val="34EE04C0"/>
    <w:rsid w:val="34F25232"/>
    <w:rsid w:val="34F433A2"/>
    <w:rsid w:val="34F65F15"/>
    <w:rsid w:val="35016DBF"/>
    <w:rsid w:val="35075AD3"/>
    <w:rsid w:val="35114FEA"/>
    <w:rsid w:val="351D0B22"/>
    <w:rsid w:val="35290CC1"/>
    <w:rsid w:val="352E14E9"/>
    <w:rsid w:val="35304C52"/>
    <w:rsid w:val="3537171A"/>
    <w:rsid w:val="353A6DA6"/>
    <w:rsid w:val="353A73F2"/>
    <w:rsid w:val="354818B8"/>
    <w:rsid w:val="354A58EB"/>
    <w:rsid w:val="355F5AD9"/>
    <w:rsid w:val="35644F77"/>
    <w:rsid w:val="356722A0"/>
    <w:rsid w:val="3569454A"/>
    <w:rsid w:val="35704F11"/>
    <w:rsid w:val="357B04F9"/>
    <w:rsid w:val="35844FE8"/>
    <w:rsid w:val="358711DF"/>
    <w:rsid w:val="35A95CE9"/>
    <w:rsid w:val="35B04EB8"/>
    <w:rsid w:val="35B22A7C"/>
    <w:rsid w:val="35BF6CDD"/>
    <w:rsid w:val="35D201A9"/>
    <w:rsid w:val="35D836A6"/>
    <w:rsid w:val="35DC29AC"/>
    <w:rsid w:val="35FA2EF1"/>
    <w:rsid w:val="36024117"/>
    <w:rsid w:val="361116A7"/>
    <w:rsid w:val="361C0B02"/>
    <w:rsid w:val="36216CEE"/>
    <w:rsid w:val="3621710B"/>
    <w:rsid w:val="362A6F24"/>
    <w:rsid w:val="36472A06"/>
    <w:rsid w:val="365058F8"/>
    <w:rsid w:val="365E5312"/>
    <w:rsid w:val="366D1B03"/>
    <w:rsid w:val="36815505"/>
    <w:rsid w:val="36866D45"/>
    <w:rsid w:val="369953C0"/>
    <w:rsid w:val="36A458E8"/>
    <w:rsid w:val="36A52A98"/>
    <w:rsid w:val="36BA7DD8"/>
    <w:rsid w:val="36BB7F8B"/>
    <w:rsid w:val="36BE103A"/>
    <w:rsid w:val="36C10C5F"/>
    <w:rsid w:val="36C86DDA"/>
    <w:rsid w:val="36DE7774"/>
    <w:rsid w:val="36DF4CC6"/>
    <w:rsid w:val="36E600E3"/>
    <w:rsid w:val="36E8091A"/>
    <w:rsid w:val="36ED1CBA"/>
    <w:rsid w:val="36EE4472"/>
    <w:rsid w:val="36F44E11"/>
    <w:rsid w:val="37083D9E"/>
    <w:rsid w:val="371C1DC2"/>
    <w:rsid w:val="371D52F6"/>
    <w:rsid w:val="37254105"/>
    <w:rsid w:val="372B5CB5"/>
    <w:rsid w:val="37322E81"/>
    <w:rsid w:val="374F73E2"/>
    <w:rsid w:val="37573CEB"/>
    <w:rsid w:val="375762D9"/>
    <w:rsid w:val="375D0FC1"/>
    <w:rsid w:val="375F776F"/>
    <w:rsid w:val="37643FE4"/>
    <w:rsid w:val="3784699C"/>
    <w:rsid w:val="378A5C3B"/>
    <w:rsid w:val="378A6303"/>
    <w:rsid w:val="379D1084"/>
    <w:rsid w:val="37B32AAA"/>
    <w:rsid w:val="37BC3B7F"/>
    <w:rsid w:val="37BD1171"/>
    <w:rsid w:val="37BE0438"/>
    <w:rsid w:val="37D1568F"/>
    <w:rsid w:val="37D26BC6"/>
    <w:rsid w:val="37D27EBC"/>
    <w:rsid w:val="37EC2DC0"/>
    <w:rsid w:val="37F60F39"/>
    <w:rsid w:val="37F8506E"/>
    <w:rsid w:val="380F2534"/>
    <w:rsid w:val="381C6A96"/>
    <w:rsid w:val="383D1FEA"/>
    <w:rsid w:val="383D23AB"/>
    <w:rsid w:val="383F5F6D"/>
    <w:rsid w:val="384923DF"/>
    <w:rsid w:val="38527220"/>
    <w:rsid w:val="385B2814"/>
    <w:rsid w:val="386153D9"/>
    <w:rsid w:val="38715E20"/>
    <w:rsid w:val="38757DCC"/>
    <w:rsid w:val="38876BDA"/>
    <w:rsid w:val="38885BCB"/>
    <w:rsid w:val="389F1641"/>
    <w:rsid w:val="38A20468"/>
    <w:rsid w:val="38B8054A"/>
    <w:rsid w:val="38C30CF8"/>
    <w:rsid w:val="38D743F2"/>
    <w:rsid w:val="38EA463B"/>
    <w:rsid w:val="38EE26DA"/>
    <w:rsid w:val="38F81202"/>
    <w:rsid w:val="39031E9D"/>
    <w:rsid w:val="390D7094"/>
    <w:rsid w:val="391632C1"/>
    <w:rsid w:val="392C21A2"/>
    <w:rsid w:val="394F2C12"/>
    <w:rsid w:val="3956483C"/>
    <w:rsid w:val="395A0853"/>
    <w:rsid w:val="39615BAD"/>
    <w:rsid w:val="39783ABC"/>
    <w:rsid w:val="39857E3F"/>
    <w:rsid w:val="39A86700"/>
    <w:rsid w:val="39BA2EDE"/>
    <w:rsid w:val="39C04814"/>
    <w:rsid w:val="39DE7826"/>
    <w:rsid w:val="39DF5916"/>
    <w:rsid w:val="39E448B5"/>
    <w:rsid w:val="3A046748"/>
    <w:rsid w:val="3A082FED"/>
    <w:rsid w:val="3A154EE8"/>
    <w:rsid w:val="3A225B9E"/>
    <w:rsid w:val="3A2D4C39"/>
    <w:rsid w:val="3A3079E5"/>
    <w:rsid w:val="3A406207"/>
    <w:rsid w:val="3A463430"/>
    <w:rsid w:val="3A594D19"/>
    <w:rsid w:val="3A5B03A6"/>
    <w:rsid w:val="3A5F0556"/>
    <w:rsid w:val="3A613F23"/>
    <w:rsid w:val="3A637738"/>
    <w:rsid w:val="3A71592D"/>
    <w:rsid w:val="3A7876E0"/>
    <w:rsid w:val="3A804B3A"/>
    <w:rsid w:val="3AB7593B"/>
    <w:rsid w:val="3AD83CCA"/>
    <w:rsid w:val="3ADE479E"/>
    <w:rsid w:val="3AE53E48"/>
    <w:rsid w:val="3AF22995"/>
    <w:rsid w:val="3B1D3EB3"/>
    <w:rsid w:val="3B2A5C4E"/>
    <w:rsid w:val="3B2D750D"/>
    <w:rsid w:val="3B43058B"/>
    <w:rsid w:val="3B4657E9"/>
    <w:rsid w:val="3B4E7884"/>
    <w:rsid w:val="3B5C4B38"/>
    <w:rsid w:val="3B7F2FF7"/>
    <w:rsid w:val="3B8B143B"/>
    <w:rsid w:val="3B8B3C23"/>
    <w:rsid w:val="3B916DA4"/>
    <w:rsid w:val="3B924FEF"/>
    <w:rsid w:val="3BA30CAF"/>
    <w:rsid w:val="3BA651F3"/>
    <w:rsid w:val="3BAB3090"/>
    <w:rsid w:val="3BAC15D7"/>
    <w:rsid w:val="3BB5346D"/>
    <w:rsid w:val="3BBD32BE"/>
    <w:rsid w:val="3BBF7FF6"/>
    <w:rsid w:val="3BF64E29"/>
    <w:rsid w:val="3C0D16A1"/>
    <w:rsid w:val="3C2C51E5"/>
    <w:rsid w:val="3C420F3A"/>
    <w:rsid w:val="3C456B8B"/>
    <w:rsid w:val="3C466383"/>
    <w:rsid w:val="3C4C01BB"/>
    <w:rsid w:val="3C4E3906"/>
    <w:rsid w:val="3C537FDC"/>
    <w:rsid w:val="3C6B7C40"/>
    <w:rsid w:val="3C7F45EB"/>
    <w:rsid w:val="3C921980"/>
    <w:rsid w:val="3CC235AF"/>
    <w:rsid w:val="3CD00079"/>
    <w:rsid w:val="3CDD7752"/>
    <w:rsid w:val="3CDE2B6C"/>
    <w:rsid w:val="3CE33FC5"/>
    <w:rsid w:val="3CEA60D9"/>
    <w:rsid w:val="3CED0F49"/>
    <w:rsid w:val="3CF54133"/>
    <w:rsid w:val="3CFE705A"/>
    <w:rsid w:val="3D143DEB"/>
    <w:rsid w:val="3D172B36"/>
    <w:rsid w:val="3D3657A2"/>
    <w:rsid w:val="3D4212B9"/>
    <w:rsid w:val="3D793421"/>
    <w:rsid w:val="3D845C48"/>
    <w:rsid w:val="3D8813F1"/>
    <w:rsid w:val="3DC13D28"/>
    <w:rsid w:val="3DCF0DB8"/>
    <w:rsid w:val="3DE9279D"/>
    <w:rsid w:val="3DF30493"/>
    <w:rsid w:val="3E0E5BB4"/>
    <w:rsid w:val="3E1D75F2"/>
    <w:rsid w:val="3E306228"/>
    <w:rsid w:val="3E4339EC"/>
    <w:rsid w:val="3E4B4156"/>
    <w:rsid w:val="3E6E1C4C"/>
    <w:rsid w:val="3E6F797A"/>
    <w:rsid w:val="3E7F0D6D"/>
    <w:rsid w:val="3E876B1C"/>
    <w:rsid w:val="3E8C796C"/>
    <w:rsid w:val="3EA47F03"/>
    <w:rsid w:val="3EBC3F3A"/>
    <w:rsid w:val="3EC2191B"/>
    <w:rsid w:val="3EC67511"/>
    <w:rsid w:val="3EF056F8"/>
    <w:rsid w:val="3EF50F29"/>
    <w:rsid w:val="3EFF1ADC"/>
    <w:rsid w:val="3F170DAA"/>
    <w:rsid w:val="3F275EF4"/>
    <w:rsid w:val="3F382BD0"/>
    <w:rsid w:val="3F4857BD"/>
    <w:rsid w:val="3F561CB9"/>
    <w:rsid w:val="3F893175"/>
    <w:rsid w:val="3F953147"/>
    <w:rsid w:val="3FAC4C9A"/>
    <w:rsid w:val="3FB95044"/>
    <w:rsid w:val="3FBF1353"/>
    <w:rsid w:val="3FC128B7"/>
    <w:rsid w:val="3FC200A3"/>
    <w:rsid w:val="3FCE7611"/>
    <w:rsid w:val="3FCF2324"/>
    <w:rsid w:val="3FD617D3"/>
    <w:rsid w:val="3FE309DE"/>
    <w:rsid w:val="3FE44D54"/>
    <w:rsid w:val="3FE90D04"/>
    <w:rsid w:val="3FEE01FA"/>
    <w:rsid w:val="3FF933B4"/>
    <w:rsid w:val="40237836"/>
    <w:rsid w:val="40504AE7"/>
    <w:rsid w:val="40567B26"/>
    <w:rsid w:val="407049F7"/>
    <w:rsid w:val="40886EB8"/>
    <w:rsid w:val="40956B62"/>
    <w:rsid w:val="40973B46"/>
    <w:rsid w:val="409B126C"/>
    <w:rsid w:val="409D1C15"/>
    <w:rsid w:val="409F3076"/>
    <w:rsid w:val="40A3260C"/>
    <w:rsid w:val="40B07A71"/>
    <w:rsid w:val="40B64906"/>
    <w:rsid w:val="40C253DE"/>
    <w:rsid w:val="40E1236B"/>
    <w:rsid w:val="40E90640"/>
    <w:rsid w:val="40F55A73"/>
    <w:rsid w:val="4102126D"/>
    <w:rsid w:val="41050E8A"/>
    <w:rsid w:val="410E38FA"/>
    <w:rsid w:val="41180308"/>
    <w:rsid w:val="412A2858"/>
    <w:rsid w:val="41375E20"/>
    <w:rsid w:val="414C13A8"/>
    <w:rsid w:val="415456C1"/>
    <w:rsid w:val="41791321"/>
    <w:rsid w:val="41816560"/>
    <w:rsid w:val="41877B6A"/>
    <w:rsid w:val="419954D5"/>
    <w:rsid w:val="41995EFC"/>
    <w:rsid w:val="41B841B9"/>
    <w:rsid w:val="41B97838"/>
    <w:rsid w:val="41BC1989"/>
    <w:rsid w:val="41BE59DF"/>
    <w:rsid w:val="41BF0EEF"/>
    <w:rsid w:val="41C0642C"/>
    <w:rsid w:val="41C55776"/>
    <w:rsid w:val="41D0289C"/>
    <w:rsid w:val="41E21C81"/>
    <w:rsid w:val="41E80EEA"/>
    <w:rsid w:val="42067C95"/>
    <w:rsid w:val="4230480E"/>
    <w:rsid w:val="423D2547"/>
    <w:rsid w:val="424070C3"/>
    <w:rsid w:val="424D25FD"/>
    <w:rsid w:val="425A1E44"/>
    <w:rsid w:val="4265289F"/>
    <w:rsid w:val="42692B1A"/>
    <w:rsid w:val="42732F5E"/>
    <w:rsid w:val="427A6915"/>
    <w:rsid w:val="42803393"/>
    <w:rsid w:val="42955034"/>
    <w:rsid w:val="42A56E2D"/>
    <w:rsid w:val="42AD2914"/>
    <w:rsid w:val="42AE19BD"/>
    <w:rsid w:val="42B80ADE"/>
    <w:rsid w:val="430875D8"/>
    <w:rsid w:val="43096810"/>
    <w:rsid w:val="43207A21"/>
    <w:rsid w:val="432E76F9"/>
    <w:rsid w:val="4333698F"/>
    <w:rsid w:val="4337780B"/>
    <w:rsid w:val="433F3E76"/>
    <w:rsid w:val="43412D37"/>
    <w:rsid w:val="43417023"/>
    <w:rsid w:val="436516A5"/>
    <w:rsid w:val="4370267B"/>
    <w:rsid w:val="43717B3D"/>
    <w:rsid w:val="438C21E8"/>
    <w:rsid w:val="439942AA"/>
    <w:rsid w:val="43A55EF0"/>
    <w:rsid w:val="43BF5A0D"/>
    <w:rsid w:val="43F02DD1"/>
    <w:rsid w:val="43FF5175"/>
    <w:rsid w:val="442536E5"/>
    <w:rsid w:val="442924E4"/>
    <w:rsid w:val="444065EE"/>
    <w:rsid w:val="4447798E"/>
    <w:rsid w:val="44532D86"/>
    <w:rsid w:val="445F10B9"/>
    <w:rsid w:val="44667E8A"/>
    <w:rsid w:val="448A6952"/>
    <w:rsid w:val="448D19E1"/>
    <w:rsid w:val="449267E1"/>
    <w:rsid w:val="44951C03"/>
    <w:rsid w:val="449B7D5D"/>
    <w:rsid w:val="449C0BCE"/>
    <w:rsid w:val="44B0338C"/>
    <w:rsid w:val="44CD0EC8"/>
    <w:rsid w:val="44DE5372"/>
    <w:rsid w:val="44DF551F"/>
    <w:rsid w:val="44E04A21"/>
    <w:rsid w:val="44E307A1"/>
    <w:rsid w:val="44FB1F71"/>
    <w:rsid w:val="451D2BB6"/>
    <w:rsid w:val="454D37B1"/>
    <w:rsid w:val="4567524E"/>
    <w:rsid w:val="456D0AC0"/>
    <w:rsid w:val="457720D2"/>
    <w:rsid w:val="45843610"/>
    <w:rsid w:val="458D1C16"/>
    <w:rsid w:val="458E2AEE"/>
    <w:rsid w:val="45B36567"/>
    <w:rsid w:val="45C8486D"/>
    <w:rsid w:val="45CC422B"/>
    <w:rsid w:val="45CC4BE8"/>
    <w:rsid w:val="45E2079B"/>
    <w:rsid w:val="45F12BB7"/>
    <w:rsid w:val="45F51DC9"/>
    <w:rsid w:val="45F757C7"/>
    <w:rsid w:val="460A3718"/>
    <w:rsid w:val="463C30F5"/>
    <w:rsid w:val="463D7AF7"/>
    <w:rsid w:val="46422D9D"/>
    <w:rsid w:val="466163EE"/>
    <w:rsid w:val="469B6CB4"/>
    <w:rsid w:val="469C48A4"/>
    <w:rsid w:val="46A65C12"/>
    <w:rsid w:val="46B720D5"/>
    <w:rsid w:val="46B82DC9"/>
    <w:rsid w:val="46B83354"/>
    <w:rsid w:val="46F97D20"/>
    <w:rsid w:val="470332D0"/>
    <w:rsid w:val="470508C9"/>
    <w:rsid w:val="471B07F3"/>
    <w:rsid w:val="473E10FF"/>
    <w:rsid w:val="47435608"/>
    <w:rsid w:val="47503E84"/>
    <w:rsid w:val="476F112E"/>
    <w:rsid w:val="4778251A"/>
    <w:rsid w:val="47826B5A"/>
    <w:rsid w:val="47890485"/>
    <w:rsid w:val="478D5127"/>
    <w:rsid w:val="47A15BEB"/>
    <w:rsid w:val="47BB295D"/>
    <w:rsid w:val="47C26EB8"/>
    <w:rsid w:val="47CD4EF5"/>
    <w:rsid w:val="47D00781"/>
    <w:rsid w:val="47DE7E8D"/>
    <w:rsid w:val="47E639A2"/>
    <w:rsid w:val="47ED2CA2"/>
    <w:rsid w:val="47F876CC"/>
    <w:rsid w:val="480F080F"/>
    <w:rsid w:val="483C1702"/>
    <w:rsid w:val="4843687D"/>
    <w:rsid w:val="484A2246"/>
    <w:rsid w:val="484B63B2"/>
    <w:rsid w:val="4851343B"/>
    <w:rsid w:val="48616C43"/>
    <w:rsid w:val="486B2446"/>
    <w:rsid w:val="48846B0B"/>
    <w:rsid w:val="489373BA"/>
    <w:rsid w:val="48AA3F91"/>
    <w:rsid w:val="48AC438D"/>
    <w:rsid w:val="48BC4590"/>
    <w:rsid w:val="48C04C02"/>
    <w:rsid w:val="48C24AF0"/>
    <w:rsid w:val="48E2590F"/>
    <w:rsid w:val="48E441A1"/>
    <w:rsid w:val="48F21C31"/>
    <w:rsid w:val="48F32C8D"/>
    <w:rsid w:val="491538E7"/>
    <w:rsid w:val="491A0FAB"/>
    <w:rsid w:val="49226C95"/>
    <w:rsid w:val="492E3786"/>
    <w:rsid w:val="493B58A1"/>
    <w:rsid w:val="4944252B"/>
    <w:rsid w:val="49520E83"/>
    <w:rsid w:val="49597300"/>
    <w:rsid w:val="496D1D4F"/>
    <w:rsid w:val="499030D6"/>
    <w:rsid w:val="49945B14"/>
    <w:rsid w:val="49AD223C"/>
    <w:rsid w:val="49B20F9F"/>
    <w:rsid w:val="49BC3C09"/>
    <w:rsid w:val="49C046AC"/>
    <w:rsid w:val="49C431E0"/>
    <w:rsid w:val="49D81FB0"/>
    <w:rsid w:val="49DC7DCA"/>
    <w:rsid w:val="4A077BE7"/>
    <w:rsid w:val="4A106F4E"/>
    <w:rsid w:val="4A245A08"/>
    <w:rsid w:val="4A315C71"/>
    <w:rsid w:val="4A333EA3"/>
    <w:rsid w:val="4A3659EF"/>
    <w:rsid w:val="4A3E5A43"/>
    <w:rsid w:val="4A932348"/>
    <w:rsid w:val="4AA205FC"/>
    <w:rsid w:val="4ACB73CF"/>
    <w:rsid w:val="4AD278CF"/>
    <w:rsid w:val="4AE05E45"/>
    <w:rsid w:val="4AEA0962"/>
    <w:rsid w:val="4AEB4183"/>
    <w:rsid w:val="4AF0252C"/>
    <w:rsid w:val="4AF866CA"/>
    <w:rsid w:val="4B195C57"/>
    <w:rsid w:val="4B327A19"/>
    <w:rsid w:val="4B3A3575"/>
    <w:rsid w:val="4B74725A"/>
    <w:rsid w:val="4B7853E8"/>
    <w:rsid w:val="4B7E5AF0"/>
    <w:rsid w:val="4B8E2ECA"/>
    <w:rsid w:val="4B900569"/>
    <w:rsid w:val="4B9B2B24"/>
    <w:rsid w:val="4BA7079A"/>
    <w:rsid w:val="4BBE3A0B"/>
    <w:rsid w:val="4BC914C5"/>
    <w:rsid w:val="4BCD6512"/>
    <w:rsid w:val="4BD976DC"/>
    <w:rsid w:val="4BE54B2D"/>
    <w:rsid w:val="4BE562F0"/>
    <w:rsid w:val="4BF71D0A"/>
    <w:rsid w:val="4C06160C"/>
    <w:rsid w:val="4C10303E"/>
    <w:rsid w:val="4C1E0067"/>
    <w:rsid w:val="4C492861"/>
    <w:rsid w:val="4C4A7422"/>
    <w:rsid w:val="4C6667EB"/>
    <w:rsid w:val="4C8B2754"/>
    <w:rsid w:val="4C960DDF"/>
    <w:rsid w:val="4CA253BE"/>
    <w:rsid w:val="4CA40CE7"/>
    <w:rsid w:val="4CB1306D"/>
    <w:rsid w:val="4CB24544"/>
    <w:rsid w:val="4CB7066F"/>
    <w:rsid w:val="4CC43928"/>
    <w:rsid w:val="4CC93A9A"/>
    <w:rsid w:val="4CD811CA"/>
    <w:rsid w:val="4D003C1A"/>
    <w:rsid w:val="4D150597"/>
    <w:rsid w:val="4D35210A"/>
    <w:rsid w:val="4D481D85"/>
    <w:rsid w:val="4D4A7D7D"/>
    <w:rsid w:val="4D4E2D83"/>
    <w:rsid w:val="4D504230"/>
    <w:rsid w:val="4D5204D1"/>
    <w:rsid w:val="4D596CAD"/>
    <w:rsid w:val="4D6371D0"/>
    <w:rsid w:val="4D65405E"/>
    <w:rsid w:val="4D781693"/>
    <w:rsid w:val="4D860A2D"/>
    <w:rsid w:val="4D8B5CDB"/>
    <w:rsid w:val="4D921485"/>
    <w:rsid w:val="4DAA21BB"/>
    <w:rsid w:val="4DAF2F41"/>
    <w:rsid w:val="4DAF7AAB"/>
    <w:rsid w:val="4DB255E7"/>
    <w:rsid w:val="4DCA29E2"/>
    <w:rsid w:val="4DD21F22"/>
    <w:rsid w:val="4DD431FF"/>
    <w:rsid w:val="4DD713E7"/>
    <w:rsid w:val="4DDC0FB3"/>
    <w:rsid w:val="4DE50799"/>
    <w:rsid w:val="4DEB6D41"/>
    <w:rsid w:val="4DF640D4"/>
    <w:rsid w:val="4DF90228"/>
    <w:rsid w:val="4DFD26F6"/>
    <w:rsid w:val="4DFF37BD"/>
    <w:rsid w:val="4E0A71DE"/>
    <w:rsid w:val="4E111DC4"/>
    <w:rsid w:val="4E1D6395"/>
    <w:rsid w:val="4E242B5E"/>
    <w:rsid w:val="4E3317C8"/>
    <w:rsid w:val="4E6C7BC4"/>
    <w:rsid w:val="4E6F0493"/>
    <w:rsid w:val="4E7641DA"/>
    <w:rsid w:val="4E7B3D14"/>
    <w:rsid w:val="4E7C359A"/>
    <w:rsid w:val="4E81549A"/>
    <w:rsid w:val="4E8451B8"/>
    <w:rsid w:val="4E8B385C"/>
    <w:rsid w:val="4E8E47F5"/>
    <w:rsid w:val="4E935763"/>
    <w:rsid w:val="4E9A30C2"/>
    <w:rsid w:val="4EA14107"/>
    <w:rsid w:val="4EAE6F65"/>
    <w:rsid w:val="4EC6333A"/>
    <w:rsid w:val="4ECD372F"/>
    <w:rsid w:val="4EF60921"/>
    <w:rsid w:val="4EFD5157"/>
    <w:rsid w:val="4F0B7944"/>
    <w:rsid w:val="4F0C496B"/>
    <w:rsid w:val="4F0D7AD7"/>
    <w:rsid w:val="4F0E13F0"/>
    <w:rsid w:val="4F105220"/>
    <w:rsid w:val="4F1B03D7"/>
    <w:rsid w:val="4F1E6C51"/>
    <w:rsid w:val="4F397D56"/>
    <w:rsid w:val="4F5B3C23"/>
    <w:rsid w:val="4F5E1DD4"/>
    <w:rsid w:val="4F6372DC"/>
    <w:rsid w:val="4F6E7AC7"/>
    <w:rsid w:val="4F7876B0"/>
    <w:rsid w:val="4F831125"/>
    <w:rsid w:val="4F8F3802"/>
    <w:rsid w:val="4F9A68CB"/>
    <w:rsid w:val="4F9C1C9A"/>
    <w:rsid w:val="4FA43331"/>
    <w:rsid w:val="4FAC4575"/>
    <w:rsid w:val="4FAD6179"/>
    <w:rsid w:val="4FE67AA4"/>
    <w:rsid w:val="4FEE7CB2"/>
    <w:rsid w:val="4FF66626"/>
    <w:rsid w:val="50084E95"/>
    <w:rsid w:val="50140F23"/>
    <w:rsid w:val="501513B7"/>
    <w:rsid w:val="5018374F"/>
    <w:rsid w:val="503E18B8"/>
    <w:rsid w:val="505148EA"/>
    <w:rsid w:val="50522CB8"/>
    <w:rsid w:val="50667BE5"/>
    <w:rsid w:val="506829B6"/>
    <w:rsid w:val="506F3585"/>
    <w:rsid w:val="50751CF9"/>
    <w:rsid w:val="50787C31"/>
    <w:rsid w:val="507B6C57"/>
    <w:rsid w:val="508E2F09"/>
    <w:rsid w:val="50925A71"/>
    <w:rsid w:val="50A32C86"/>
    <w:rsid w:val="50A50B6F"/>
    <w:rsid w:val="50A80E55"/>
    <w:rsid w:val="50B7205D"/>
    <w:rsid w:val="50C41672"/>
    <w:rsid w:val="50D06CB1"/>
    <w:rsid w:val="50D5640B"/>
    <w:rsid w:val="50D9463A"/>
    <w:rsid w:val="50DA6C12"/>
    <w:rsid w:val="50DF0379"/>
    <w:rsid w:val="51162BFB"/>
    <w:rsid w:val="511C3F2C"/>
    <w:rsid w:val="51297F03"/>
    <w:rsid w:val="512C4529"/>
    <w:rsid w:val="51354C64"/>
    <w:rsid w:val="51552C40"/>
    <w:rsid w:val="5162557B"/>
    <w:rsid w:val="5162752B"/>
    <w:rsid w:val="516D53A4"/>
    <w:rsid w:val="518271C0"/>
    <w:rsid w:val="51A97B3B"/>
    <w:rsid w:val="51AF7B18"/>
    <w:rsid w:val="51C30A5F"/>
    <w:rsid w:val="51FE2ED1"/>
    <w:rsid w:val="5201044B"/>
    <w:rsid w:val="520336DF"/>
    <w:rsid w:val="520638BB"/>
    <w:rsid w:val="520B6BCF"/>
    <w:rsid w:val="521108BD"/>
    <w:rsid w:val="522444EA"/>
    <w:rsid w:val="52263A90"/>
    <w:rsid w:val="523E3FA2"/>
    <w:rsid w:val="524118EF"/>
    <w:rsid w:val="52507C37"/>
    <w:rsid w:val="5265500D"/>
    <w:rsid w:val="52704391"/>
    <w:rsid w:val="5276230D"/>
    <w:rsid w:val="52816620"/>
    <w:rsid w:val="528A52CE"/>
    <w:rsid w:val="52960A56"/>
    <w:rsid w:val="52A11115"/>
    <w:rsid w:val="52A95C6A"/>
    <w:rsid w:val="52B77817"/>
    <w:rsid w:val="52C33DD4"/>
    <w:rsid w:val="52D91261"/>
    <w:rsid w:val="52DF4CBF"/>
    <w:rsid w:val="52E005AC"/>
    <w:rsid w:val="52F2163E"/>
    <w:rsid w:val="52FA02F1"/>
    <w:rsid w:val="5311070B"/>
    <w:rsid w:val="532A1BE9"/>
    <w:rsid w:val="53316460"/>
    <w:rsid w:val="533C0A23"/>
    <w:rsid w:val="53476AA2"/>
    <w:rsid w:val="535E17BC"/>
    <w:rsid w:val="53667EE3"/>
    <w:rsid w:val="5375775D"/>
    <w:rsid w:val="537A09C7"/>
    <w:rsid w:val="53802948"/>
    <w:rsid w:val="53887D44"/>
    <w:rsid w:val="53B37FDF"/>
    <w:rsid w:val="53BB71E8"/>
    <w:rsid w:val="53BC7DAB"/>
    <w:rsid w:val="53C136C3"/>
    <w:rsid w:val="53C17C51"/>
    <w:rsid w:val="53C503CD"/>
    <w:rsid w:val="53DA6A6E"/>
    <w:rsid w:val="53DC3057"/>
    <w:rsid w:val="53F00AC5"/>
    <w:rsid w:val="53F340E0"/>
    <w:rsid w:val="53F918A0"/>
    <w:rsid w:val="54112D1E"/>
    <w:rsid w:val="541C2B45"/>
    <w:rsid w:val="541F7097"/>
    <w:rsid w:val="543B55B4"/>
    <w:rsid w:val="543C54AB"/>
    <w:rsid w:val="543E6E17"/>
    <w:rsid w:val="5453495E"/>
    <w:rsid w:val="54543A06"/>
    <w:rsid w:val="54567D00"/>
    <w:rsid w:val="54816185"/>
    <w:rsid w:val="548701AC"/>
    <w:rsid w:val="549351AF"/>
    <w:rsid w:val="54A50E3D"/>
    <w:rsid w:val="54A957CD"/>
    <w:rsid w:val="54B955AD"/>
    <w:rsid w:val="54BB01D4"/>
    <w:rsid w:val="54ED6201"/>
    <w:rsid w:val="54ED62B0"/>
    <w:rsid w:val="54EE507E"/>
    <w:rsid w:val="54F428D3"/>
    <w:rsid w:val="550635F4"/>
    <w:rsid w:val="550900C4"/>
    <w:rsid w:val="551266EF"/>
    <w:rsid w:val="55146170"/>
    <w:rsid w:val="55193AEB"/>
    <w:rsid w:val="55281148"/>
    <w:rsid w:val="553C4EAD"/>
    <w:rsid w:val="55420356"/>
    <w:rsid w:val="55432E91"/>
    <w:rsid w:val="554F24A5"/>
    <w:rsid w:val="555C6198"/>
    <w:rsid w:val="556C478D"/>
    <w:rsid w:val="556D25E7"/>
    <w:rsid w:val="557363C6"/>
    <w:rsid w:val="55816C02"/>
    <w:rsid w:val="55A6498C"/>
    <w:rsid w:val="55B0410E"/>
    <w:rsid w:val="55C07956"/>
    <w:rsid w:val="55C33351"/>
    <w:rsid w:val="55D54C79"/>
    <w:rsid w:val="55E17211"/>
    <w:rsid w:val="55E612BB"/>
    <w:rsid w:val="55E63A05"/>
    <w:rsid w:val="55ED5850"/>
    <w:rsid w:val="55F06BC4"/>
    <w:rsid w:val="55F86D57"/>
    <w:rsid w:val="560E3AE7"/>
    <w:rsid w:val="560E7165"/>
    <w:rsid w:val="561E25B1"/>
    <w:rsid w:val="562215A5"/>
    <w:rsid w:val="562D3D6E"/>
    <w:rsid w:val="562F522E"/>
    <w:rsid w:val="56485A99"/>
    <w:rsid w:val="56494BBC"/>
    <w:rsid w:val="564D3B8D"/>
    <w:rsid w:val="565E018F"/>
    <w:rsid w:val="567E3D51"/>
    <w:rsid w:val="56862232"/>
    <w:rsid w:val="568A0195"/>
    <w:rsid w:val="56911681"/>
    <w:rsid w:val="569B24ED"/>
    <w:rsid w:val="56AF653B"/>
    <w:rsid w:val="56B85054"/>
    <w:rsid w:val="56BA5FB5"/>
    <w:rsid w:val="56BB42B6"/>
    <w:rsid w:val="56C35952"/>
    <w:rsid w:val="56CF4A6B"/>
    <w:rsid w:val="56D87502"/>
    <w:rsid w:val="56E259DF"/>
    <w:rsid w:val="57021E86"/>
    <w:rsid w:val="57043AE7"/>
    <w:rsid w:val="570E71C1"/>
    <w:rsid w:val="57270CCC"/>
    <w:rsid w:val="57387DFA"/>
    <w:rsid w:val="574330BC"/>
    <w:rsid w:val="57461BB1"/>
    <w:rsid w:val="574F3BC4"/>
    <w:rsid w:val="574F6E38"/>
    <w:rsid w:val="575314FC"/>
    <w:rsid w:val="57553480"/>
    <w:rsid w:val="575D29DE"/>
    <w:rsid w:val="5763536E"/>
    <w:rsid w:val="57642E70"/>
    <w:rsid w:val="57730096"/>
    <w:rsid w:val="57744267"/>
    <w:rsid w:val="57882D17"/>
    <w:rsid w:val="578B738E"/>
    <w:rsid w:val="579026AD"/>
    <w:rsid w:val="57930829"/>
    <w:rsid w:val="57B15135"/>
    <w:rsid w:val="57BB4FE0"/>
    <w:rsid w:val="57BC5D4E"/>
    <w:rsid w:val="57CE67EE"/>
    <w:rsid w:val="57D21A08"/>
    <w:rsid w:val="57D25208"/>
    <w:rsid w:val="57E2178B"/>
    <w:rsid w:val="57EF13D5"/>
    <w:rsid w:val="57FC7AC7"/>
    <w:rsid w:val="58162A72"/>
    <w:rsid w:val="58224495"/>
    <w:rsid w:val="582705C4"/>
    <w:rsid w:val="582A42E0"/>
    <w:rsid w:val="583016ED"/>
    <w:rsid w:val="58427377"/>
    <w:rsid w:val="5844092B"/>
    <w:rsid w:val="58453B65"/>
    <w:rsid w:val="585C59EB"/>
    <w:rsid w:val="5865651B"/>
    <w:rsid w:val="58684AF3"/>
    <w:rsid w:val="58797F7A"/>
    <w:rsid w:val="587E15EE"/>
    <w:rsid w:val="58866C57"/>
    <w:rsid w:val="58981D57"/>
    <w:rsid w:val="58B748AD"/>
    <w:rsid w:val="58CA59DE"/>
    <w:rsid w:val="58D83FD6"/>
    <w:rsid w:val="58ED02DE"/>
    <w:rsid w:val="58F142BE"/>
    <w:rsid w:val="58F92246"/>
    <w:rsid w:val="590675F6"/>
    <w:rsid w:val="59304D0A"/>
    <w:rsid w:val="593B72D1"/>
    <w:rsid w:val="59477797"/>
    <w:rsid w:val="594A56C1"/>
    <w:rsid w:val="5955125B"/>
    <w:rsid w:val="595A4CE4"/>
    <w:rsid w:val="59675989"/>
    <w:rsid w:val="596D1419"/>
    <w:rsid w:val="5970633A"/>
    <w:rsid w:val="597C6DDE"/>
    <w:rsid w:val="59A030E9"/>
    <w:rsid w:val="59B81E08"/>
    <w:rsid w:val="59C44A11"/>
    <w:rsid w:val="59D305E3"/>
    <w:rsid w:val="59DD7119"/>
    <w:rsid w:val="59E17FFE"/>
    <w:rsid w:val="59F34ADB"/>
    <w:rsid w:val="5A0138AD"/>
    <w:rsid w:val="5A176B79"/>
    <w:rsid w:val="5A2468A0"/>
    <w:rsid w:val="5A35266F"/>
    <w:rsid w:val="5A4C3B34"/>
    <w:rsid w:val="5A4C7EF5"/>
    <w:rsid w:val="5A584456"/>
    <w:rsid w:val="5A6755FD"/>
    <w:rsid w:val="5A6B1D6C"/>
    <w:rsid w:val="5A7958A7"/>
    <w:rsid w:val="5A863F8E"/>
    <w:rsid w:val="5AB00359"/>
    <w:rsid w:val="5ABB0151"/>
    <w:rsid w:val="5AC44C42"/>
    <w:rsid w:val="5AFE2D18"/>
    <w:rsid w:val="5B052D96"/>
    <w:rsid w:val="5B0652C1"/>
    <w:rsid w:val="5B0D6805"/>
    <w:rsid w:val="5B0E6897"/>
    <w:rsid w:val="5B1818DB"/>
    <w:rsid w:val="5B24152D"/>
    <w:rsid w:val="5B252BC4"/>
    <w:rsid w:val="5B263E89"/>
    <w:rsid w:val="5B405688"/>
    <w:rsid w:val="5B485872"/>
    <w:rsid w:val="5B516AD0"/>
    <w:rsid w:val="5B530EF2"/>
    <w:rsid w:val="5B547958"/>
    <w:rsid w:val="5B55143F"/>
    <w:rsid w:val="5B5A7876"/>
    <w:rsid w:val="5B6022C6"/>
    <w:rsid w:val="5B633942"/>
    <w:rsid w:val="5B6A2183"/>
    <w:rsid w:val="5B737484"/>
    <w:rsid w:val="5B842903"/>
    <w:rsid w:val="5B8A3E15"/>
    <w:rsid w:val="5B94204D"/>
    <w:rsid w:val="5B970A85"/>
    <w:rsid w:val="5B971877"/>
    <w:rsid w:val="5B984F6C"/>
    <w:rsid w:val="5BAE289E"/>
    <w:rsid w:val="5BAF7F19"/>
    <w:rsid w:val="5BC44BDB"/>
    <w:rsid w:val="5BCD6A2B"/>
    <w:rsid w:val="5BD33879"/>
    <w:rsid w:val="5BD42F6D"/>
    <w:rsid w:val="5BE95A64"/>
    <w:rsid w:val="5BF0721A"/>
    <w:rsid w:val="5C0A20DB"/>
    <w:rsid w:val="5C0F203A"/>
    <w:rsid w:val="5C1E1DB7"/>
    <w:rsid w:val="5C2B1997"/>
    <w:rsid w:val="5C3E469B"/>
    <w:rsid w:val="5C485E23"/>
    <w:rsid w:val="5C4B74D0"/>
    <w:rsid w:val="5C700B34"/>
    <w:rsid w:val="5C764BF3"/>
    <w:rsid w:val="5C781C0E"/>
    <w:rsid w:val="5C7A4037"/>
    <w:rsid w:val="5C800E71"/>
    <w:rsid w:val="5C8F0E4D"/>
    <w:rsid w:val="5C925F90"/>
    <w:rsid w:val="5CA3201B"/>
    <w:rsid w:val="5CD10CC9"/>
    <w:rsid w:val="5CE70180"/>
    <w:rsid w:val="5CEB7C26"/>
    <w:rsid w:val="5CFA1667"/>
    <w:rsid w:val="5D475D7B"/>
    <w:rsid w:val="5D850F77"/>
    <w:rsid w:val="5D8716AC"/>
    <w:rsid w:val="5D921E62"/>
    <w:rsid w:val="5DAE382E"/>
    <w:rsid w:val="5DC83347"/>
    <w:rsid w:val="5DC87AA8"/>
    <w:rsid w:val="5DD41153"/>
    <w:rsid w:val="5DE01B02"/>
    <w:rsid w:val="5DE37A48"/>
    <w:rsid w:val="5DEF7F34"/>
    <w:rsid w:val="5DF20FDC"/>
    <w:rsid w:val="5DF824C4"/>
    <w:rsid w:val="5DFF3E6D"/>
    <w:rsid w:val="5E077BED"/>
    <w:rsid w:val="5E23580B"/>
    <w:rsid w:val="5E324706"/>
    <w:rsid w:val="5E481EDA"/>
    <w:rsid w:val="5E532E0A"/>
    <w:rsid w:val="5E5779E3"/>
    <w:rsid w:val="5E751241"/>
    <w:rsid w:val="5E982033"/>
    <w:rsid w:val="5E9F0626"/>
    <w:rsid w:val="5EB74388"/>
    <w:rsid w:val="5EBC0110"/>
    <w:rsid w:val="5EC00998"/>
    <w:rsid w:val="5EC75375"/>
    <w:rsid w:val="5EF76D96"/>
    <w:rsid w:val="5F0666A4"/>
    <w:rsid w:val="5F111374"/>
    <w:rsid w:val="5F4B1298"/>
    <w:rsid w:val="5F4D125E"/>
    <w:rsid w:val="5F620553"/>
    <w:rsid w:val="5F7656F3"/>
    <w:rsid w:val="5F805B48"/>
    <w:rsid w:val="5F871A22"/>
    <w:rsid w:val="5F8F10D9"/>
    <w:rsid w:val="5F971456"/>
    <w:rsid w:val="5FA916A3"/>
    <w:rsid w:val="5FAB49A5"/>
    <w:rsid w:val="5FB03B58"/>
    <w:rsid w:val="5FE12AA9"/>
    <w:rsid w:val="5FE915F5"/>
    <w:rsid w:val="5FEE3724"/>
    <w:rsid w:val="5FF04261"/>
    <w:rsid w:val="5FF64E99"/>
    <w:rsid w:val="60054CDD"/>
    <w:rsid w:val="600B79AD"/>
    <w:rsid w:val="6021176C"/>
    <w:rsid w:val="60263B6D"/>
    <w:rsid w:val="603575BF"/>
    <w:rsid w:val="603A0A23"/>
    <w:rsid w:val="60413159"/>
    <w:rsid w:val="604177D7"/>
    <w:rsid w:val="60470502"/>
    <w:rsid w:val="60597C57"/>
    <w:rsid w:val="6066409B"/>
    <w:rsid w:val="608F023F"/>
    <w:rsid w:val="60980769"/>
    <w:rsid w:val="60A93E67"/>
    <w:rsid w:val="60AF6F3E"/>
    <w:rsid w:val="60C325E3"/>
    <w:rsid w:val="60D71225"/>
    <w:rsid w:val="60E77229"/>
    <w:rsid w:val="60F25D99"/>
    <w:rsid w:val="61053B11"/>
    <w:rsid w:val="615C486B"/>
    <w:rsid w:val="616B0D08"/>
    <w:rsid w:val="61971362"/>
    <w:rsid w:val="61A65C38"/>
    <w:rsid w:val="61C42393"/>
    <w:rsid w:val="61C6036D"/>
    <w:rsid w:val="61C605EB"/>
    <w:rsid w:val="61C63800"/>
    <w:rsid w:val="61C711F9"/>
    <w:rsid w:val="61CD4839"/>
    <w:rsid w:val="61D311F5"/>
    <w:rsid w:val="61DD552E"/>
    <w:rsid w:val="61E57700"/>
    <w:rsid w:val="61EF3B58"/>
    <w:rsid w:val="620A260D"/>
    <w:rsid w:val="620A27D1"/>
    <w:rsid w:val="6218582C"/>
    <w:rsid w:val="62214207"/>
    <w:rsid w:val="622410AE"/>
    <w:rsid w:val="622A668A"/>
    <w:rsid w:val="622D3385"/>
    <w:rsid w:val="6233046C"/>
    <w:rsid w:val="624A384F"/>
    <w:rsid w:val="626373EB"/>
    <w:rsid w:val="62733027"/>
    <w:rsid w:val="627B661B"/>
    <w:rsid w:val="62805D79"/>
    <w:rsid w:val="62823C32"/>
    <w:rsid w:val="62874064"/>
    <w:rsid w:val="628938E1"/>
    <w:rsid w:val="62AE751A"/>
    <w:rsid w:val="62C05BF4"/>
    <w:rsid w:val="62C85417"/>
    <w:rsid w:val="62CE14A8"/>
    <w:rsid w:val="62D56621"/>
    <w:rsid w:val="62D94AD0"/>
    <w:rsid w:val="62DA6692"/>
    <w:rsid w:val="62DD5E1B"/>
    <w:rsid w:val="62F52655"/>
    <w:rsid w:val="63025B36"/>
    <w:rsid w:val="630A4720"/>
    <w:rsid w:val="630E7CEC"/>
    <w:rsid w:val="632C1EA0"/>
    <w:rsid w:val="63304701"/>
    <w:rsid w:val="63371D5E"/>
    <w:rsid w:val="634F4B93"/>
    <w:rsid w:val="635E2261"/>
    <w:rsid w:val="63617D3D"/>
    <w:rsid w:val="63680199"/>
    <w:rsid w:val="63932319"/>
    <w:rsid w:val="6395787A"/>
    <w:rsid w:val="639612F1"/>
    <w:rsid w:val="63B46D2E"/>
    <w:rsid w:val="63BE3572"/>
    <w:rsid w:val="63C009BA"/>
    <w:rsid w:val="63C8131D"/>
    <w:rsid w:val="63E03847"/>
    <w:rsid w:val="63FB0DCD"/>
    <w:rsid w:val="6409379A"/>
    <w:rsid w:val="641E136F"/>
    <w:rsid w:val="64220912"/>
    <w:rsid w:val="6424439B"/>
    <w:rsid w:val="644531B6"/>
    <w:rsid w:val="644C45EC"/>
    <w:rsid w:val="645068D2"/>
    <w:rsid w:val="64567F02"/>
    <w:rsid w:val="64617FFD"/>
    <w:rsid w:val="6469356A"/>
    <w:rsid w:val="646C0418"/>
    <w:rsid w:val="646C531F"/>
    <w:rsid w:val="646D661D"/>
    <w:rsid w:val="64786F88"/>
    <w:rsid w:val="64855EB5"/>
    <w:rsid w:val="6489621A"/>
    <w:rsid w:val="64936183"/>
    <w:rsid w:val="64B25CED"/>
    <w:rsid w:val="64B27702"/>
    <w:rsid w:val="64C461FA"/>
    <w:rsid w:val="64E074A0"/>
    <w:rsid w:val="64F41CD3"/>
    <w:rsid w:val="651D3AC0"/>
    <w:rsid w:val="652B32BE"/>
    <w:rsid w:val="65383935"/>
    <w:rsid w:val="655837A4"/>
    <w:rsid w:val="65674BD5"/>
    <w:rsid w:val="656F4E02"/>
    <w:rsid w:val="657C1CC2"/>
    <w:rsid w:val="657E316A"/>
    <w:rsid w:val="6582168D"/>
    <w:rsid w:val="658957A1"/>
    <w:rsid w:val="659D7627"/>
    <w:rsid w:val="65A04FDA"/>
    <w:rsid w:val="65B14EAA"/>
    <w:rsid w:val="65B36F7B"/>
    <w:rsid w:val="65CB6F56"/>
    <w:rsid w:val="65F4351F"/>
    <w:rsid w:val="65F97790"/>
    <w:rsid w:val="65FB2F8D"/>
    <w:rsid w:val="66053A8E"/>
    <w:rsid w:val="660624D9"/>
    <w:rsid w:val="66184C6F"/>
    <w:rsid w:val="662138B2"/>
    <w:rsid w:val="6636219C"/>
    <w:rsid w:val="663B167A"/>
    <w:rsid w:val="664113F5"/>
    <w:rsid w:val="664372C0"/>
    <w:rsid w:val="665D35BD"/>
    <w:rsid w:val="666321D2"/>
    <w:rsid w:val="666879BF"/>
    <w:rsid w:val="6675455D"/>
    <w:rsid w:val="66791C21"/>
    <w:rsid w:val="667E10DA"/>
    <w:rsid w:val="66867CDE"/>
    <w:rsid w:val="66880D23"/>
    <w:rsid w:val="668F7086"/>
    <w:rsid w:val="66AA1FA3"/>
    <w:rsid w:val="66D81B99"/>
    <w:rsid w:val="66DA4314"/>
    <w:rsid w:val="66E007AB"/>
    <w:rsid w:val="66E93800"/>
    <w:rsid w:val="66F2120F"/>
    <w:rsid w:val="670472D6"/>
    <w:rsid w:val="67054356"/>
    <w:rsid w:val="6706759B"/>
    <w:rsid w:val="6706781E"/>
    <w:rsid w:val="670A139F"/>
    <w:rsid w:val="67196B88"/>
    <w:rsid w:val="671F2DB2"/>
    <w:rsid w:val="67294043"/>
    <w:rsid w:val="672A7B99"/>
    <w:rsid w:val="672F3CB8"/>
    <w:rsid w:val="673E18D7"/>
    <w:rsid w:val="674B4F0A"/>
    <w:rsid w:val="674F6C5F"/>
    <w:rsid w:val="675339EF"/>
    <w:rsid w:val="675C6057"/>
    <w:rsid w:val="67727EEA"/>
    <w:rsid w:val="6787351C"/>
    <w:rsid w:val="67A421A2"/>
    <w:rsid w:val="67A9478A"/>
    <w:rsid w:val="67AD7B13"/>
    <w:rsid w:val="67C35779"/>
    <w:rsid w:val="67C4529B"/>
    <w:rsid w:val="67CD5BCE"/>
    <w:rsid w:val="67F84D31"/>
    <w:rsid w:val="680256F5"/>
    <w:rsid w:val="680279A5"/>
    <w:rsid w:val="68066ECA"/>
    <w:rsid w:val="68132833"/>
    <w:rsid w:val="681A37BF"/>
    <w:rsid w:val="682E00C1"/>
    <w:rsid w:val="68357062"/>
    <w:rsid w:val="68367F14"/>
    <w:rsid w:val="683F3971"/>
    <w:rsid w:val="68522CC3"/>
    <w:rsid w:val="68A047E2"/>
    <w:rsid w:val="68B11DBB"/>
    <w:rsid w:val="68D95881"/>
    <w:rsid w:val="68EF0010"/>
    <w:rsid w:val="68EF0311"/>
    <w:rsid w:val="68F723BB"/>
    <w:rsid w:val="68F966E7"/>
    <w:rsid w:val="6901419C"/>
    <w:rsid w:val="6917733D"/>
    <w:rsid w:val="6919573A"/>
    <w:rsid w:val="69264AFC"/>
    <w:rsid w:val="693F5618"/>
    <w:rsid w:val="69493A75"/>
    <w:rsid w:val="694D1E70"/>
    <w:rsid w:val="695F7FE5"/>
    <w:rsid w:val="6961178A"/>
    <w:rsid w:val="69616AF4"/>
    <w:rsid w:val="69771A92"/>
    <w:rsid w:val="697B0AA9"/>
    <w:rsid w:val="69900136"/>
    <w:rsid w:val="69A42A74"/>
    <w:rsid w:val="69A74B3F"/>
    <w:rsid w:val="69C55B85"/>
    <w:rsid w:val="69D46B29"/>
    <w:rsid w:val="69DA62CE"/>
    <w:rsid w:val="69DD6FAE"/>
    <w:rsid w:val="69EE20EB"/>
    <w:rsid w:val="69FE1988"/>
    <w:rsid w:val="6A072456"/>
    <w:rsid w:val="6A09511C"/>
    <w:rsid w:val="6A293AC0"/>
    <w:rsid w:val="6A2F5598"/>
    <w:rsid w:val="6A2F5E08"/>
    <w:rsid w:val="6A3223D5"/>
    <w:rsid w:val="6A47063C"/>
    <w:rsid w:val="6A4C18D3"/>
    <w:rsid w:val="6A511A87"/>
    <w:rsid w:val="6A51230D"/>
    <w:rsid w:val="6A55735D"/>
    <w:rsid w:val="6A623192"/>
    <w:rsid w:val="6A681A72"/>
    <w:rsid w:val="6A69033C"/>
    <w:rsid w:val="6A763B8F"/>
    <w:rsid w:val="6A7C618C"/>
    <w:rsid w:val="6A8D48BC"/>
    <w:rsid w:val="6A9F6B66"/>
    <w:rsid w:val="6AA104FB"/>
    <w:rsid w:val="6AA550DB"/>
    <w:rsid w:val="6AAE3000"/>
    <w:rsid w:val="6AB73DBF"/>
    <w:rsid w:val="6AB812C4"/>
    <w:rsid w:val="6ABD2340"/>
    <w:rsid w:val="6ABF5449"/>
    <w:rsid w:val="6ACA4006"/>
    <w:rsid w:val="6AD2374A"/>
    <w:rsid w:val="6AE30CCA"/>
    <w:rsid w:val="6AFC4215"/>
    <w:rsid w:val="6B161951"/>
    <w:rsid w:val="6B364A41"/>
    <w:rsid w:val="6B3719DD"/>
    <w:rsid w:val="6B376305"/>
    <w:rsid w:val="6B435F36"/>
    <w:rsid w:val="6B7E0F7F"/>
    <w:rsid w:val="6B861B38"/>
    <w:rsid w:val="6B8A115A"/>
    <w:rsid w:val="6BAD75D9"/>
    <w:rsid w:val="6BC05E6B"/>
    <w:rsid w:val="6BC306F6"/>
    <w:rsid w:val="6BDB386F"/>
    <w:rsid w:val="6BEB6068"/>
    <w:rsid w:val="6BF878F0"/>
    <w:rsid w:val="6C093D20"/>
    <w:rsid w:val="6C0A7FA8"/>
    <w:rsid w:val="6C1637B7"/>
    <w:rsid w:val="6C1978EE"/>
    <w:rsid w:val="6C1E47CA"/>
    <w:rsid w:val="6C223709"/>
    <w:rsid w:val="6C26422A"/>
    <w:rsid w:val="6C323445"/>
    <w:rsid w:val="6C3A72B3"/>
    <w:rsid w:val="6C3B09FE"/>
    <w:rsid w:val="6C4E79F0"/>
    <w:rsid w:val="6C652C39"/>
    <w:rsid w:val="6C671732"/>
    <w:rsid w:val="6C735A16"/>
    <w:rsid w:val="6C7773A1"/>
    <w:rsid w:val="6C7B0668"/>
    <w:rsid w:val="6C826C3B"/>
    <w:rsid w:val="6C9039C3"/>
    <w:rsid w:val="6C910270"/>
    <w:rsid w:val="6C9121B4"/>
    <w:rsid w:val="6CAF3FC4"/>
    <w:rsid w:val="6CB06410"/>
    <w:rsid w:val="6CB7386E"/>
    <w:rsid w:val="6CC1493C"/>
    <w:rsid w:val="6CD83CE6"/>
    <w:rsid w:val="6CEF16CC"/>
    <w:rsid w:val="6D0C0641"/>
    <w:rsid w:val="6D0D654E"/>
    <w:rsid w:val="6D23502E"/>
    <w:rsid w:val="6D3E267D"/>
    <w:rsid w:val="6D4437F9"/>
    <w:rsid w:val="6D453672"/>
    <w:rsid w:val="6D533315"/>
    <w:rsid w:val="6D5D082C"/>
    <w:rsid w:val="6D8A27C7"/>
    <w:rsid w:val="6D955478"/>
    <w:rsid w:val="6DA1240E"/>
    <w:rsid w:val="6DBE25D1"/>
    <w:rsid w:val="6DE90BEC"/>
    <w:rsid w:val="6DEF1FA9"/>
    <w:rsid w:val="6DF917AA"/>
    <w:rsid w:val="6E01244C"/>
    <w:rsid w:val="6E0B055E"/>
    <w:rsid w:val="6E1163A3"/>
    <w:rsid w:val="6E12597D"/>
    <w:rsid w:val="6E62266D"/>
    <w:rsid w:val="6E6A0383"/>
    <w:rsid w:val="6E782C77"/>
    <w:rsid w:val="6E793C9D"/>
    <w:rsid w:val="6E854EE5"/>
    <w:rsid w:val="6E926D84"/>
    <w:rsid w:val="6E964CF3"/>
    <w:rsid w:val="6EA05E45"/>
    <w:rsid w:val="6EB23A2B"/>
    <w:rsid w:val="6EC118D9"/>
    <w:rsid w:val="6ECB67CF"/>
    <w:rsid w:val="6ED10E93"/>
    <w:rsid w:val="6F093C49"/>
    <w:rsid w:val="6F0F38CC"/>
    <w:rsid w:val="6F1C7649"/>
    <w:rsid w:val="6F1E5E31"/>
    <w:rsid w:val="6F245456"/>
    <w:rsid w:val="6F2A09E5"/>
    <w:rsid w:val="6F2F1B07"/>
    <w:rsid w:val="6F377339"/>
    <w:rsid w:val="6F391E04"/>
    <w:rsid w:val="6F3B52FE"/>
    <w:rsid w:val="6F3C6851"/>
    <w:rsid w:val="6F4B2388"/>
    <w:rsid w:val="6F55202A"/>
    <w:rsid w:val="6F6732A7"/>
    <w:rsid w:val="6F6C03B8"/>
    <w:rsid w:val="6F6E7DCD"/>
    <w:rsid w:val="6F7673B1"/>
    <w:rsid w:val="6F80455F"/>
    <w:rsid w:val="6F890850"/>
    <w:rsid w:val="6F925A90"/>
    <w:rsid w:val="6F9D034A"/>
    <w:rsid w:val="6FA12867"/>
    <w:rsid w:val="6FC1526D"/>
    <w:rsid w:val="6FCD6A1C"/>
    <w:rsid w:val="6FD13153"/>
    <w:rsid w:val="6FDF37AE"/>
    <w:rsid w:val="6FE4056F"/>
    <w:rsid w:val="700128D0"/>
    <w:rsid w:val="70045372"/>
    <w:rsid w:val="70070EBC"/>
    <w:rsid w:val="70110B66"/>
    <w:rsid w:val="70197B1A"/>
    <w:rsid w:val="7037734F"/>
    <w:rsid w:val="70406AD4"/>
    <w:rsid w:val="7041116C"/>
    <w:rsid w:val="70440BD2"/>
    <w:rsid w:val="704E7F11"/>
    <w:rsid w:val="705229F0"/>
    <w:rsid w:val="7055531B"/>
    <w:rsid w:val="70663AAC"/>
    <w:rsid w:val="707941E9"/>
    <w:rsid w:val="707A0A9E"/>
    <w:rsid w:val="707B106E"/>
    <w:rsid w:val="707C4812"/>
    <w:rsid w:val="7082431E"/>
    <w:rsid w:val="709414E4"/>
    <w:rsid w:val="70A75830"/>
    <w:rsid w:val="70C202E6"/>
    <w:rsid w:val="70CE2ADE"/>
    <w:rsid w:val="70D03C68"/>
    <w:rsid w:val="70D34776"/>
    <w:rsid w:val="70E634CA"/>
    <w:rsid w:val="70F26A29"/>
    <w:rsid w:val="70FF1048"/>
    <w:rsid w:val="70FF48AE"/>
    <w:rsid w:val="70FF73B2"/>
    <w:rsid w:val="71111758"/>
    <w:rsid w:val="714A2AEC"/>
    <w:rsid w:val="71837899"/>
    <w:rsid w:val="71961EB6"/>
    <w:rsid w:val="71A42118"/>
    <w:rsid w:val="71B106B9"/>
    <w:rsid w:val="71B8369B"/>
    <w:rsid w:val="71C35435"/>
    <w:rsid w:val="71CD6C30"/>
    <w:rsid w:val="71D62F27"/>
    <w:rsid w:val="71D84A9B"/>
    <w:rsid w:val="71DA1966"/>
    <w:rsid w:val="71DB22D5"/>
    <w:rsid w:val="71DF6EA6"/>
    <w:rsid w:val="71E05FDC"/>
    <w:rsid w:val="71F66EA4"/>
    <w:rsid w:val="71F8481A"/>
    <w:rsid w:val="720803C6"/>
    <w:rsid w:val="721B07C9"/>
    <w:rsid w:val="72595A49"/>
    <w:rsid w:val="725A54FC"/>
    <w:rsid w:val="7269365D"/>
    <w:rsid w:val="726A0585"/>
    <w:rsid w:val="726F6DDC"/>
    <w:rsid w:val="72716F71"/>
    <w:rsid w:val="72794CAE"/>
    <w:rsid w:val="727E3C5F"/>
    <w:rsid w:val="728D5F7C"/>
    <w:rsid w:val="72986F3A"/>
    <w:rsid w:val="72CA4BE0"/>
    <w:rsid w:val="72DB0331"/>
    <w:rsid w:val="72DB6CF8"/>
    <w:rsid w:val="72E01B81"/>
    <w:rsid w:val="72E5793D"/>
    <w:rsid w:val="72F12070"/>
    <w:rsid w:val="72FD0F50"/>
    <w:rsid w:val="72FE1E60"/>
    <w:rsid w:val="731562BD"/>
    <w:rsid w:val="73200E81"/>
    <w:rsid w:val="7322384D"/>
    <w:rsid w:val="73284458"/>
    <w:rsid w:val="732B77C1"/>
    <w:rsid w:val="733F67E3"/>
    <w:rsid w:val="73420AD0"/>
    <w:rsid w:val="73456AC4"/>
    <w:rsid w:val="735B7D92"/>
    <w:rsid w:val="735D5E86"/>
    <w:rsid w:val="73693B02"/>
    <w:rsid w:val="73706B1B"/>
    <w:rsid w:val="7372601A"/>
    <w:rsid w:val="737672BD"/>
    <w:rsid w:val="737E18A5"/>
    <w:rsid w:val="738A51FF"/>
    <w:rsid w:val="73A1332A"/>
    <w:rsid w:val="73AC0E3C"/>
    <w:rsid w:val="73B07E99"/>
    <w:rsid w:val="73BA066C"/>
    <w:rsid w:val="73BE6EB2"/>
    <w:rsid w:val="73C03099"/>
    <w:rsid w:val="73C11C8E"/>
    <w:rsid w:val="73EC0438"/>
    <w:rsid w:val="73F270FD"/>
    <w:rsid w:val="73FB46A1"/>
    <w:rsid w:val="740C3E81"/>
    <w:rsid w:val="74111D3F"/>
    <w:rsid w:val="74403F7C"/>
    <w:rsid w:val="74526E55"/>
    <w:rsid w:val="74630B50"/>
    <w:rsid w:val="746930E9"/>
    <w:rsid w:val="746F622A"/>
    <w:rsid w:val="74895749"/>
    <w:rsid w:val="74AA696D"/>
    <w:rsid w:val="74C14650"/>
    <w:rsid w:val="74C5395A"/>
    <w:rsid w:val="74C92152"/>
    <w:rsid w:val="74CC72E1"/>
    <w:rsid w:val="74D166EC"/>
    <w:rsid w:val="750E3F95"/>
    <w:rsid w:val="75126C02"/>
    <w:rsid w:val="751B6325"/>
    <w:rsid w:val="75246584"/>
    <w:rsid w:val="75310A9F"/>
    <w:rsid w:val="754A3AC0"/>
    <w:rsid w:val="754C5FF9"/>
    <w:rsid w:val="754E243A"/>
    <w:rsid w:val="757213D4"/>
    <w:rsid w:val="75A40C75"/>
    <w:rsid w:val="75AD4408"/>
    <w:rsid w:val="75B240E3"/>
    <w:rsid w:val="75B62845"/>
    <w:rsid w:val="75B91618"/>
    <w:rsid w:val="75BD1283"/>
    <w:rsid w:val="75C36A40"/>
    <w:rsid w:val="75CF2849"/>
    <w:rsid w:val="75D12A48"/>
    <w:rsid w:val="75EB2D5D"/>
    <w:rsid w:val="75F112B0"/>
    <w:rsid w:val="75F41D2D"/>
    <w:rsid w:val="75FA0E05"/>
    <w:rsid w:val="75FA5BB0"/>
    <w:rsid w:val="760F0BFF"/>
    <w:rsid w:val="76253CFA"/>
    <w:rsid w:val="762E7795"/>
    <w:rsid w:val="76331C52"/>
    <w:rsid w:val="764D53DC"/>
    <w:rsid w:val="7665313C"/>
    <w:rsid w:val="76760A53"/>
    <w:rsid w:val="767E66B6"/>
    <w:rsid w:val="76852F73"/>
    <w:rsid w:val="76933C43"/>
    <w:rsid w:val="76AC0DD4"/>
    <w:rsid w:val="76BD131B"/>
    <w:rsid w:val="76D11879"/>
    <w:rsid w:val="76D71F63"/>
    <w:rsid w:val="76E0685E"/>
    <w:rsid w:val="76E974B6"/>
    <w:rsid w:val="76ED1068"/>
    <w:rsid w:val="771C7478"/>
    <w:rsid w:val="771E1954"/>
    <w:rsid w:val="772512E5"/>
    <w:rsid w:val="772933A6"/>
    <w:rsid w:val="772F2A01"/>
    <w:rsid w:val="77424DDF"/>
    <w:rsid w:val="774C0B0A"/>
    <w:rsid w:val="7752469E"/>
    <w:rsid w:val="77544B85"/>
    <w:rsid w:val="775E643A"/>
    <w:rsid w:val="77662529"/>
    <w:rsid w:val="777158D5"/>
    <w:rsid w:val="777F33A0"/>
    <w:rsid w:val="77930394"/>
    <w:rsid w:val="77A273D3"/>
    <w:rsid w:val="77AC16B1"/>
    <w:rsid w:val="77AF259D"/>
    <w:rsid w:val="77B6080E"/>
    <w:rsid w:val="77BC24D3"/>
    <w:rsid w:val="77C47F68"/>
    <w:rsid w:val="77DF39B6"/>
    <w:rsid w:val="77EB1D42"/>
    <w:rsid w:val="77ED22C0"/>
    <w:rsid w:val="77F16B00"/>
    <w:rsid w:val="77F84EEE"/>
    <w:rsid w:val="780538F2"/>
    <w:rsid w:val="780A5DC4"/>
    <w:rsid w:val="780F797C"/>
    <w:rsid w:val="78185AF7"/>
    <w:rsid w:val="781A5C0E"/>
    <w:rsid w:val="78265FB7"/>
    <w:rsid w:val="78276F8B"/>
    <w:rsid w:val="782C0685"/>
    <w:rsid w:val="783072AA"/>
    <w:rsid w:val="785262FB"/>
    <w:rsid w:val="785F4C3B"/>
    <w:rsid w:val="78751FA8"/>
    <w:rsid w:val="787A73DE"/>
    <w:rsid w:val="789104EB"/>
    <w:rsid w:val="78924982"/>
    <w:rsid w:val="7897053F"/>
    <w:rsid w:val="789F3874"/>
    <w:rsid w:val="78B343AA"/>
    <w:rsid w:val="78BD0593"/>
    <w:rsid w:val="78CF77F1"/>
    <w:rsid w:val="78DD2B66"/>
    <w:rsid w:val="78E63861"/>
    <w:rsid w:val="78E718A6"/>
    <w:rsid w:val="79002318"/>
    <w:rsid w:val="79237392"/>
    <w:rsid w:val="792621CD"/>
    <w:rsid w:val="79567FC2"/>
    <w:rsid w:val="7970263D"/>
    <w:rsid w:val="797C2743"/>
    <w:rsid w:val="79A01271"/>
    <w:rsid w:val="79A17AB5"/>
    <w:rsid w:val="79D06B25"/>
    <w:rsid w:val="79D24A4A"/>
    <w:rsid w:val="79D66733"/>
    <w:rsid w:val="79D70CBB"/>
    <w:rsid w:val="79E23040"/>
    <w:rsid w:val="79F84779"/>
    <w:rsid w:val="7A0B3590"/>
    <w:rsid w:val="7A101B4A"/>
    <w:rsid w:val="7A135866"/>
    <w:rsid w:val="7A16402B"/>
    <w:rsid w:val="7A1D531A"/>
    <w:rsid w:val="7A333887"/>
    <w:rsid w:val="7A4E60F7"/>
    <w:rsid w:val="7A587840"/>
    <w:rsid w:val="7A6550A4"/>
    <w:rsid w:val="7A707809"/>
    <w:rsid w:val="7A792B50"/>
    <w:rsid w:val="7A8139D9"/>
    <w:rsid w:val="7A8568DC"/>
    <w:rsid w:val="7A920E3D"/>
    <w:rsid w:val="7A9311A4"/>
    <w:rsid w:val="7A9430A1"/>
    <w:rsid w:val="7A970736"/>
    <w:rsid w:val="7A990943"/>
    <w:rsid w:val="7A9F00AA"/>
    <w:rsid w:val="7AA03E7A"/>
    <w:rsid w:val="7AA422C7"/>
    <w:rsid w:val="7AAB1555"/>
    <w:rsid w:val="7ABB4EE8"/>
    <w:rsid w:val="7ABF2906"/>
    <w:rsid w:val="7ADC0CFB"/>
    <w:rsid w:val="7ADD484B"/>
    <w:rsid w:val="7AE613D2"/>
    <w:rsid w:val="7AE926F6"/>
    <w:rsid w:val="7B052BE3"/>
    <w:rsid w:val="7B2C18F5"/>
    <w:rsid w:val="7B527F2E"/>
    <w:rsid w:val="7B554898"/>
    <w:rsid w:val="7B573EFD"/>
    <w:rsid w:val="7B5C55F1"/>
    <w:rsid w:val="7B772135"/>
    <w:rsid w:val="7B8A5B19"/>
    <w:rsid w:val="7B8D7B7C"/>
    <w:rsid w:val="7BA92548"/>
    <w:rsid w:val="7BBE3EE8"/>
    <w:rsid w:val="7BC22EFB"/>
    <w:rsid w:val="7BC7604A"/>
    <w:rsid w:val="7C036FEB"/>
    <w:rsid w:val="7C10007F"/>
    <w:rsid w:val="7C172B2C"/>
    <w:rsid w:val="7C26749B"/>
    <w:rsid w:val="7C2A739B"/>
    <w:rsid w:val="7C3243F1"/>
    <w:rsid w:val="7C341A08"/>
    <w:rsid w:val="7C413348"/>
    <w:rsid w:val="7C44799F"/>
    <w:rsid w:val="7C641E48"/>
    <w:rsid w:val="7C6900E1"/>
    <w:rsid w:val="7C704202"/>
    <w:rsid w:val="7C952F08"/>
    <w:rsid w:val="7C9D7EB5"/>
    <w:rsid w:val="7CAA27A7"/>
    <w:rsid w:val="7CC56904"/>
    <w:rsid w:val="7CD52000"/>
    <w:rsid w:val="7CDB124C"/>
    <w:rsid w:val="7CE1348C"/>
    <w:rsid w:val="7CE97B75"/>
    <w:rsid w:val="7CF22D40"/>
    <w:rsid w:val="7D021257"/>
    <w:rsid w:val="7D09560C"/>
    <w:rsid w:val="7D20395B"/>
    <w:rsid w:val="7D3116D1"/>
    <w:rsid w:val="7D381D0D"/>
    <w:rsid w:val="7D394779"/>
    <w:rsid w:val="7D3E5A63"/>
    <w:rsid w:val="7D421170"/>
    <w:rsid w:val="7D4F0455"/>
    <w:rsid w:val="7D56781D"/>
    <w:rsid w:val="7D644C05"/>
    <w:rsid w:val="7D693814"/>
    <w:rsid w:val="7D737830"/>
    <w:rsid w:val="7D82524E"/>
    <w:rsid w:val="7D833C9C"/>
    <w:rsid w:val="7DA14C90"/>
    <w:rsid w:val="7DAD2FC1"/>
    <w:rsid w:val="7DC92CBE"/>
    <w:rsid w:val="7DD4543F"/>
    <w:rsid w:val="7DE54AC2"/>
    <w:rsid w:val="7DE76B7C"/>
    <w:rsid w:val="7DF90380"/>
    <w:rsid w:val="7E032365"/>
    <w:rsid w:val="7E033260"/>
    <w:rsid w:val="7E0625F5"/>
    <w:rsid w:val="7E085399"/>
    <w:rsid w:val="7E122E4B"/>
    <w:rsid w:val="7E1450CA"/>
    <w:rsid w:val="7E1F3BAE"/>
    <w:rsid w:val="7E2208AF"/>
    <w:rsid w:val="7E454C25"/>
    <w:rsid w:val="7E77523E"/>
    <w:rsid w:val="7E814B3B"/>
    <w:rsid w:val="7EA5094A"/>
    <w:rsid w:val="7EAB2149"/>
    <w:rsid w:val="7EB65203"/>
    <w:rsid w:val="7EB770C6"/>
    <w:rsid w:val="7EB84B59"/>
    <w:rsid w:val="7EEA4176"/>
    <w:rsid w:val="7EF42BB2"/>
    <w:rsid w:val="7EF72A95"/>
    <w:rsid w:val="7EFB39BF"/>
    <w:rsid w:val="7F1C7988"/>
    <w:rsid w:val="7F1F300B"/>
    <w:rsid w:val="7F301622"/>
    <w:rsid w:val="7F322026"/>
    <w:rsid w:val="7F3903C9"/>
    <w:rsid w:val="7F392E08"/>
    <w:rsid w:val="7F4E3FB7"/>
    <w:rsid w:val="7F655ED1"/>
    <w:rsid w:val="7F68071E"/>
    <w:rsid w:val="7F797318"/>
    <w:rsid w:val="7F800C81"/>
    <w:rsid w:val="7F827EA7"/>
    <w:rsid w:val="7F853909"/>
    <w:rsid w:val="7F9D50AE"/>
    <w:rsid w:val="7FA566F9"/>
    <w:rsid w:val="7FB74EB3"/>
    <w:rsid w:val="7FB95801"/>
    <w:rsid w:val="7FC56489"/>
    <w:rsid w:val="7FCE0A5D"/>
    <w:rsid w:val="7FD62506"/>
    <w:rsid w:val="7FDA5D9A"/>
    <w:rsid w:val="7FDD0160"/>
    <w:rsid w:val="7FE2677E"/>
    <w:rsid w:val="7FE312DF"/>
    <w:rsid w:val="7FE4257D"/>
    <w:rsid w:val="7FE77FAF"/>
    <w:rsid w:val="7FEA4A38"/>
    <w:rsid w:val="7FEC1167"/>
    <w:rsid w:val="7FF67FA5"/>
    <w:rsid w:val="7FFE54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微软雅黑" w:cs="Times New Roman"/>
      <w:kern w:val="2"/>
      <w:sz w:val="24"/>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2022-02-03T09:57:00Z</dcterms:created>
  <dc:creator>yndw</dc:creator>
  <cp:lastModifiedBy>法治合规共享中心文书（章议文）11:41:15</cp:lastModifiedBy>
  <dcterms:modified xsi:type="dcterms:W3CDTF">2023-05-17T12:38:35Z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F4919F6ABFD14AFDA10C9C5A2C7BD80C</vt:lpwstr>
  </property>
</Properties>
</file>