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2024年云南十里阳光发展有限公司餐饮部餐厅餐车采购（零星采购）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满足餐饮接待需要，餐饮部厅面需采购2张塑料手推车（不含桶），以保证上菜、收餐需求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1.塑料三层手推车：H043大号款。长：1020mm、宽500mm、总高960mm（上高300mm、下高300mm）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2.材质：工程塑胶/橡胶、移动手推架，加粗钢管整车超强承重力、带滚轮可旋转。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3.颜色：灰色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以上一项交货时间：收到成交通知书后与项目负责部门联系确定相关细节内容，收到成交通知书后15日内到云南十里阳光发展有限公司餐饮部交货并安装调试。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0"/>
                <w:position w:val="0"/>
                <w:lang w:val="en-US" w:eastAsia="zh-CN"/>
              </w:rPr>
              <w:t>塑料三层手推车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2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张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  <w:t>780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  <w:bookmarkStart w:id="0" w:name="_GoBack"/>
            <w:bookmarkEnd w:id="0"/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5YTk2NWU3OTRhNTU0YjZlNWE0ODExMjY4YzM0MTgifQ=="/>
  </w:docVars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C9A0514"/>
    <w:rsid w:val="0D640135"/>
    <w:rsid w:val="0DCB19B1"/>
    <w:rsid w:val="0E193E74"/>
    <w:rsid w:val="0E4C5D78"/>
    <w:rsid w:val="0E75758C"/>
    <w:rsid w:val="0EB949B3"/>
    <w:rsid w:val="0ECB39D4"/>
    <w:rsid w:val="128A53F1"/>
    <w:rsid w:val="1828474E"/>
    <w:rsid w:val="186D4742"/>
    <w:rsid w:val="1C5C2F88"/>
    <w:rsid w:val="1C7C366F"/>
    <w:rsid w:val="1DCD58B1"/>
    <w:rsid w:val="1ECF7CF8"/>
    <w:rsid w:val="1EEB4799"/>
    <w:rsid w:val="257E779B"/>
    <w:rsid w:val="2717598A"/>
    <w:rsid w:val="29DC6833"/>
    <w:rsid w:val="2A925ADB"/>
    <w:rsid w:val="2CD608A9"/>
    <w:rsid w:val="30594760"/>
    <w:rsid w:val="30642AF1"/>
    <w:rsid w:val="31607511"/>
    <w:rsid w:val="31960071"/>
    <w:rsid w:val="337201F6"/>
    <w:rsid w:val="33D51EA8"/>
    <w:rsid w:val="33F7044F"/>
    <w:rsid w:val="34F70E3F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A091200"/>
    <w:rsid w:val="4DC90F22"/>
    <w:rsid w:val="4EB877D8"/>
    <w:rsid w:val="524D172E"/>
    <w:rsid w:val="54F30A9A"/>
    <w:rsid w:val="57CA1BBE"/>
    <w:rsid w:val="5A0A4770"/>
    <w:rsid w:val="5CA96F3A"/>
    <w:rsid w:val="5F261328"/>
    <w:rsid w:val="5FE56175"/>
    <w:rsid w:val="60785BD4"/>
    <w:rsid w:val="634E4FDF"/>
    <w:rsid w:val="636B5B38"/>
    <w:rsid w:val="655B2D8B"/>
    <w:rsid w:val="65CF16D5"/>
    <w:rsid w:val="67206A22"/>
    <w:rsid w:val="68DC54AF"/>
    <w:rsid w:val="6AAD50E8"/>
    <w:rsid w:val="6B085B8A"/>
    <w:rsid w:val="6B0A5FC3"/>
    <w:rsid w:val="6B144D07"/>
    <w:rsid w:val="70D40319"/>
    <w:rsid w:val="761015B5"/>
    <w:rsid w:val="770477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45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F6735763C07D4A828CD1CC996A923891</cp:lastModifiedBy>
  <dcterms:modified xsi:type="dcterms:W3CDTF">2024-05-27T04:01:06Z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9E8B86C052124C96AF5E04B0E40B20EF_13</vt:lpwstr>
  </property>
</Properties>
</file>