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rPr>
          <w:rFonts w:ascii="华文楷体" w:hAnsi="华文楷体" w:eastAsia="华文楷体" w:cs="华文楷体"/>
          <w:bCs/>
          <w:sz w:val="36"/>
          <w:szCs w:val="36"/>
        </w:rPr>
      </w:pPr>
      <w:bookmarkStart w:id="0" w:name="_GoBack"/>
      <w:bookmarkEnd w:id="0"/>
      <w:r>
        <w:rPr>
          <w:rFonts w:hint="eastAsia" w:ascii="华文楷体" w:hAnsi="华文楷体" w:eastAsia="华文楷体" w:cs="华文楷体"/>
          <w:bCs/>
          <w:sz w:val="36"/>
          <w:szCs w:val="36"/>
        </w:rPr>
        <w:t>报价单</w:t>
      </w:r>
    </w:p>
    <w:p>
      <w:pPr>
        <w:adjustRightInd w:val="0"/>
        <w:snapToGrid w:val="0"/>
        <w:rPr>
          <w:rFonts w:ascii="华文楷体" w:hAnsi="华文楷体" w:eastAsia="华文楷体" w:cs="华文楷体"/>
          <w:bCs/>
          <w:sz w:val="21"/>
          <w:szCs w:val="21"/>
        </w:rPr>
      </w:pPr>
    </w:p>
    <w:tbl>
      <w:tblPr>
        <w:tblStyle w:val="4"/>
        <w:tblW w:w="101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"/>
        <w:gridCol w:w="2361"/>
        <w:gridCol w:w="975"/>
        <w:gridCol w:w="870"/>
        <w:gridCol w:w="990"/>
        <w:gridCol w:w="960"/>
        <w:gridCol w:w="32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4945" w:type="dxa"/>
            <w:gridSpan w:val="4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客户单位：南方电网数字电网科技 (广东) 有限公司</w:t>
            </w:r>
          </w:p>
        </w:tc>
        <w:tc>
          <w:tcPr>
            <w:tcW w:w="519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报价单位：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4945" w:type="dxa"/>
            <w:gridSpan w:val="4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519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4945" w:type="dxa"/>
            <w:gridSpan w:val="4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地址：广州市黄埔区联合街道光谱中路11号云升科学园C栋</w:t>
            </w:r>
          </w:p>
        </w:tc>
        <w:tc>
          <w:tcPr>
            <w:tcW w:w="519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4945" w:type="dxa"/>
            <w:gridSpan w:val="4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519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联系方式：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739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序号</w:t>
            </w:r>
          </w:p>
        </w:tc>
        <w:tc>
          <w:tcPr>
            <w:tcW w:w="2361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名称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数量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单位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单价（元）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小计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（元）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739" w:type="dxa"/>
            <w:noWrap w:val="0"/>
            <w:vAlign w:val="center"/>
          </w:tcPr>
          <w:p>
            <w:pPr>
              <w:ind w:firstLine="105" w:firstLineChars="5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361" w:type="dxa"/>
            <w:noWrap w:val="0"/>
            <w:vAlign w:val="center"/>
          </w:tcPr>
          <w:p>
            <w:pPr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党员承诺牌制作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960" w:type="dxa"/>
            <w:noWrap w:val="0"/>
            <w:vAlign w:val="center"/>
          </w:tcPr>
          <w:p>
            <w:pPr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1.200*110mm左右规格的透明水晶摆台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，底座加厚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15mm，面板8+8mm，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底座刻字。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2.按要求设计排版制作内页党员承诺牌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，双面印刷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。</w:t>
            </w:r>
          </w:p>
          <w:p>
            <w:pPr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3.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党员证件照精细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换底色处理等。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0135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lang w:val="en-US" w:eastAsia="zh-CN"/>
              </w:rPr>
              <w:t>注：1.以上报价单价包括水晶摆台购置、内容设计、制作、送货安装及增值税专用发票税费等全部费用。</w:t>
            </w:r>
          </w:p>
          <w:p>
            <w:pPr>
              <w:adjustRightInd w:val="0"/>
              <w:snapToGrid w:val="0"/>
              <w:jc w:val="left"/>
              <w:rPr>
                <w:rFonts w:hint="default" w:ascii="宋体" w:hAnsi="宋体" w:eastAsia="宋体" w:cs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lang w:val="en-US" w:eastAsia="zh-CN"/>
              </w:rPr>
              <w:t xml:space="preserve">    2.具体采购数量以实际情况为准。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0135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lang w:val="en-US" w:eastAsia="zh-CN"/>
              </w:rPr>
              <w:t>合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</w:rPr>
              <w:t>计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lang w:val="en-US" w:eastAsia="zh-CN"/>
              </w:rPr>
              <w:t>含税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</w:rPr>
              <w:t>：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元</w:t>
            </w:r>
          </w:p>
        </w:tc>
      </w:tr>
    </w:tbl>
    <w:p>
      <w:pPr>
        <w:wordWrap w:val="0"/>
        <w:adjustRightInd w:val="0"/>
        <w:snapToGrid w:val="0"/>
        <w:jc w:val="right"/>
        <w:rPr>
          <w:rFonts w:eastAsia="楷体_GB2312"/>
          <w:bCs/>
          <w:sz w:val="21"/>
          <w:szCs w:val="21"/>
        </w:rPr>
      </w:pPr>
    </w:p>
    <w:p>
      <w:pPr>
        <w:adjustRightInd w:val="0"/>
        <w:snapToGrid w:val="0"/>
        <w:ind w:right="-574" w:rightChars="-239"/>
        <w:jc w:val="right"/>
        <w:rPr>
          <w:rFonts w:eastAsia="楷体_GB2312"/>
          <w:bCs/>
          <w:sz w:val="21"/>
          <w:szCs w:val="21"/>
        </w:rPr>
      </w:pPr>
      <w:r>
        <w:rPr>
          <w:rFonts w:hint="eastAsia" w:eastAsia="楷体_GB2312"/>
          <w:bCs/>
          <w:sz w:val="21"/>
          <w:szCs w:val="21"/>
        </w:rPr>
        <w:t xml:space="preserve">   </w:t>
      </w:r>
    </w:p>
    <w:p>
      <w:pPr>
        <w:adjustRightInd w:val="0"/>
        <w:snapToGrid w:val="0"/>
        <w:jc w:val="both"/>
        <w:rPr>
          <w:rFonts w:ascii="华文楷体" w:hAnsi="华文楷体" w:eastAsia="华文楷体" w:cs="华文楷体"/>
          <w:bCs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幼圆">
    <w:altName w:val="宋体"/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5ODJjODQyN2IxNTlkODUzZjMzZWIwYWIzYTVjMGEifQ=="/>
  </w:docVars>
  <w:rsids>
    <w:rsidRoot w:val="1317686F"/>
    <w:rsid w:val="0000175D"/>
    <w:rsid w:val="000306E3"/>
    <w:rsid w:val="00056D1F"/>
    <w:rsid w:val="0006477F"/>
    <w:rsid w:val="000922DC"/>
    <w:rsid w:val="000C5BB4"/>
    <w:rsid w:val="00146AC6"/>
    <w:rsid w:val="00174DDF"/>
    <w:rsid w:val="002516FC"/>
    <w:rsid w:val="00273DF2"/>
    <w:rsid w:val="002D7787"/>
    <w:rsid w:val="0032416E"/>
    <w:rsid w:val="003822FC"/>
    <w:rsid w:val="00382371"/>
    <w:rsid w:val="00397A89"/>
    <w:rsid w:val="00403E17"/>
    <w:rsid w:val="0042473A"/>
    <w:rsid w:val="0045715A"/>
    <w:rsid w:val="00495F01"/>
    <w:rsid w:val="004A1823"/>
    <w:rsid w:val="004F51FF"/>
    <w:rsid w:val="00515C5E"/>
    <w:rsid w:val="0055762B"/>
    <w:rsid w:val="005A2AF4"/>
    <w:rsid w:val="005D535D"/>
    <w:rsid w:val="006C0199"/>
    <w:rsid w:val="006D4E46"/>
    <w:rsid w:val="007B4C42"/>
    <w:rsid w:val="00804F0B"/>
    <w:rsid w:val="00901775"/>
    <w:rsid w:val="009104B6"/>
    <w:rsid w:val="00917252"/>
    <w:rsid w:val="009A2F0B"/>
    <w:rsid w:val="009F086D"/>
    <w:rsid w:val="00A73848"/>
    <w:rsid w:val="00AD0CE9"/>
    <w:rsid w:val="00BF33D5"/>
    <w:rsid w:val="00C1461F"/>
    <w:rsid w:val="00C40F95"/>
    <w:rsid w:val="00D67409"/>
    <w:rsid w:val="00DA3893"/>
    <w:rsid w:val="00DE2B9E"/>
    <w:rsid w:val="00E2743D"/>
    <w:rsid w:val="00EA6F36"/>
    <w:rsid w:val="00F56443"/>
    <w:rsid w:val="00F6317C"/>
    <w:rsid w:val="00F76E5B"/>
    <w:rsid w:val="00F8022A"/>
    <w:rsid w:val="011813B3"/>
    <w:rsid w:val="016A087B"/>
    <w:rsid w:val="01D37272"/>
    <w:rsid w:val="01D860B6"/>
    <w:rsid w:val="02685C0C"/>
    <w:rsid w:val="03132E98"/>
    <w:rsid w:val="03785F10"/>
    <w:rsid w:val="045C5331"/>
    <w:rsid w:val="04C44C50"/>
    <w:rsid w:val="04F3220E"/>
    <w:rsid w:val="057448C8"/>
    <w:rsid w:val="058B39C0"/>
    <w:rsid w:val="067E5865"/>
    <w:rsid w:val="067F1777"/>
    <w:rsid w:val="06AB60C8"/>
    <w:rsid w:val="07E8334B"/>
    <w:rsid w:val="08D83149"/>
    <w:rsid w:val="08FA6E92"/>
    <w:rsid w:val="09684744"/>
    <w:rsid w:val="09E153CF"/>
    <w:rsid w:val="09EC6AD6"/>
    <w:rsid w:val="0A636CB9"/>
    <w:rsid w:val="0AA700D4"/>
    <w:rsid w:val="0C9B2168"/>
    <w:rsid w:val="0CEA6115"/>
    <w:rsid w:val="0D815DD4"/>
    <w:rsid w:val="0EBE68BC"/>
    <w:rsid w:val="0F5C5F84"/>
    <w:rsid w:val="10525806"/>
    <w:rsid w:val="113A5D81"/>
    <w:rsid w:val="11717F0E"/>
    <w:rsid w:val="11CF2935"/>
    <w:rsid w:val="12C119E6"/>
    <w:rsid w:val="130E4C51"/>
    <w:rsid w:val="1317686F"/>
    <w:rsid w:val="13653AA2"/>
    <w:rsid w:val="142851FC"/>
    <w:rsid w:val="14FB79FC"/>
    <w:rsid w:val="15035321"/>
    <w:rsid w:val="15F065E7"/>
    <w:rsid w:val="15F656BF"/>
    <w:rsid w:val="16B771F8"/>
    <w:rsid w:val="18A60DE5"/>
    <w:rsid w:val="196D1144"/>
    <w:rsid w:val="1A4A3975"/>
    <w:rsid w:val="1A5F749D"/>
    <w:rsid w:val="1B5E64BF"/>
    <w:rsid w:val="1C52512A"/>
    <w:rsid w:val="1CF63E02"/>
    <w:rsid w:val="1D2D0EF4"/>
    <w:rsid w:val="1EB62253"/>
    <w:rsid w:val="1F003FE9"/>
    <w:rsid w:val="1F097721"/>
    <w:rsid w:val="1F271230"/>
    <w:rsid w:val="1FCF4ADF"/>
    <w:rsid w:val="2096173F"/>
    <w:rsid w:val="221A3EEA"/>
    <w:rsid w:val="2250591D"/>
    <w:rsid w:val="22903D7B"/>
    <w:rsid w:val="22C72083"/>
    <w:rsid w:val="23AE0B4E"/>
    <w:rsid w:val="23B525E1"/>
    <w:rsid w:val="23F01166"/>
    <w:rsid w:val="256137AA"/>
    <w:rsid w:val="25E11DE7"/>
    <w:rsid w:val="26145F14"/>
    <w:rsid w:val="26C2328E"/>
    <w:rsid w:val="277933CE"/>
    <w:rsid w:val="295B1778"/>
    <w:rsid w:val="2A7523C5"/>
    <w:rsid w:val="2A7A1BE9"/>
    <w:rsid w:val="2B196F33"/>
    <w:rsid w:val="2B1E2A5D"/>
    <w:rsid w:val="2C27277D"/>
    <w:rsid w:val="2C5A3D11"/>
    <w:rsid w:val="2C66290D"/>
    <w:rsid w:val="2C894DA0"/>
    <w:rsid w:val="2E6609A2"/>
    <w:rsid w:val="2E8F7B9F"/>
    <w:rsid w:val="2EB745B6"/>
    <w:rsid w:val="2FB71E20"/>
    <w:rsid w:val="2FF355C0"/>
    <w:rsid w:val="30564A47"/>
    <w:rsid w:val="30B63054"/>
    <w:rsid w:val="30F54260"/>
    <w:rsid w:val="31331169"/>
    <w:rsid w:val="319A2F91"/>
    <w:rsid w:val="31BC0B24"/>
    <w:rsid w:val="31DE235E"/>
    <w:rsid w:val="327B2096"/>
    <w:rsid w:val="32874ADB"/>
    <w:rsid w:val="329D070B"/>
    <w:rsid w:val="34AB35B3"/>
    <w:rsid w:val="34C12DD7"/>
    <w:rsid w:val="370B658B"/>
    <w:rsid w:val="37353784"/>
    <w:rsid w:val="373D0508"/>
    <w:rsid w:val="37490FE3"/>
    <w:rsid w:val="37620175"/>
    <w:rsid w:val="37F25055"/>
    <w:rsid w:val="392E47B3"/>
    <w:rsid w:val="392F2D8F"/>
    <w:rsid w:val="396E2E01"/>
    <w:rsid w:val="3A3C2EFF"/>
    <w:rsid w:val="3B273268"/>
    <w:rsid w:val="3B5E2A01"/>
    <w:rsid w:val="3BB70085"/>
    <w:rsid w:val="3D2106A9"/>
    <w:rsid w:val="3E1518B9"/>
    <w:rsid w:val="3EB66018"/>
    <w:rsid w:val="3F283A52"/>
    <w:rsid w:val="3F7B60DD"/>
    <w:rsid w:val="3FB62E0C"/>
    <w:rsid w:val="3FF251A9"/>
    <w:rsid w:val="405308E5"/>
    <w:rsid w:val="41C837F8"/>
    <w:rsid w:val="42D979A6"/>
    <w:rsid w:val="42FC322C"/>
    <w:rsid w:val="43625B18"/>
    <w:rsid w:val="43697A2D"/>
    <w:rsid w:val="44A75419"/>
    <w:rsid w:val="4554734F"/>
    <w:rsid w:val="46081EE8"/>
    <w:rsid w:val="46095BAC"/>
    <w:rsid w:val="46175733"/>
    <w:rsid w:val="48F873C3"/>
    <w:rsid w:val="49747FC0"/>
    <w:rsid w:val="49AD702E"/>
    <w:rsid w:val="4ABD65AB"/>
    <w:rsid w:val="4B0523E9"/>
    <w:rsid w:val="4B7F2C4C"/>
    <w:rsid w:val="4BBF50D5"/>
    <w:rsid w:val="4C675D80"/>
    <w:rsid w:val="4C995F8F"/>
    <w:rsid w:val="4D1B2183"/>
    <w:rsid w:val="4D342F3F"/>
    <w:rsid w:val="4D3D53F3"/>
    <w:rsid w:val="4E28581D"/>
    <w:rsid w:val="4E374295"/>
    <w:rsid w:val="4F3D1F04"/>
    <w:rsid w:val="4FB67907"/>
    <w:rsid w:val="50E14316"/>
    <w:rsid w:val="513B576F"/>
    <w:rsid w:val="518C17C9"/>
    <w:rsid w:val="52F61DEB"/>
    <w:rsid w:val="53451CAD"/>
    <w:rsid w:val="54D72F08"/>
    <w:rsid w:val="54DD0514"/>
    <w:rsid w:val="54FD2F05"/>
    <w:rsid w:val="5588094F"/>
    <w:rsid w:val="55E02539"/>
    <w:rsid w:val="55FD02E7"/>
    <w:rsid w:val="576F0018"/>
    <w:rsid w:val="577F432C"/>
    <w:rsid w:val="58561745"/>
    <w:rsid w:val="58F22470"/>
    <w:rsid w:val="59E00D5A"/>
    <w:rsid w:val="5A671CDE"/>
    <w:rsid w:val="5ACC6BBD"/>
    <w:rsid w:val="5CC4049D"/>
    <w:rsid w:val="5DE80B25"/>
    <w:rsid w:val="5E993BCD"/>
    <w:rsid w:val="5EA902B4"/>
    <w:rsid w:val="5F3B6A32"/>
    <w:rsid w:val="5FA56CCD"/>
    <w:rsid w:val="5FB707AE"/>
    <w:rsid w:val="5FDC1FC3"/>
    <w:rsid w:val="60003E70"/>
    <w:rsid w:val="603B318E"/>
    <w:rsid w:val="605A43F3"/>
    <w:rsid w:val="61BF426D"/>
    <w:rsid w:val="61F555BE"/>
    <w:rsid w:val="62C32EDA"/>
    <w:rsid w:val="63754C08"/>
    <w:rsid w:val="63E23E8A"/>
    <w:rsid w:val="63FE3A99"/>
    <w:rsid w:val="641461CF"/>
    <w:rsid w:val="652B3207"/>
    <w:rsid w:val="65DD45A2"/>
    <w:rsid w:val="67332856"/>
    <w:rsid w:val="67555219"/>
    <w:rsid w:val="67A00416"/>
    <w:rsid w:val="693764BC"/>
    <w:rsid w:val="6AD06843"/>
    <w:rsid w:val="6B0516AC"/>
    <w:rsid w:val="6C2D1764"/>
    <w:rsid w:val="6C57134F"/>
    <w:rsid w:val="6C7E6040"/>
    <w:rsid w:val="6CCB3AEB"/>
    <w:rsid w:val="6CE10C19"/>
    <w:rsid w:val="6CEB5F3B"/>
    <w:rsid w:val="6D25144D"/>
    <w:rsid w:val="6D382F3C"/>
    <w:rsid w:val="6DD62748"/>
    <w:rsid w:val="6DD95D94"/>
    <w:rsid w:val="6E096679"/>
    <w:rsid w:val="6E0C43BB"/>
    <w:rsid w:val="6F1572A0"/>
    <w:rsid w:val="705356DC"/>
    <w:rsid w:val="705F232E"/>
    <w:rsid w:val="7097669F"/>
    <w:rsid w:val="721343C1"/>
    <w:rsid w:val="73F676A0"/>
    <w:rsid w:val="74065409"/>
    <w:rsid w:val="743E7DEE"/>
    <w:rsid w:val="74785E04"/>
    <w:rsid w:val="74A622B2"/>
    <w:rsid w:val="74FE5CA3"/>
    <w:rsid w:val="75134281"/>
    <w:rsid w:val="75876F5E"/>
    <w:rsid w:val="75B94E29"/>
    <w:rsid w:val="75EE7C07"/>
    <w:rsid w:val="75FD69EA"/>
    <w:rsid w:val="762A53DF"/>
    <w:rsid w:val="77884AB3"/>
    <w:rsid w:val="780A371A"/>
    <w:rsid w:val="782A2EE0"/>
    <w:rsid w:val="78612F43"/>
    <w:rsid w:val="78EC77F0"/>
    <w:rsid w:val="79654980"/>
    <w:rsid w:val="7994149E"/>
    <w:rsid w:val="7A1D6DDB"/>
    <w:rsid w:val="7B843A31"/>
    <w:rsid w:val="7BB816DF"/>
    <w:rsid w:val="7C1A141C"/>
    <w:rsid w:val="7C547659"/>
    <w:rsid w:val="7D096956"/>
    <w:rsid w:val="7DC8125D"/>
    <w:rsid w:val="7E7933A7"/>
    <w:rsid w:val="7EEF7E48"/>
    <w:rsid w:val="7FC95C6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幼圆" w:hAnsi="幼圆" w:eastAsia="幼圆" w:cs="幼圆"/>
      <w:kern w:val="2"/>
      <w:sz w:val="24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Style w:val="4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脚 Char"/>
    <w:basedOn w:val="6"/>
    <w:link w:val="2"/>
    <w:qFormat/>
    <w:uiPriority w:val="0"/>
    <w:rPr>
      <w:rFonts w:ascii="幼圆" w:hAnsi="幼圆" w:eastAsia="幼圆" w:cs="幼圆"/>
      <w:kern w:val="2"/>
      <w:sz w:val="18"/>
      <w:szCs w:val="18"/>
    </w:rPr>
  </w:style>
  <w:style w:type="character" w:customStyle="1" w:styleId="8">
    <w:name w:val="页眉 Char"/>
    <w:basedOn w:val="6"/>
    <w:link w:val="3"/>
    <w:qFormat/>
    <w:uiPriority w:val="0"/>
    <w:rPr>
      <w:rFonts w:ascii="幼圆" w:hAnsi="幼圆" w:eastAsia="幼圆" w:cs="幼圆"/>
      <w:kern w:val="2"/>
      <w:sz w:val="18"/>
      <w:szCs w:val="18"/>
    </w:rPr>
  </w:style>
  <w:style w:type="paragraph" w:customStyle="1" w:styleId="9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234</Words>
  <Characters>256</Characters>
  <Lines>11</Lines>
  <Paragraphs>3</Paragraphs>
  <TotalTime>389</TotalTime>
  <ScaleCrop>false</ScaleCrop>
  <LinksUpToDate>false</LinksUpToDate>
  <CharactersWithSpaces>272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2023-12-13T01:26:00Z</dcterms:created>
  <dc:creator>M梦～Ya</dc:creator>
  <cp:lastModifiedBy>卢晓宇</cp:lastModifiedBy>
  <cp:lastPrinted>2022-11-29T06:04:00Z</cp:lastPrinted>
  <dcterms:modified xsi:type="dcterms:W3CDTF">2024-05-08T07:15:10Z</dcterms:modified>
  <cp:revision>224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CAC6B085B6E04AFB8DDD7C8BDFAFA1A1</vt:lpwstr>
  </property>
</Properties>
</file>