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</w:rPr>
      </w:pPr>
    </w:p>
    <w:p>
      <w:pPr>
        <w:jc w:val="center"/>
        <w:rPr>
          <w:rFonts w:hint="default" w:ascii="方正小标宋_GBK" w:hAnsi="方正小标宋_GBK" w:eastAsia="方正小标宋_GBK" w:cs="方正小标宋_GBK"/>
          <w:sz w:val="36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启鸣数智公司ISO体系认证咨询项目</w:t>
      </w:r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t>采购内容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</w:rPr>
      </w:pPr>
    </w:p>
    <w:p>
      <w:pPr>
        <w:ind w:firstLine="640" w:firstLineChars="200"/>
        <w:rPr>
          <w:rFonts w:hint="default" w:ascii="黑体" w:hAnsi="黑体" w:eastAsia="黑体" w:cs="黑体"/>
          <w:sz w:val="32"/>
          <w:szCs w:val="32"/>
          <w:lang w:val="en-US"/>
        </w:rPr>
      </w:pPr>
      <w:r>
        <w:rPr>
          <w:rFonts w:hint="eastAsia" w:ascii="黑体" w:hAnsi="黑体" w:eastAsia="黑体" w:cs="黑体"/>
          <w:sz w:val="32"/>
          <w:szCs w:val="32"/>
        </w:rPr>
        <w:t>一、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采购清单</w:t>
      </w:r>
    </w:p>
    <w:tbl>
      <w:tblPr>
        <w:tblStyle w:val="2"/>
        <w:tblpPr w:leftFromText="180" w:rightFromText="180" w:vertAnchor="text" w:horzAnchor="page" w:tblpX="1738" w:tblpY="190"/>
        <w:tblOverlap w:val="never"/>
        <w:tblW w:w="905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885"/>
        <w:gridCol w:w="1064"/>
        <w:gridCol w:w="2723"/>
        <w:gridCol w:w="1933"/>
        <w:gridCol w:w="8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616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序号</w:t>
            </w:r>
          </w:p>
        </w:tc>
        <w:tc>
          <w:tcPr>
            <w:tcW w:w="1885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认证品类</w:t>
            </w:r>
          </w:p>
        </w:tc>
        <w:tc>
          <w:tcPr>
            <w:tcW w:w="106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认证有效期</w:t>
            </w:r>
          </w:p>
        </w:tc>
        <w:tc>
          <w:tcPr>
            <w:tcW w:w="272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认证对象概况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及相关条件</w:t>
            </w:r>
          </w:p>
        </w:tc>
        <w:tc>
          <w:tcPr>
            <w:tcW w:w="193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金额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shd w:val="clear" w:color="auto" w:fill="auto"/>
                <w:lang w:val="en-US" w:eastAsia="zh-CN"/>
              </w:rPr>
              <w:t>（明细详见“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shd w:val="clear" w:color="auto" w:fill="auto"/>
                <w:lang w:val="en-US" w:eastAsia="zh-CN"/>
              </w:rPr>
              <w:t>二具体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shd w:val="clear" w:color="auto" w:fill="auto"/>
                <w:lang w:val="en-US" w:eastAsia="zh-CN"/>
              </w:rPr>
              <w:t>费用”）</w:t>
            </w:r>
          </w:p>
        </w:tc>
        <w:tc>
          <w:tcPr>
            <w:tcW w:w="83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616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88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ISO9001质量管理体系认证</w:t>
            </w:r>
          </w:p>
        </w:tc>
        <w:tc>
          <w:tcPr>
            <w:tcW w:w="1064" w:type="dxa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3年</w:t>
            </w:r>
          </w:p>
        </w:tc>
        <w:tc>
          <w:tcPr>
            <w:tcW w:w="2723" w:type="dxa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社保人数：30人以上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；</w:t>
            </w: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具备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条件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：营业执照、租赁合同、组织架构、业务合同、认证范围与营业执照相符、具有在建和已完工项目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193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831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16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88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ISO14001环境管理体系认证</w:t>
            </w:r>
          </w:p>
        </w:tc>
        <w:tc>
          <w:tcPr>
            <w:tcW w:w="1064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723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93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831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616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88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ISO45001 职业健康安全管理体系认证</w:t>
            </w:r>
          </w:p>
        </w:tc>
        <w:tc>
          <w:tcPr>
            <w:tcW w:w="1064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723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93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831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616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88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ISO27001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信息安全管理体系认证</w:t>
            </w:r>
          </w:p>
        </w:tc>
        <w:tc>
          <w:tcPr>
            <w:tcW w:w="1064" w:type="dxa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3年</w:t>
            </w:r>
          </w:p>
        </w:tc>
        <w:tc>
          <w:tcPr>
            <w:tcW w:w="2723" w:type="dxa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社保人数：30人以上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；</w:t>
            </w: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具备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条件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：营业执照、租赁合同、组织架构、业务合同、认证范围与营业执照相符、具有在建和已完工项目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193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831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616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88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ISO20000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信息技术服务管理体系认证</w:t>
            </w:r>
          </w:p>
        </w:tc>
        <w:tc>
          <w:tcPr>
            <w:tcW w:w="1064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723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93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831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6288" w:type="dxa"/>
            <w:gridSpan w:val="4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合计（元）</w:t>
            </w:r>
          </w:p>
        </w:tc>
        <w:tc>
          <w:tcPr>
            <w:tcW w:w="193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831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</w:tr>
    </w:tbl>
    <w:p>
      <w:pPr>
        <w:ind w:firstLine="640" w:firstLineChars="200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二、服务具体内容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阶段一：申请认证。识别公司现有体系与ISO标准要求的差距，提出完善建议，制定认证审核计划及时间计划。组织收集公司组织信息和相关文档。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2024年6月30日前完成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 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阶段二：认证审核。组织外部审核团队进行现场审核，评估体系的有效性和合规性。审核包括文件审核、现场审核和跟踪审核。发现问题和不足，提出改进建议。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2024年9月30日前完成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 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阶段三：通过认证。评估委员会根据审核结果决定是否授予认证证书。如符合相关条件，获得认证证书。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2024年10月30日前完成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具体</w:t>
      </w:r>
      <w:r>
        <w:rPr>
          <w:rFonts w:hint="eastAsia" w:ascii="黑体" w:hAnsi="黑体" w:eastAsia="黑体" w:cs="黑体"/>
          <w:sz w:val="32"/>
          <w:szCs w:val="32"/>
        </w:rPr>
        <w:t>费用：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1、认证机构费用。包括：审核人员薪酬、差旅费和住宿费等。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2.文件准备和审核费用。包括：必要的培训费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质量手册和程序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文件</w:t>
      </w:r>
      <w:r>
        <w:rPr>
          <w:rFonts w:hint="eastAsia" w:ascii="仿宋_GB2312" w:hAnsi="仿宋_GB2312" w:eastAsia="仿宋_GB2312" w:cs="仿宋_GB2312"/>
          <w:sz w:val="32"/>
          <w:szCs w:val="32"/>
        </w:rPr>
        <w:t>编制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印刷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等相关费用。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3.公司内部改进相关支持费用。包括：员工培训、外部咨询费用。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其他</w:t>
      </w:r>
      <w:r>
        <w:rPr>
          <w:rFonts w:hint="eastAsia" w:ascii="黑体" w:hAnsi="黑体" w:eastAsia="黑体" w:cs="黑体"/>
          <w:sz w:val="32"/>
          <w:szCs w:val="32"/>
        </w:rPr>
        <w:t>要求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1、认证机构必须具备CNAS（中国合格评定国家认可委员会）的授权。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需提供授权证明文件。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2、认证证书必须具备CNAS标识。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、指定专门负责推动本项目认证工作的团队，团队成员不少于3人，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接到公司相关通知后24小时内</w:t>
      </w:r>
      <w:r>
        <w:rPr>
          <w:rFonts w:hint="eastAsia" w:ascii="仿宋_GB2312" w:hAnsi="仿宋_GB2312" w:eastAsia="仿宋_GB2312" w:cs="仿宋_GB2312"/>
          <w:sz w:val="32"/>
          <w:szCs w:val="32"/>
        </w:rPr>
        <w:t>响应相关咨询及服务。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需提供团队人员名单及专业情况。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4A444A"/>
    <w:rsid w:val="001A6954"/>
    <w:rsid w:val="0039056F"/>
    <w:rsid w:val="00906098"/>
    <w:rsid w:val="00B153A0"/>
    <w:rsid w:val="00FC0C93"/>
    <w:rsid w:val="00FD2E02"/>
    <w:rsid w:val="010C2913"/>
    <w:rsid w:val="01490F66"/>
    <w:rsid w:val="01775D65"/>
    <w:rsid w:val="018544F2"/>
    <w:rsid w:val="018E244D"/>
    <w:rsid w:val="02000C04"/>
    <w:rsid w:val="02106DBB"/>
    <w:rsid w:val="021078AB"/>
    <w:rsid w:val="023D163C"/>
    <w:rsid w:val="0242022C"/>
    <w:rsid w:val="024C2E8F"/>
    <w:rsid w:val="027C0C9B"/>
    <w:rsid w:val="027D3FDC"/>
    <w:rsid w:val="02AC46BB"/>
    <w:rsid w:val="031268E8"/>
    <w:rsid w:val="032E20E8"/>
    <w:rsid w:val="034C14D9"/>
    <w:rsid w:val="034D2600"/>
    <w:rsid w:val="03D375B5"/>
    <w:rsid w:val="04185608"/>
    <w:rsid w:val="04497ADA"/>
    <w:rsid w:val="04690018"/>
    <w:rsid w:val="04801A5E"/>
    <w:rsid w:val="04BA2DD4"/>
    <w:rsid w:val="057C1F8A"/>
    <w:rsid w:val="05977745"/>
    <w:rsid w:val="05AA6252"/>
    <w:rsid w:val="05B27B30"/>
    <w:rsid w:val="05C30DAF"/>
    <w:rsid w:val="05C7238A"/>
    <w:rsid w:val="05E22499"/>
    <w:rsid w:val="061C6ED1"/>
    <w:rsid w:val="06363A09"/>
    <w:rsid w:val="063A2DA6"/>
    <w:rsid w:val="067D7E80"/>
    <w:rsid w:val="068430D7"/>
    <w:rsid w:val="069D58F9"/>
    <w:rsid w:val="06BE2646"/>
    <w:rsid w:val="06D97487"/>
    <w:rsid w:val="06DF21D6"/>
    <w:rsid w:val="06E87473"/>
    <w:rsid w:val="06F3272D"/>
    <w:rsid w:val="06FD3980"/>
    <w:rsid w:val="072C5700"/>
    <w:rsid w:val="07431067"/>
    <w:rsid w:val="074E7307"/>
    <w:rsid w:val="077A5F82"/>
    <w:rsid w:val="07FC3EF1"/>
    <w:rsid w:val="081A228E"/>
    <w:rsid w:val="08932888"/>
    <w:rsid w:val="08B53D6E"/>
    <w:rsid w:val="08E757DE"/>
    <w:rsid w:val="091429FB"/>
    <w:rsid w:val="093C08C4"/>
    <w:rsid w:val="096A12FE"/>
    <w:rsid w:val="09B65616"/>
    <w:rsid w:val="09EA37C9"/>
    <w:rsid w:val="09EE2D91"/>
    <w:rsid w:val="0A04009B"/>
    <w:rsid w:val="0A471BD0"/>
    <w:rsid w:val="0A492048"/>
    <w:rsid w:val="0A7216CA"/>
    <w:rsid w:val="0ABA7575"/>
    <w:rsid w:val="0ADB79DB"/>
    <w:rsid w:val="0B50313A"/>
    <w:rsid w:val="0B6F7F65"/>
    <w:rsid w:val="0B724565"/>
    <w:rsid w:val="0B752508"/>
    <w:rsid w:val="0B8B1E0F"/>
    <w:rsid w:val="0BED21FE"/>
    <w:rsid w:val="0BF95156"/>
    <w:rsid w:val="0C1938AC"/>
    <w:rsid w:val="0C276B75"/>
    <w:rsid w:val="0D176938"/>
    <w:rsid w:val="0D2F189A"/>
    <w:rsid w:val="0D39552D"/>
    <w:rsid w:val="0D7848F3"/>
    <w:rsid w:val="0D7C7B34"/>
    <w:rsid w:val="0DBA352D"/>
    <w:rsid w:val="0DC818DC"/>
    <w:rsid w:val="0DD23B6A"/>
    <w:rsid w:val="0DD7191E"/>
    <w:rsid w:val="0DE27EEB"/>
    <w:rsid w:val="0DE41EFA"/>
    <w:rsid w:val="0E046173"/>
    <w:rsid w:val="0E1B15CB"/>
    <w:rsid w:val="0E372ACD"/>
    <w:rsid w:val="0E6508A8"/>
    <w:rsid w:val="0E797357"/>
    <w:rsid w:val="0E8B3C9A"/>
    <w:rsid w:val="0E913913"/>
    <w:rsid w:val="0EBB755F"/>
    <w:rsid w:val="0EC47CC5"/>
    <w:rsid w:val="0ED213B0"/>
    <w:rsid w:val="0F1A0914"/>
    <w:rsid w:val="0F1B4CC0"/>
    <w:rsid w:val="0F297B93"/>
    <w:rsid w:val="0F603411"/>
    <w:rsid w:val="0F65655F"/>
    <w:rsid w:val="0F94328F"/>
    <w:rsid w:val="0FC668C9"/>
    <w:rsid w:val="0FD80CF5"/>
    <w:rsid w:val="0FF06F0D"/>
    <w:rsid w:val="10840828"/>
    <w:rsid w:val="10CD6E64"/>
    <w:rsid w:val="10F959AC"/>
    <w:rsid w:val="112122E5"/>
    <w:rsid w:val="11221D93"/>
    <w:rsid w:val="117030A4"/>
    <w:rsid w:val="11727C3A"/>
    <w:rsid w:val="11D63220"/>
    <w:rsid w:val="11F86C98"/>
    <w:rsid w:val="12131ED0"/>
    <w:rsid w:val="12620340"/>
    <w:rsid w:val="128C3531"/>
    <w:rsid w:val="12BB5FA2"/>
    <w:rsid w:val="12D42BA9"/>
    <w:rsid w:val="12DD3F74"/>
    <w:rsid w:val="135C1E17"/>
    <w:rsid w:val="13C36355"/>
    <w:rsid w:val="13C74501"/>
    <w:rsid w:val="13E312A3"/>
    <w:rsid w:val="13E91A8E"/>
    <w:rsid w:val="141202AD"/>
    <w:rsid w:val="1424524E"/>
    <w:rsid w:val="14404B86"/>
    <w:rsid w:val="144B42CD"/>
    <w:rsid w:val="1492212B"/>
    <w:rsid w:val="14B60A86"/>
    <w:rsid w:val="14C719D4"/>
    <w:rsid w:val="14F71DCD"/>
    <w:rsid w:val="1508348E"/>
    <w:rsid w:val="153349A4"/>
    <w:rsid w:val="156026F8"/>
    <w:rsid w:val="1574670B"/>
    <w:rsid w:val="15C40F82"/>
    <w:rsid w:val="15C748CF"/>
    <w:rsid w:val="15D03016"/>
    <w:rsid w:val="160801DD"/>
    <w:rsid w:val="16420737"/>
    <w:rsid w:val="165100CD"/>
    <w:rsid w:val="165E1F25"/>
    <w:rsid w:val="1666237E"/>
    <w:rsid w:val="16853F19"/>
    <w:rsid w:val="168C178F"/>
    <w:rsid w:val="16BA705D"/>
    <w:rsid w:val="16D516EE"/>
    <w:rsid w:val="16FF4D17"/>
    <w:rsid w:val="170063A4"/>
    <w:rsid w:val="17595950"/>
    <w:rsid w:val="17A869BE"/>
    <w:rsid w:val="17AE1AA5"/>
    <w:rsid w:val="17F46042"/>
    <w:rsid w:val="18087475"/>
    <w:rsid w:val="182D7112"/>
    <w:rsid w:val="187D6297"/>
    <w:rsid w:val="18957EBE"/>
    <w:rsid w:val="18B50C9C"/>
    <w:rsid w:val="18C06EEF"/>
    <w:rsid w:val="18C80EBC"/>
    <w:rsid w:val="18C96A15"/>
    <w:rsid w:val="18E338CA"/>
    <w:rsid w:val="18F10432"/>
    <w:rsid w:val="191E6B9E"/>
    <w:rsid w:val="19431E07"/>
    <w:rsid w:val="1972343C"/>
    <w:rsid w:val="19937B74"/>
    <w:rsid w:val="19963DCF"/>
    <w:rsid w:val="19A83879"/>
    <w:rsid w:val="19CB272A"/>
    <w:rsid w:val="19EB3DCC"/>
    <w:rsid w:val="1A2D6E7A"/>
    <w:rsid w:val="1A6B5DCE"/>
    <w:rsid w:val="1ADB5555"/>
    <w:rsid w:val="1AE03F4E"/>
    <w:rsid w:val="1B184694"/>
    <w:rsid w:val="1B27430E"/>
    <w:rsid w:val="1B2839A8"/>
    <w:rsid w:val="1B317901"/>
    <w:rsid w:val="1B4725B0"/>
    <w:rsid w:val="1B9F111E"/>
    <w:rsid w:val="1BBE5CD1"/>
    <w:rsid w:val="1BC23F66"/>
    <w:rsid w:val="1BCE661F"/>
    <w:rsid w:val="1BDA7233"/>
    <w:rsid w:val="1C5D5AED"/>
    <w:rsid w:val="1C6951BD"/>
    <w:rsid w:val="1C843294"/>
    <w:rsid w:val="1C871E4B"/>
    <w:rsid w:val="1CB03850"/>
    <w:rsid w:val="1CB36879"/>
    <w:rsid w:val="1D1B4713"/>
    <w:rsid w:val="1D434510"/>
    <w:rsid w:val="1D6261FF"/>
    <w:rsid w:val="1D72782F"/>
    <w:rsid w:val="1DD67F76"/>
    <w:rsid w:val="1DE22B23"/>
    <w:rsid w:val="1DEB1385"/>
    <w:rsid w:val="1E0967B2"/>
    <w:rsid w:val="1E190994"/>
    <w:rsid w:val="1E5975C3"/>
    <w:rsid w:val="1E92391F"/>
    <w:rsid w:val="1E934397"/>
    <w:rsid w:val="1EDF5E00"/>
    <w:rsid w:val="1F170C74"/>
    <w:rsid w:val="1F410B9D"/>
    <w:rsid w:val="1F4637F7"/>
    <w:rsid w:val="1F567007"/>
    <w:rsid w:val="1F665340"/>
    <w:rsid w:val="1F6E56C8"/>
    <w:rsid w:val="1FE26BA7"/>
    <w:rsid w:val="1FE326AF"/>
    <w:rsid w:val="1FF4197E"/>
    <w:rsid w:val="203A5371"/>
    <w:rsid w:val="206D7286"/>
    <w:rsid w:val="206E3F3B"/>
    <w:rsid w:val="20734140"/>
    <w:rsid w:val="20B62705"/>
    <w:rsid w:val="20B870F0"/>
    <w:rsid w:val="20E4755C"/>
    <w:rsid w:val="21463F6D"/>
    <w:rsid w:val="214B3139"/>
    <w:rsid w:val="21550AE1"/>
    <w:rsid w:val="21701577"/>
    <w:rsid w:val="21926790"/>
    <w:rsid w:val="219655BB"/>
    <w:rsid w:val="21A61B77"/>
    <w:rsid w:val="22295A12"/>
    <w:rsid w:val="22342CF9"/>
    <w:rsid w:val="223711D7"/>
    <w:rsid w:val="22413BD8"/>
    <w:rsid w:val="22595B00"/>
    <w:rsid w:val="22860CF4"/>
    <w:rsid w:val="22FB6456"/>
    <w:rsid w:val="23462EC0"/>
    <w:rsid w:val="234C55C5"/>
    <w:rsid w:val="23C556BA"/>
    <w:rsid w:val="23DF0ABB"/>
    <w:rsid w:val="240A092B"/>
    <w:rsid w:val="2439150A"/>
    <w:rsid w:val="24494F23"/>
    <w:rsid w:val="24826383"/>
    <w:rsid w:val="24A27ACB"/>
    <w:rsid w:val="24E112F7"/>
    <w:rsid w:val="24E1238F"/>
    <w:rsid w:val="24F63106"/>
    <w:rsid w:val="25255C86"/>
    <w:rsid w:val="25452535"/>
    <w:rsid w:val="254A444A"/>
    <w:rsid w:val="254B0A68"/>
    <w:rsid w:val="25BD122B"/>
    <w:rsid w:val="25D810FA"/>
    <w:rsid w:val="25F01A06"/>
    <w:rsid w:val="26086CCD"/>
    <w:rsid w:val="26220F65"/>
    <w:rsid w:val="2628462A"/>
    <w:rsid w:val="26693FC2"/>
    <w:rsid w:val="266F5F37"/>
    <w:rsid w:val="26945B48"/>
    <w:rsid w:val="26DC7790"/>
    <w:rsid w:val="27015F96"/>
    <w:rsid w:val="27466D9C"/>
    <w:rsid w:val="27CA718E"/>
    <w:rsid w:val="28202FF1"/>
    <w:rsid w:val="28870AEE"/>
    <w:rsid w:val="28895EF7"/>
    <w:rsid w:val="28B11D91"/>
    <w:rsid w:val="28B37541"/>
    <w:rsid w:val="28BC0584"/>
    <w:rsid w:val="28D07E77"/>
    <w:rsid w:val="28D91832"/>
    <w:rsid w:val="28E017B9"/>
    <w:rsid w:val="295F4F4F"/>
    <w:rsid w:val="29AD598A"/>
    <w:rsid w:val="29AE6C4D"/>
    <w:rsid w:val="2A0D66C6"/>
    <w:rsid w:val="2A1B0E79"/>
    <w:rsid w:val="2A5C795A"/>
    <w:rsid w:val="2A655F4D"/>
    <w:rsid w:val="2A7F167A"/>
    <w:rsid w:val="2ADF798E"/>
    <w:rsid w:val="2B0225E0"/>
    <w:rsid w:val="2B260E46"/>
    <w:rsid w:val="2B2B021E"/>
    <w:rsid w:val="2B352296"/>
    <w:rsid w:val="2B602545"/>
    <w:rsid w:val="2BC13174"/>
    <w:rsid w:val="2C1B0081"/>
    <w:rsid w:val="2C1C5D86"/>
    <w:rsid w:val="2C3A24F1"/>
    <w:rsid w:val="2C48527C"/>
    <w:rsid w:val="2C56420E"/>
    <w:rsid w:val="2CF64BFF"/>
    <w:rsid w:val="2D1B4FFA"/>
    <w:rsid w:val="2D39403F"/>
    <w:rsid w:val="2D7B562D"/>
    <w:rsid w:val="2DB91832"/>
    <w:rsid w:val="2DBC3E9F"/>
    <w:rsid w:val="2DC030CF"/>
    <w:rsid w:val="2E6B6D85"/>
    <w:rsid w:val="2E6E53F3"/>
    <w:rsid w:val="2E6E5793"/>
    <w:rsid w:val="2E8F44D5"/>
    <w:rsid w:val="2EB75AB2"/>
    <w:rsid w:val="2F40026A"/>
    <w:rsid w:val="2F521333"/>
    <w:rsid w:val="2F561E65"/>
    <w:rsid w:val="2F565138"/>
    <w:rsid w:val="2F6B2E09"/>
    <w:rsid w:val="2FB3340A"/>
    <w:rsid w:val="2FC72E36"/>
    <w:rsid w:val="2FFD48BD"/>
    <w:rsid w:val="302C39B2"/>
    <w:rsid w:val="3035155D"/>
    <w:rsid w:val="30525303"/>
    <w:rsid w:val="30595D31"/>
    <w:rsid w:val="308E1D92"/>
    <w:rsid w:val="30F91617"/>
    <w:rsid w:val="310504B9"/>
    <w:rsid w:val="313C68CE"/>
    <w:rsid w:val="31701BF2"/>
    <w:rsid w:val="318136AA"/>
    <w:rsid w:val="31E969DF"/>
    <w:rsid w:val="322D77F8"/>
    <w:rsid w:val="324F689F"/>
    <w:rsid w:val="3258500D"/>
    <w:rsid w:val="32804C54"/>
    <w:rsid w:val="32D20DBB"/>
    <w:rsid w:val="32E748FF"/>
    <w:rsid w:val="32FE0956"/>
    <w:rsid w:val="332D2313"/>
    <w:rsid w:val="33363E76"/>
    <w:rsid w:val="33E24569"/>
    <w:rsid w:val="341E1B55"/>
    <w:rsid w:val="341E70DA"/>
    <w:rsid w:val="342836B9"/>
    <w:rsid w:val="34322F0D"/>
    <w:rsid w:val="346A2399"/>
    <w:rsid w:val="34893724"/>
    <w:rsid w:val="34AB221A"/>
    <w:rsid w:val="34B20C96"/>
    <w:rsid w:val="34C13834"/>
    <w:rsid w:val="34E1732E"/>
    <w:rsid w:val="34F51CA6"/>
    <w:rsid w:val="35000B73"/>
    <w:rsid w:val="350024E2"/>
    <w:rsid w:val="35560A8A"/>
    <w:rsid w:val="355B7A02"/>
    <w:rsid w:val="359A020A"/>
    <w:rsid w:val="35E47351"/>
    <w:rsid w:val="35EB3640"/>
    <w:rsid w:val="35EC2046"/>
    <w:rsid w:val="360F69A2"/>
    <w:rsid w:val="362C1E0F"/>
    <w:rsid w:val="363A5FC1"/>
    <w:rsid w:val="364503AC"/>
    <w:rsid w:val="36916CDC"/>
    <w:rsid w:val="371B230C"/>
    <w:rsid w:val="37213A5A"/>
    <w:rsid w:val="37274EE2"/>
    <w:rsid w:val="37307ACA"/>
    <w:rsid w:val="37494672"/>
    <w:rsid w:val="376573CD"/>
    <w:rsid w:val="378A5D8E"/>
    <w:rsid w:val="37D46FD0"/>
    <w:rsid w:val="38353E48"/>
    <w:rsid w:val="38483401"/>
    <w:rsid w:val="38A029C0"/>
    <w:rsid w:val="38AC7189"/>
    <w:rsid w:val="38CE09C2"/>
    <w:rsid w:val="38F11133"/>
    <w:rsid w:val="39024FD5"/>
    <w:rsid w:val="39195EE8"/>
    <w:rsid w:val="39230303"/>
    <w:rsid w:val="39566B56"/>
    <w:rsid w:val="395B402C"/>
    <w:rsid w:val="396662E1"/>
    <w:rsid w:val="39D26E7E"/>
    <w:rsid w:val="39E95C5F"/>
    <w:rsid w:val="3A163333"/>
    <w:rsid w:val="3A1668E9"/>
    <w:rsid w:val="3A1714A6"/>
    <w:rsid w:val="3A3A7C4D"/>
    <w:rsid w:val="3A413CB2"/>
    <w:rsid w:val="3A633C6E"/>
    <w:rsid w:val="3AAF53DD"/>
    <w:rsid w:val="3AC25FB1"/>
    <w:rsid w:val="3AE957B3"/>
    <w:rsid w:val="3B0902F0"/>
    <w:rsid w:val="3B280D5B"/>
    <w:rsid w:val="3B445BF2"/>
    <w:rsid w:val="3B4C4C72"/>
    <w:rsid w:val="3B5C6303"/>
    <w:rsid w:val="3C0A2F18"/>
    <w:rsid w:val="3C5E129B"/>
    <w:rsid w:val="3C7D3637"/>
    <w:rsid w:val="3D4F6EA2"/>
    <w:rsid w:val="3DC23600"/>
    <w:rsid w:val="3DCF4288"/>
    <w:rsid w:val="3E137F90"/>
    <w:rsid w:val="3E3B307F"/>
    <w:rsid w:val="3E693C07"/>
    <w:rsid w:val="3E7E2585"/>
    <w:rsid w:val="3E891037"/>
    <w:rsid w:val="3E9C14E7"/>
    <w:rsid w:val="3EBF20CB"/>
    <w:rsid w:val="3ED45523"/>
    <w:rsid w:val="3EF821E7"/>
    <w:rsid w:val="3F3A5167"/>
    <w:rsid w:val="3F3B5044"/>
    <w:rsid w:val="3F3C5AAD"/>
    <w:rsid w:val="3F474440"/>
    <w:rsid w:val="3F5C768B"/>
    <w:rsid w:val="3F72637E"/>
    <w:rsid w:val="3F7F7BAB"/>
    <w:rsid w:val="3FE92685"/>
    <w:rsid w:val="3FEA065D"/>
    <w:rsid w:val="3FEA6FA6"/>
    <w:rsid w:val="40087EB7"/>
    <w:rsid w:val="401D4EE4"/>
    <w:rsid w:val="40360799"/>
    <w:rsid w:val="404D2BC5"/>
    <w:rsid w:val="407C6EFC"/>
    <w:rsid w:val="40A56D31"/>
    <w:rsid w:val="40AC7678"/>
    <w:rsid w:val="40C1508A"/>
    <w:rsid w:val="40DB43A0"/>
    <w:rsid w:val="41062CD7"/>
    <w:rsid w:val="411E7DD6"/>
    <w:rsid w:val="41B906DB"/>
    <w:rsid w:val="41ED1195"/>
    <w:rsid w:val="42892C16"/>
    <w:rsid w:val="42936151"/>
    <w:rsid w:val="42CE5554"/>
    <w:rsid w:val="4338693C"/>
    <w:rsid w:val="43DF0406"/>
    <w:rsid w:val="43EB6FA2"/>
    <w:rsid w:val="43FA7570"/>
    <w:rsid w:val="44275969"/>
    <w:rsid w:val="4430345B"/>
    <w:rsid w:val="44891E87"/>
    <w:rsid w:val="44A45528"/>
    <w:rsid w:val="453A3DE5"/>
    <w:rsid w:val="4571563F"/>
    <w:rsid w:val="45D60425"/>
    <w:rsid w:val="46603636"/>
    <w:rsid w:val="467F1C7D"/>
    <w:rsid w:val="46A42F8B"/>
    <w:rsid w:val="46FF59DF"/>
    <w:rsid w:val="47243B91"/>
    <w:rsid w:val="474C6D44"/>
    <w:rsid w:val="476148D3"/>
    <w:rsid w:val="47945726"/>
    <w:rsid w:val="47AC41DB"/>
    <w:rsid w:val="47CE6B02"/>
    <w:rsid w:val="47D6488F"/>
    <w:rsid w:val="48161D3A"/>
    <w:rsid w:val="48180BE5"/>
    <w:rsid w:val="48343D29"/>
    <w:rsid w:val="484A3D63"/>
    <w:rsid w:val="487B3AEF"/>
    <w:rsid w:val="48B20555"/>
    <w:rsid w:val="48B73041"/>
    <w:rsid w:val="48BC7637"/>
    <w:rsid w:val="48E873F9"/>
    <w:rsid w:val="49154AB9"/>
    <w:rsid w:val="491A5510"/>
    <w:rsid w:val="498B1104"/>
    <w:rsid w:val="49CA7A30"/>
    <w:rsid w:val="4A223D73"/>
    <w:rsid w:val="4A277B0E"/>
    <w:rsid w:val="4A617D2E"/>
    <w:rsid w:val="4A775FDB"/>
    <w:rsid w:val="4AB0430E"/>
    <w:rsid w:val="4AB57F6C"/>
    <w:rsid w:val="4B4D2E91"/>
    <w:rsid w:val="4B540E8D"/>
    <w:rsid w:val="4B5A50A3"/>
    <w:rsid w:val="4B5B0E43"/>
    <w:rsid w:val="4B6E29FF"/>
    <w:rsid w:val="4B7775A3"/>
    <w:rsid w:val="4B860623"/>
    <w:rsid w:val="4BBC44BC"/>
    <w:rsid w:val="4BDD59E1"/>
    <w:rsid w:val="4BE4733F"/>
    <w:rsid w:val="4C0263D6"/>
    <w:rsid w:val="4C0E2881"/>
    <w:rsid w:val="4C1A6822"/>
    <w:rsid w:val="4C3D3814"/>
    <w:rsid w:val="4C491155"/>
    <w:rsid w:val="4C54542A"/>
    <w:rsid w:val="4C74608C"/>
    <w:rsid w:val="4CD86EB5"/>
    <w:rsid w:val="4D1C57BD"/>
    <w:rsid w:val="4D3579D8"/>
    <w:rsid w:val="4D4B148F"/>
    <w:rsid w:val="4D5A2D82"/>
    <w:rsid w:val="4D6A1035"/>
    <w:rsid w:val="4D704850"/>
    <w:rsid w:val="4DB8357B"/>
    <w:rsid w:val="4DD23980"/>
    <w:rsid w:val="4DEC1B9D"/>
    <w:rsid w:val="4E052AE4"/>
    <w:rsid w:val="4E1C1FB4"/>
    <w:rsid w:val="4E74217E"/>
    <w:rsid w:val="4EAF311C"/>
    <w:rsid w:val="4ED04DED"/>
    <w:rsid w:val="4EF415E5"/>
    <w:rsid w:val="4F2B1E6A"/>
    <w:rsid w:val="4F3857B7"/>
    <w:rsid w:val="4F550A7D"/>
    <w:rsid w:val="4FDE6D4F"/>
    <w:rsid w:val="4FE45E80"/>
    <w:rsid w:val="50090189"/>
    <w:rsid w:val="50580560"/>
    <w:rsid w:val="50700677"/>
    <w:rsid w:val="507C03A9"/>
    <w:rsid w:val="50973D1D"/>
    <w:rsid w:val="51053844"/>
    <w:rsid w:val="513F7865"/>
    <w:rsid w:val="516A34DB"/>
    <w:rsid w:val="51CE085A"/>
    <w:rsid w:val="51E23E5B"/>
    <w:rsid w:val="51E56EB9"/>
    <w:rsid w:val="51E84D9E"/>
    <w:rsid w:val="51EA5A45"/>
    <w:rsid w:val="51F835FD"/>
    <w:rsid w:val="52120834"/>
    <w:rsid w:val="523919D7"/>
    <w:rsid w:val="523F0D46"/>
    <w:rsid w:val="524D0F85"/>
    <w:rsid w:val="52866FA4"/>
    <w:rsid w:val="531B7891"/>
    <w:rsid w:val="53393DC5"/>
    <w:rsid w:val="534F6B77"/>
    <w:rsid w:val="53516E7B"/>
    <w:rsid w:val="53663A0E"/>
    <w:rsid w:val="53A101FA"/>
    <w:rsid w:val="53B77141"/>
    <w:rsid w:val="53D349BD"/>
    <w:rsid w:val="53DA5576"/>
    <w:rsid w:val="53DC2BE8"/>
    <w:rsid w:val="54347C02"/>
    <w:rsid w:val="54927339"/>
    <w:rsid w:val="54A92924"/>
    <w:rsid w:val="54B30859"/>
    <w:rsid w:val="54B80A8D"/>
    <w:rsid w:val="54D01DCC"/>
    <w:rsid w:val="553759EB"/>
    <w:rsid w:val="554328A9"/>
    <w:rsid w:val="55571913"/>
    <w:rsid w:val="55CB3481"/>
    <w:rsid w:val="55F53874"/>
    <w:rsid w:val="56033AB3"/>
    <w:rsid w:val="560635F9"/>
    <w:rsid w:val="5609465D"/>
    <w:rsid w:val="5614092E"/>
    <w:rsid w:val="56696A1A"/>
    <w:rsid w:val="56832E18"/>
    <w:rsid w:val="56894BE4"/>
    <w:rsid w:val="56A213F7"/>
    <w:rsid w:val="577617E1"/>
    <w:rsid w:val="57D978E8"/>
    <w:rsid w:val="580054DF"/>
    <w:rsid w:val="580F7169"/>
    <w:rsid w:val="58957D56"/>
    <w:rsid w:val="593775E7"/>
    <w:rsid w:val="59515EDD"/>
    <w:rsid w:val="599A47EF"/>
    <w:rsid w:val="59B313DB"/>
    <w:rsid w:val="59CE4D04"/>
    <w:rsid w:val="5A1D2B95"/>
    <w:rsid w:val="5A87260A"/>
    <w:rsid w:val="5A9E6BF8"/>
    <w:rsid w:val="5AC12E23"/>
    <w:rsid w:val="5AC415CF"/>
    <w:rsid w:val="5AD4503D"/>
    <w:rsid w:val="5B0C578C"/>
    <w:rsid w:val="5B164E54"/>
    <w:rsid w:val="5B1F41AB"/>
    <w:rsid w:val="5B783334"/>
    <w:rsid w:val="5B9C6786"/>
    <w:rsid w:val="5BEA43CD"/>
    <w:rsid w:val="5C3555C6"/>
    <w:rsid w:val="5C8F5487"/>
    <w:rsid w:val="5D2141C7"/>
    <w:rsid w:val="5D643059"/>
    <w:rsid w:val="5D68286C"/>
    <w:rsid w:val="5D93764A"/>
    <w:rsid w:val="5DE51B34"/>
    <w:rsid w:val="5DEC07EB"/>
    <w:rsid w:val="5E0B2619"/>
    <w:rsid w:val="5E1C5C82"/>
    <w:rsid w:val="5E282C50"/>
    <w:rsid w:val="5E412779"/>
    <w:rsid w:val="5E757AEC"/>
    <w:rsid w:val="5EB800DE"/>
    <w:rsid w:val="5F0E7782"/>
    <w:rsid w:val="5F252A4F"/>
    <w:rsid w:val="5F6702E3"/>
    <w:rsid w:val="5F6F2659"/>
    <w:rsid w:val="5FE811B9"/>
    <w:rsid w:val="5FEE0C10"/>
    <w:rsid w:val="601608EA"/>
    <w:rsid w:val="601D0764"/>
    <w:rsid w:val="605216AC"/>
    <w:rsid w:val="60846E21"/>
    <w:rsid w:val="60B6796F"/>
    <w:rsid w:val="610E25EE"/>
    <w:rsid w:val="612014D4"/>
    <w:rsid w:val="613048FD"/>
    <w:rsid w:val="61391626"/>
    <w:rsid w:val="61794002"/>
    <w:rsid w:val="61A311D8"/>
    <w:rsid w:val="61C80023"/>
    <w:rsid w:val="61EE2636"/>
    <w:rsid w:val="61F16DB5"/>
    <w:rsid w:val="61F4564F"/>
    <w:rsid w:val="62174402"/>
    <w:rsid w:val="62554554"/>
    <w:rsid w:val="627B2105"/>
    <w:rsid w:val="62C76AB2"/>
    <w:rsid w:val="62D54254"/>
    <w:rsid w:val="63071A95"/>
    <w:rsid w:val="632F1545"/>
    <w:rsid w:val="63515EFF"/>
    <w:rsid w:val="6425032D"/>
    <w:rsid w:val="64422658"/>
    <w:rsid w:val="65321B79"/>
    <w:rsid w:val="653C4BD5"/>
    <w:rsid w:val="654C31CE"/>
    <w:rsid w:val="655469AC"/>
    <w:rsid w:val="65944B4F"/>
    <w:rsid w:val="65AE361E"/>
    <w:rsid w:val="6611574D"/>
    <w:rsid w:val="6626055A"/>
    <w:rsid w:val="66387F82"/>
    <w:rsid w:val="66654DC9"/>
    <w:rsid w:val="666D0811"/>
    <w:rsid w:val="668A55CB"/>
    <w:rsid w:val="668C47FE"/>
    <w:rsid w:val="672A10F6"/>
    <w:rsid w:val="674E3A55"/>
    <w:rsid w:val="675908B7"/>
    <w:rsid w:val="679B3B8F"/>
    <w:rsid w:val="679E02F6"/>
    <w:rsid w:val="67A15114"/>
    <w:rsid w:val="67B54D15"/>
    <w:rsid w:val="67D35850"/>
    <w:rsid w:val="67FE24CC"/>
    <w:rsid w:val="68131B20"/>
    <w:rsid w:val="68385A56"/>
    <w:rsid w:val="68681768"/>
    <w:rsid w:val="68814938"/>
    <w:rsid w:val="68A051D3"/>
    <w:rsid w:val="68B94CA4"/>
    <w:rsid w:val="69080A02"/>
    <w:rsid w:val="69092D75"/>
    <w:rsid w:val="692C5208"/>
    <w:rsid w:val="693862AF"/>
    <w:rsid w:val="69495C10"/>
    <w:rsid w:val="695E19CC"/>
    <w:rsid w:val="697827EB"/>
    <w:rsid w:val="69AB6004"/>
    <w:rsid w:val="69CB68B6"/>
    <w:rsid w:val="69E16B33"/>
    <w:rsid w:val="69E622F6"/>
    <w:rsid w:val="6A202A2A"/>
    <w:rsid w:val="6A683ECF"/>
    <w:rsid w:val="6AAB7C6F"/>
    <w:rsid w:val="6B091F48"/>
    <w:rsid w:val="6B123F83"/>
    <w:rsid w:val="6B206D33"/>
    <w:rsid w:val="6B415DD4"/>
    <w:rsid w:val="6B621D9F"/>
    <w:rsid w:val="6C7509F4"/>
    <w:rsid w:val="6C7716D3"/>
    <w:rsid w:val="6CD51D7F"/>
    <w:rsid w:val="6CEE11CB"/>
    <w:rsid w:val="6CF87449"/>
    <w:rsid w:val="6D157EF9"/>
    <w:rsid w:val="6D2D3FAC"/>
    <w:rsid w:val="6E2B09F7"/>
    <w:rsid w:val="6E5A1D4C"/>
    <w:rsid w:val="6E937666"/>
    <w:rsid w:val="6EA3131D"/>
    <w:rsid w:val="6F6D7C02"/>
    <w:rsid w:val="6FB70195"/>
    <w:rsid w:val="6FCD6BCF"/>
    <w:rsid w:val="6FD87F65"/>
    <w:rsid w:val="6FEE1DE6"/>
    <w:rsid w:val="6FFD45C7"/>
    <w:rsid w:val="70456683"/>
    <w:rsid w:val="70593A3A"/>
    <w:rsid w:val="70B07A51"/>
    <w:rsid w:val="70B14C3C"/>
    <w:rsid w:val="7115749B"/>
    <w:rsid w:val="712527D8"/>
    <w:rsid w:val="71315607"/>
    <w:rsid w:val="71653CE4"/>
    <w:rsid w:val="718E5B76"/>
    <w:rsid w:val="71F261A0"/>
    <w:rsid w:val="72023C9B"/>
    <w:rsid w:val="72301C06"/>
    <w:rsid w:val="725F69D8"/>
    <w:rsid w:val="7272760F"/>
    <w:rsid w:val="729A2E30"/>
    <w:rsid w:val="729F0669"/>
    <w:rsid w:val="72A4342F"/>
    <w:rsid w:val="72A808E3"/>
    <w:rsid w:val="72B61531"/>
    <w:rsid w:val="72CF2432"/>
    <w:rsid w:val="72DC64BA"/>
    <w:rsid w:val="72F51C79"/>
    <w:rsid w:val="7312268A"/>
    <w:rsid w:val="73167716"/>
    <w:rsid w:val="731B785C"/>
    <w:rsid w:val="73234FB4"/>
    <w:rsid w:val="733A0C60"/>
    <w:rsid w:val="73425C6D"/>
    <w:rsid w:val="734E4EC3"/>
    <w:rsid w:val="737509BC"/>
    <w:rsid w:val="738118DD"/>
    <w:rsid w:val="73956C7E"/>
    <w:rsid w:val="73A13EA3"/>
    <w:rsid w:val="73F65D1C"/>
    <w:rsid w:val="74113EFA"/>
    <w:rsid w:val="7417403A"/>
    <w:rsid w:val="742D7138"/>
    <w:rsid w:val="7432199A"/>
    <w:rsid w:val="743F109D"/>
    <w:rsid w:val="746F73C5"/>
    <w:rsid w:val="747028CB"/>
    <w:rsid w:val="75140C1D"/>
    <w:rsid w:val="753145F4"/>
    <w:rsid w:val="7557561C"/>
    <w:rsid w:val="75575BB2"/>
    <w:rsid w:val="758A4196"/>
    <w:rsid w:val="75965990"/>
    <w:rsid w:val="75AB2625"/>
    <w:rsid w:val="75ED2B61"/>
    <w:rsid w:val="75F72DAD"/>
    <w:rsid w:val="76230BDE"/>
    <w:rsid w:val="76257554"/>
    <w:rsid w:val="763B4C6A"/>
    <w:rsid w:val="76614CD1"/>
    <w:rsid w:val="767E69E7"/>
    <w:rsid w:val="76DE02FB"/>
    <w:rsid w:val="76F34B03"/>
    <w:rsid w:val="76FE3B3A"/>
    <w:rsid w:val="77163A53"/>
    <w:rsid w:val="774A2982"/>
    <w:rsid w:val="77D851C3"/>
    <w:rsid w:val="77EC2344"/>
    <w:rsid w:val="77F368F2"/>
    <w:rsid w:val="78163B2E"/>
    <w:rsid w:val="78382A7D"/>
    <w:rsid w:val="785068F9"/>
    <w:rsid w:val="7942107D"/>
    <w:rsid w:val="797038CF"/>
    <w:rsid w:val="798E1CE8"/>
    <w:rsid w:val="79AB2055"/>
    <w:rsid w:val="79C4109F"/>
    <w:rsid w:val="7A116F83"/>
    <w:rsid w:val="7A785F9A"/>
    <w:rsid w:val="7AC87F05"/>
    <w:rsid w:val="7AD2557F"/>
    <w:rsid w:val="7B1E4EA5"/>
    <w:rsid w:val="7B2C667D"/>
    <w:rsid w:val="7B2E7301"/>
    <w:rsid w:val="7B631688"/>
    <w:rsid w:val="7B693369"/>
    <w:rsid w:val="7BC96A72"/>
    <w:rsid w:val="7C590229"/>
    <w:rsid w:val="7D1A72C2"/>
    <w:rsid w:val="7D1F18DA"/>
    <w:rsid w:val="7D220641"/>
    <w:rsid w:val="7D400CF8"/>
    <w:rsid w:val="7D72664F"/>
    <w:rsid w:val="7D751C4C"/>
    <w:rsid w:val="7D8F2FCE"/>
    <w:rsid w:val="7D916C07"/>
    <w:rsid w:val="7DF83805"/>
    <w:rsid w:val="7DF85857"/>
    <w:rsid w:val="7E0E2359"/>
    <w:rsid w:val="7E171FDC"/>
    <w:rsid w:val="7E350D8F"/>
    <w:rsid w:val="7E5B1107"/>
    <w:rsid w:val="7E810DF0"/>
    <w:rsid w:val="7EB0663A"/>
    <w:rsid w:val="7ECA3FF2"/>
    <w:rsid w:val="7EF56761"/>
    <w:rsid w:val="7EFE442A"/>
    <w:rsid w:val="7F1A2BCF"/>
    <w:rsid w:val="7F5768B3"/>
    <w:rsid w:val="7FDC5D9E"/>
    <w:rsid w:val="7FEF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2024-05-22T01:39:00Z</dcterms:created>
  <dc:creator>施利舒</dc:creator>
  <cp:lastModifiedBy>施利舒</cp:lastModifiedBy>
  <dcterms:modified xsi:type="dcterms:W3CDTF">2024-05-29T01:40:15Z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F9830A39C2EE456D9CCFCEF9F45170F2</vt:lpwstr>
  </property>
</Properties>
</file>