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EastAsia" w:hAnsiTheme="minorEastAsia" w:eastAsiaTheme="minorEastAsia"/>
          <w:sz w:val="32"/>
          <w:szCs w:val="32"/>
        </w:rPr>
      </w:pPr>
      <w:bookmarkStart w:id="0" w:name="_Toc330678773"/>
      <w:bookmarkEnd w:id="0"/>
      <w:bookmarkStart w:id="1" w:name="_Toc470518150"/>
      <w:bookmarkEnd w:id="1"/>
      <w:r>
        <w:rPr>
          <w:rFonts w:asciiTheme="minorEastAsia" w:hAnsiTheme="minorEastAsia" w:eastAsiaTheme="minorEastAsia"/>
          <w:sz w:val="32"/>
          <w:szCs w:val="32"/>
        </w:rPr>
        <w:t>报价文件格式</w:t>
      </w:r>
    </w:p>
    <w:p>
      <w:pPr>
        <w:pStyle w:val="5"/>
        <w:spacing w:line="300" w:lineRule="auto"/>
        <w:ind w:firstLine="422"/>
        <w:rPr>
          <w:rFonts w:asciiTheme="minorEastAsia" w:hAnsiTheme="minorEastAsia" w:eastAsiaTheme="minorEastAsia"/>
          <w:b/>
        </w:rPr>
      </w:pPr>
      <w:r>
        <w:rPr>
          <w:rFonts w:hint="eastAsia" w:asciiTheme="minorEastAsia" w:hAnsiTheme="minorEastAsia" w:eastAsiaTheme="minorEastAsia"/>
          <w:b/>
        </w:rPr>
        <w:t>封面格式</w:t>
      </w:r>
    </w:p>
    <w:p>
      <w:pPr>
        <w:jc w:val="right"/>
        <w:rPr>
          <w:rFonts w:cs="Times New Roman" w:asciiTheme="minorEastAsia" w:hAnsiTheme="minorEastAsia"/>
          <w:b/>
          <w:sz w:val="32"/>
          <w:szCs w:val="21"/>
        </w:rPr>
      </w:pPr>
    </w:p>
    <w:p>
      <w:pPr>
        <w:spacing w:line="800" w:lineRule="exact"/>
        <w:jc w:val="center"/>
        <w:rPr>
          <w:rFonts w:asciiTheme="minorEastAsia" w:hAnsiTheme="minorEastAsia"/>
          <w:b/>
          <w:sz w:val="32"/>
          <w:highlight w:val="yellow"/>
        </w:rPr>
      </w:pPr>
    </w:p>
    <w:p>
      <w:pPr>
        <w:spacing w:line="800" w:lineRule="exact"/>
        <w:jc w:val="center"/>
        <w:rPr>
          <w:rFonts w:asciiTheme="minorEastAsia" w:hAnsiTheme="minorEastAsia"/>
          <w:b/>
          <w:sz w:val="36"/>
          <w:szCs w:val="36"/>
          <w:highlight w:val="yellow"/>
        </w:rPr>
      </w:pPr>
      <w:r>
        <w:rPr>
          <w:rFonts w:hint="eastAsia" w:asciiTheme="minorEastAsia" w:hAnsiTheme="minorEastAsia"/>
          <w:b/>
          <w:sz w:val="36"/>
          <w:szCs w:val="36"/>
          <w:highlight w:val="yellow"/>
        </w:rPr>
        <w:t>河池供电局</w:t>
      </w:r>
      <w:r>
        <w:rPr>
          <w:rFonts w:asciiTheme="minorEastAsia" w:hAnsiTheme="minorEastAsia"/>
          <w:b/>
          <w:sz w:val="36"/>
          <w:szCs w:val="36"/>
          <w:highlight w:val="yellow"/>
        </w:rPr>
        <w:t>××××</w:t>
      </w:r>
      <w:r>
        <w:rPr>
          <w:rFonts w:hint="eastAsia" w:asciiTheme="minorEastAsia" w:hAnsiTheme="minorEastAsia"/>
          <w:b/>
          <w:sz w:val="36"/>
          <w:szCs w:val="36"/>
          <w:highlight w:val="yellow"/>
        </w:rPr>
        <w:t>采购项目</w:t>
      </w:r>
    </w:p>
    <w:p>
      <w:pPr>
        <w:spacing w:line="800" w:lineRule="exact"/>
        <w:jc w:val="center"/>
        <w:rPr>
          <w:rFonts w:cs="Times New Roman" w:asciiTheme="minorEastAsia" w:hAnsiTheme="minorEastAsia"/>
          <w:b/>
          <w:sz w:val="36"/>
          <w:szCs w:val="36"/>
        </w:rPr>
      </w:pPr>
      <w:r>
        <w:rPr>
          <w:rFonts w:hint="eastAsia" w:asciiTheme="minorEastAsia" w:hAnsiTheme="minorEastAsia"/>
          <w:b/>
          <w:sz w:val="32"/>
          <w:highlight w:val="yellow"/>
        </w:rPr>
        <w:t>项目</w:t>
      </w:r>
      <w:r>
        <w:rPr>
          <w:rFonts w:asciiTheme="minorEastAsia" w:hAnsiTheme="minorEastAsia"/>
          <w:b/>
          <w:sz w:val="32"/>
          <w:highlight w:val="yellow"/>
        </w:rPr>
        <w:t>编号：</w:t>
      </w:r>
      <w:r>
        <w:rPr>
          <w:rFonts w:hint="eastAsia" w:asciiTheme="minorEastAsia" w:hAnsiTheme="minorEastAsia"/>
          <w:b/>
          <w:sz w:val="32"/>
          <w:highlight w:val="yellow"/>
        </w:rPr>
        <w:t>LX</w:t>
      </w:r>
      <w:r>
        <w:rPr>
          <w:rFonts w:ascii="Arial" w:hAnsi="Arial" w:cs="Arial"/>
          <w:b/>
          <w:sz w:val="36"/>
          <w:szCs w:val="36"/>
          <w:highlight w:val="yellow"/>
        </w:rPr>
        <w:t>××××××××××××</w:t>
      </w:r>
    </w:p>
    <w:p>
      <w:pPr>
        <w:rPr>
          <w:rFonts w:cs="Times New Roman" w:asciiTheme="minorEastAsia" w:hAnsiTheme="minorEastAsia"/>
          <w:b/>
          <w:sz w:val="36"/>
          <w:szCs w:val="36"/>
        </w:rPr>
      </w:pPr>
    </w:p>
    <w:p>
      <w:pPr>
        <w:rPr>
          <w:rFonts w:cs="Times New Roman" w:asciiTheme="minorEastAsia" w:hAnsiTheme="minorEastAsia"/>
          <w:b/>
          <w:sz w:val="36"/>
          <w:szCs w:val="36"/>
        </w:rPr>
      </w:pPr>
    </w:p>
    <w:p>
      <w:pPr>
        <w:spacing w:line="240" w:lineRule="auto"/>
        <w:jc w:val="center"/>
        <w:rPr>
          <w:rFonts w:cs="Times New Roman" w:asciiTheme="minorEastAsia" w:hAnsiTheme="minorEastAsia"/>
          <w:b/>
          <w:sz w:val="72"/>
          <w:szCs w:val="72"/>
        </w:rPr>
      </w:pPr>
      <w:r>
        <w:rPr>
          <w:rFonts w:hint="eastAsia" w:asciiTheme="minorEastAsia" w:hAnsiTheme="minorEastAsia"/>
          <w:b/>
          <w:sz w:val="72"/>
          <w:szCs w:val="72"/>
        </w:rPr>
        <w:t>报价</w:t>
      </w:r>
      <w:r>
        <w:rPr>
          <w:rFonts w:cs="Times New Roman" w:asciiTheme="minorEastAsia" w:hAnsiTheme="minorEastAsia"/>
          <w:b/>
          <w:sz w:val="72"/>
          <w:szCs w:val="72"/>
        </w:rPr>
        <w:t>文件</w:t>
      </w:r>
    </w:p>
    <w:p>
      <w:pPr>
        <w:jc w:val="center"/>
        <w:rPr>
          <w:rFonts w:cs="Times New Roman" w:asciiTheme="minorEastAsia" w:hAnsiTheme="minorEastAsia"/>
          <w:sz w:val="28"/>
          <w:szCs w:val="36"/>
        </w:rPr>
      </w:pPr>
    </w:p>
    <w:p>
      <w:pPr>
        <w:jc w:val="center"/>
        <w:rPr>
          <w:rFonts w:cs="Times New Roman" w:asciiTheme="minorEastAsia" w:hAnsiTheme="minorEastAsia"/>
          <w:sz w:val="28"/>
          <w:szCs w:val="36"/>
        </w:rPr>
      </w:pPr>
      <w:r>
        <w:rPr>
          <w:rFonts w:hint="eastAsia" w:cs="Times New Roman" w:asciiTheme="minorEastAsia" w:hAnsiTheme="minorEastAsia"/>
          <w:sz w:val="28"/>
          <w:szCs w:val="36"/>
        </w:rPr>
        <w:t>标段（号）：标段名称</w:t>
      </w:r>
    </w:p>
    <w:p>
      <w:pPr>
        <w:jc w:val="left"/>
        <w:rPr>
          <w:rFonts w:cs="Times New Roman" w:asciiTheme="minorEastAsia" w:hAnsiTheme="minorEastAsia"/>
          <w:sz w:val="36"/>
          <w:szCs w:val="36"/>
        </w:rPr>
      </w:pPr>
    </w:p>
    <w:p>
      <w:pPr>
        <w:spacing w:line="360" w:lineRule="auto"/>
        <w:rPr>
          <w:rFonts w:cs="Times New Roman" w:asciiTheme="minorEastAsia" w:hAnsiTheme="minorEastAsia"/>
          <w:b/>
          <w:sz w:val="24"/>
        </w:rPr>
      </w:pPr>
    </w:p>
    <w:p>
      <w:pPr>
        <w:spacing w:line="360" w:lineRule="auto"/>
        <w:rPr>
          <w:rFonts w:cs="Times New Roman" w:asciiTheme="minorEastAsia" w:hAnsiTheme="minorEastAsia"/>
          <w:b/>
          <w:sz w:val="24"/>
        </w:rPr>
      </w:pPr>
    </w:p>
    <w:p>
      <w:pPr>
        <w:spacing w:line="360" w:lineRule="auto"/>
        <w:rPr>
          <w:rFonts w:cs="Times New Roman" w:asciiTheme="minorEastAsia" w:hAnsiTheme="minorEastAsia"/>
          <w:b/>
          <w:sz w:val="24"/>
        </w:rPr>
      </w:pPr>
    </w:p>
    <w:p>
      <w:pPr>
        <w:spacing w:line="480" w:lineRule="auto"/>
        <w:ind w:firstLine="2249" w:firstLineChars="800"/>
        <w:rPr>
          <w:rFonts w:cs="Times New Roman" w:asciiTheme="minorEastAsia" w:hAnsiTheme="minorEastAsia"/>
          <w:b/>
          <w:sz w:val="28"/>
          <w:szCs w:val="28"/>
          <w:u w:val="single"/>
        </w:rPr>
      </w:pPr>
      <w:r>
        <w:rPr>
          <w:rFonts w:hint="eastAsia" w:asciiTheme="minorEastAsia" w:hAnsiTheme="minorEastAsia"/>
          <w:b/>
          <w:sz w:val="28"/>
          <w:szCs w:val="28"/>
        </w:rPr>
        <w:t>供应商</w:t>
      </w:r>
      <w:r>
        <w:rPr>
          <w:rFonts w:cs="Times New Roman" w:asciiTheme="minorEastAsia" w:hAnsiTheme="minorEastAsia"/>
          <w:b/>
          <w:sz w:val="28"/>
          <w:szCs w:val="28"/>
        </w:rPr>
        <w:t>：</w:t>
      </w:r>
      <w:r>
        <w:rPr>
          <w:rFonts w:cs="Times New Roman" w:asciiTheme="minorEastAsia" w:hAnsiTheme="minorEastAsia"/>
          <w:b/>
          <w:sz w:val="28"/>
          <w:szCs w:val="28"/>
          <w:u w:val="single"/>
        </w:rPr>
        <w:t xml:space="preserve">                 （盖章）  </w:t>
      </w:r>
    </w:p>
    <w:p>
      <w:pPr>
        <w:spacing w:line="480" w:lineRule="auto"/>
        <w:ind w:firstLine="2249" w:firstLineChars="800"/>
        <w:rPr>
          <w:rFonts w:cs="Times New Roman" w:asciiTheme="minorEastAsia" w:hAnsiTheme="minorEastAsia"/>
          <w:b/>
          <w:sz w:val="28"/>
          <w:szCs w:val="28"/>
          <w:u w:val="single"/>
        </w:rPr>
      </w:pPr>
      <w:r>
        <w:rPr>
          <w:rFonts w:hint="eastAsia" w:cs="Times New Roman" w:asciiTheme="minorEastAsia" w:hAnsiTheme="minorEastAsia"/>
          <w:b/>
          <w:sz w:val="28"/>
          <w:szCs w:val="28"/>
        </w:rPr>
        <w:t>地  址</w:t>
      </w:r>
      <w:r>
        <w:rPr>
          <w:rFonts w:cs="Times New Roman" w:asciiTheme="minorEastAsia" w:hAnsiTheme="minorEastAsia"/>
          <w:b/>
          <w:sz w:val="28"/>
          <w:szCs w:val="28"/>
        </w:rPr>
        <w:t>：</w:t>
      </w:r>
    </w:p>
    <w:p>
      <w:pPr>
        <w:spacing w:line="480" w:lineRule="auto"/>
        <w:ind w:firstLine="2249" w:firstLineChars="800"/>
        <w:rPr>
          <w:rFonts w:cs="Times New Roman" w:asciiTheme="minorEastAsia" w:hAnsiTheme="minorEastAsia"/>
          <w:b/>
          <w:sz w:val="28"/>
          <w:szCs w:val="28"/>
          <w:u w:val="single"/>
        </w:rPr>
      </w:pPr>
      <w:r>
        <w:rPr>
          <w:rFonts w:hint="eastAsia" w:cs="Times New Roman" w:asciiTheme="minorEastAsia" w:hAnsiTheme="minorEastAsia"/>
          <w:b/>
          <w:sz w:val="28"/>
          <w:szCs w:val="28"/>
        </w:rPr>
        <w:t>电  话</w:t>
      </w:r>
      <w:r>
        <w:rPr>
          <w:rFonts w:cs="Times New Roman" w:asciiTheme="minorEastAsia" w:hAnsiTheme="minorEastAsia"/>
          <w:b/>
          <w:sz w:val="28"/>
          <w:szCs w:val="28"/>
        </w:rPr>
        <w:t>：</w:t>
      </w:r>
    </w:p>
    <w:p>
      <w:pPr>
        <w:spacing w:line="480" w:lineRule="auto"/>
        <w:ind w:firstLine="2249" w:firstLineChars="800"/>
        <w:rPr>
          <w:rFonts w:cs="Times New Roman" w:asciiTheme="minorEastAsia" w:hAnsiTheme="minorEastAsia"/>
          <w:b/>
          <w:sz w:val="28"/>
          <w:szCs w:val="28"/>
          <w:u w:val="single"/>
        </w:rPr>
      </w:pPr>
      <w:r>
        <w:rPr>
          <w:rFonts w:hint="eastAsia" w:cs="Times New Roman" w:asciiTheme="minorEastAsia" w:hAnsiTheme="minorEastAsia"/>
          <w:b/>
          <w:sz w:val="28"/>
          <w:szCs w:val="28"/>
        </w:rPr>
        <w:t>传  真</w:t>
      </w:r>
      <w:r>
        <w:rPr>
          <w:rFonts w:cs="Times New Roman" w:asciiTheme="minorEastAsia" w:hAnsiTheme="minorEastAsia"/>
          <w:b/>
          <w:sz w:val="28"/>
          <w:szCs w:val="28"/>
        </w:rPr>
        <w:t>：</w:t>
      </w:r>
    </w:p>
    <w:p>
      <w:pPr>
        <w:spacing w:line="480" w:lineRule="auto"/>
        <w:ind w:firstLine="2249" w:firstLineChars="800"/>
        <w:rPr>
          <w:rFonts w:cs="Times New Roman" w:asciiTheme="minorEastAsia" w:hAnsiTheme="minorEastAsia"/>
          <w:b/>
          <w:sz w:val="28"/>
          <w:szCs w:val="28"/>
        </w:rPr>
      </w:pPr>
      <w:r>
        <w:rPr>
          <w:rFonts w:cs="Times New Roman" w:asciiTheme="minorEastAsia" w:hAnsiTheme="minorEastAsia"/>
          <w:b/>
          <w:sz w:val="28"/>
          <w:szCs w:val="28"/>
        </w:rPr>
        <w:t>日  期：</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年</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月</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日</w:t>
      </w:r>
    </w:p>
    <w:p>
      <w:pPr>
        <w:rPr>
          <w:rFonts w:hint="eastAsia" w:asciiTheme="minorEastAsia" w:hAnsiTheme="minorEastAsia" w:eastAsiaTheme="minorEastAsia"/>
          <w:lang w:eastAsia="zh-CN"/>
        </w:rPr>
        <w:sectPr>
          <w:headerReference r:id="rId3" w:type="default"/>
          <w:footerReference r:id="rId4" w:type="default"/>
          <w:pgSz w:w="11906" w:h="16838"/>
          <w:pgMar w:top="1134" w:right="1304" w:bottom="1247" w:left="1304" w:header="680" w:footer="680" w:gutter="0"/>
          <w:pgNumType w:fmt="upperRoman" w:start="1"/>
          <w:cols w:space="425" w:num="1"/>
          <w:docGrid w:type="lines" w:linePitch="312" w:charSpace="0"/>
        </w:sectPr>
      </w:pPr>
    </w:p>
    <w:p>
      <w:pPr>
        <w:snapToGrid w:val="0"/>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报价部分： </w:t>
      </w:r>
    </w:p>
    <w:p>
      <w:pPr>
        <w:spacing w:line="440" w:lineRule="exact"/>
        <w:ind w:left="706" w:leftChars="280" w:hanging="118" w:hangingChars="50"/>
        <w:rPr>
          <w:rFonts w:asciiTheme="minorEastAsia" w:hAnsiTheme="minorEastAsia"/>
          <w:spacing w:val="-2"/>
          <w:sz w:val="24"/>
          <w:szCs w:val="24"/>
        </w:rPr>
      </w:pPr>
      <w:r>
        <w:rPr>
          <w:rFonts w:asciiTheme="minorEastAsia" w:hAnsiTheme="minorEastAsia"/>
          <w:spacing w:val="-2"/>
          <w:sz w:val="24"/>
          <w:szCs w:val="24"/>
        </w:rPr>
        <w:t>（1）报价函：按 “报价</w:t>
      </w:r>
      <w:r>
        <w:rPr>
          <w:rFonts w:hint="eastAsia" w:asciiTheme="minorEastAsia" w:hAnsiTheme="minorEastAsia"/>
          <w:spacing w:val="-2"/>
          <w:sz w:val="24"/>
          <w:szCs w:val="24"/>
        </w:rPr>
        <w:t>函</w:t>
      </w:r>
      <w:r>
        <w:rPr>
          <w:rFonts w:asciiTheme="minorEastAsia" w:hAnsiTheme="minorEastAsia"/>
          <w:spacing w:val="-2"/>
          <w:sz w:val="24"/>
          <w:szCs w:val="24"/>
        </w:rPr>
        <w:t>格式”要求填写；</w:t>
      </w:r>
    </w:p>
    <w:p>
      <w:pPr>
        <w:spacing w:line="440" w:lineRule="exact"/>
        <w:ind w:left="706" w:leftChars="280" w:hanging="118" w:hangingChars="50"/>
        <w:rPr>
          <w:rFonts w:asciiTheme="minorEastAsia" w:hAnsiTheme="minorEastAsia"/>
          <w:spacing w:val="-2"/>
          <w:sz w:val="24"/>
          <w:szCs w:val="24"/>
        </w:rPr>
      </w:pPr>
      <w:r>
        <w:rPr>
          <w:rFonts w:asciiTheme="minorEastAsia" w:hAnsiTheme="minorEastAsia"/>
          <w:spacing w:val="-2"/>
          <w:sz w:val="24"/>
          <w:szCs w:val="24"/>
        </w:rPr>
        <w:t>（2）报价及明细：按 “</w:t>
      </w:r>
      <w:r>
        <w:rPr>
          <w:rFonts w:hint="eastAsia" w:asciiTheme="minorEastAsia" w:hAnsiTheme="minorEastAsia"/>
          <w:spacing w:val="-2"/>
          <w:sz w:val="24"/>
          <w:szCs w:val="24"/>
          <w:lang w:eastAsia="zh-CN"/>
        </w:rPr>
        <w:t>报价明细表</w:t>
      </w:r>
      <w:r>
        <w:rPr>
          <w:rFonts w:asciiTheme="minorEastAsia" w:hAnsiTheme="minorEastAsia"/>
          <w:spacing w:val="-2"/>
          <w:sz w:val="24"/>
          <w:szCs w:val="24"/>
        </w:rPr>
        <w:t>”要求填写；</w:t>
      </w:r>
    </w:p>
    <w:p>
      <w:pPr>
        <w:snapToGrid w:val="0"/>
        <w:spacing w:line="240" w:lineRule="auto"/>
        <w:rPr>
          <w:rFonts w:cs="Times New Roman" w:asciiTheme="minorEastAsia" w:hAnsiTheme="minorEastAsia"/>
          <w:szCs w:val="21"/>
        </w:rPr>
      </w:pPr>
    </w:p>
    <w:p>
      <w:pPr>
        <w:widowControl/>
        <w:jc w:val="center"/>
        <w:rPr>
          <w:rFonts w:cs="Times New Roman" w:asciiTheme="minorEastAsia" w:hAnsiTheme="minorEastAsia"/>
          <w:b/>
          <w:sz w:val="24"/>
          <w:szCs w:val="24"/>
        </w:rPr>
      </w:pPr>
      <w:r>
        <w:rPr>
          <w:rFonts w:cs="Times New Roman" w:asciiTheme="minorEastAsia" w:hAnsiTheme="minorEastAsia"/>
          <w:b/>
          <w:sz w:val="24"/>
          <w:szCs w:val="24"/>
        </w:rPr>
        <w:br w:type="page"/>
      </w:r>
    </w:p>
    <w:p>
      <w:pPr>
        <w:snapToGrid w:val="0"/>
        <w:spacing w:line="360" w:lineRule="exact"/>
        <w:rPr>
          <w:rFonts w:cs="Times New Roman" w:asciiTheme="minorEastAsia" w:hAnsiTheme="minorEastAsia"/>
          <w:b/>
          <w:sz w:val="24"/>
          <w:szCs w:val="24"/>
        </w:rPr>
      </w:pPr>
      <w:r>
        <w:rPr>
          <w:rFonts w:cs="Times New Roman" w:asciiTheme="minorEastAsia" w:hAnsiTheme="minorEastAsia"/>
          <w:b/>
          <w:sz w:val="24"/>
          <w:szCs w:val="24"/>
        </w:rPr>
        <w:t>一、</w:t>
      </w:r>
      <w:r>
        <w:rPr>
          <w:rFonts w:asciiTheme="minorEastAsia" w:hAnsiTheme="minorEastAsia"/>
          <w:b/>
          <w:sz w:val="24"/>
          <w:szCs w:val="24"/>
        </w:rPr>
        <w:t>报价</w:t>
      </w:r>
      <w:r>
        <w:rPr>
          <w:rFonts w:cs="Times New Roman" w:asciiTheme="minorEastAsia" w:hAnsiTheme="minorEastAsia"/>
          <w:b/>
          <w:sz w:val="24"/>
          <w:szCs w:val="24"/>
        </w:rPr>
        <w:t>函格式</w:t>
      </w:r>
    </w:p>
    <w:p>
      <w:pPr>
        <w:snapToGrid w:val="0"/>
        <w:spacing w:line="360" w:lineRule="exact"/>
        <w:jc w:val="center"/>
        <w:rPr>
          <w:rFonts w:cs="Times New Roman" w:asciiTheme="minorEastAsia" w:hAnsiTheme="minorEastAsia"/>
          <w:b/>
          <w:sz w:val="28"/>
          <w:szCs w:val="28"/>
        </w:rPr>
      </w:pPr>
      <w:r>
        <w:rPr>
          <w:rFonts w:asciiTheme="minorEastAsia" w:hAnsiTheme="minorEastAsia"/>
          <w:b/>
          <w:sz w:val="28"/>
          <w:szCs w:val="28"/>
        </w:rPr>
        <w:t>报价</w:t>
      </w:r>
      <w:r>
        <w:rPr>
          <w:rFonts w:cs="Times New Roman" w:asciiTheme="minorEastAsia" w:hAnsiTheme="minorEastAsia"/>
          <w:b/>
          <w:sz w:val="28"/>
          <w:szCs w:val="28"/>
        </w:rPr>
        <w:t>函</w:t>
      </w:r>
    </w:p>
    <w:p>
      <w:pPr>
        <w:snapToGrid w:val="0"/>
        <w:rPr>
          <w:rFonts w:cs="Times New Roman" w:asciiTheme="minorEastAsia" w:hAnsiTheme="minorEastAsia"/>
          <w:sz w:val="24"/>
          <w:szCs w:val="24"/>
        </w:rPr>
      </w:pPr>
      <w:r>
        <w:rPr>
          <w:rFonts w:cs="Times New Roman" w:asciiTheme="minorEastAsia" w:hAnsiTheme="minorEastAsia"/>
          <w:sz w:val="24"/>
          <w:szCs w:val="24"/>
        </w:rPr>
        <w:t>致（采购单位名称）：</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根据已收到的</w:t>
      </w:r>
      <w:r>
        <w:rPr>
          <w:rFonts w:hint="eastAsia" w:cs="Times New Roman" w:asciiTheme="minorEastAsia" w:hAnsiTheme="minorEastAsia"/>
          <w:sz w:val="24"/>
          <w:szCs w:val="24"/>
          <w:u w:val="single"/>
        </w:rPr>
        <w:t>（项目名称）（项目编号：）</w:t>
      </w:r>
      <w:r>
        <w:rPr>
          <w:rFonts w:cs="Times New Roman" w:asciiTheme="minorEastAsia" w:hAnsiTheme="minorEastAsia"/>
          <w:sz w:val="24"/>
          <w:szCs w:val="24"/>
        </w:rPr>
        <w:t>的采购文件，我单位经研究上述文件的须知、合同条件、技术条件、采购内容等有关文件后，正式授权代表</w:t>
      </w:r>
      <w:r>
        <w:rPr>
          <w:rFonts w:hint="eastAsia" w:cs="Times New Roman" w:asciiTheme="minorEastAsia" w:hAnsiTheme="minorEastAsia"/>
          <w:sz w:val="24"/>
          <w:szCs w:val="24"/>
        </w:rPr>
        <w:t>人</w:t>
      </w:r>
      <w:r>
        <w:rPr>
          <w:rFonts w:cs="Times New Roman" w:asciiTheme="minorEastAsia" w:hAnsiTheme="minorEastAsia"/>
          <w:sz w:val="24"/>
          <w:szCs w:val="24"/>
        </w:rPr>
        <w:t>全权处理本次项目</w:t>
      </w:r>
      <w:r>
        <w:rPr>
          <w:rFonts w:hint="eastAsia" w:asciiTheme="minorEastAsia" w:hAnsiTheme="minorEastAsia"/>
          <w:sz w:val="24"/>
          <w:szCs w:val="24"/>
        </w:rPr>
        <w:t>报价</w:t>
      </w:r>
      <w:r>
        <w:rPr>
          <w:rFonts w:cs="Times New Roman" w:asciiTheme="minorEastAsia" w:hAnsiTheme="minorEastAsia"/>
          <w:sz w:val="24"/>
          <w:szCs w:val="24"/>
        </w:rPr>
        <w:t>的有关事项。</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据此函，兹宣布同意如下：</w:t>
      </w:r>
    </w:p>
    <w:p>
      <w:pPr>
        <w:snapToGrid w:val="0"/>
        <w:ind w:firstLine="568" w:firstLineChars="237"/>
        <w:rPr>
          <w:rFonts w:cs="Times New Roman" w:asciiTheme="minorEastAsia" w:hAnsiTheme="minorEastAsia"/>
          <w:sz w:val="24"/>
          <w:szCs w:val="24"/>
        </w:rPr>
      </w:pPr>
      <w:r>
        <w:rPr>
          <w:rFonts w:cs="Times New Roman" w:asciiTheme="minorEastAsia" w:hAnsiTheme="minorEastAsia"/>
          <w:sz w:val="24"/>
          <w:szCs w:val="24"/>
        </w:rPr>
        <w:t>1、我方承诺完全满足所要求的资格条件，按</w:t>
      </w:r>
      <w:r>
        <w:rPr>
          <w:rFonts w:hint="eastAsia" w:asciiTheme="minorEastAsia" w:hAnsiTheme="minorEastAsia"/>
          <w:sz w:val="24"/>
          <w:szCs w:val="24"/>
        </w:rPr>
        <w:t>采购文件</w:t>
      </w:r>
      <w:r>
        <w:rPr>
          <w:rFonts w:cs="Times New Roman" w:asciiTheme="minorEastAsia" w:hAnsiTheme="minorEastAsia"/>
          <w:sz w:val="24"/>
          <w:szCs w:val="24"/>
        </w:rPr>
        <w:t>中货物需求一览表和报价表，我方报价：</w:t>
      </w:r>
    </w:p>
    <w:p>
      <w:pPr>
        <w:snapToGrid w:val="0"/>
        <w:ind w:firstLine="568" w:firstLineChars="237"/>
        <w:rPr>
          <w:rFonts w:cs="Times New Roman" w:asciiTheme="minorEastAsia" w:hAnsiTheme="minorEastAsia"/>
          <w:sz w:val="24"/>
          <w:szCs w:val="24"/>
        </w:rPr>
      </w:pPr>
      <w:r>
        <w:rPr>
          <w:rFonts w:hint="eastAsia" w:cs="Times New Roman" w:asciiTheme="minorEastAsia" w:hAnsiTheme="minorEastAsia"/>
          <w:sz w:val="24"/>
          <w:highlight w:val="yellow"/>
          <w:u w:val="single"/>
        </w:rPr>
        <w:t>（项目名称）标段（）：</w:t>
      </w:r>
      <w:r>
        <w:rPr>
          <w:rFonts w:hint="eastAsia" w:cs="Times New Roman" w:asciiTheme="minorEastAsia" w:hAnsiTheme="minorEastAsia"/>
          <w:sz w:val="24"/>
        </w:rPr>
        <w:t>报价人民币（大写）</w:t>
      </w:r>
      <w:r>
        <w:rPr>
          <w:rFonts w:hint="eastAsia" w:cs="Times New Roman" w:asciiTheme="minorEastAsia" w:hAnsiTheme="minorEastAsia"/>
          <w:sz w:val="24"/>
          <w:u w:val="single"/>
        </w:rPr>
        <w:t>　　　　元</w:t>
      </w:r>
      <w:r>
        <w:rPr>
          <w:rFonts w:hint="eastAsia" w:cs="Times New Roman" w:asciiTheme="minorEastAsia" w:hAnsiTheme="minorEastAsia"/>
          <w:sz w:val="24"/>
        </w:rPr>
        <w:t>（</w:t>
      </w:r>
      <w:r>
        <w:rPr>
          <w:rFonts w:hint="eastAsia" w:cs="Times New Roman" w:asciiTheme="minorEastAsia" w:hAnsiTheme="minorEastAsia"/>
          <w:sz w:val="24"/>
          <w:lang w:eastAsia="zh-CN"/>
        </w:rPr>
        <w:t>（小写）</w:t>
      </w:r>
      <w:r>
        <w:rPr>
          <w:rFonts w:hint="eastAsia" w:cs="Times New Roman" w:asciiTheme="minorEastAsia" w:hAnsiTheme="minorEastAsia"/>
          <w:sz w:val="24"/>
        </w:rPr>
        <w:t>RMB￥元）</w:t>
      </w:r>
      <w:r>
        <w:rPr>
          <w:rFonts w:cs="Times New Roman" w:asciiTheme="minorEastAsia" w:hAnsiTheme="minorEastAsia"/>
          <w:sz w:val="24"/>
          <w:szCs w:val="24"/>
        </w:rPr>
        <w:t>，该报价在</w:t>
      </w:r>
      <w:r>
        <w:rPr>
          <w:rFonts w:asciiTheme="minorEastAsia" w:hAnsiTheme="minorEastAsia"/>
          <w:sz w:val="24"/>
          <w:szCs w:val="24"/>
        </w:rPr>
        <w:t>报价</w:t>
      </w:r>
      <w:r>
        <w:rPr>
          <w:rFonts w:cs="Times New Roman" w:asciiTheme="minorEastAsia" w:hAnsiTheme="minorEastAsia"/>
          <w:sz w:val="24"/>
          <w:szCs w:val="24"/>
        </w:rPr>
        <w:t>有效期</w:t>
      </w:r>
      <w:r>
        <w:rPr>
          <w:rFonts w:hint="eastAsia" w:cs="Times New Roman" w:asciiTheme="minorEastAsia" w:hAnsiTheme="minorEastAsia"/>
          <w:kern w:val="0"/>
          <w:sz w:val="24"/>
          <w:szCs w:val="24"/>
        </w:rPr>
        <w:t>有效且</w:t>
      </w:r>
      <w:r>
        <w:rPr>
          <w:rFonts w:cs="Times New Roman" w:asciiTheme="minorEastAsia" w:hAnsiTheme="minorEastAsia"/>
          <w:sz w:val="24"/>
          <w:szCs w:val="24"/>
        </w:rPr>
        <w:t xml:space="preserve">合同有效期内为固定不变。 </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2、一旦我方成交，将按照</w:t>
      </w:r>
      <w:r>
        <w:rPr>
          <w:rFonts w:asciiTheme="minorEastAsia" w:hAnsiTheme="minorEastAsia"/>
          <w:sz w:val="24"/>
          <w:szCs w:val="24"/>
        </w:rPr>
        <w:t>采购文件</w:t>
      </w:r>
      <w:r>
        <w:rPr>
          <w:rFonts w:cs="Times New Roman" w:asciiTheme="minorEastAsia" w:hAnsiTheme="minorEastAsia"/>
          <w:sz w:val="24"/>
          <w:szCs w:val="24"/>
        </w:rPr>
        <w:t>具体规定与采购单位签订经济合同，并且严格履行合同义务，按时</w:t>
      </w:r>
      <w:r>
        <w:rPr>
          <w:rFonts w:hint="eastAsia" w:cs="Times New Roman" w:asciiTheme="minorEastAsia" w:hAnsiTheme="minorEastAsia"/>
          <w:sz w:val="24"/>
          <w:szCs w:val="24"/>
          <w:lang w:eastAsia="zh-CN"/>
        </w:rPr>
        <w:t>完成项目</w:t>
      </w:r>
      <w:r>
        <w:rPr>
          <w:rFonts w:cs="Times New Roman" w:asciiTheme="minorEastAsia" w:hAnsiTheme="minorEastAsia"/>
          <w:sz w:val="24"/>
          <w:szCs w:val="24"/>
        </w:rPr>
        <w:t>，为工程提供优质的</w:t>
      </w:r>
      <w:r>
        <w:rPr>
          <w:rFonts w:hint="eastAsia" w:cs="Times New Roman" w:asciiTheme="minorEastAsia" w:hAnsiTheme="minorEastAsia"/>
          <w:sz w:val="24"/>
          <w:szCs w:val="24"/>
        </w:rPr>
        <w:t>货物</w:t>
      </w:r>
      <w:r>
        <w:rPr>
          <w:rFonts w:cs="Times New Roman" w:asciiTheme="minorEastAsia" w:hAnsiTheme="minorEastAsia"/>
          <w:sz w:val="24"/>
          <w:szCs w:val="24"/>
        </w:rPr>
        <w:t>和服务。如果在合同执行过程中，发现</w:t>
      </w:r>
      <w:r>
        <w:rPr>
          <w:rFonts w:hint="eastAsia" w:cs="Times New Roman" w:asciiTheme="minorEastAsia" w:hAnsiTheme="minorEastAsia"/>
          <w:sz w:val="24"/>
          <w:szCs w:val="24"/>
          <w:lang w:eastAsia="zh-CN"/>
        </w:rPr>
        <w:t>相关</w:t>
      </w:r>
      <w:r>
        <w:rPr>
          <w:rFonts w:cs="Times New Roman" w:asciiTheme="minorEastAsia" w:hAnsiTheme="minorEastAsia"/>
          <w:sz w:val="24"/>
          <w:szCs w:val="24"/>
        </w:rPr>
        <w:t>质量问题，我方一定尽快</w:t>
      </w:r>
      <w:r>
        <w:rPr>
          <w:rFonts w:hint="eastAsia" w:cs="Times New Roman" w:asciiTheme="minorEastAsia" w:hAnsiTheme="minorEastAsia"/>
          <w:sz w:val="24"/>
          <w:szCs w:val="24"/>
          <w:lang w:eastAsia="zh-CN"/>
        </w:rPr>
        <w:t>解决问题</w:t>
      </w:r>
      <w:r>
        <w:rPr>
          <w:rFonts w:cs="Times New Roman" w:asciiTheme="minorEastAsia" w:hAnsiTheme="minorEastAsia"/>
          <w:sz w:val="24"/>
          <w:szCs w:val="24"/>
        </w:rPr>
        <w:t>，并愿意按照规定提交履约保证金，共同承担相应的经济责任。</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3、同意向贵方提供贵方可能另外要求的与</w:t>
      </w:r>
      <w:r>
        <w:rPr>
          <w:rFonts w:hint="eastAsia" w:asciiTheme="minorEastAsia" w:hAnsiTheme="minorEastAsia"/>
          <w:sz w:val="24"/>
          <w:szCs w:val="24"/>
        </w:rPr>
        <w:t>报价</w:t>
      </w:r>
      <w:r>
        <w:rPr>
          <w:rFonts w:cs="Times New Roman" w:asciiTheme="minorEastAsia" w:hAnsiTheme="minorEastAsia"/>
          <w:sz w:val="24"/>
          <w:szCs w:val="24"/>
        </w:rPr>
        <w:t>有关的任何证据或资料，并保证我方已提供的和将要提供的文件是真实的、准确的。</w:t>
      </w:r>
    </w:p>
    <w:p>
      <w:pPr>
        <w:snapToGrid w:val="0"/>
        <w:rPr>
          <w:rFonts w:cs="Times New Roman" w:asciiTheme="minorEastAsia" w:hAnsiTheme="minorEastAsia"/>
          <w:sz w:val="24"/>
          <w:szCs w:val="24"/>
        </w:rPr>
      </w:pPr>
      <w:r>
        <w:rPr>
          <w:rFonts w:cs="Times New Roman" w:asciiTheme="minorEastAsia" w:hAnsiTheme="minorEastAsia"/>
          <w:sz w:val="24"/>
          <w:szCs w:val="24"/>
        </w:rPr>
        <w:t xml:space="preserve">    4、我方同意从规定的</w:t>
      </w:r>
      <w:r>
        <w:rPr>
          <w:rFonts w:hint="eastAsia" w:asciiTheme="minorEastAsia" w:hAnsiTheme="minorEastAsia"/>
          <w:sz w:val="24"/>
          <w:szCs w:val="24"/>
        </w:rPr>
        <w:t>报价</w:t>
      </w:r>
      <w:r>
        <w:rPr>
          <w:rFonts w:asciiTheme="minorEastAsia" w:hAnsiTheme="minorEastAsia"/>
          <w:sz w:val="24"/>
          <w:szCs w:val="24"/>
        </w:rPr>
        <w:t>截止</w:t>
      </w:r>
      <w:r>
        <w:rPr>
          <w:rFonts w:cs="Times New Roman" w:asciiTheme="minorEastAsia" w:hAnsiTheme="minorEastAsia"/>
          <w:sz w:val="24"/>
          <w:szCs w:val="24"/>
        </w:rPr>
        <w:t>日期起</w:t>
      </w:r>
      <w:r>
        <w:rPr>
          <w:rFonts w:hint="eastAsia" w:asciiTheme="minorEastAsia" w:hAnsiTheme="minorEastAsia"/>
          <w:sz w:val="24"/>
          <w:szCs w:val="24"/>
        </w:rPr>
        <w:t>遵守</w:t>
      </w:r>
      <w:r>
        <w:rPr>
          <w:rFonts w:cs="Times New Roman" w:asciiTheme="minorEastAsia" w:hAnsiTheme="minorEastAsia"/>
          <w:sz w:val="24"/>
          <w:szCs w:val="24"/>
        </w:rPr>
        <w:t>本</w:t>
      </w:r>
      <w:r>
        <w:rPr>
          <w:rFonts w:asciiTheme="minorEastAsia" w:hAnsiTheme="minorEastAsia"/>
          <w:sz w:val="24"/>
          <w:szCs w:val="24"/>
        </w:rPr>
        <w:t>报价</w:t>
      </w:r>
      <w:r>
        <w:rPr>
          <w:rFonts w:cs="Times New Roman" w:asciiTheme="minorEastAsia" w:hAnsiTheme="minorEastAsia"/>
          <w:sz w:val="24"/>
          <w:szCs w:val="24"/>
        </w:rPr>
        <w:t>文件</w:t>
      </w:r>
      <w:r>
        <w:rPr>
          <w:rFonts w:asciiTheme="minorEastAsia" w:hAnsiTheme="minorEastAsia"/>
          <w:sz w:val="24"/>
          <w:szCs w:val="24"/>
        </w:rPr>
        <w:t>，并在规定的报价</w:t>
      </w:r>
      <w:r>
        <w:rPr>
          <w:rFonts w:cs="Times New Roman" w:asciiTheme="minorEastAsia" w:hAnsiTheme="minorEastAsia"/>
          <w:sz w:val="24"/>
          <w:szCs w:val="24"/>
        </w:rPr>
        <w:t>有效期满之前均具有约束力。</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5、除非另外达成协议并生效，你方的成交通知书和</w:t>
      </w:r>
      <w:r>
        <w:rPr>
          <w:rFonts w:asciiTheme="minorEastAsia" w:hAnsiTheme="minorEastAsia"/>
          <w:sz w:val="24"/>
          <w:szCs w:val="24"/>
        </w:rPr>
        <w:t>报价</w:t>
      </w:r>
      <w:r>
        <w:rPr>
          <w:rFonts w:cs="Times New Roman" w:asciiTheme="minorEastAsia" w:hAnsiTheme="minorEastAsia"/>
          <w:sz w:val="24"/>
          <w:szCs w:val="24"/>
        </w:rPr>
        <w:t>文件将构成约束我们双方的条件。</w:t>
      </w:r>
    </w:p>
    <w:p>
      <w:pPr>
        <w:pStyle w:val="5"/>
        <w:widowControl w:val="0"/>
        <w:spacing w:line="400" w:lineRule="exact"/>
        <w:ind w:firstLine="480"/>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6、</w:t>
      </w:r>
      <w:r>
        <w:rPr>
          <w:rFonts w:hint="eastAsia" w:cs="Times New Roman" w:asciiTheme="minorEastAsia" w:hAnsiTheme="minorEastAsia" w:eastAsiaTheme="minorEastAsia"/>
          <w:sz w:val="24"/>
          <w:szCs w:val="24"/>
        </w:rPr>
        <w:t>我方承诺在近三年内在经营活动中没有重大违法记录，</w:t>
      </w:r>
      <w:r>
        <w:rPr>
          <w:rFonts w:cs="Times New Roman" w:asciiTheme="minorEastAsia" w:hAnsiTheme="minorEastAsia" w:eastAsiaTheme="minorEastAsia"/>
          <w:sz w:val="24"/>
          <w:szCs w:val="24"/>
        </w:rPr>
        <w:t>如果在报价截止时间后的有效期内撤回投报价或者有其他违约行为，我方接受保证金</w:t>
      </w:r>
      <w:r>
        <w:rPr>
          <w:rFonts w:hint="eastAsia" w:cs="Times New Roman" w:asciiTheme="minorEastAsia" w:hAnsiTheme="minorEastAsia" w:eastAsiaTheme="minorEastAsia"/>
          <w:sz w:val="24"/>
          <w:szCs w:val="24"/>
        </w:rPr>
        <w:t>不予以退回</w:t>
      </w:r>
      <w:r>
        <w:rPr>
          <w:rFonts w:cs="Times New Roman" w:asciiTheme="minorEastAsia" w:hAnsiTheme="minorEastAsia" w:eastAsiaTheme="minorEastAsia"/>
          <w:sz w:val="24"/>
          <w:szCs w:val="24"/>
        </w:rPr>
        <w:t>的可能及其他所规定给予的惩罚。</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7、与本次</w:t>
      </w:r>
      <w:r>
        <w:rPr>
          <w:rFonts w:hint="eastAsia" w:asciiTheme="minorEastAsia" w:hAnsiTheme="minorEastAsia"/>
          <w:sz w:val="24"/>
          <w:szCs w:val="24"/>
        </w:rPr>
        <w:t>报价</w:t>
      </w:r>
      <w:r>
        <w:rPr>
          <w:rFonts w:cs="Times New Roman" w:asciiTheme="minorEastAsia" w:hAnsiTheme="minorEastAsia"/>
          <w:sz w:val="24"/>
          <w:szCs w:val="24"/>
        </w:rPr>
        <w:t>有关的正式通讯地址为：</w:t>
      </w:r>
    </w:p>
    <w:p>
      <w:pPr>
        <w:snapToGrid w:val="0"/>
        <w:ind w:firstLine="315" w:firstLineChars="150"/>
        <w:rPr>
          <w:rFonts w:cs="Times New Roman" w:asciiTheme="minorEastAsia" w:hAnsiTheme="minorEastAsia"/>
          <w:szCs w:val="21"/>
        </w:rPr>
      </w:pPr>
    </w:p>
    <w:p>
      <w:pPr>
        <w:pStyle w:val="5"/>
        <w:widowControl w:val="0"/>
        <w:snapToGrid w:val="0"/>
        <w:spacing w:line="400" w:lineRule="exact"/>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地址：    邮政编码：</w:t>
      </w:r>
    </w:p>
    <w:p>
      <w:pPr>
        <w:pStyle w:val="5"/>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联系人：  电话：     传真：</w:t>
      </w:r>
    </w:p>
    <w:p>
      <w:pPr>
        <w:pStyle w:val="5"/>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开户名称：</w:t>
      </w:r>
    </w:p>
    <w:p>
      <w:pPr>
        <w:pStyle w:val="5"/>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开户银行：</w:t>
      </w:r>
    </w:p>
    <w:p>
      <w:pPr>
        <w:pStyle w:val="5"/>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账号：</w:t>
      </w:r>
    </w:p>
    <w:p>
      <w:pPr>
        <w:pStyle w:val="5"/>
        <w:widowControl w:val="0"/>
        <w:snapToGrid w:val="0"/>
        <w:spacing w:line="400" w:lineRule="exact"/>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供应商：</w:t>
      </w:r>
      <w:r>
        <w:rPr>
          <w:rFonts w:hint="eastAsia" w:asciiTheme="minorEastAsia" w:hAnsiTheme="minorEastAsia" w:eastAsiaTheme="minorEastAsia"/>
          <w:color w:val="000000"/>
          <w:sz w:val="24"/>
          <w:szCs w:val="24"/>
          <w:u w:val="single"/>
        </w:rPr>
        <w:t xml:space="preserve">                   （单位名称）                    （盖章）</w:t>
      </w:r>
    </w:p>
    <w:p>
      <w:pPr>
        <w:pStyle w:val="5"/>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日  期：</w:t>
      </w:r>
    </w:p>
    <w:p>
      <w:pPr>
        <w:pStyle w:val="4"/>
        <w:rPr>
          <w:rFonts w:cs="Times New Roman" w:asciiTheme="minorEastAsia" w:hAnsiTheme="minorEastAsia"/>
        </w:rPr>
      </w:pPr>
    </w:p>
    <w:p>
      <w:pPr>
        <w:pStyle w:val="4"/>
        <w:rPr>
          <w:rFonts w:cs="Times New Roman" w:asciiTheme="minorEastAsia" w:hAnsiTheme="minorEastAsia"/>
        </w:rPr>
      </w:pPr>
    </w:p>
    <w:p>
      <w:pPr>
        <w:widowControl/>
        <w:spacing w:line="240" w:lineRule="auto"/>
        <w:jc w:val="left"/>
        <w:rPr>
          <w:rFonts w:cs="Times New Roman" w:asciiTheme="minorEastAsia" w:hAnsiTheme="minorEastAsia"/>
          <w:b/>
          <w:bCs/>
          <w:kern w:val="44"/>
          <w:sz w:val="10"/>
          <w:szCs w:val="10"/>
        </w:rPr>
      </w:pPr>
      <w:r>
        <w:rPr>
          <w:rFonts w:asciiTheme="minorEastAsia" w:hAnsiTheme="minorEastAsia"/>
          <w:sz w:val="10"/>
          <w:szCs w:val="10"/>
        </w:rPr>
        <w:br w:type="page"/>
      </w:r>
    </w:p>
    <w:p>
      <w:pPr>
        <w:pStyle w:val="5"/>
        <w:widowControl w:val="0"/>
        <w:ind w:left="0" w:leftChars="0" w:firstLine="0" w:firstLineChars="0"/>
        <w:jc w:val="center"/>
        <w:rPr>
          <w:rFonts w:asciiTheme="minorEastAsia" w:hAnsiTheme="minorEastAsia" w:eastAsiaTheme="minorEastAsia"/>
          <w:b/>
          <w:sz w:val="24"/>
          <w:highlight w:val="yellow"/>
        </w:rPr>
      </w:pPr>
      <w:r>
        <w:rPr>
          <w:rFonts w:hint="eastAsia" w:asciiTheme="minorEastAsia" w:hAnsiTheme="minorEastAsia" w:eastAsiaTheme="minorEastAsia"/>
          <w:b/>
          <w:sz w:val="28"/>
          <w:highlight w:val="yellow"/>
        </w:rPr>
        <w:t>报价明细表</w:t>
      </w:r>
    </w:p>
    <w:p>
      <w:pPr>
        <w:spacing w:line="240" w:lineRule="auto"/>
        <w:jc w:val="center"/>
        <w:rPr>
          <w:rFonts w:hint="eastAsia" w:cs="Times New Roman" w:asciiTheme="minorEastAsia" w:hAnsiTheme="minorEastAsia" w:eastAsiaTheme="minorEastAsia"/>
          <w:b/>
          <w:sz w:val="24"/>
          <w:highlight w:val="yellow"/>
          <w:lang w:eastAsia="zh-CN"/>
        </w:rPr>
      </w:pPr>
      <w:r>
        <w:rPr>
          <w:rFonts w:hint="eastAsia" w:cs="Times New Roman" w:asciiTheme="minorEastAsia" w:hAnsiTheme="minorEastAsia"/>
          <w:b/>
          <w:sz w:val="24"/>
          <w:highlight w:val="yellow"/>
          <w:lang w:eastAsia="zh-CN"/>
        </w:rPr>
        <w:t>（不限格式）</w:t>
      </w:r>
    </w:p>
    <w:p>
      <w:pPr>
        <w:spacing w:line="240" w:lineRule="auto"/>
        <w:rPr>
          <w:rFonts w:cs="Times New Roman" w:asciiTheme="minorEastAsia" w:hAnsiTheme="minorEastAsia"/>
          <w:b/>
          <w:sz w:val="24"/>
          <w:highlight w:val="yellow"/>
        </w:rPr>
      </w:pPr>
    </w:p>
    <w:p>
      <w:pPr>
        <w:ind w:firstLine="200"/>
        <w:rPr>
          <w:rFonts w:cs="Times New Roman" w:asciiTheme="minorEastAsia" w:hAnsiTheme="minorEastAsia"/>
          <w:color w:val="000000"/>
          <w:sz w:val="24"/>
          <w:u w:val="single"/>
          <w:shd w:val="pct10" w:color="auto" w:fill="FFFFFF"/>
        </w:rPr>
      </w:pPr>
      <w:r>
        <w:rPr>
          <w:rFonts w:hint="eastAsia" w:cs="Times New Roman" w:asciiTheme="minorEastAsia" w:hAnsiTheme="minorEastAsia"/>
          <w:color w:val="000000"/>
          <w:sz w:val="24"/>
        </w:rPr>
        <w:t>项目名称：</w:t>
      </w:r>
    </w:p>
    <w:p>
      <w:pPr>
        <w:ind w:firstLine="200"/>
        <w:rPr>
          <w:rFonts w:cs="Times New Roman" w:asciiTheme="minorEastAsia" w:hAnsiTheme="minorEastAsia"/>
          <w:color w:val="000000"/>
          <w:sz w:val="24"/>
        </w:rPr>
      </w:pPr>
      <w:r>
        <w:rPr>
          <w:rFonts w:hint="eastAsia" w:cs="Times New Roman" w:asciiTheme="minorEastAsia" w:hAnsiTheme="minorEastAsia"/>
          <w:color w:val="000000"/>
          <w:sz w:val="24"/>
        </w:rPr>
        <w:t>项目编号：</w:t>
      </w:r>
    </w:p>
    <w:p>
      <w:pPr>
        <w:ind w:firstLine="200"/>
        <w:rPr>
          <w:rFonts w:cs="Times New Roman" w:asciiTheme="minorEastAsia" w:hAnsiTheme="minorEastAsia"/>
          <w:color w:val="000000"/>
          <w:sz w:val="24"/>
          <w:u w:val="single"/>
          <w:shd w:val="pct10" w:color="auto" w:fill="FFFFFF"/>
        </w:rPr>
      </w:pPr>
      <w:r>
        <w:rPr>
          <w:rFonts w:hint="eastAsia" w:cs="Times New Roman" w:asciiTheme="minorEastAsia" w:hAnsiTheme="minorEastAsia"/>
          <w:color w:val="000000"/>
          <w:sz w:val="24"/>
        </w:rPr>
        <w:t>标段()：</w:t>
      </w:r>
      <w:r>
        <w:rPr>
          <w:rFonts w:hint="eastAsia" w:cs="Times New Roman" w:asciiTheme="minorEastAsia" w:hAnsiTheme="minorEastAsia"/>
          <w:color w:val="000000"/>
          <w:sz w:val="24"/>
          <w:u w:val="single"/>
          <w:shd w:val="pct10" w:color="auto" w:fill="FFFFFF"/>
        </w:rPr>
        <w:t>（标段名称）</w:t>
      </w:r>
    </w:p>
    <w:p>
      <w:pPr>
        <w:ind w:firstLine="200"/>
        <w:rPr>
          <w:rFonts w:cs="Times New Roman" w:asciiTheme="minorEastAsia" w:hAnsiTheme="minorEastAsia"/>
          <w:color w:val="000000"/>
          <w:sz w:val="24"/>
        </w:rPr>
      </w:pPr>
      <w:r>
        <w:rPr>
          <w:rFonts w:hint="eastAsia" w:cs="Times New Roman" w:asciiTheme="minorEastAsia" w:hAnsiTheme="minorEastAsia"/>
          <w:color w:val="000000"/>
          <w:sz w:val="24"/>
        </w:rPr>
        <w:t>1  价格总表                                                  单位：元</w:t>
      </w:r>
    </w:p>
    <w:tbl>
      <w:tblPr>
        <w:tblStyle w:val="8"/>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6"/>
        <w:gridCol w:w="4415"/>
        <w:gridCol w:w="1425"/>
        <w:gridCol w:w="1264"/>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cantSplit/>
          <w:trHeight w:val="397" w:hRule="atLeast"/>
        </w:trPr>
        <w:tc>
          <w:tcPr>
            <w:tcW w:w="736" w:type="dxa"/>
            <w:vAlign w:val="center"/>
          </w:tcPr>
          <w:p>
            <w:pPr>
              <w:spacing w:line="240" w:lineRule="auto"/>
              <w:jc w:val="center"/>
              <w:rPr>
                <w:rFonts w:cs="Times New Roman" w:asciiTheme="minorEastAsia" w:hAnsiTheme="minorEastAsia"/>
                <w:color w:val="000000"/>
                <w:sz w:val="24"/>
              </w:rPr>
            </w:pPr>
            <w:r>
              <w:rPr>
                <w:rFonts w:hint="eastAsia" w:cs="Times New Roman" w:asciiTheme="minorEastAsia" w:hAnsiTheme="minorEastAsia"/>
                <w:color w:val="000000"/>
                <w:sz w:val="24"/>
              </w:rPr>
              <w:t>序号</w:t>
            </w:r>
          </w:p>
        </w:tc>
        <w:tc>
          <w:tcPr>
            <w:tcW w:w="4415" w:type="dxa"/>
            <w:vAlign w:val="center"/>
          </w:tcPr>
          <w:p>
            <w:pPr>
              <w:spacing w:line="240" w:lineRule="auto"/>
              <w:jc w:val="center"/>
              <w:rPr>
                <w:rFonts w:hint="eastAsia" w:cs="Times New Roman" w:asciiTheme="minorEastAsia" w:hAnsiTheme="minorEastAsia" w:eastAsiaTheme="minorEastAsia"/>
                <w:color w:val="000000"/>
                <w:sz w:val="24"/>
                <w:lang w:eastAsia="zh-CN"/>
              </w:rPr>
            </w:pPr>
            <w:r>
              <w:rPr>
                <w:rFonts w:hint="eastAsia" w:cs="Times New Roman" w:asciiTheme="minorEastAsia" w:hAnsiTheme="minorEastAsia"/>
                <w:color w:val="000000"/>
                <w:sz w:val="24"/>
                <w:lang w:eastAsia="zh-CN"/>
              </w:rPr>
              <w:t>服务类别</w:t>
            </w:r>
          </w:p>
        </w:tc>
        <w:tc>
          <w:tcPr>
            <w:tcW w:w="1425" w:type="dxa"/>
            <w:vAlign w:val="center"/>
          </w:tcPr>
          <w:p>
            <w:pPr>
              <w:spacing w:line="240" w:lineRule="auto"/>
              <w:jc w:val="center"/>
              <w:rPr>
                <w:rFonts w:hint="eastAsia" w:cs="Times New Roman" w:asciiTheme="minorEastAsia" w:hAnsiTheme="minorEastAsia" w:eastAsiaTheme="minorEastAsia"/>
                <w:color w:val="000000"/>
                <w:sz w:val="24"/>
                <w:lang w:eastAsia="zh-CN"/>
              </w:rPr>
            </w:pPr>
            <w:r>
              <w:rPr>
                <w:rFonts w:hint="eastAsia" w:cs="Times New Roman" w:asciiTheme="minorEastAsia" w:hAnsiTheme="minorEastAsia"/>
                <w:color w:val="000000"/>
                <w:sz w:val="24"/>
                <w:lang w:eastAsia="zh-CN"/>
              </w:rPr>
              <w:t>单价</w:t>
            </w:r>
          </w:p>
        </w:tc>
        <w:tc>
          <w:tcPr>
            <w:tcW w:w="1264" w:type="dxa"/>
            <w:vAlign w:val="center"/>
          </w:tcPr>
          <w:p>
            <w:pPr>
              <w:spacing w:line="240" w:lineRule="auto"/>
              <w:jc w:val="center"/>
              <w:rPr>
                <w:rFonts w:hint="eastAsia" w:cs="Times New Roman" w:asciiTheme="minorEastAsia" w:hAnsiTheme="minorEastAsia" w:eastAsiaTheme="minorEastAsia"/>
                <w:color w:val="000000"/>
                <w:sz w:val="24"/>
                <w:lang w:eastAsia="zh-CN"/>
              </w:rPr>
            </w:pPr>
            <w:r>
              <w:rPr>
                <w:rFonts w:hint="eastAsia" w:cs="Times New Roman" w:asciiTheme="minorEastAsia" w:hAnsiTheme="minorEastAsia"/>
                <w:color w:val="000000"/>
                <w:sz w:val="24"/>
                <w:lang w:eastAsia="zh-CN"/>
              </w:rPr>
              <w:t>数量</w:t>
            </w:r>
          </w:p>
        </w:tc>
        <w:tc>
          <w:tcPr>
            <w:tcW w:w="1340" w:type="dxa"/>
            <w:vAlign w:val="center"/>
          </w:tcPr>
          <w:p>
            <w:pPr>
              <w:spacing w:line="240" w:lineRule="auto"/>
              <w:jc w:val="center"/>
              <w:rPr>
                <w:rFonts w:cs="Times New Roman" w:asciiTheme="minorEastAsia" w:hAnsiTheme="minorEastAsia"/>
                <w:color w:val="000000"/>
                <w:sz w:val="24"/>
              </w:rPr>
            </w:pPr>
            <w:r>
              <w:rPr>
                <w:rFonts w:hint="eastAsia" w:cs="Times New Roman" w:asciiTheme="minorEastAsia" w:hAnsiTheme="minorEastAsia"/>
                <w:color w:val="000000"/>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cs="Times New Roman" w:asciiTheme="minorEastAsia" w:hAnsiTheme="minorEastAsia"/>
                <w:color w:val="000000"/>
                <w:sz w:val="24"/>
              </w:rPr>
            </w:pPr>
            <w:r>
              <w:rPr>
                <w:rFonts w:hint="eastAsia" w:cs="Times New Roman" w:asciiTheme="minorEastAsia" w:hAnsiTheme="minorEastAsia"/>
                <w:color w:val="000000"/>
                <w:sz w:val="24"/>
              </w:rPr>
              <w:t>1</w:t>
            </w:r>
          </w:p>
        </w:tc>
        <w:tc>
          <w:tcPr>
            <w:tcW w:w="4415" w:type="dxa"/>
            <w:vAlign w:val="center"/>
          </w:tcPr>
          <w:p>
            <w:pPr>
              <w:spacing w:line="240" w:lineRule="auto"/>
              <w:rPr>
                <w:rFonts w:cs="Times New Roman" w:asciiTheme="minorEastAsia" w:hAnsiTheme="minorEastAsia"/>
                <w:color w:val="000000"/>
                <w:sz w:val="24"/>
              </w:rPr>
            </w:pPr>
          </w:p>
        </w:tc>
        <w:tc>
          <w:tcPr>
            <w:tcW w:w="1425" w:type="dxa"/>
            <w:vAlign w:val="center"/>
          </w:tcPr>
          <w:p>
            <w:pPr>
              <w:spacing w:line="240" w:lineRule="auto"/>
              <w:rPr>
                <w:rFonts w:cs="Times New Roman" w:asciiTheme="minorEastAsia" w:hAnsiTheme="minorEastAsia"/>
                <w:color w:val="000000"/>
                <w:sz w:val="24"/>
              </w:rPr>
            </w:pPr>
          </w:p>
        </w:tc>
        <w:tc>
          <w:tcPr>
            <w:tcW w:w="1264" w:type="dxa"/>
            <w:vAlign w:val="center"/>
          </w:tcPr>
          <w:p>
            <w:pPr>
              <w:spacing w:line="240" w:lineRule="auto"/>
              <w:ind w:left="146"/>
              <w:rPr>
                <w:rFonts w:cs="Times New Roman" w:asciiTheme="minorEastAsia" w:hAnsiTheme="minorEastAsia"/>
                <w:color w:val="000000"/>
                <w:sz w:val="24"/>
              </w:rPr>
            </w:pPr>
          </w:p>
        </w:tc>
        <w:tc>
          <w:tcPr>
            <w:tcW w:w="1340" w:type="dxa"/>
            <w:vAlign w:val="center"/>
          </w:tcPr>
          <w:p>
            <w:pPr>
              <w:spacing w:line="240" w:lineRule="auto"/>
              <w:ind w:left="146"/>
              <w:rPr>
                <w:rFonts w:cs="Times New Roman" w:asciiTheme="minorEastAsia" w:hAnsi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cs="Times New Roman" w:asciiTheme="minorEastAsia" w:hAnsiTheme="minorEastAsia"/>
                <w:color w:val="000000"/>
                <w:sz w:val="24"/>
              </w:rPr>
            </w:pPr>
            <w:r>
              <w:rPr>
                <w:rFonts w:hint="eastAsia" w:cs="Times New Roman" w:asciiTheme="minorEastAsia" w:hAnsiTheme="minorEastAsia"/>
                <w:color w:val="000000"/>
                <w:sz w:val="24"/>
              </w:rPr>
              <w:t>2</w:t>
            </w:r>
          </w:p>
        </w:tc>
        <w:tc>
          <w:tcPr>
            <w:tcW w:w="4415" w:type="dxa"/>
            <w:vAlign w:val="center"/>
          </w:tcPr>
          <w:p>
            <w:pPr>
              <w:spacing w:line="240" w:lineRule="auto"/>
              <w:rPr>
                <w:rFonts w:cs="Times New Roman" w:asciiTheme="minorEastAsia" w:hAnsiTheme="minorEastAsia"/>
                <w:color w:val="000000"/>
                <w:sz w:val="24"/>
              </w:rPr>
            </w:pPr>
          </w:p>
        </w:tc>
        <w:tc>
          <w:tcPr>
            <w:tcW w:w="1425" w:type="dxa"/>
            <w:vAlign w:val="center"/>
          </w:tcPr>
          <w:p>
            <w:pPr>
              <w:spacing w:line="240" w:lineRule="auto"/>
              <w:rPr>
                <w:rFonts w:cs="Times New Roman" w:asciiTheme="minorEastAsia" w:hAnsiTheme="minorEastAsia"/>
                <w:color w:val="000000"/>
                <w:sz w:val="24"/>
              </w:rPr>
            </w:pPr>
          </w:p>
        </w:tc>
        <w:tc>
          <w:tcPr>
            <w:tcW w:w="1264" w:type="dxa"/>
            <w:vAlign w:val="center"/>
          </w:tcPr>
          <w:p>
            <w:pPr>
              <w:spacing w:line="240" w:lineRule="auto"/>
              <w:ind w:left="146"/>
              <w:rPr>
                <w:rFonts w:cs="Times New Roman" w:asciiTheme="minorEastAsia" w:hAnsiTheme="minorEastAsia"/>
                <w:color w:val="000000"/>
                <w:sz w:val="24"/>
              </w:rPr>
            </w:pPr>
          </w:p>
        </w:tc>
        <w:tc>
          <w:tcPr>
            <w:tcW w:w="1340" w:type="dxa"/>
            <w:vAlign w:val="center"/>
          </w:tcPr>
          <w:p>
            <w:pPr>
              <w:spacing w:line="240" w:lineRule="auto"/>
              <w:ind w:left="146"/>
              <w:rPr>
                <w:rFonts w:cs="Times New Roman" w:asciiTheme="minorEastAsia" w:hAnsi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cs="Times New Roman" w:asciiTheme="minorEastAsia" w:hAnsiTheme="minorEastAsia"/>
                <w:color w:val="000000"/>
                <w:sz w:val="24"/>
              </w:rPr>
            </w:pPr>
            <w:r>
              <w:rPr>
                <w:rFonts w:hint="eastAsia" w:cs="Times New Roman" w:asciiTheme="minorEastAsia" w:hAnsiTheme="minorEastAsia"/>
                <w:color w:val="000000"/>
                <w:sz w:val="24"/>
              </w:rPr>
              <w:t>3</w:t>
            </w:r>
          </w:p>
        </w:tc>
        <w:tc>
          <w:tcPr>
            <w:tcW w:w="4415" w:type="dxa"/>
            <w:vAlign w:val="center"/>
          </w:tcPr>
          <w:p>
            <w:pPr>
              <w:spacing w:line="240" w:lineRule="auto"/>
              <w:rPr>
                <w:rFonts w:cs="Times New Roman" w:asciiTheme="minorEastAsia" w:hAnsiTheme="minorEastAsia"/>
                <w:color w:val="000000"/>
                <w:sz w:val="24"/>
              </w:rPr>
            </w:pPr>
          </w:p>
        </w:tc>
        <w:tc>
          <w:tcPr>
            <w:tcW w:w="1425" w:type="dxa"/>
            <w:vAlign w:val="center"/>
          </w:tcPr>
          <w:p>
            <w:pPr>
              <w:spacing w:line="240" w:lineRule="auto"/>
              <w:rPr>
                <w:rFonts w:cs="Times New Roman" w:asciiTheme="minorEastAsia" w:hAnsiTheme="minorEastAsia"/>
                <w:color w:val="000000"/>
                <w:sz w:val="24"/>
              </w:rPr>
            </w:pPr>
          </w:p>
        </w:tc>
        <w:tc>
          <w:tcPr>
            <w:tcW w:w="1264" w:type="dxa"/>
            <w:vAlign w:val="center"/>
          </w:tcPr>
          <w:p>
            <w:pPr>
              <w:spacing w:line="240" w:lineRule="auto"/>
              <w:ind w:left="146"/>
              <w:rPr>
                <w:rFonts w:cs="Times New Roman" w:asciiTheme="minorEastAsia" w:hAnsiTheme="minorEastAsia"/>
                <w:color w:val="000000"/>
                <w:sz w:val="24"/>
              </w:rPr>
            </w:pPr>
          </w:p>
        </w:tc>
        <w:tc>
          <w:tcPr>
            <w:tcW w:w="1340" w:type="dxa"/>
            <w:vAlign w:val="center"/>
          </w:tcPr>
          <w:p>
            <w:pPr>
              <w:spacing w:line="240" w:lineRule="auto"/>
              <w:ind w:left="146"/>
              <w:rPr>
                <w:rFonts w:cs="Times New Roman" w:asciiTheme="minorEastAsia" w:hAnsi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cs="Times New Roman" w:asciiTheme="minorEastAsia" w:hAnsiTheme="minorEastAsia"/>
                <w:color w:val="000000"/>
                <w:sz w:val="24"/>
              </w:rPr>
            </w:pPr>
            <w:r>
              <w:rPr>
                <w:rFonts w:cs="Times New Roman" w:asciiTheme="minorEastAsia" w:hAnsiTheme="minorEastAsia"/>
                <w:color w:val="000000"/>
                <w:sz w:val="24"/>
              </w:rPr>
              <w:t>…</w:t>
            </w:r>
          </w:p>
        </w:tc>
        <w:tc>
          <w:tcPr>
            <w:tcW w:w="4415" w:type="dxa"/>
            <w:vAlign w:val="center"/>
          </w:tcPr>
          <w:p>
            <w:pPr>
              <w:spacing w:line="240" w:lineRule="auto"/>
              <w:rPr>
                <w:rFonts w:cs="Times New Roman" w:asciiTheme="minorEastAsia" w:hAnsiTheme="minorEastAsia"/>
                <w:color w:val="000000"/>
                <w:sz w:val="24"/>
              </w:rPr>
            </w:pPr>
          </w:p>
        </w:tc>
        <w:tc>
          <w:tcPr>
            <w:tcW w:w="1425" w:type="dxa"/>
            <w:vAlign w:val="center"/>
          </w:tcPr>
          <w:p>
            <w:pPr>
              <w:spacing w:line="240" w:lineRule="auto"/>
              <w:rPr>
                <w:rFonts w:cs="Times New Roman" w:asciiTheme="minorEastAsia" w:hAnsiTheme="minorEastAsia"/>
                <w:color w:val="000000"/>
                <w:sz w:val="24"/>
              </w:rPr>
            </w:pPr>
          </w:p>
        </w:tc>
        <w:tc>
          <w:tcPr>
            <w:tcW w:w="1264" w:type="dxa"/>
            <w:vAlign w:val="center"/>
          </w:tcPr>
          <w:p>
            <w:pPr>
              <w:spacing w:line="240" w:lineRule="auto"/>
              <w:ind w:left="146"/>
              <w:rPr>
                <w:rFonts w:cs="Times New Roman" w:asciiTheme="minorEastAsia" w:hAnsiTheme="minorEastAsia"/>
                <w:color w:val="000000"/>
                <w:sz w:val="24"/>
              </w:rPr>
            </w:pPr>
          </w:p>
        </w:tc>
        <w:tc>
          <w:tcPr>
            <w:tcW w:w="1340" w:type="dxa"/>
            <w:vAlign w:val="center"/>
          </w:tcPr>
          <w:p>
            <w:pPr>
              <w:spacing w:line="240" w:lineRule="auto"/>
              <w:ind w:left="146"/>
              <w:rPr>
                <w:rFonts w:cs="Times New Roman" w:asciiTheme="minorEastAsia" w:hAnsi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397" w:hRule="atLeast"/>
        </w:trPr>
        <w:tc>
          <w:tcPr>
            <w:tcW w:w="736" w:type="dxa"/>
            <w:vAlign w:val="center"/>
          </w:tcPr>
          <w:p>
            <w:pPr>
              <w:spacing w:line="240" w:lineRule="auto"/>
              <w:rPr>
                <w:rFonts w:cs="Times New Roman" w:asciiTheme="minorEastAsia" w:hAnsiTheme="minorEastAsia"/>
                <w:b/>
                <w:color w:val="000000"/>
                <w:sz w:val="24"/>
              </w:rPr>
            </w:pPr>
          </w:p>
        </w:tc>
        <w:tc>
          <w:tcPr>
            <w:tcW w:w="8444" w:type="dxa"/>
            <w:gridSpan w:val="4"/>
            <w:vAlign w:val="center"/>
          </w:tcPr>
          <w:p>
            <w:pPr>
              <w:spacing w:line="240" w:lineRule="auto"/>
              <w:rPr>
                <w:rFonts w:cs="Times New Roman" w:asciiTheme="minorEastAsia" w:hAnsiTheme="minorEastAsia"/>
                <w:b/>
                <w:color w:val="000000"/>
                <w:sz w:val="24"/>
              </w:rPr>
            </w:pPr>
            <w:r>
              <w:rPr>
                <w:rFonts w:hint="eastAsia" w:asciiTheme="minorEastAsia" w:hAnsiTheme="minorEastAsia"/>
                <w:b/>
                <w:color w:val="000000"/>
                <w:sz w:val="24"/>
              </w:rPr>
              <w:t>总报</w:t>
            </w:r>
            <w:r>
              <w:rPr>
                <w:rFonts w:hint="eastAsia" w:cs="Times New Roman" w:asciiTheme="minorEastAsia" w:hAnsiTheme="minorEastAsia"/>
                <w:b/>
                <w:color w:val="000000"/>
                <w:sz w:val="24"/>
              </w:rPr>
              <w:t>价（小写）：￥    元　　　（含增值税</w:t>
            </w:r>
            <w:r>
              <w:rPr>
                <w:rFonts w:hint="eastAsia" w:cs="Times New Roman" w:asciiTheme="minorEastAsia" w:hAnsiTheme="minorEastAsia"/>
                <w:b/>
                <w:color w:val="000000"/>
                <w:sz w:val="24"/>
                <w:u w:val="single"/>
              </w:rPr>
              <w:t>　　</w:t>
            </w:r>
            <w:r>
              <w:rPr>
                <w:rFonts w:hint="eastAsia" w:cs="Times New Roman" w:asciiTheme="minorEastAsia" w:hAnsiTheme="minorEastAsia"/>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397" w:hRule="atLeast"/>
        </w:trPr>
        <w:tc>
          <w:tcPr>
            <w:tcW w:w="736" w:type="dxa"/>
            <w:vAlign w:val="center"/>
          </w:tcPr>
          <w:p>
            <w:pPr>
              <w:spacing w:line="240" w:lineRule="auto"/>
              <w:rPr>
                <w:rFonts w:cs="Times New Roman" w:asciiTheme="minorEastAsia" w:hAnsiTheme="minorEastAsia"/>
                <w:color w:val="000000"/>
                <w:sz w:val="24"/>
              </w:rPr>
            </w:pPr>
          </w:p>
        </w:tc>
        <w:tc>
          <w:tcPr>
            <w:tcW w:w="8444" w:type="dxa"/>
            <w:gridSpan w:val="4"/>
            <w:vAlign w:val="center"/>
          </w:tcPr>
          <w:p>
            <w:pPr>
              <w:spacing w:line="240" w:lineRule="auto"/>
              <w:rPr>
                <w:rFonts w:cs="Times New Roman" w:asciiTheme="minorEastAsia" w:hAnsiTheme="minorEastAsia"/>
                <w:b/>
                <w:color w:val="000000"/>
                <w:sz w:val="24"/>
              </w:rPr>
            </w:pPr>
            <w:r>
              <w:rPr>
                <w:rFonts w:hint="eastAsia" w:cs="Times New Roman" w:asciiTheme="minorEastAsia" w:hAnsiTheme="minorEastAsia"/>
                <w:b/>
                <w:color w:val="000000"/>
                <w:sz w:val="24"/>
              </w:rPr>
              <w:t>总</w:t>
            </w:r>
            <w:r>
              <w:rPr>
                <w:rFonts w:hint="eastAsia" w:asciiTheme="minorEastAsia" w:hAnsiTheme="minorEastAsia"/>
                <w:b/>
                <w:color w:val="000000"/>
                <w:sz w:val="24"/>
              </w:rPr>
              <w:t>报</w:t>
            </w:r>
            <w:r>
              <w:rPr>
                <w:rFonts w:hint="eastAsia" w:cs="Times New Roman" w:asciiTheme="minorEastAsia" w:hAnsiTheme="minorEastAsia"/>
                <w:b/>
                <w:color w:val="000000"/>
                <w:sz w:val="24"/>
              </w:rPr>
              <w:t>价（大写）：人民币</w:t>
            </w:r>
          </w:p>
        </w:tc>
      </w:tr>
    </w:tbl>
    <w:p>
      <w:pPr>
        <w:ind w:firstLine="480" w:firstLineChars="200"/>
        <w:rPr>
          <w:rFonts w:cs="Times New Roman" w:asciiTheme="minorEastAsia" w:hAnsiTheme="minorEastAsia"/>
          <w:color w:val="FF0000"/>
          <w:sz w:val="24"/>
        </w:rPr>
      </w:pPr>
      <w:r>
        <w:rPr>
          <w:rFonts w:hint="eastAsia" w:cs="Times New Roman" w:asciiTheme="minorEastAsia" w:hAnsiTheme="minorEastAsia"/>
          <w:color w:val="FF0000"/>
          <w:sz w:val="24"/>
        </w:rPr>
        <w:t>注：1、报价包含完成整个项目的所有费用总和，为合同总价承包</w:t>
      </w:r>
      <w:r>
        <w:rPr>
          <w:rFonts w:hint="eastAsia" w:cs="Times New Roman" w:asciiTheme="minorEastAsia" w:hAnsiTheme="minorEastAsia"/>
          <w:color w:val="FF0000"/>
          <w:sz w:val="24"/>
          <w:szCs w:val="24"/>
        </w:rPr>
        <w:t>。</w:t>
      </w:r>
    </w:p>
    <w:p>
      <w:pPr>
        <w:ind w:firstLine="480" w:firstLineChars="200"/>
        <w:rPr>
          <w:rFonts w:cs="Times New Roman" w:asciiTheme="minorEastAsia" w:hAnsiTheme="minorEastAsia"/>
          <w:color w:val="FF0000"/>
          <w:sz w:val="24"/>
        </w:rPr>
      </w:pPr>
      <w:r>
        <w:rPr>
          <w:rFonts w:hint="eastAsia" w:cs="Times New Roman" w:asciiTheme="minorEastAsia" w:hAnsiTheme="minorEastAsia"/>
          <w:color w:val="FF0000"/>
          <w:sz w:val="24"/>
        </w:rPr>
        <w:t>2、本项目要求开具增值税发票。</w:t>
      </w:r>
    </w:p>
    <w:p>
      <w:pPr>
        <w:spacing w:line="240" w:lineRule="auto"/>
        <w:rPr>
          <w:rFonts w:cs="Times New Roman" w:asciiTheme="minorEastAsia" w:hAnsiTheme="minorEastAsia"/>
          <w:color w:val="000000"/>
          <w:sz w:val="24"/>
        </w:rPr>
      </w:pPr>
    </w:p>
    <w:p>
      <w:pPr>
        <w:ind w:firstLine="2880" w:firstLineChars="1200"/>
        <w:rPr>
          <w:rFonts w:cs="Times New Roman" w:asciiTheme="minorEastAsia" w:hAnsiTheme="minorEastAsia"/>
          <w:color w:val="000000"/>
          <w:sz w:val="24"/>
          <w:u w:val="single"/>
        </w:rPr>
      </w:pPr>
      <w:r>
        <w:rPr>
          <w:rFonts w:hint="eastAsia" w:asciiTheme="minorEastAsia" w:hAnsiTheme="minorEastAsia"/>
          <w:color w:val="000000"/>
          <w:sz w:val="24"/>
        </w:rPr>
        <w:t>供应商</w:t>
      </w:r>
      <w:r>
        <w:rPr>
          <w:rFonts w:hint="eastAsia" w:cs="Times New Roman" w:asciiTheme="minorEastAsia" w:hAnsiTheme="minorEastAsia"/>
          <w:color w:val="000000"/>
          <w:sz w:val="24"/>
        </w:rPr>
        <w:t>：</w:t>
      </w:r>
      <w:r>
        <w:rPr>
          <w:rFonts w:hint="eastAsia" w:cs="宋体" w:asciiTheme="minorEastAsia" w:hAnsiTheme="minorEastAsia"/>
          <w:color w:val="000000"/>
          <w:sz w:val="24"/>
          <w:szCs w:val="21"/>
          <w:u w:val="single"/>
        </w:rPr>
        <w:t>（单位名称）</w:t>
      </w:r>
      <w:r>
        <w:rPr>
          <w:rFonts w:hint="eastAsia" w:cs="Times New Roman" w:asciiTheme="minorEastAsia" w:hAnsiTheme="minorEastAsia"/>
          <w:color w:val="000000"/>
          <w:sz w:val="24"/>
          <w:u w:val="single"/>
        </w:rPr>
        <w:t xml:space="preserve">             （</w:t>
      </w:r>
      <w:r>
        <w:rPr>
          <w:rFonts w:hint="eastAsia" w:asciiTheme="minorEastAsia" w:hAnsiTheme="minorEastAsia"/>
          <w:color w:val="000000"/>
          <w:sz w:val="24"/>
          <w:szCs w:val="24"/>
          <w:u w:val="single"/>
        </w:rPr>
        <w:t>盖章</w:t>
      </w:r>
      <w:r>
        <w:rPr>
          <w:rFonts w:hint="eastAsia" w:cs="Times New Roman" w:asciiTheme="minorEastAsia" w:hAnsiTheme="minorEastAsia"/>
          <w:color w:val="000000"/>
          <w:sz w:val="24"/>
          <w:u w:val="single"/>
        </w:rPr>
        <w:t>）</w:t>
      </w:r>
    </w:p>
    <w:p>
      <w:pPr>
        <w:widowControl/>
        <w:spacing w:line="240" w:lineRule="auto"/>
        <w:jc w:val="left"/>
        <w:rPr>
          <w:rFonts w:cs="Times New Roman" w:asciiTheme="minorEastAsia" w:hAnsiTheme="minorEastAsia"/>
          <w:color w:val="000000"/>
          <w:sz w:val="24"/>
          <w:u w:val="single"/>
        </w:rPr>
      </w:pPr>
      <w:r>
        <w:rPr>
          <w:rFonts w:cs="Times New Roman" w:asciiTheme="minorEastAsia" w:hAnsiTheme="minorEastAsia"/>
          <w:color w:val="000000"/>
          <w:sz w:val="24"/>
          <w:u w:val="single"/>
        </w:rPr>
        <w:br w:type="page"/>
      </w:r>
    </w:p>
    <w:p>
      <w:pPr>
        <w:pStyle w:val="3"/>
        <w:keepNext w:val="0"/>
        <w:keepLines w:val="0"/>
        <w:widowControl w:val="0"/>
        <w:spacing w:before="0" w:after="0" w:line="160" w:lineRule="exact"/>
        <w:ind w:firstLine="0" w:firstLineChars="0"/>
        <w:rPr>
          <w:rFonts w:asciiTheme="minorEastAsia" w:hAnsiTheme="minorEastAsia" w:eastAsiaTheme="minorEastAsia"/>
          <w:sz w:val="10"/>
          <w:szCs w:val="10"/>
        </w:rPr>
      </w:pPr>
    </w:p>
    <w:p>
      <w:pPr>
        <w:pStyle w:val="5"/>
        <w:widowControl w:val="0"/>
        <w:ind w:left="720" w:hanging="720" w:hangingChars="300"/>
        <w:rPr>
          <w:rFonts w:asciiTheme="minorEastAsia" w:hAnsiTheme="minorEastAsia" w:eastAsiaTheme="minorEastAsia"/>
          <w:sz w:val="24"/>
          <w:szCs w:val="24"/>
        </w:rPr>
      </w:pPr>
      <w:r>
        <w:rPr>
          <w:rFonts w:asciiTheme="minorEastAsia" w:hAnsiTheme="minorEastAsia" w:eastAsiaTheme="minorEastAsia"/>
          <w:sz w:val="24"/>
          <w:szCs w:val="24"/>
        </w:rPr>
        <w:t>商务</w:t>
      </w:r>
      <w:r>
        <w:rPr>
          <w:rFonts w:hint="eastAsia" w:asciiTheme="minorEastAsia" w:hAnsiTheme="minorEastAsia" w:eastAsiaTheme="minorEastAsia"/>
          <w:sz w:val="24"/>
          <w:szCs w:val="24"/>
        </w:rPr>
        <w:t>部分</w:t>
      </w:r>
      <w:r>
        <w:rPr>
          <w:rFonts w:asciiTheme="minorEastAsia" w:hAnsiTheme="minorEastAsia" w:eastAsiaTheme="minorEastAsia"/>
          <w:sz w:val="24"/>
          <w:szCs w:val="24"/>
        </w:rPr>
        <w:t>：（以下文件均需盖章）</w:t>
      </w:r>
    </w:p>
    <w:p>
      <w:pPr>
        <w:spacing w:line="440" w:lineRule="exact"/>
        <w:ind w:left="706" w:leftChars="280" w:hanging="118" w:hangingChars="50"/>
        <w:rPr>
          <w:rFonts w:asciiTheme="minorEastAsia" w:hAnsiTheme="minorEastAsia"/>
          <w:spacing w:val="-2"/>
          <w:sz w:val="24"/>
          <w:szCs w:val="24"/>
        </w:rPr>
      </w:pPr>
      <w:r>
        <w:rPr>
          <w:rFonts w:asciiTheme="minorEastAsia" w:hAnsiTheme="minorEastAsia"/>
          <w:spacing w:val="-2"/>
          <w:sz w:val="24"/>
          <w:szCs w:val="24"/>
        </w:rPr>
        <w:t>（</w:t>
      </w:r>
      <w:r>
        <w:rPr>
          <w:rFonts w:hint="eastAsia" w:asciiTheme="minorEastAsia" w:hAnsiTheme="minorEastAsia"/>
          <w:spacing w:val="-2"/>
          <w:sz w:val="24"/>
          <w:szCs w:val="24"/>
        </w:rPr>
        <w:t>1</w:t>
      </w:r>
      <w:r>
        <w:rPr>
          <w:rFonts w:asciiTheme="minorEastAsia" w:hAnsiTheme="minorEastAsia"/>
          <w:spacing w:val="-2"/>
          <w:sz w:val="24"/>
          <w:szCs w:val="24"/>
        </w:rPr>
        <w:t>）法定代表人身份证明、授权委托书等</w:t>
      </w:r>
    </w:p>
    <w:p>
      <w:pPr>
        <w:spacing w:line="440" w:lineRule="exact"/>
        <w:ind w:left="706" w:leftChars="280" w:hanging="118" w:hangingChars="50"/>
        <w:rPr>
          <w:rFonts w:hint="eastAsia" w:asciiTheme="minorEastAsia" w:hAnsiTheme="minorEastAsia"/>
          <w:spacing w:val="-2"/>
          <w:sz w:val="24"/>
          <w:szCs w:val="24"/>
        </w:rPr>
      </w:pPr>
      <w:r>
        <w:rPr>
          <w:rFonts w:asciiTheme="minorEastAsia" w:hAnsiTheme="minorEastAsia"/>
          <w:spacing w:val="-2"/>
          <w:sz w:val="24"/>
          <w:szCs w:val="24"/>
        </w:rPr>
        <w:t>（</w:t>
      </w:r>
      <w:r>
        <w:rPr>
          <w:rFonts w:hint="eastAsia" w:asciiTheme="minorEastAsia" w:hAnsiTheme="minorEastAsia"/>
          <w:spacing w:val="-2"/>
          <w:sz w:val="24"/>
          <w:szCs w:val="24"/>
        </w:rPr>
        <w:t>2</w:t>
      </w:r>
      <w:r>
        <w:rPr>
          <w:rFonts w:asciiTheme="minorEastAsia" w:hAnsiTheme="minorEastAsia"/>
          <w:spacing w:val="-2"/>
          <w:sz w:val="24"/>
          <w:szCs w:val="24"/>
        </w:rPr>
        <w:t>）企业营业执照</w:t>
      </w:r>
    </w:p>
    <w:p>
      <w:pPr>
        <w:spacing w:line="440" w:lineRule="exact"/>
        <w:ind w:left="706" w:leftChars="280" w:hanging="118" w:hangingChars="50"/>
        <w:rPr>
          <w:rFonts w:asciiTheme="minorEastAsia" w:hAnsiTheme="minorEastAsia"/>
          <w:spacing w:val="-2"/>
          <w:sz w:val="24"/>
          <w:szCs w:val="24"/>
        </w:rPr>
      </w:pPr>
      <w:r>
        <w:rPr>
          <w:rFonts w:hint="eastAsia" w:asciiTheme="minorEastAsia" w:hAnsiTheme="minorEastAsia"/>
          <w:spacing w:val="-2"/>
          <w:sz w:val="24"/>
          <w:szCs w:val="24"/>
        </w:rPr>
        <w:t>（3）报价承诺书、廉洁承诺书</w:t>
      </w:r>
    </w:p>
    <w:p>
      <w:pPr>
        <w:spacing w:line="440" w:lineRule="exact"/>
        <w:ind w:left="706" w:leftChars="280" w:hanging="118" w:hangingChars="50"/>
        <w:rPr>
          <w:rFonts w:asciiTheme="minorEastAsia" w:hAnsiTheme="minorEastAsia"/>
          <w:spacing w:val="-2"/>
          <w:sz w:val="24"/>
          <w:szCs w:val="24"/>
        </w:rPr>
      </w:pPr>
      <w:r>
        <w:rPr>
          <w:rFonts w:asciiTheme="minorEastAsia" w:hAnsiTheme="minorEastAsia"/>
          <w:spacing w:val="-2"/>
          <w:sz w:val="24"/>
          <w:szCs w:val="24"/>
        </w:rPr>
        <w:t>（</w:t>
      </w:r>
      <w:r>
        <w:rPr>
          <w:rFonts w:hint="eastAsia" w:asciiTheme="minorEastAsia" w:hAnsiTheme="minorEastAsia"/>
          <w:spacing w:val="-2"/>
          <w:sz w:val="24"/>
          <w:szCs w:val="24"/>
        </w:rPr>
        <w:t>4</w:t>
      </w:r>
      <w:r>
        <w:rPr>
          <w:rFonts w:asciiTheme="minorEastAsia" w:hAnsiTheme="minorEastAsia"/>
          <w:spacing w:val="-2"/>
          <w:sz w:val="24"/>
          <w:szCs w:val="24"/>
        </w:rPr>
        <w:t>）按本须知规定和供应商认为有必要提供的其它资料</w:t>
      </w:r>
    </w:p>
    <w:p>
      <w:pPr>
        <w:widowControl/>
        <w:jc w:val="center"/>
        <w:rPr>
          <w:rFonts w:asciiTheme="minorEastAsia" w:hAnsiTheme="minorEastAsia"/>
          <w:b/>
          <w:bCs/>
          <w:sz w:val="44"/>
          <w:szCs w:val="44"/>
        </w:rPr>
      </w:pPr>
      <w:r>
        <w:rPr>
          <w:rFonts w:asciiTheme="minorEastAsia" w:hAnsiTheme="minorEastAsia"/>
          <w:b/>
          <w:bCs/>
          <w:sz w:val="44"/>
          <w:szCs w:val="44"/>
        </w:rPr>
        <w:br w:type="page"/>
      </w:r>
    </w:p>
    <w:p>
      <w:pPr>
        <w:jc w:val="center"/>
        <w:rPr>
          <w:rFonts w:cs="Arial" w:asciiTheme="minorEastAsia" w:hAnsiTheme="minorEastAsia"/>
        </w:rPr>
      </w:pPr>
    </w:p>
    <w:p>
      <w:pPr>
        <w:snapToGrid w:val="0"/>
        <w:spacing w:line="360" w:lineRule="exact"/>
        <w:rPr>
          <w:rFonts w:cs="Times New Roman" w:asciiTheme="minorEastAsia" w:hAnsiTheme="minorEastAsia"/>
          <w:b/>
          <w:sz w:val="24"/>
          <w:szCs w:val="24"/>
        </w:rPr>
      </w:pPr>
      <w:r>
        <w:rPr>
          <w:rFonts w:hint="eastAsia" w:cs="Times New Roman" w:asciiTheme="minorEastAsia" w:hAnsiTheme="minorEastAsia"/>
          <w:b/>
          <w:sz w:val="24"/>
        </w:rPr>
        <w:t>一</w:t>
      </w:r>
      <w:r>
        <w:rPr>
          <w:rFonts w:cs="Times New Roman" w:asciiTheme="minorEastAsia" w:hAnsiTheme="minorEastAsia"/>
          <w:b/>
          <w:sz w:val="24"/>
          <w:szCs w:val="24"/>
        </w:rPr>
        <w:t>、法定代表人身份证明</w:t>
      </w:r>
    </w:p>
    <w:p>
      <w:pPr>
        <w:snapToGrid w:val="0"/>
        <w:spacing w:line="360" w:lineRule="exact"/>
        <w:jc w:val="center"/>
        <w:rPr>
          <w:rFonts w:cs="Times New Roman" w:asciiTheme="minorEastAsia" w:hAnsiTheme="minorEastAsia"/>
          <w:b/>
          <w:sz w:val="30"/>
          <w:szCs w:val="30"/>
        </w:rPr>
      </w:pPr>
    </w:p>
    <w:p>
      <w:pPr>
        <w:snapToGrid w:val="0"/>
        <w:spacing w:line="360" w:lineRule="exact"/>
        <w:jc w:val="center"/>
        <w:rPr>
          <w:rFonts w:cs="Times New Roman" w:asciiTheme="minorEastAsia" w:hAnsiTheme="minorEastAsia"/>
          <w:b/>
          <w:sz w:val="28"/>
          <w:szCs w:val="28"/>
        </w:rPr>
      </w:pPr>
      <w:r>
        <w:rPr>
          <w:rFonts w:cs="Times New Roman" w:asciiTheme="minorEastAsia" w:hAnsiTheme="minorEastAsia"/>
          <w:b/>
          <w:sz w:val="28"/>
          <w:szCs w:val="28"/>
        </w:rPr>
        <w:t>法定代表人身份证明</w:t>
      </w:r>
    </w:p>
    <w:p>
      <w:pPr>
        <w:snapToGrid w:val="0"/>
        <w:spacing w:line="360" w:lineRule="exact"/>
        <w:rPr>
          <w:rFonts w:cs="Times New Roman" w:asciiTheme="minorEastAsia" w:hAnsiTheme="minorEastAsia"/>
          <w:sz w:val="24"/>
          <w:szCs w:val="24"/>
        </w:rPr>
      </w:pP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单位名称：</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地    址：</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姓   名：    职务： ，系的法定代表人。特此证明。</w:t>
      </w:r>
    </w:p>
    <w:p>
      <w:pPr>
        <w:snapToGrid w:val="0"/>
        <w:spacing w:line="440" w:lineRule="atLeast"/>
        <w:rPr>
          <w:rFonts w:cs="Times New Roman" w:asciiTheme="minorEastAsia" w:hAnsiTheme="minorEastAsia"/>
          <w:sz w:val="24"/>
          <w:szCs w:val="24"/>
        </w:rPr>
      </w:pP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 xml:space="preserve">单位：（盖章）                   </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日期：   年  月   日</w:t>
      </w: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jc w:val="center"/>
        <w:rPr>
          <w:rFonts w:cs="Times New Roman" w:asciiTheme="minorEastAsia" w:hAnsiTheme="minorEastAsia"/>
          <w:b/>
          <w:sz w:val="28"/>
          <w:szCs w:val="28"/>
        </w:rPr>
      </w:pPr>
      <w:r>
        <w:rPr>
          <w:rFonts w:cs="Times New Roman" w:asciiTheme="minorEastAsia" w:hAnsiTheme="minorEastAsia"/>
          <w:b/>
          <w:sz w:val="28"/>
          <w:szCs w:val="28"/>
        </w:rPr>
        <w:t>授权委托书</w:t>
      </w:r>
    </w:p>
    <w:p>
      <w:pPr>
        <w:snapToGrid w:val="0"/>
        <w:spacing w:line="360" w:lineRule="exact"/>
        <w:jc w:val="center"/>
        <w:rPr>
          <w:rFonts w:cs="Times New Roman" w:asciiTheme="minorEastAsia" w:hAnsiTheme="minorEastAsia"/>
          <w:b/>
          <w:sz w:val="24"/>
          <w:szCs w:val="24"/>
        </w:rPr>
      </w:pP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本授权委托书声明：我 （姓名）系 （</w:t>
      </w:r>
      <w:r>
        <w:rPr>
          <w:rFonts w:asciiTheme="minorEastAsia" w:hAnsiTheme="minorEastAsia"/>
          <w:sz w:val="24"/>
          <w:szCs w:val="24"/>
        </w:rPr>
        <w:t>供应商</w:t>
      </w:r>
      <w:r>
        <w:rPr>
          <w:rFonts w:cs="Times New Roman" w:asciiTheme="minorEastAsia" w:hAnsiTheme="minorEastAsia"/>
          <w:sz w:val="24"/>
          <w:szCs w:val="24"/>
        </w:rPr>
        <w:t>）的法定代表人，现授权委托（单位名称）的（姓名）为我公司代理人，以本公司名义参加</w:t>
      </w:r>
      <w:r>
        <w:rPr>
          <w:rFonts w:cs="Times New Roman" w:asciiTheme="minorEastAsia" w:hAnsiTheme="minorEastAsia"/>
          <w:sz w:val="24"/>
          <w:szCs w:val="24"/>
          <w:u w:val="single"/>
        </w:rPr>
        <w:t xml:space="preserve">      （项目名称）      </w:t>
      </w:r>
      <w:r>
        <w:rPr>
          <w:rFonts w:cs="Times New Roman" w:asciiTheme="minorEastAsia" w:hAnsiTheme="minorEastAsia"/>
          <w:sz w:val="24"/>
          <w:szCs w:val="24"/>
        </w:rPr>
        <w:t>的</w:t>
      </w:r>
      <w:r>
        <w:rPr>
          <w:rFonts w:asciiTheme="minorEastAsia" w:hAnsiTheme="minorEastAsia"/>
          <w:sz w:val="24"/>
          <w:szCs w:val="24"/>
        </w:rPr>
        <w:t>报价</w:t>
      </w:r>
      <w:r>
        <w:rPr>
          <w:rFonts w:cs="Times New Roman" w:asciiTheme="minorEastAsia" w:hAnsiTheme="minorEastAsia"/>
          <w:sz w:val="24"/>
          <w:szCs w:val="24"/>
        </w:rPr>
        <w:t>及询价签署的一切文件和处理与之有关的一切事务，我均予以承认。</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代理人无权转委托。特此委托。</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代理人：</w:t>
      </w:r>
    </w:p>
    <w:p>
      <w:pPr>
        <w:snapToGrid w:val="0"/>
        <w:spacing w:line="440" w:lineRule="exact"/>
        <w:rPr>
          <w:rFonts w:cs="Times New Roman" w:asciiTheme="minorEastAsia" w:hAnsiTheme="minorEastAsia"/>
          <w:sz w:val="24"/>
          <w:szCs w:val="24"/>
          <w:u w:val="single"/>
        </w:rPr>
      </w:pPr>
      <w:r>
        <w:rPr>
          <w:rFonts w:cs="Times New Roman" w:asciiTheme="minorEastAsia" w:hAnsiTheme="minorEastAsia"/>
          <w:sz w:val="24"/>
          <w:szCs w:val="24"/>
        </w:rPr>
        <w:t xml:space="preserve">    姓名： 职务：</w:t>
      </w:r>
    </w:p>
    <w:p>
      <w:pPr>
        <w:snapToGrid w:val="0"/>
        <w:spacing w:line="440" w:lineRule="exact"/>
        <w:rPr>
          <w:rFonts w:cs="Times New Roman" w:asciiTheme="minorEastAsia" w:hAnsiTheme="minorEastAsia"/>
          <w:sz w:val="24"/>
          <w:szCs w:val="24"/>
        </w:rPr>
      </w:pP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单  位：（盖章）</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法定代表人：</w:t>
      </w:r>
      <w:r>
        <w:rPr>
          <w:rFonts w:cs="Times New Roman" w:asciiTheme="minorEastAsia" w:hAnsiTheme="minorEastAsia"/>
          <w:color w:val="FF0000"/>
          <w:sz w:val="24"/>
          <w:szCs w:val="24"/>
        </w:rPr>
        <w:t>（签字）</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日  期：    年  月   日</w:t>
      </w:r>
    </w:p>
    <w:p>
      <w:pPr>
        <w:snapToGrid w:val="0"/>
        <w:spacing w:line="360" w:lineRule="exact"/>
        <w:jc w:val="center"/>
        <w:rPr>
          <w:rFonts w:cs="Times New Roman" w:asciiTheme="minorEastAsia" w:hAnsiTheme="minorEastAsia"/>
          <w:b/>
          <w:sz w:val="32"/>
          <w:szCs w:val="32"/>
        </w:rPr>
      </w:pPr>
    </w:p>
    <w:p>
      <w:pPr>
        <w:snapToGrid w:val="0"/>
        <w:spacing w:line="440" w:lineRule="exact"/>
        <w:ind w:firstLine="480"/>
        <w:rPr>
          <w:rFonts w:cs="Times New Roman" w:asciiTheme="minorEastAsia" w:hAnsiTheme="minorEastAsia"/>
          <w:color w:val="000000"/>
        </w:rPr>
      </w:pPr>
      <w:r>
        <w:rPr>
          <w:rFonts w:hint="eastAsia" w:cs="Times New Roman" w:asciiTheme="minorEastAsia" w:hAnsiTheme="minorEastAsia"/>
          <w:sz w:val="24"/>
          <w:szCs w:val="24"/>
        </w:rPr>
        <w:t>注：</w:t>
      </w:r>
      <w:r>
        <w:rPr>
          <w:rFonts w:hint="eastAsia" w:cs="Times New Roman" w:asciiTheme="minorEastAsia" w:hAnsiTheme="minorEastAsia"/>
          <w:color w:val="000000"/>
        </w:rPr>
        <w:t>授权委托书须附法定代表人身份证明、加盖公章的授权人及被授权人的身份证复印件</w:t>
      </w:r>
    </w:p>
    <w:p>
      <w:pPr>
        <w:snapToGrid w:val="0"/>
        <w:spacing w:line="440" w:lineRule="exact"/>
        <w:ind w:firstLine="480"/>
        <w:rPr>
          <w:rFonts w:cs="Times New Roman" w:asciiTheme="minorEastAsia" w:hAnsiTheme="minorEastAsia"/>
          <w:sz w:val="24"/>
          <w:szCs w:val="24"/>
        </w:rPr>
      </w:pPr>
    </w:p>
    <w:p>
      <w:pPr>
        <w:widowControl/>
        <w:jc w:val="center"/>
        <w:rPr>
          <w:rFonts w:cs="Times New Roman" w:asciiTheme="minorEastAsia" w:hAnsiTheme="minorEastAsia"/>
          <w:b/>
          <w:kern w:val="0"/>
          <w:sz w:val="24"/>
          <w:szCs w:val="20"/>
        </w:rPr>
      </w:pPr>
      <w:r>
        <w:rPr>
          <w:rFonts w:cs="Times New Roman" w:asciiTheme="minorEastAsia" w:hAnsiTheme="minorEastAsia"/>
          <w:b/>
          <w:sz w:val="24"/>
          <w:szCs w:val="20"/>
        </w:rPr>
        <w:br w:type="page"/>
      </w:r>
    </w:p>
    <w:p>
      <w:pPr>
        <w:rPr>
          <w:rFonts w:cs="Times New Roman" w:asciiTheme="minorEastAsia" w:hAnsiTheme="minorEastAsia"/>
          <w:b/>
          <w:sz w:val="24"/>
          <w:szCs w:val="24"/>
        </w:rPr>
      </w:pPr>
      <w:r>
        <w:rPr>
          <w:rFonts w:hint="eastAsia" w:cs="Times New Roman" w:asciiTheme="minorEastAsia" w:hAnsiTheme="minorEastAsia"/>
          <w:b/>
          <w:sz w:val="24"/>
          <w:szCs w:val="24"/>
        </w:rPr>
        <w:t>二</w:t>
      </w:r>
      <w:r>
        <w:rPr>
          <w:rFonts w:cs="Times New Roman" w:asciiTheme="minorEastAsia" w:hAnsiTheme="minorEastAsia"/>
          <w:b/>
          <w:sz w:val="24"/>
          <w:szCs w:val="24"/>
        </w:rPr>
        <w:t>、</w:t>
      </w:r>
      <w:r>
        <w:rPr>
          <w:rFonts w:hint="eastAsia" w:cs="Times New Roman" w:asciiTheme="minorEastAsia" w:hAnsiTheme="minorEastAsia"/>
          <w:b/>
          <w:sz w:val="24"/>
          <w:szCs w:val="24"/>
        </w:rPr>
        <w:t>企业营业执照</w:t>
      </w:r>
    </w:p>
    <w:p>
      <w:pPr>
        <w:widowControl/>
        <w:spacing w:line="240" w:lineRule="auto"/>
        <w:jc w:val="left"/>
        <w:rPr>
          <w:rFonts w:cs="Times New Roman" w:asciiTheme="minorEastAsia" w:hAnsiTheme="minorEastAsia"/>
          <w:b/>
          <w:sz w:val="24"/>
          <w:szCs w:val="24"/>
        </w:rPr>
      </w:pPr>
      <w:r>
        <w:rPr>
          <w:rFonts w:cs="Times New Roman" w:asciiTheme="minorEastAsia" w:hAnsiTheme="minorEastAsia"/>
          <w:b/>
          <w:sz w:val="24"/>
          <w:szCs w:val="24"/>
        </w:rPr>
        <w:br w:type="page"/>
      </w:r>
    </w:p>
    <w:p>
      <w:pPr>
        <w:rPr>
          <w:rFonts w:cs="Times New Roman" w:asciiTheme="minorEastAsia" w:hAnsiTheme="minorEastAsia"/>
          <w:b/>
          <w:sz w:val="24"/>
          <w:szCs w:val="24"/>
        </w:rPr>
      </w:pPr>
      <w:r>
        <w:rPr>
          <w:rFonts w:hint="eastAsia" w:cs="Times New Roman" w:asciiTheme="minorEastAsia" w:hAnsiTheme="minorEastAsia"/>
          <w:b/>
          <w:sz w:val="24"/>
          <w:szCs w:val="24"/>
        </w:rPr>
        <w:t>三</w:t>
      </w:r>
      <w:r>
        <w:rPr>
          <w:rFonts w:cs="Times New Roman" w:asciiTheme="minorEastAsia" w:hAnsiTheme="minorEastAsia"/>
          <w:b/>
          <w:sz w:val="24"/>
          <w:szCs w:val="24"/>
        </w:rPr>
        <w:t>、</w:t>
      </w:r>
      <w:r>
        <w:rPr>
          <w:rFonts w:hint="eastAsia" w:cs="Times New Roman" w:asciiTheme="minorEastAsia" w:hAnsiTheme="minorEastAsia"/>
          <w:b/>
          <w:sz w:val="24"/>
          <w:szCs w:val="24"/>
        </w:rPr>
        <w:t>报价承诺书、廉洁承诺书</w:t>
      </w:r>
    </w:p>
    <w:p>
      <w:pPr>
        <w:rPr>
          <w:rFonts w:cs="Times New Roman" w:asciiTheme="minorEastAsia" w:hAnsiTheme="minorEastAsia"/>
          <w:b/>
          <w:sz w:val="24"/>
          <w:szCs w:val="24"/>
        </w:rPr>
      </w:pPr>
    </w:p>
    <w:p>
      <w:pPr>
        <w:adjustRightInd w:val="0"/>
        <w:snapToGrid w:val="0"/>
        <w:spacing w:line="480" w:lineRule="auto"/>
        <w:jc w:val="center"/>
        <w:rPr>
          <w:rFonts w:asciiTheme="minorEastAsia" w:hAnsiTheme="minorEastAsia"/>
          <w:b/>
          <w:bCs/>
          <w:sz w:val="44"/>
          <w:szCs w:val="44"/>
        </w:rPr>
      </w:pPr>
      <w:r>
        <w:rPr>
          <w:rFonts w:hint="eastAsia" w:asciiTheme="minorEastAsia" w:hAnsiTheme="minorEastAsia"/>
          <w:b/>
          <w:bCs/>
          <w:sz w:val="44"/>
          <w:szCs w:val="44"/>
        </w:rPr>
        <w:t>报价承诺书</w:t>
      </w:r>
    </w:p>
    <w:p>
      <w:pPr>
        <w:adjustRightInd w:val="0"/>
        <w:snapToGrid w:val="0"/>
        <w:spacing w:line="360" w:lineRule="auto"/>
        <w:ind w:firstLine="482"/>
        <w:rPr>
          <w:rFonts w:asciiTheme="minorEastAsia" w:hAnsiTheme="minorEastAsia"/>
        </w:rPr>
      </w:pPr>
      <w:r>
        <w:rPr>
          <w:rFonts w:hint="eastAsia" w:asciiTheme="minorEastAsia" w:hAnsiTheme="minorEastAsia"/>
        </w:rPr>
        <w:t>本企业郑重作出如下承诺：</w:t>
      </w:r>
    </w:p>
    <w:p>
      <w:pPr>
        <w:adjustRightInd w:val="0"/>
        <w:snapToGrid w:val="0"/>
        <w:spacing w:line="360" w:lineRule="auto"/>
        <w:ind w:firstLine="482"/>
        <w:rPr>
          <w:rFonts w:asciiTheme="minorEastAsia" w:hAnsiTheme="minorEastAsia"/>
          <w:u w:val="single"/>
        </w:rPr>
      </w:pPr>
      <w:r>
        <w:rPr>
          <w:rFonts w:hint="eastAsia" w:asciiTheme="minorEastAsia" w:hAnsiTheme="minorEastAsia"/>
        </w:rPr>
        <w:t>一、遵循公开、公平、公正和诚实信用的原则参加</w:t>
      </w:r>
      <w:r>
        <w:rPr>
          <w:rFonts w:hint="eastAsia" w:asciiTheme="minorEastAsia" w:hAnsiTheme="minorEastAsia"/>
          <w:u w:val="single"/>
        </w:rPr>
        <w:t xml:space="preserve">  **项目     </w:t>
      </w:r>
      <w:r>
        <w:rPr>
          <w:rFonts w:hint="eastAsia" w:asciiTheme="minorEastAsia" w:hAnsiTheme="minorEastAsia"/>
        </w:rPr>
        <w:t>的竞标报价活动；</w:t>
      </w:r>
    </w:p>
    <w:p>
      <w:pPr>
        <w:adjustRightInd w:val="0"/>
        <w:snapToGrid w:val="0"/>
        <w:spacing w:line="360" w:lineRule="auto"/>
        <w:ind w:firstLine="482"/>
        <w:rPr>
          <w:rFonts w:asciiTheme="minorEastAsia" w:hAnsiTheme="minorEastAsia"/>
        </w:rPr>
      </w:pPr>
      <w:r>
        <w:rPr>
          <w:rFonts w:hint="eastAsia" w:asciiTheme="minorEastAsia" w:hAnsiTheme="minorEastAsia"/>
        </w:rPr>
        <w:t>二、所提供的一切材料（包括在“国家企业信用信息公示系统</w:t>
      </w:r>
      <w:r>
        <w:rPr>
          <w:rFonts w:asciiTheme="minorEastAsia" w:hAnsiTheme="minorEastAsia"/>
        </w:rPr>
        <w:t>http://</w:t>
      </w:r>
      <w:r>
        <w:rPr>
          <w:rFonts w:hint="eastAsia" w:cs="ËÎÌå" w:asciiTheme="minorEastAsia" w:hAnsiTheme="minorEastAsia"/>
          <w:kern w:val="0"/>
          <w:sz w:val="24"/>
          <w:szCs w:val="24"/>
        </w:rPr>
        <w:t xml:space="preserve"> www.</w:t>
      </w:r>
      <w:r>
        <w:rPr>
          <w:rFonts w:cs="ËÎÌå" w:asciiTheme="minorEastAsia" w:hAnsiTheme="minorEastAsia"/>
          <w:kern w:val="0"/>
          <w:sz w:val="24"/>
          <w:szCs w:val="24"/>
        </w:rPr>
        <w:t>gsxt.gov.cn</w:t>
      </w:r>
      <w:r>
        <w:rPr>
          <w:rFonts w:asciiTheme="minorEastAsia" w:hAnsiTheme="minorEastAsia"/>
        </w:rPr>
        <w:t xml:space="preserve"> /</w:t>
      </w:r>
      <w:r>
        <w:rPr>
          <w:rFonts w:hint="eastAsia" w:asciiTheme="minorEastAsia" w:hAnsiTheme="minorEastAsia"/>
        </w:rPr>
        <w:t>的查询结果</w:t>
      </w:r>
      <w:r>
        <w:rPr>
          <w:rFonts w:asciiTheme="minorEastAsia" w:hAnsiTheme="minorEastAsia"/>
        </w:rPr>
        <w:t>）</w:t>
      </w:r>
      <w:r>
        <w:rPr>
          <w:rFonts w:hint="eastAsia" w:asciiTheme="minorEastAsia" w:hAnsiTheme="minorEastAsia"/>
        </w:rPr>
        <w:t>都是真实、有效、合法的；</w:t>
      </w:r>
    </w:p>
    <w:p>
      <w:pPr>
        <w:adjustRightInd w:val="0"/>
        <w:snapToGrid w:val="0"/>
        <w:spacing w:line="360" w:lineRule="auto"/>
        <w:ind w:firstLine="482"/>
        <w:rPr>
          <w:rFonts w:asciiTheme="minorEastAsia" w:hAnsiTheme="minorEastAsia"/>
        </w:rPr>
      </w:pPr>
      <w:r>
        <w:rPr>
          <w:rFonts w:hint="eastAsia" w:asciiTheme="minorEastAsia" w:hAnsiTheme="minorEastAsia"/>
        </w:rPr>
        <w:t>三、不通过租借等方式从其他单位获取资格或者资质证书竞标；</w:t>
      </w:r>
    </w:p>
    <w:p>
      <w:pPr>
        <w:adjustRightInd w:val="0"/>
        <w:snapToGrid w:val="0"/>
        <w:spacing w:line="360" w:lineRule="auto"/>
        <w:ind w:firstLine="482"/>
        <w:rPr>
          <w:rFonts w:asciiTheme="minorEastAsia" w:hAnsiTheme="minorEastAsia"/>
        </w:rPr>
      </w:pPr>
      <w:r>
        <w:rPr>
          <w:rFonts w:hint="eastAsia" w:asciiTheme="minorEastAsia" w:hAnsiTheme="minorEastAsia"/>
        </w:rPr>
        <w:t>四、不与其他供应商互相约定在不同的项目中轮流以高价位中标；</w:t>
      </w:r>
    </w:p>
    <w:p>
      <w:pPr>
        <w:adjustRightInd w:val="0"/>
        <w:snapToGrid w:val="0"/>
        <w:spacing w:line="360" w:lineRule="auto"/>
        <w:ind w:firstLine="482"/>
        <w:rPr>
          <w:rFonts w:asciiTheme="minorEastAsia" w:hAnsiTheme="minorEastAsia"/>
        </w:rPr>
      </w:pPr>
      <w:r>
        <w:rPr>
          <w:rFonts w:hint="eastAsia" w:asciiTheme="minorEastAsia" w:hAnsiTheme="minorEastAsia"/>
        </w:rPr>
        <w:t>五、不与其他供应商相互串通就竞标价格达成协议；</w:t>
      </w:r>
    </w:p>
    <w:p>
      <w:pPr>
        <w:adjustRightInd w:val="0"/>
        <w:snapToGrid w:val="0"/>
        <w:spacing w:line="360" w:lineRule="auto"/>
        <w:ind w:firstLine="482"/>
        <w:rPr>
          <w:rFonts w:asciiTheme="minorEastAsia" w:hAnsiTheme="minorEastAsia"/>
        </w:rPr>
      </w:pPr>
      <w:r>
        <w:rPr>
          <w:rFonts w:hint="eastAsia" w:asciiTheme="minorEastAsia" w:hAnsiTheme="minorEastAsia"/>
        </w:rPr>
        <w:t>六、不与其他供应商私下确定中标人后参加竞标，约定内定中标人以高价中标，在中标后给予未中标的其他供应商经济补偿；</w:t>
      </w:r>
    </w:p>
    <w:p>
      <w:pPr>
        <w:adjustRightInd w:val="0"/>
        <w:snapToGrid w:val="0"/>
        <w:spacing w:line="360" w:lineRule="auto"/>
        <w:ind w:firstLine="482"/>
        <w:rPr>
          <w:rFonts w:asciiTheme="minorEastAsia" w:hAnsiTheme="minorEastAsia"/>
        </w:rPr>
      </w:pPr>
      <w:r>
        <w:rPr>
          <w:rFonts w:hint="eastAsia" w:asciiTheme="minorEastAsia" w:hAnsiTheme="minorEastAsia"/>
        </w:rPr>
        <w:t>七、不通过挂靠其他企业方式，一家企业以多家企业的名义去参加同一标的竞标；</w:t>
      </w:r>
    </w:p>
    <w:p>
      <w:pPr>
        <w:adjustRightInd w:val="0"/>
        <w:snapToGrid w:val="0"/>
        <w:spacing w:line="360" w:lineRule="auto"/>
        <w:ind w:firstLine="482"/>
        <w:rPr>
          <w:rFonts w:asciiTheme="minorEastAsia" w:hAnsiTheme="minorEastAsia"/>
        </w:rPr>
      </w:pPr>
      <w:r>
        <w:rPr>
          <w:rFonts w:hint="eastAsia" w:asciiTheme="minorEastAsia" w:hAnsiTheme="minorEastAsia"/>
        </w:rPr>
        <w:t>八、不转让、出租、出借资质证书、人员岗位证书或以其他方式允许他人以本企业名义竞标；</w:t>
      </w:r>
    </w:p>
    <w:p>
      <w:pPr>
        <w:adjustRightInd w:val="0"/>
        <w:snapToGrid w:val="0"/>
        <w:spacing w:line="360" w:lineRule="auto"/>
        <w:ind w:firstLine="482"/>
        <w:rPr>
          <w:rFonts w:asciiTheme="minorEastAsia" w:hAnsiTheme="minorEastAsia"/>
        </w:rPr>
      </w:pPr>
      <w:r>
        <w:rPr>
          <w:rFonts w:hint="eastAsia" w:asciiTheme="minorEastAsia" w:hAnsiTheme="minorEastAsia"/>
        </w:rPr>
        <w:t>九、不向采购人、代理机构或者评标委员会成员行贿以牟取中标；</w:t>
      </w:r>
    </w:p>
    <w:p>
      <w:pPr>
        <w:adjustRightInd w:val="0"/>
        <w:snapToGrid w:val="0"/>
        <w:spacing w:line="360" w:lineRule="auto"/>
        <w:ind w:firstLine="482"/>
        <w:rPr>
          <w:rFonts w:asciiTheme="minorEastAsia" w:hAnsiTheme="minorEastAsia"/>
        </w:rPr>
      </w:pPr>
      <w:r>
        <w:rPr>
          <w:rFonts w:hint="eastAsia" w:asciiTheme="minorEastAsia" w:hAnsiTheme="minorEastAsia"/>
        </w:rPr>
        <w:t>十、不扰乱招标采购活动正常秩序；</w:t>
      </w:r>
    </w:p>
    <w:p>
      <w:pPr>
        <w:adjustRightInd w:val="0"/>
        <w:snapToGrid w:val="0"/>
        <w:spacing w:line="360" w:lineRule="auto"/>
        <w:ind w:firstLine="482"/>
        <w:rPr>
          <w:rFonts w:asciiTheme="minorEastAsia" w:hAnsiTheme="minorEastAsia"/>
        </w:rPr>
      </w:pPr>
      <w:r>
        <w:rPr>
          <w:rFonts w:hint="eastAsia" w:asciiTheme="minorEastAsia" w:hAnsiTheme="minorEastAsia"/>
        </w:rPr>
        <w:t>十一、不进行虚假恶意投诉。</w:t>
      </w:r>
    </w:p>
    <w:p>
      <w:pPr>
        <w:tabs>
          <w:tab w:val="left" w:pos="5040"/>
        </w:tabs>
        <w:adjustRightInd w:val="0"/>
        <w:snapToGrid w:val="0"/>
        <w:spacing w:line="360" w:lineRule="auto"/>
        <w:ind w:firstLine="420" w:firstLineChars="200"/>
        <w:rPr>
          <w:rFonts w:asciiTheme="minorEastAsia" w:hAnsiTheme="minorEastAsia"/>
        </w:rPr>
      </w:pPr>
      <w:r>
        <w:rPr>
          <w:rFonts w:hint="eastAsia" w:asciiTheme="minorEastAsia" w:hAnsiTheme="minorEastAsia"/>
        </w:rPr>
        <w:t>上述承诺事项均为本企业真实意见表达，愿承担一切责任。若有任何弄虚作假、违反本承诺内容的行为，自愿接受取消竞标资格、记入信用档案、不退还保证金等有关处理，并承担法律责任；如已中标的，自动放弃中标资格；给采购人造成损失的，依法承担赔偿责任。</w:t>
      </w:r>
    </w:p>
    <w:p>
      <w:pPr>
        <w:tabs>
          <w:tab w:val="left" w:pos="5040"/>
        </w:tabs>
        <w:adjustRightInd w:val="0"/>
        <w:snapToGrid w:val="0"/>
        <w:spacing w:line="360" w:lineRule="auto"/>
        <w:ind w:firstLine="420" w:firstLineChars="200"/>
        <w:rPr>
          <w:rFonts w:asciiTheme="minorEastAsia" w:hAnsiTheme="minorEastAsia"/>
        </w:rPr>
      </w:pPr>
    </w:p>
    <w:p>
      <w:pPr>
        <w:tabs>
          <w:tab w:val="left" w:pos="5040"/>
        </w:tabs>
        <w:adjustRightInd w:val="0"/>
        <w:snapToGrid w:val="0"/>
        <w:spacing w:line="360" w:lineRule="auto"/>
        <w:rPr>
          <w:rFonts w:asciiTheme="minorEastAsia" w:hAnsiTheme="minorEastAsia"/>
        </w:rPr>
      </w:pPr>
    </w:p>
    <w:p>
      <w:pPr>
        <w:tabs>
          <w:tab w:val="left" w:pos="5040"/>
        </w:tabs>
        <w:adjustRightInd w:val="0"/>
        <w:snapToGrid w:val="0"/>
        <w:spacing w:before="156" w:beforeLines="50" w:line="360" w:lineRule="auto"/>
        <w:rPr>
          <w:rFonts w:asciiTheme="minorEastAsia" w:hAnsiTheme="minorEastAsia"/>
        </w:rPr>
      </w:pPr>
      <w:r>
        <w:rPr>
          <w:rFonts w:hint="eastAsia" w:asciiTheme="minorEastAsia" w:hAnsiTheme="minorEastAsia"/>
        </w:rPr>
        <w:t>承诺人（盖章）：</w:t>
      </w:r>
    </w:p>
    <w:p>
      <w:pPr>
        <w:tabs>
          <w:tab w:val="left" w:pos="5040"/>
        </w:tabs>
        <w:adjustRightInd w:val="0"/>
        <w:snapToGrid w:val="0"/>
        <w:spacing w:before="156" w:beforeLines="50" w:line="360" w:lineRule="auto"/>
        <w:rPr>
          <w:rFonts w:asciiTheme="minorEastAsia" w:hAnsiTheme="minorEastAsia"/>
        </w:rPr>
      </w:pPr>
      <w:r>
        <w:rPr>
          <w:rFonts w:hint="eastAsia" w:asciiTheme="minorEastAsia" w:hAnsiTheme="minorEastAsia"/>
        </w:rPr>
        <w:t>年   月   日</w:t>
      </w:r>
    </w:p>
    <w:p>
      <w:pPr>
        <w:spacing w:line="420" w:lineRule="exact"/>
        <w:rPr>
          <w:rFonts w:cs="Times New Roman" w:asciiTheme="minorEastAsia" w:hAnsiTheme="minorEastAsia"/>
          <w:sz w:val="28"/>
          <w:szCs w:val="28"/>
        </w:rPr>
      </w:pPr>
      <w:r>
        <w:rPr>
          <w:rFonts w:asciiTheme="minorEastAsia" w:hAnsiTheme="minorEastAsia"/>
        </w:rPr>
        <w:br w:type="page"/>
      </w:r>
      <w:r>
        <w:rPr>
          <w:rFonts w:hint="eastAsia" w:cs="Times New Roman" w:asciiTheme="minorEastAsia" w:hAnsiTheme="minorEastAsia"/>
          <w:sz w:val="28"/>
          <w:szCs w:val="28"/>
        </w:rPr>
        <w:t>项目编号：</w:t>
      </w:r>
    </w:p>
    <w:p>
      <w:pPr>
        <w:spacing w:line="460" w:lineRule="exact"/>
        <w:jc w:val="center"/>
        <w:rPr>
          <w:rFonts w:cs="Times New Roman" w:asciiTheme="minorEastAsia" w:hAnsiTheme="minorEastAsia"/>
          <w:sz w:val="32"/>
          <w:szCs w:val="32"/>
        </w:rPr>
      </w:pPr>
      <w:r>
        <w:rPr>
          <w:rFonts w:hint="eastAsia" w:cs="Times New Roman" w:asciiTheme="minorEastAsia" w:hAnsiTheme="minorEastAsia"/>
          <w:sz w:val="32"/>
          <w:szCs w:val="32"/>
        </w:rPr>
        <w:t>廉洁承诺书</w:t>
      </w:r>
    </w:p>
    <w:p>
      <w:pPr>
        <w:spacing w:line="420" w:lineRule="exact"/>
        <w:rPr>
          <w:rFonts w:cs="Times New Roman" w:asciiTheme="minorEastAsia" w:hAnsiTheme="minorEastAsia"/>
          <w:sz w:val="28"/>
          <w:szCs w:val="28"/>
        </w:rPr>
      </w:pPr>
      <w:r>
        <w:rPr>
          <w:rFonts w:hint="eastAsia" w:cs="Times New Roman" w:asciiTheme="minorEastAsia" w:hAnsiTheme="minorEastAsia"/>
          <w:sz w:val="28"/>
          <w:szCs w:val="28"/>
        </w:rPr>
        <w:t>（采购人)：</w:t>
      </w:r>
    </w:p>
    <w:p>
      <w:pPr>
        <w:spacing w:line="420" w:lineRule="exact"/>
        <w:ind w:firstLine="480" w:firstLineChars="200"/>
        <w:rPr>
          <w:rFonts w:cs="Times New Roman" w:asciiTheme="minorEastAsia" w:hAnsiTheme="minorEastAsia"/>
          <w:sz w:val="24"/>
        </w:rPr>
      </w:pPr>
      <w:r>
        <w:rPr>
          <w:rFonts w:hint="eastAsia" w:cs="Times New Roman" w:asciiTheme="minorEastAsia" w:hAnsiTheme="minorEastAsia"/>
          <w:sz w:val="24"/>
        </w:rPr>
        <w:t>为了积极配合贵单位进行的</w:t>
      </w:r>
      <w:r>
        <w:rPr>
          <w:rFonts w:cs="Times New Roman" w:asciiTheme="minorEastAsia" w:hAnsiTheme="minorEastAsia"/>
          <w:sz w:val="24"/>
        </w:rPr>
        <w:t>_____________________</w:t>
      </w:r>
      <w:r>
        <w:rPr>
          <w:rFonts w:hint="eastAsia" w:cs="Times New Roman" w:asciiTheme="minorEastAsia" w:hAnsiTheme="minorEastAsia"/>
          <w:sz w:val="24"/>
        </w:rPr>
        <w:t>（采购项目名称）招标工作，有效遏制不公平竞争和违规违纪行为的发生，确保招标工作的公平、公正、公开、有序进行，我们保证认真贯彻执行《招标投标法》《招标投标法实施条例》等法律法规以及与廉洁有关的规章制度，特向贵单位承诺如下事项：</w:t>
      </w:r>
    </w:p>
    <w:p>
      <w:pPr>
        <w:spacing w:line="420" w:lineRule="exact"/>
        <w:ind w:firstLine="480" w:firstLineChars="200"/>
        <w:rPr>
          <w:rFonts w:cs="Times New Roman" w:asciiTheme="minorEastAsia" w:hAnsiTheme="minorEastAsia"/>
          <w:sz w:val="24"/>
        </w:rPr>
      </w:pPr>
      <w:r>
        <w:rPr>
          <w:rFonts w:hint="eastAsia" w:cs="Times New Roman" w:asciiTheme="minorEastAsia" w:hAnsiTheme="minorEastAsia"/>
          <w:sz w:val="24"/>
        </w:rPr>
        <w:t>一、自觉遵守国家有关法律法规及廉洁规定。</w:t>
      </w:r>
    </w:p>
    <w:p>
      <w:pPr>
        <w:spacing w:line="420" w:lineRule="exact"/>
        <w:ind w:firstLine="480" w:firstLineChars="200"/>
        <w:rPr>
          <w:rFonts w:cs="Times New Roman" w:asciiTheme="minorEastAsia" w:hAnsiTheme="minorEastAsia"/>
          <w:sz w:val="24"/>
        </w:rPr>
      </w:pPr>
      <w:r>
        <w:rPr>
          <w:rFonts w:hint="eastAsia" w:cs="Times New Roman" w:asciiTheme="minorEastAsia" w:hAnsiTheme="minorEastAsia"/>
          <w:sz w:val="24"/>
        </w:rPr>
        <w:t>二、不与招标单位工作人员串通投标，损害国家利益、企业利益以及他人的合法利益；不与其他投标人相互串通投标报价，不排挤其他投标人，不损害招标人或其他投标人的合法权益。</w:t>
      </w:r>
    </w:p>
    <w:p>
      <w:pPr>
        <w:spacing w:line="420" w:lineRule="exact"/>
        <w:ind w:firstLine="480" w:firstLineChars="200"/>
        <w:rPr>
          <w:rFonts w:cs="Times New Roman" w:asciiTheme="minorEastAsia" w:hAnsiTheme="minorEastAsia"/>
          <w:sz w:val="24"/>
        </w:rPr>
      </w:pPr>
      <w:r>
        <w:rPr>
          <w:rFonts w:hint="eastAsia" w:cs="Times New Roman" w:asciiTheme="minorEastAsia" w:hAnsiTheme="minorEastAsia"/>
          <w:sz w:val="24"/>
        </w:rPr>
        <w:t>三、不以任何名义为参与招标、评标工作的有关人员报销应由参与招标、评标工作的有关人员支付的任何费用；</w:t>
      </w:r>
    </w:p>
    <w:p>
      <w:pPr>
        <w:spacing w:line="420" w:lineRule="exact"/>
        <w:ind w:firstLine="480" w:firstLineChars="200"/>
        <w:rPr>
          <w:rFonts w:cs="Times New Roman" w:asciiTheme="minorEastAsia" w:hAnsiTheme="minorEastAsia"/>
          <w:sz w:val="24"/>
        </w:rPr>
      </w:pPr>
      <w:r>
        <w:rPr>
          <w:rFonts w:hint="eastAsia" w:cs="Times New Roman" w:asciiTheme="minorEastAsia" w:hAnsiTheme="minorEastAsia"/>
          <w:sz w:val="24"/>
        </w:rPr>
        <w:t>四、不以任何名义向参与招标、评标工作的有关人员赠送回扣、红包、礼金、购物卡、有价证券、贵重物品和好处费、感谢费等；</w:t>
      </w:r>
    </w:p>
    <w:p>
      <w:pPr>
        <w:spacing w:line="420" w:lineRule="exact"/>
        <w:ind w:firstLine="480" w:firstLineChars="200"/>
        <w:rPr>
          <w:rFonts w:cs="Times New Roman" w:asciiTheme="minorEastAsia" w:hAnsiTheme="minorEastAsia"/>
          <w:sz w:val="24"/>
        </w:rPr>
      </w:pPr>
      <w:r>
        <w:rPr>
          <w:rFonts w:hint="eastAsia" w:cs="Times New Roman" w:asciiTheme="minorEastAsia" w:hAnsiTheme="minorEastAsia"/>
          <w:sz w:val="24"/>
        </w:rPr>
        <w:t>五、不以任何名义向参与招标、评标工作的有关人员提供高消费宴请及娱乐活动；</w:t>
      </w:r>
    </w:p>
    <w:p>
      <w:pPr>
        <w:spacing w:line="420" w:lineRule="exact"/>
        <w:ind w:firstLine="480" w:firstLineChars="200"/>
        <w:rPr>
          <w:rFonts w:cs="Times New Roman" w:asciiTheme="minorEastAsia" w:hAnsiTheme="minorEastAsia"/>
          <w:sz w:val="24"/>
        </w:rPr>
      </w:pPr>
      <w:r>
        <w:rPr>
          <w:rFonts w:hint="eastAsia" w:cs="Times New Roman" w:asciiTheme="minorEastAsia" w:hAnsiTheme="minorEastAsia"/>
          <w:sz w:val="24"/>
        </w:rPr>
        <w:t>六、不以谋取非正当利益为目的，擅自与参与招标、评标工作的有关人员就业务问题进行私下商谈或者达成利益默契；</w:t>
      </w:r>
    </w:p>
    <w:p>
      <w:pPr>
        <w:spacing w:line="420" w:lineRule="exact"/>
        <w:ind w:firstLine="480" w:firstLineChars="200"/>
        <w:rPr>
          <w:rFonts w:cs="Times New Roman" w:asciiTheme="minorEastAsia" w:hAnsiTheme="minorEastAsia"/>
          <w:sz w:val="24"/>
        </w:rPr>
      </w:pPr>
      <w:r>
        <w:rPr>
          <w:rFonts w:hint="eastAsia" w:cs="Times New Roman" w:asciiTheme="minorEastAsia" w:hAnsiTheme="minorEastAsia"/>
          <w:sz w:val="24"/>
        </w:rPr>
        <w:t>七、不以任何名义接受或暗示为参与招标、评标工作的有关人员装修住房、婚丧嫁取、配偶子女的工作安排以及境内外旅游等提供方便；</w:t>
      </w:r>
    </w:p>
    <w:p>
      <w:pPr>
        <w:spacing w:line="420" w:lineRule="exact"/>
        <w:ind w:firstLine="480" w:firstLineChars="200"/>
        <w:rPr>
          <w:rFonts w:cs="Times New Roman" w:asciiTheme="minorEastAsia" w:hAnsiTheme="minorEastAsia"/>
          <w:sz w:val="24"/>
        </w:rPr>
      </w:pPr>
      <w:r>
        <w:rPr>
          <w:rFonts w:hint="eastAsia" w:cs="Times New Roman" w:asciiTheme="minorEastAsia" w:hAnsiTheme="minorEastAsia"/>
          <w:sz w:val="24"/>
        </w:rPr>
        <w:t>贵单位既可根据国家有关单位的判决、裁定等有效文书认定我单位是否违反承诺，也有权通过对贵单位相关人员的调查来认定我单位是否违反承诺（我单位不会以任何理由否定贵单位的调查结果）。如违反以上承诺，我单位自愿接受中国南方电网有限责任公司依据有关规定对我单位进行严肃处理（包括但不限于实施市场禁入、取消投、中标资格以及终止合同等），给贵单位造成损失的，予以赔偿。</w:t>
      </w:r>
    </w:p>
    <w:p>
      <w:pPr>
        <w:spacing w:line="420" w:lineRule="exact"/>
        <w:ind w:firstLine="480" w:firstLineChars="200"/>
        <w:rPr>
          <w:rFonts w:cs="Times New Roman" w:asciiTheme="minorEastAsia" w:hAnsiTheme="minorEastAsia"/>
          <w:sz w:val="24"/>
        </w:rPr>
      </w:pPr>
      <w:r>
        <w:rPr>
          <w:rFonts w:hint="eastAsia" w:cs="Times New Roman" w:asciiTheme="minorEastAsia" w:hAnsiTheme="minorEastAsia"/>
          <w:sz w:val="24"/>
        </w:rPr>
        <w:t>本廉洁承诺书为我单位应答此次采购项目正式文件的附件，与其他投标文件具有同等法律效力，</w:t>
      </w:r>
      <w:r>
        <w:rPr>
          <w:rFonts w:hint="eastAsia" w:cs="宋体" w:asciiTheme="minorEastAsia" w:hAnsiTheme="minorEastAsia"/>
          <w:kern w:val="0"/>
          <w:sz w:val="24"/>
          <w:szCs w:val="24"/>
        </w:rPr>
        <w:t>经我单位法盖章后立即生效。</w:t>
      </w:r>
    </w:p>
    <w:p>
      <w:pPr>
        <w:spacing w:line="460" w:lineRule="exact"/>
        <w:rPr>
          <w:rFonts w:cs="Times New Roman" w:asciiTheme="minorEastAsia" w:hAnsiTheme="minorEastAsia"/>
          <w:sz w:val="24"/>
        </w:rPr>
      </w:pPr>
    </w:p>
    <w:p>
      <w:pPr>
        <w:spacing w:line="360" w:lineRule="auto"/>
        <w:ind w:firstLine="3840" w:firstLineChars="1600"/>
        <w:rPr>
          <w:rFonts w:cs="Times New Roman" w:asciiTheme="minorEastAsia" w:hAnsiTheme="minorEastAsia"/>
          <w:color w:val="000000"/>
          <w:sz w:val="24"/>
          <w:u w:val="single"/>
        </w:rPr>
      </w:pPr>
      <w:r>
        <w:rPr>
          <w:rFonts w:hint="eastAsia" w:asciiTheme="minorEastAsia" w:hAnsiTheme="minorEastAsia"/>
          <w:color w:val="000000"/>
          <w:sz w:val="24"/>
        </w:rPr>
        <w:t>供应商</w:t>
      </w:r>
      <w:r>
        <w:rPr>
          <w:rFonts w:hint="eastAsia" w:cs="Times New Roman" w:asciiTheme="minorEastAsia" w:hAnsiTheme="minorEastAsia"/>
          <w:color w:val="000000"/>
          <w:sz w:val="24"/>
        </w:rPr>
        <w:t>:</w:t>
      </w:r>
      <w:r>
        <w:rPr>
          <w:rFonts w:hint="eastAsia" w:cs="Times New Roman" w:asciiTheme="minorEastAsia" w:hAnsiTheme="minorEastAsia"/>
          <w:color w:val="000000"/>
          <w:sz w:val="24"/>
          <w:u w:val="single"/>
        </w:rPr>
        <w:t xml:space="preserve">                         （</w:t>
      </w:r>
      <w:r>
        <w:rPr>
          <w:rFonts w:hint="eastAsia" w:asciiTheme="minorEastAsia" w:hAnsiTheme="minorEastAsia"/>
          <w:color w:val="000000"/>
          <w:sz w:val="24"/>
          <w:szCs w:val="24"/>
          <w:u w:val="single"/>
        </w:rPr>
        <w:t>盖章</w:t>
      </w:r>
      <w:r>
        <w:rPr>
          <w:rFonts w:hint="eastAsia" w:cs="Times New Roman" w:asciiTheme="minorEastAsia" w:hAnsiTheme="minorEastAsia"/>
          <w:color w:val="000000"/>
          <w:sz w:val="24"/>
          <w:u w:val="single"/>
        </w:rPr>
        <w:t>）</w:t>
      </w:r>
    </w:p>
    <w:p>
      <w:pPr>
        <w:pStyle w:val="5"/>
        <w:ind w:left="-357" w:leftChars="-170" w:firstLine="352" w:firstLineChars="147"/>
        <w:rPr>
          <w:rFonts w:cs="Times New Roman" w:asciiTheme="minorEastAsia" w:hAnsiTheme="minorEastAsia" w:eastAsiaTheme="minorEastAsia"/>
          <w:b/>
          <w:sz w:val="24"/>
          <w:szCs w:val="20"/>
        </w:rPr>
      </w:pPr>
      <w:r>
        <w:rPr>
          <w:rFonts w:hint="eastAsia" w:cs="Times New Roman" w:asciiTheme="minorEastAsia" w:hAnsiTheme="minorEastAsia" w:eastAsiaTheme="minorEastAsia"/>
          <w:color w:val="000000"/>
          <w:sz w:val="24"/>
        </w:rPr>
        <w:t xml:space="preserve">                                日   期 ：     年  月  日</w:t>
      </w:r>
    </w:p>
    <w:p>
      <w:pPr>
        <w:widowControl/>
        <w:jc w:val="center"/>
        <w:rPr>
          <w:rFonts w:cs="Times New Roman" w:asciiTheme="minorEastAsia" w:hAnsiTheme="minorEastAsia"/>
          <w:b/>
          <w:kern w:val="0"/>
          <w:sz w:val="24"/>
          <w:szCs w:val="20"/>
        </w:rPr>
      </w:pPr>
      <w:r>
        <w:rPr>
          <w:rFonts w:cs="Times New Roman" w:asciiTheme="minorEastAsia" w:hAnsiTheme="minorEastAsia"/>
          <w:b/>
          <w:sz w:val="24"/>
          <w:szCs w:val="20"/>
        </w:rPr>
        <w:br w:type="page"/>
      </w:r>
    </w:p>
    <w:p>
      <w:pPr>
        <w:snapToGrid w:val="0"/>
        <w:spacing w:line="360" w:lineRule="exact"/>
        <w:rPr>
          <w:rFonts w:cs="Times New Roman" w:asciiTheme="minorEastAsia" w:hAnsiTheme="minorEastAsia"/>
          <w:b/>
          <w:color w:val="000000"/>
          <w:kern w:val="0"/>
          <w:sz w:val="30"/>
          <w:szCs w:val="21"/>
        </w:rPr>
      </w:pPr>
      <w:r>
        <w:rPr>
          <w:rFonts w:hint="eastAsia" w:asciiTheme="minorEastAsia" w:hAnsiTheme="minorEastAsia"/>
          <w:b/>
          <w:spacing w:val="-2"/>
          <w:sz w:val="24"/>
          <w:szCs w:val="24"/>
        </w:rPr>
        <w:t>四、</w:t>
      </w:r>
      <w:r>
        <w:rPr>
          <w:rFonts w:asciiTheme="minorEastAsia" w:hAnsiTheme="minorEastAsia"/>
          <w:b/>
          <w:spacing w:val="-2"/>
          <w:sz w:val="24"/>
          <w:szCs w:val="24"/>
        </w:rPr>
        <w:t>按本须知规定和供应商认为有必要提供的其它资料</w:t>
      </w:r>
      <w:r>
        <w:rPr>
          <w:rFonts w:cs="Times New Roman" w:asciiTheme="minorEastAsia" w:hAnsiTheme="minorEastAsia"/>
          <w:b/>
          <w:color w:val="000000"/>
          <w:sz w:val="30"/>
        </w:rPr>
        <w:br w:type="page"/>
      </w:r>
    </w:p>
    <w:p>
      <w:pPr>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技术部分：（以下文件均需盖章）</w:t>
      </w:r>
    </w:p>
    <w:p>
      <w:pPr>
        <w:spacing w:line="440" w:lineRule="exact"/>
        <w:ind w:left="708" w:leftChars="280" w:hanging="120" w:hangingChars="5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（1）实施方案</w:t>
      </w:r>
      <w:r>
        <w:rPr>
          <w:rFonts w:hint="eastAsia" w:asciiTheme="minorEastAsia" w:hAnsiTheme="minorEastAsia"/>
          <w:sz w:val="24"/>
          <w:szCs w:val="24"/>
          <w:lang w:eastAsia="zh-CN"/>
        </w:rPr>
        <w:t>（不限格式）</w:t>
      </w:r>
    </w:p>
    <w:p>
      <w:pPr>
        <w:spacing w:line="440" w:lineRule="exact"/>
        <w:ind w:left="708" w:leftChars="280" w:hanging="120" w:hangingChars="5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（2）技术服务及承诺</w:t>
      </w:r>
      <w:r>
        <w:rPr>
          <w:rFonts w:hint="eastAsia" w:asciiTheme="minorEastAsia" w:hAnsiTheme="minorEastAsia"/>
          <w:sz w:val="24"/>
          <w:szCs w:val="24"/>
          <w:lang w:eastAsia="zh-CN"/>
        </w:rPr>
        <w:t>（不限格式）</w:t>
      </w:r>
    </w:p>
    <w:p>
      <w:pPr>
        <w:spacing w:line="440" w:lineRule="exact"/>
        <w:ind w:left="708" w:leftChars="280" w:hanging="120" w:hangingChars="50"/>
        <w:rPr>
          <w:rFonts w:asciiTheme="minorEastAsia" w:hAnsiTheme="minorEastAsia"/>
          <w:spacing w:val="-2"/>
          <w:sz w:val="24"/>
          <w:szCs w:val="24"/>
        </w:rPr>
      </w:pPr>
      <w:r>
        <w:rPr>
          <w:rFonts w:hint="eastAsia" w:asciiTheme="minorEastAsia" w:hAnsiTheme="minorEastAsia" w:eastAsiaTheme="minorEastAsia"/>
          <w:sz w:val="24"/>
          <w:szCs w:val="24"/>
        </w:rPr>
        <w:t>（3）供应商认为应该提供的其它技术文件</w:t>
      </w:r>
      <w:r>
        <w:rPr>
          <w:rFonts w:hint="eastAsia" w:asciiTheme="minorEastAsia" w:hAnsiTheme="minorEastAsia"/>
          <w:sz w:val="24"/>
          <w:szCs w:val="24"/>
          <w:lang w:eastAsia="zh-CN"/>
        </w:rPr>
        <w:t>（不限格式）</w:t>
      </w:r>
    </w:p>
    <w:p>
      <w:pPr>
        <w:rPr>
          <w:rFonts w:asciiTheme="minorEastAsia" w:hAnsiTheme="minorEastAsia"/>
        </w:rPr>
        <w:sectPr>
          <w:headerReference r:id="rId5" w:type="default"/>
          <w:footerReference r:id="rId6" w:type="default"/>
          <w:pgSz w:w="11906" w:h="16838"/>
          <w:pgMar w:top="1134" w:right="1304" w:bottom="1247" w:left="1304" w:header="680" w:footer="680" w:gutter="0"/>
          <w:pgNumType w:fmt="upperRoman" w:start="1"/>
          <w:cols w:space="425" w:num="1"/>
          <w:docGrid w:type="lines" w:linePitch="312" w:charSpace="0"/>
        </w:sectPr>
      </w:pPr>
      <w:bookmarkStart w:id="2" w:name="_GoBack"/>
      <w:bookmarkEnd w:id="2"/>
    </w:p>
    <w:p/>
    <w:sectPr>
      <w:headerReference r:id="rId7" w:type="default"/>
      <w:footerReference r:id="rId8" w:type="default"/>
      <w:pgSz w:w="11906" w:h="16838"/>
      <w:pgMar w:top="1134" w:right="1304" w:bottom="1247" w:left="1304" w:header="680" w:footer="68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ËÎÌå">
    <w:altName w:val="Arial"/>
    <w:panose1 w:val="00000000000000000000"/>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default"/>
        <w:lang w:val="en-US"/>
      </w:rPr>
      <w:id w:val="261338098"/>
    </w:sdtPr>
    <w:sdtEndPr>
      <w:rPr>
        <w:rFonts w:hint="default"/>
        <w:sz w:val="21"/>
        <w:szCs w:val="21"/>
        <w:lang w:val="en-US"/>
      </w:rPr>
    </w:sdtEndPr>
    <w:sdtContent>
      <w:p>
        <w:pPr>
          <w:pStyle w:val="6"/>
          <w:jc w:val="center"/>
          <w:rPr>
            <w:sz w:val="21"/>
            <w:szCs w:val="21"/>
          </w:rPr>
        </w:pPr>
      </w:p>
    </w:sdtContent>
  </w:sdt>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default"/>
        <w:lang w:val="en-US"/>
      </w:rPr>
      <w:id w:val="261338098"/>
    </w:sdtPr>
    <w:sdtEndPr>
      <w:rPr>
        <w:rFonts w:hint="default"/>
        <w:sz w:val="21"/>
        <w:szCs w:val="21"/>
        <w:lang w:val="en-US"/>
      </w:rPr>
    </w:sdtEndPr>
    <w:sdtContent>
      <w:p>
        <w:pPr>
          <w:pStyle w:val="6"/>
          <w:jc w:val="center"/>
          <w:rPr>
            <w:sz w:val="21"/>
            <w:szCs w:val="21"/>
          </w:rPr>
        </w:pPr>
      </w:p>
    </w:sdtContent>
  </w:sdt>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hint="default" w:eastAsiaTheme="minorEastAsia"/>
        <w:sz w:val="21"/>
        <w:szCs w:val="21"/>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40" w:lineRule="auto"/>
      <w:rPr>
        <w:sz w:val="21"/>
        <w:szCs w:val="21"/>
      </w:rPr>
    </w:pPr>
    <w:r>
      <w:rPr>
        <w:rFonts w:hint="eastAsia"/>
        <w:sz w:val="21"/>
        <w:szCs w:val="21"/>
        <w:highlight w:val="yellow"/>
      </w:rPr>
      <w:t>河池供电局</w:t>
    </w:r>
    <w:r>
      <w:rPr>
        <w:rFonts w:ascii="Arial" w:hAnsi="Arial" w:cs="Arial"/>
        <w:b/>
        <w:sz w:val="21"/>
        <w:szCs w:val="21"/>
        <w:highlight w:val="yellow"/>
      </w:rPr>
      <w:t>××××</w:t>
    </w:r>
    <w:r>
      <w:rPr>
        <w:rFonts w:hint="eastAsia"/>
        <w:sz w:val="21"/>
        <w:szCs w:val="21"/>
        <w:highlight w:val="yellow"/>
      </w:rPr>
      <w:t>采购项目</w:t>
    </w:r>
    <w:r>
      <w:rPr>
        <w:rFonts w:hint="eastAsia"/>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40" w:lineRule="auto"/>
      <w:rPr>
        <w:sz w:val="21"/>
        <w:szCs w:val="21"/>
      </w:rPr>
    </w:pPr>
    <w:r>
      <w:rPr>
        <w:rFonts w:hint="eastAsia"/>
        <w:sz w:val="21"/>
        <w:szCs w:val="21"/>
        <w:highlight w:val="yellow"/>
      </w:rPr>
      <w:t>河池供电局</w:t>
    </w:r>
    <w:r>
      <w:rPr>
        <w:rFonts w:ascii="Arial" w:hAnsi="Arial" w:cs="Arial"/>
        <w:b/>
        <w:sz w:val="21"/>
        <w:szCs w:val="21"/>
        <w:highlight w:val="yellow"/>
      </w:rPr>
      <w:t>××××</w:t>
    </w:r>
    <w:r>
      <w:rPr>
        <w:rFonts w:hint="eastAsia"/>
        <w:sz w:val="21"/>
        <w:szCs w:val="21"/>
        <w:highlight w:val="yellow"/>
      </w:rPr>
      <w:t>采购项目</w:t>
    </w:r>
    <w:r>
      <w:rPr>
        <w:rFonts w:hint="eastAsia"/>
        <w:sz w:val="21"/>
        <w:szCs w:val="21"/>
        <w:lang w:eastAsia="zh-CN"/>
      </w:rPr>
      <w:t>报价</w:t>
    </w:r>
    <w:r>
      <w:rPr>
        <w:rFonts w:hint="eastAsia"/>
        <w:sz w:val="21"/>
        <w:szCs w:val="21"/>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40" w:lineRule="auto"/>
      <w:rPr>
        <w:sz w:val="21"/>
        <w:szCs w:val="21"/>
      </w:rPr>
    </w:pPr>
    <w:r>
      <w:rPr>
        <w:rFonts w:hint="eastAsia"/>
        <w:sz w:val="21"/>
        <w:szCs w:val="21"/>
        <w:highlight w:val="yellow"/>
      </w:rPr>
      <w:t>河池供电局</w:t>
    </w:r>
    <w:r>
      <w:rPr>
        <w:rFonts w:ascii="Arial" w:hAnsi="Arial" w:cs="Arial"/>
        <w:b/>
        <w:sz w:val="21"/>
        <w:szCs w:val="21"/>
        <w:highlight w:val="yellow"/>
      </w:rPr>
      <w:t>××××</w:t>
    </w:r>
    <w:r>
      <w:rPr>
        <w:rFonts w:hint="eastAsia"/>
        <w:sz w:val="21"/>
        <w:szCs w:val="21"/>
        <w:highlight w:val="yellow"/>
      </w:rPr>
      <w:t>采购项目</w:t>
    </w:r>
    <w:r>
      <w:rPr>
        <w:rFonts w:hint="eastAsia"/>
        <w:sz w:val="21"/>
        <w:szCs w:val="21"/>
      </w:rPr>
      <w:t>采购文件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CB253C"/>
    <w:rsid w:val="00044C94"/>
    <w:rsid w:val="00073E13"/>
    <w:rsid w:val="000E5A1B"/>
    <w:rsid w:val="00132945"/>
    <w:rsid w:val="001B00CD"/>
    <w:rsid w:val="001F788A"/>
    <w:rsid w:val="002A03B0"/>
    <w:rsid w:val="002B5D37"/>
    <w:rsid w:val="002E121D"/>
    <w:rsid w:val="00312B63"/>
    <w:rsid w:val="00336556"/>
    <w:rsid w:val="00343415"/>
    <w:rsid w:val="00395B54"/>
    <w:rsid w:val="003A3DC2"/>
    <w:rsid w:val="003F1E4C"/>
    <w:rsid w:val="00457E6D"/>
    <w:rsid w:val="004637E7"/>
    <w:rsid w:val="004B3227"/>
    <w:rsid w:val="004D7C12"/>
    <w:rsid w:val="0050347C"/>
    <w:rsid w:val="0050755E"/>
    <w:rsid w:val="005517AA"/>
    <w:rsid w:val="005A240C"/>
    <w:rsid w:val="005F3111"/>
    <w:rsid w:val="00677A80"/>
    <w:rsid w:val="006F663E"/>
    <w:rsid w:val="00727A14"/>
    <w:rsid w:val="00800EA3"/>
    <w:rsid w:val="00860B55"/>
    <w:rsid w:val="008D7D6C"/>
    <w:rsid w:val="008E2809"/>
    <w:rsid w:val="009470A0"/>
    <w:rsid w:val="00A44503"/>
    <w:rsid w:val="00AC039C"/>
    <w:rsid w:val="00B73AA1"/>
    <w:rsid w:val="00BC0050"/>
    <w:rsid w:val="00C00FDF"/>
    <w:rsid w:val="00C033E4"/>
    <w:rsid w:val="00C25E26"/>
    <w:rsid w:val="00C62232"/>
    <w:rsid w:val="00CA6BA6"/>
    <w:rsid w:val="00D63D18"/>
    <w:rsid w:val="00D64266"/>
    <w:rsid w:val="00DB240B"/>
    <w:rsid w:val="00DC27C6"/>
    <w:rsid w:val="00DC2C87"/>
    <w:rsid w:val="00DE6E49"/>
    <w:rsid w:val="00E12AFC"/>
    <w:rsid w:val="00E25ECB"/>
    <w:rsid w:val="00E8766C"/>
    <w:rsid w:val="00EA6BD5"/>
    <w:rsid w:val="00F66FAE"/>
    <w:rsid w:val="00F90473"/>
    <w:rsid w:val="00FB6932"/>
    <w:rsid w:val="00FE156E"/>
    <w:rsid w:val="00FF2EE5"/>
    <w:rsid w:val="010B11A4"/>
    <w:rsid w:val="010B2B54"/>
    <w:rsid w:val="010E244B"/>
    <w:rsid w:val="01104847"/>
    <w:rsid w:val="01154674"/>
    <w:rsid w:val="0116170B"/>
    <w:rsid w:val="011C3E79"/>
    <w:rsid w:val="012200BB"/>
    <w:rsid w:val="01225B3F"/>
    <w:rsid w:val="01266BB7"/>
    <w:rsid w:val="012B125D"/>
    <w:rsid w:val="012C6F08"/>
    <w:rsid w:val="012F3AF2"/>
    <w:rsid w:val="012F5FFB"/>
    <w:rsid w:val="012F7F2F"/>
    <w:rsid w:val="013554D2"/>
    <w:rsid w:val="01413438"/>
    <w:rsid w:val="01435D2A"/>
    <w:rsid w:val="014634D9"/>
    <w:rsid w:val="014723DD"/>
    <w:rsid w:val="014F629E"/>
    <w:rsid w:val="015073F1"/>
    <w:rsid w:val="01556072"/>
    <w:rsid w:val="015B18DC"/>
    <w:rsid w:val="015C587C"/>
    <w:rsid w:val="015F4820"/>
    <w:rsid w:val="016457C4"/>
    <w:rsid w:val="016D59BD"/>
    <w:rsid w:val="016E7AAE"/>
    <w:rsid w:val="01722845"/>
    <w:rsid w:val="01734E68"/>
    <w:rsid w:val="017F26F0"/>
    <w:rsid w:val="018033B9"/>
    <w:rsid w:val="01840AD8"/>
    <w:rsid w:val="018B37D4"/>
    <w:rsid w:val="018B3913"/>
    <w:rsid w:val="019426D6"/>
    <w:rsid w:val="01944F90"/>
    <w:rsid w:val="0198555F"/>
    <w:rsid w:val="01A5798C"/>
    <w:rsid w:val="01A90ED1"/>
    <w:rsid w:val="01A91705"/>
    <w:rsid w:val="01AA2440"/>
    <w:rsid w:val="01B51C63"/>
    <w:rsid w:val="01B9249E"/>
    <w:rsid w:val="01BA7346"/>
    <w:rsid w:val="01C101C1"/>
    <w:rsid w:val="01C94053"/>
    <w:rsid w:val="01D00853"/>
    <w:rsid w:val="01D012C0"/>
    <w:rsid w:val="01D12741"/>
    <w:rsid w:val="01D20657"/>
    <w:rsid w:val="01D8028E"/>
    <w:rsid w:val="01D82F89"/>
    <w:rsid w:val="01DA4AFA"/>
    <w:rsid w:val="01DB111E"/>
    <w:rsid w:val="01DF30D3"/>
    <w:rsid w:val="01E01FDF"/>
    <w:rsid w:val="01E3303F"/>
    <w:rsid w:val="01E62985"/>
    <w:rsid w:val="01E71E08"/>
    <w:rsid w:val="01EA587A"/>
    <w:rsid w:val="01ED58AB"/>
    <w:rsid w:val="01EE7414"/>
    <w:rsid w:val="01FB5BB8"/>
    <w:rsid w:val="01FF6E4C"/>
    <w:rsid w:val="0201534A"/>
    <w:rsid w:val="02023D82"/>
    <w:rsid w:val="02094242"/>
    <w:rsid w:val="020C7824"/>
    <w:rsid w:val="02100F24"/>
    <w:rsid w:val="021112D7"/>
    <w:rsid w:val="021861A2"/>
    <w:rsid w:val="021F6A30"/>
    <w:rsid w:val="02204398"/>
    <w:rsid w:val="02244437"/>
    <w:rsid w:val="02284B10"/>
    <w:rsid w:val="022F7735"/>
    <w:rsid w:val="02364F5D"/>
    <w:rsid w:val="023A70B0"/>
    <w:rsid w:val="023B172B"/>
    <w:rsid w:val="023E48FD"/>
    <w:rsid w:val="023E4C14"/>
    <w:rsid w:val="024651A3"/>
    <w:rsid w:val="024903FC"/>
    <w:rsid w:val="024B452D"/>
    <w:rsid w:val="024D5A3E"/>
    <w:rsid w:val="025B4D05"/>
    <w:rsid w:val="025B5932"/>
    <w:rsid w:val="02604457"/>
    <w:rsid w:val="026B27BC"/>
    <w:rsid w:val="026C36A1"/>
    <w:rsid w:val="026C650E"/>
    <w:rsid w:val="026C7E94"/>
    <w:rsid w:val="02721E0E"/>
    <w:rsid w:val="02744332"/>
    <w:rsid w:val="02752417"/>
    <w:rsid w:val="027834CB"/>
    <w:rsid w:val="027E5B82"/>
    <w:rsid w:val="02804282"/>
    <w:rsid w:val="028069E4"/>
    <w:rsid w:val="02852C8B"/>
    <w:rsid w:val="028E382A"/>
    <w:rsid w:val="029B591D"/>
    <w:rsid w:val="02A3251B"/>
    <w:rsid w:val="02A661B6"/>
    <w:rsid w:val="02AD6956"/>
    <w:rsid w:val="02AE23C3"/>
    <w:rsid w:val="02B81BA0"/>
    <w:rsid w:val="02BA6FD3"/>
    <w:rsid w:val="02C37645"/>
    <w:rsid w:val="02CB752D"/>
    <w:rsid w:val="02CB78A2"/>
    <w:rsid w:val="02CE6DAE"/>
    <w:rsid w:val="02CF0412"/>
    <w:rsid w:val="02D21E03"/>
    <w:rsid w:val="02D2249C"/>
    <w:rsid w:val="02D623E7"/>
    <w:rsid w:val="02D6710A"/>
    <w:rsid w:val="02E15F6C"/>
    <w:rsid w:val="02E20CDA"/>
    <w:rsid w:val="02E452D9"/>
    <w:rsid w:val="02E80038"/>
    <w:rsid w:val="02E836AD"/>
    <w:rsid w:val="02E92D95"/>
    <w:rsid w:val="02EB6782"/>
    <w:rsid w:val="02F12D28"/>
    <w:rsid w:val="02FB2C38"/>
    <w:rsid w:val="02FC7FAA"/>
    <w:rsid w:val="02FF3E22"/>
    <w:rsid w:val="02FF6C18"/>
    <w:rsid w:val="030050A9"/>
    <w:rsid w:val="0303414B"/>
    <w:rsid w:val="030A6626"/>
    <w:rsid w:val="030C0FC7"/>
    <w:rsid w:val="03121EE0"/>
    <w:rsid w:val="03133DAB"/>
    <w:rsid w:val="031A5054"/>
    <w:rsid w:val="031A6666"/>
    <w:rsid w:val="03253D21"/>
    <w:rsid w:val="03263D38"/>
    <w:rsid w:val="03280A1C"/>
    <w:rsid w:val="03295E6E"/>
    <w:rsid w:val="032B7D56"/>
    <w:rsid w:val="03301CFC"/>
    <w:rsid w:val="03331DB8"/>
    <w:rsid w:val="033645D8"/>
    <w:rsid w:val="033B3534"/>
    <w:rsid w:val="033B77B6"/>
    <w:rsid w:val="033C18EC"/>
    <w:rsid w:val="0340403B"/>
    <w:rsid w:val="0347616D"/>
    <w:rsid w:val="034E2B9E"/>
    <w:rsid w:val="03512EA5"/>
    <w:rsid w:val="03681B58"/>
    <w:rsid w:val="03687679"/>
    <w:rsid w:val="036C2C0B"/>
    <w:rsid w:val="036E6C30"/>
    <w:rsid w:val="0375075A"/>
    <w:rsid w:val="03770ECB"/>
    <w:rsid w:val="0386612E"/>
    <w:rsid w:val="03872A87"/>
    <w:rsid w:val="038B5ABA"/>
    <w:rsid w:val="039323B4"/>
    <w:rsid w:val="0399615C"/>
    <w:rsid w:val="039F0CD6"/>
    <w:rsid w:val="03A23277"/>
    <w:rsid w:val="03A4370F"/>
    <w:rsid w:val="03A63F44"/>
    <w:rsid w:val="03A7068C"/>
    <w:rsid w:val="03B77691"/>
    <w:rsid w:val="03BA5C28"/>
    <w:rsid w:val="03C921D9"/>
    <w:rsid w:val="03CA5364"/>
    <w:rsid w:val="03D034C1"/>
    <w:rsid w:val="03D223BA"/>
    <w:rsid w:val="03D63FA4"/>
    <w:rsid w:val="03DB7A36"/>
    <w:rsid w:val="03DC33F1"/>
    <w:rsid w:val="03E31A7E"/>
    <w:rsid w:val="03EB7AE2"/>
    <w:rsid w:val="03ED1D02"/>
    <w:rsid w:val="03F32328"/>
    <w:rsid w:val="03FE712E"/>
    <w:rsid w:val="04125D94"/>
    <w:rsid w:val="0416625F"/>
    <w:rsid w:val="04167494"/>
    <w:rsid w:val="04173B99"/>
    <w:rsid w:val="041A23EE"/>
    <w:rsid w:val="041B5181"/>
    <w:rsid w:val="042A329F"/>
    <w:rsid w:val="042C1900"/>
    <w:rsid w:val="042D272F"/>
    <w:rsid w:val="04300931"/>
    <w:rsid w:val="04301B96"/>
    <w:rsid w:val="04320823"/>
    <w:rsid w:val="0432452B"/>
    <w:rsid w:val="043358A5"/>
    <w:rsid w:val="044301CE"/>
    <w:rsid w:val="04435A90"/>
    <w:rsid w:val="0447450A"/>
    <w:rsid w:val="044A6B06"/>
    <w:rsid w:val="04517F2B"/>
    <w:rsid w:val="045F3F07"/>
    <w:rsid w:val="0460067B"/>
    <w:rsid w:val="046657F1"/>
    <w:rsid w:val="046A588A"/>
    <w:rsid w:val="046F2451"/>
    <w:rsid w:val="04705A20"/>
    <w:rsid w:val="04715B5A"/>
    <w:rsid w:val="04740A0B"/>
    <w:rsid w:val="04751058"/>
    <w:rsid w:val="047A39CF"/>
    <w:rsid w:val="047C1C9C"/>
    <w:rsid w:val="047C6A7B"/>
    <w:rsid w:val="04825CEA"/>
    <w:rsid w:val="04905D6E"/>
    <w:rsid w:val="049A34F7"/>
    <w:rsid w:val="049C5398"/>
    <w:rsid w:val="049E2F29"/>
    <w:rsid w:val="04A773E2"/>
    <w:rsid w:val="04AB6CB2"/>
    <w:rsid w:val="04B015A7"/>
    <w:rsid w:val="04B02766"/>
    <w:rsid w:val="04B227F6"/>
    <w:rsid w:val="04B66456"/>
    <w:rsid w:val="04B968D6"/>
    <w:rsid w:val="04BB1DEE"/>
    <w:rsid w:val="04BF1E19"/>
    <w:rsid w:val="04C13772"/>
    <w:rsid w:val="04C560D2"/>
    <w:rsid w:val="04CD7131"/>
    <w:rsid w:val="04D17382"/>
    <w:rsid w:val="04DF1318"/>
    <w:rsid w:val="04DF5284"/>
    <w:rsid w:val="04EA0C51"/>
    <w:rsid w:val="04EA7F5F"/>
    <w:rsid w:val="04EC56F6"/>
    <w:rsid w:val="04EE347D"/>
    <w:rsid w:val="04F14725"/>
    <w:rsid w:val="04F43CCD"/>
    <w:rsid w:val="04FD1C26"/>
    <w:rsid w:val="04FD7DE2"/>
    <w:rsid w:val="05004715"/>
    <w:rsid w:val="05155401"/>
    <w:rsid w:val="0516569A"/>
    <w:rsid w:val="05180DB0"/>
    <w:rsid w:val="05270190"/>
    <w:rsid w:val="053172F0"/>
    <w:rsid w:val="0537422E"/>
    <w:rsid w:val="05376924"/>
    <w:rsid w:val="0542517F"/>
    <w:rsid w:val="054432FD"/>
    <w:rsid w:val="054618BF"/>
    <w:rsid w:val="05467E7A"/>
    <w:rsid w:val="054A7059"/>
    <w:rsid w:val="054B08DA"/>
    <w:rsid w:val="054E5DFF"/>
    <w:rsid w:val="056F3427"/>
    <w:rsid w:val="0570414C"/>
    <w:rsid w:val="05710571"/>
    <w:rsid w:val="0577417C"/>
    <w:rsid w:val="05781315"/>
    <w:rsid w:val="05787F43"/>
    <w:rsid w:val="057B48DD"/>
    <w:rsid w:val="057F0C03"/>
    <w:rsid w:val="0583700C"/>
    <w:rsid w:val="05893C23"/>
    <w:rsid w:val="05903D39"/>
    <w:rsid w:val="05911810"/>
    <w:rsid w:val="05933351"/>
    <w:rsid w:val="0595370E"/>
    <w:rsid w:val="05967525"/>
    <w:rsid w:val="05986551"/>
    <w:rsid w:val="05AA23DB"/>
    <w:rsid w:val="05AA7CB8"/>
    <w:rsid w:val="05B35C65"/>
    <w:rsid w:val="05C04906"/>
    <w:rsid w:val="05C5459A"/>
    <w:rsid w:val="05CC57F5"/>
    <w:rsid w:val="05CF3E3A"/>
    <w:rsid w:val="05D2603E"/>
    <w:rsid w:val="05D95538"/>
    <w:rsid w:val="05E009CB"/>
    <w:rsid w:val="05E13E34"/>
    <w:rsid w:val="05E55213"/>
    <w:rsid w:val="05EC3B36"/>
    <w:rsid w:val="05EF640F"/>
    <w:rsid w:val="05F06DCA"/>
    <w:rsid w:val="05F21911"/>
    <w:rsid w:val="05F83085"/>
    <w:rsid w:val="05FC7E05"/>
    <w:rsid w:val="06004F6A"/>
    <w:rsid w:val="06011574"/>
    <w:rsid w:val="06053945"/>
    <w:rsid w:val="06065724"/>
    <w:rsid w:val="060853AA"/>
    <w:rsid w:val="06181A8E"/>
    <w:rsid w:val="061870E7"/>
    <w:rsid w:val="061C08F3"/>
    <w:rsid w:val="061E101D"/>
    <w:rsid w:val="0632081A"/>
    <w:rsid w:val="0634107C"/>
    <w:rsid w:val="06387DB8"/>
    <w:rsid w:val="063B7232"/>
    <w:rsid w:val="063D1C3B"/>
    <w:rsid w:val="063D1E52"/>
    <w:rsid w:val="063F41C9"/>
    <w:rsid w:val="06421C99"/>
    <w:rsid w:val="064C5F80"/>
    <w:rsid w:val="064E46AF"/>
    <w:rsid w:val="064F20FD"/>
    <w:rsid w:val="0650432D"/>
    <w:rsid w:val="06550720"/>
    <w:rsid w:val="06564104"/>
    <w:rsid w:val="06590F59"/>
    <w:rsid w:val="065C354B"/>
    <w:rsid w:val="065E1C26"/>
    <w:rsid w:val="065F1C99"/>
    <w:rsid w:val="066831E6"/>
    <w:rsid w:val="066A3D4A"/>
    <w:rsid w:val="066D22C2"/>
    <w:rsid w:val="066E3BF9"/>
    <w:rsid w:val="06850A1B"/>
    <w:rsid w:val="068C202C"/>
    <w:rsid w:val="06920866"/>
    <w:rsid w:val="06973B8D"/>
    <w:rsid w:val="069A7DDD"/>
    <w:rsid w:val="069D2D52"/>
    <w:rsid w:val="069E4862"/>
    <w:rsid w:val="06A22283"/>
    <w:rsid w:val="06A222FC"/>
    <w:rsid w:val="06A3163E"/>
    <w:rsid w:val="06A46CC0"/>
    <w:rsid w:val="06AD1082"/>
    <w:rsid w:val="06B026DE"/>
    <w:rsid w:val="06B05B8A"/>
    <w:rsid w:val="06B10317"/>
    <w:rsid w:val="06B218AA"/>
    <w:rsid w:val="06B4390F"/>
    <w:rsid w:val="06B5363A"/>
    <w:rsid w:val="06B857E9"/>
    <w:rsid w:val="06BC5743"/>
    <w:rsid w:val="06BD63EE"/>
    <w:rsid w:val="06BE49B8"/>
    <w:rsid w:val="06BF67DE"/>
    <w:rsid w:val="06CA2D52"/>
    <w:rsid w:val="06CB5716"/>
    <w:rsid w:val="06CF0D2B"/>
    <w:rsid w:val="06D1329D"/>
    <w:rsid w:val="06D1717C"/>
    <w:rsid w:val="06D90DDA"/>
    <w:rsid w:val="06E33AF9"/>
    <w:rsid w:val="06E429C3"/>
    <w:rsid w:val="06E45431"/>
    <w:rsid w:val="06ED274C"/>
    <w:rsid w:val="06F40EBE"/>
    <w:rsid w:val="06F97C6F"/>
    <w:rsid w:val="06FC7C69"/>
    <w:rsid w:val="07082FD7"/>
    <w:rsid w:val="070F335D"/>
    <w:rsid w:val="070F5604"/>
    <w:rsid w:val="07121D8B"/>
    <w:rsid w:val="071436AF"/>
    <w:rsid w:val="07175385"/>
    <w:rsid w:val="071C1E06"/>
    <w:rsid w:val="071D6ED7"/>
    <w:rsid w:val="072A3763"/>
    <w:rsid w:val="0730664B"/>
    <w:rsid w:val="073A281A"/>
    <w:rsid w:val="07441F9A"/>
    <w:rsid w:val="074C42FB"/>
    <w:rsid w:val="07503904"/>
    <w:rsid w:val="07531815"/>
    <w:rsid w:val="075514EB"/>
    <w:rsid w:val="075E2618"/>
    <w:rsid w:val="0767612B"/>
    <w:rsid w:val="076D3F6D"/>
    <w:rsid w:val="07725D89"/>
    <w:rsid w:val="077269F0"/>
    <w:rsid w:val="0773405C"/>
    <w:rsid w:val="0777473B"/>
    <w:rsid w:val="077A6D55"/>
    <w:rsid w:val="077C3CFA"/>
    <w:rsid w:val="078C2D31"/>
    <w:rsid w:val="078D69DC"/>
    <w:rsid w:val="07931EE8"/>
    <w:rsid w:val="07A65A94"/>
    <w:rsid w:val="07A7373E"/>
    <w:rsid w:val="07AB1CD4"/>
    <w:rsid w:val="07AC77B9"/>
    <w:rsid w:val="07AE4ED7"/>
    <w:rsid w:val="07AF3F81"/>
    <w:rsid w:val="07B417DB"/>
    <w:rsid w:val="07B65547"/>
    <w:rsid w:val="07B83C65"/>
    <w:rsid w:val="07C1501D"/>
    <w:rsid w:val="07C716B8"/>
    <w:rsid w:val="07C771A4"/>
    <w:rsid w:val="07C86882"/>
    <w:rsid w:val="07C95692"/>
    <w:rsid w:val="07D43317"/>
    <w:rsid w:val="07D82E09"/>
    <w:rsid w:val="07D85AE3"/>
    <w:rsid w:val="07DB7160"/>
    <w:rsid w:val="07DC745A"/>
    <w:rsid w:val="07E2557F"/>
    <w:rsid w:val="07E7465A"/>
    <w:rsid w:val="07E92109"/>
    <w:rsid w:val="07E931F4"/>
    <w:rsid w:val="07F1086C"/>
    <w:rsid w:val="07F25F01"/>
    <w:rsid w:val="07F268AF"/>
    <w:rsid w:val="07F811EA"/>
    <w:rsid w:val="07FC5385"/>
    <w:rsid w:val="080270B0"/>
    <w:rsid w:val="08087160"/>
    <w:rsid w:val="080E125A"/>
    <w:rsid w:val="08144DCD"/>
    <w:rsid w:val="08154228"/>
    <w:rsid w:val="0815492C"/>
    <w:rsid w:val="08186F99"/>
    <w:rsid w:val="082104C3"/>
    <w:rsid w:val="082A3B59"/>
    <w:rsid w:val="082A64EF"/>
    <w:rsid w:val="082B452F"/>
    <w:rsid w:val="082B49CA"/>
    <w:rsid w:val="082F200A"/>
    <w:rsid w:val="083301C9"/>
    <w:rsid w:val="08391454"/>
    <w:rsid w:val="083D1B6E"/>
    <w:rsid w:val="08455F8B"/>
    <w:rsid w:val="0846173B"/>
    <w:rsid w:val="0847033C"/>
    <w:rsid w:val="084B1E40"/>
    <w:rsid w:val="084B5D73"/>
    <w:rsid w:val="08511901"/>
    <w:rsid w:val="08540097"/>
    <w:rsid w:val="085822D6"/>
    <w:rsid w:val="085D4AB7"/>
    <w:rsid w:val="0861321B"/>
    <w:rsid w:val="0862588D"/>
    <w:rsid w:val="08652732"/>
    <w:rsid w:val="08661B1C"/>
    <w:rsid w:val="08685C2D"/>
    <w:rsid w:val="086A0D80"/>
    <w:rsid w:val="087058AB"/>
    <w:rsid w:val="08746642"/>
    <w:rsid w:val="087A7963"/>
    <w:rsid w:val="087C6275"/>
    <w:rsid w:val="08861569"/>
    <w:rsid w:val="088855DE"/>
    <w:rsid w:val="088A662A"/>
    <w:rsid w:val="088E5FE8"/>
    <w:rsid w:val="088E74DA"/>
    <w:rsid w:val="08900D29"/>
    <w:rsid w:val="08905F49"/>
    <w:rsid w:val="089879AD"/>
    <w:rsid w:val="089C4CFB"/>
    <w:rsid w:val="089D0B1D"/>
    <w:rsid w:val="089E23E3"/>
    <w:rsid w:val="089E26AA"/>
    <w:rsid w:val="08A65DC7"/>
    <w:rsid w:val="08A7680D"/>
    <w:rsid w:val="08A905CD"/>
    <w:rsid w:val="08AC5253"/>
    <w:rsid w:val="08AD31CA"/>
    <w:rsid w:val="08AE1DA8"/>
    <w:rsid w:val="08BE74B8"/>
    <w:rsid w:val="08D20CEF"/>
    <w:rsid w:val="08D43A88"/>
    <w:rsid w:val="08D60CAA"/>
    <w:rsid w:val="08D62AC2"/>
    <w:rsid w:val="08D93303"/>
    <w:rsid w:val="08DD734E"/>
    <w:rsid w:val="08E31D98"/>
    <w:rsid w:val="08E36603"/>
    <w:rsid w:val="08E925D3"/>
    <w:rsid w:val="08EC2C64"/>
    <w:rsid w:val="08F41E73"/>
    <w:rsid w:val="08F47411"/>
    <w:rsid w:val="08F50E8C"/>
    <w:rsid w:val="08F56CE4"/>
    <w:rsid w:val="08FB22ED"/>
    <w:rsid w:val="09005873"/>
    <w:rsid w:val="09016B64"/>
    <w:rsid w:val="09041D8F"/>
    <w:rsid w:val="090853DC"/>
    <w:rsid w:val="09132334"/>
    <w:rsid w:val="09183A8B"/>
    <w:rsid w:val="09242C3A"/>
    <w:rsid w:val="09262ABB"/>
    <w:rsid w:val="09266E20"/>
    <w:rsid w:val="092A7BE3"/>
    <w:rsid w:val="092C1C80"/>
    <w:rsid w:val="0930633F"/>
    <w:rsid w:val="093355EB"/>
    <w:rsid w:val="093F0AA0"/>
    <w:rsid w:val="09405465"/>
    <w:rsid w:val="09407DB0"/>
    <w:rsid w:val="094119B8"/>
    <w:rsid w:val="094525AF"/>
    <w:rsid w:val="094B6E9F"/>
    <w:rsid w:val="094D41C9"/>
    <w:rsid w:val="0959385B"/>
    <w:rsid w:val="095D0715"/>
    <w:rsid w:val="09634951"/>
    <w:rsid w:val="096D5D8E"/>
    <w:rsid w:val="096F20DB"/>
    <w:rsid w:val="09700354"/>
    <w:rsid w:val="097218E0"/>
    <w:rsid w:val="097837B6"/>
    <w:rsid w:val="097A1F76"/>
    <w:rsid w:val="097D5CCC"/>
    <w:rsid w:val="09825833"/>
    <w:rsid w:val="09876459"/>
    <w:rsid w:val="0991755A"/>
    <w:rsid w:val="09923378"/>
    <w:rsid w:val="09924E08"/>
    <w:rsid w:val="099A1814"/>
    <w:rsid w:val="09A2696F"/>
    <w:rsid w:val="09AD44D4"/>
    <w:rsid w:val="09B319B4"/>
    <w:rsid w:val="09C41482"/>
    <w:rsid w:val="09CE1F77"/>
    <w:rsid w:val="09E431CA"/>
    <w:rsid w:val="09E97EC6"/>
    <w:rsid w:val="09EA2C9E"/>
    <w:rsid w:val="09EB7535"/>
    <w:rsid w:val="09F01764"/>
    <w:rsid w:val="09F0590A"/>
    <w:rsid w:val="09F7635B"/>
    <w:rsid w:val="09FD331B"/>
    <w:rsid w:val="09FF0685"/>
    <w:rsid w:val="0A0128F2"/>
    <w:rsid w:val="0A04761C"/>
    <w:rsid w:val="0A0D5312"/>
    <w:rsid w:val="0A0F2129"/>
    <w:rsid w:val="0A112C8F"/>
    <w:rsid w:val="0A160879"/>
    <w:rsid w:val="0A183856"/>
    <w:rsid w:val="0A2117AF"/>
    <w:rsid w:val="0A236F09"/>
    <w:rsid w:val="0A265C4C"/>
    <w:rsid w:val="0A2A6653"/>
    <w:rsid w:val="0A305CA6"/>
    <w:rsid w:val="0A373D79"/>
    <w:rsid w:val="0A3907E3"/>
    <w:rsid w:val="0A3973F7"/>
    <w:rsid w:val="0A3A1192"/>
    <w:rsid w:val="0A3D348F"/>
    <w:rsid w:val="0A3E561F"/>
    <w:rsid w:val="0A42073C"/>
    <w:rsid w:val="0A437492"/>
    <w:rsid w:val="0A46213B"/>
    <w:rsid w:val="0A4F699C"/>
    <w:rsid w:val="0A536DCB"/>
    <w:rsid w:val="0A5A5E85"/>
    <w:rsid w:val="0A5B2D6B"/>
    <w:rsid w:val="0A5B33CF"/>
    <w:rsid w:val="0A6200AE"/>
    <w:rsid w:val="0A6318F5"/>
    <w:rsid w:val="0A6517D4"/>
    <w:rsid w:val="0A676D51"/>
    <w:rsid w:val="0A6C2838"/>
    <w:rsid w:val="0A6F377B"/>
    <w:rsid w:val="0A6F6DFD"/>
    <w:rsid w:val="0A766BF4"/>
    <w:rsid w:val="0A7C7935"/>
    <w:rsid w:val="0A82435D"/>
    <w:rsid w:val="0A836706"/>
    <w:rsid w:val="0A843511"/>
    <w:rsid w:val="0A886C89"/>
    <w:rsid w:val="0A8A323A"/>
    <w:rsid w:val="0A973210"/>
    <w:rsid w:val="0A9A38F6"/>
    <w:rsid w:val="0A9B57D8"/>
    <w:rsid w:val="0A9F54AD"/>
    <w:rsid w:val="0AA11FB2"/>
    <w:rsid w:val="0AA230B3"/>
    <w:rsid w:val="0AA82F2B"/>
    <w:rsid w:val="0AA856A5"/>
    <w:rsid w:val="0AAC0B28"/>
    <w:rsid w:val="0AAE4E89"/>
    <w:rsid w:val="0ABC1F53"/>
    <w:rsid w:val="0AC12A16"/>
    <w:rsid w:val="0ACD604E"/>
    <w:rsid w:val="0ACE3252"/>
    <w:rsid w:val="0ACF1C49"/>
    <w:rsid w:val="0AD363FE"/>
    <w:rsid w:val="0AD90141"/>
    <w:rsid w:val="0ADF4A73"/>
    <w:rsid w:val="0AE038E9"/>
    <w:rsid w:val="0AE52F58"/>
    <w:rsid w:val="0AE87DE7"/>
    <w:rsid w:val="0AE9579A"/>
    <w:rsid w:val="0AF33D82"/>
    <w:rsid w:val="0AF942F7"/>
    <w:rsid w:val="0AFD2D7B"/>
    <w:rsid w:val="0AFD3284"/>
    <w:rsid w:val="0B004899"/>
    <w:rsid w:val="0B004CC3"/>
    <w:rsid w:val="0B010D0D"/>
    <w:rsid w:val="0B052CA9"/>
    <w:rsid w:val="0B054DB3"/>
    <w:rsid w:val="0B0F5C10"/>
    <w:rsid w:val="0B125FAB"/>
    <w:rsid w:val="0B131784"/>
    <w:rsid w:val="0B150750"/>
    <w:rsid w:val="0B153FB5"/>
    <w:rsid w:val="0B1A0608"/>
    <w:rsid w:val="0B1A6419"/>
    <w:rsid w:val="0B1B5B67"/>
    <w:rsid w:val="0B2054C8"/>
    <w:rsid w:val="0B2156B4"/>
    <w:rsid w:val="0B233B04"/>
    <w:rsid w:val="0B250C75"/>
    <w:rsid w:val="0B280065"/>
    <w:rsid w:val="0B2C5E12"/>
    <w:rsid w:val="0B2C75E3"/>
    <w:rsid w:val="0B357E21"/>
    <w:rsid w:val="0B396CA5"/>
    <w:rsid w:val="0B3E0AF0"/>
    <w:rsid w:val="0B434687"/>
    <w:rsid w:val="0B5F0BDB"/>
    <w:rsid w:val="0B671E66"/>
    <w:rsid w:val="0B672B0E"/>
    <w:rsid w:val="0B6C23E2"/>
    <w:rsid w:val="0B753CD9"/>
    <w:rsid w:val="0B803309"/>
    <w:rsid w:val="0B803D5E"/>
    <w:rsid w:val="0B8124D2"/>
    <w:rsid w:val="0B8E660F"/>
    <w:rsid w:val="0B912033"/>
    <w:rsid w:val="0B921EEC"/>
    <w:rsid w:val="0B92779D"/>
    <w:rsid w:val="0B962D2D"/>
    <w:rsid w:val="0B9864FD"/>
    <w:rsid w:val="0B9A5152"/>
    <w:rsid w:val="0B9B39B6"/>
    <w:rsid w:val="0BA46946"/>
    <w:rsid w:val="0BA84403"/>
    <w:rsid w:val="0BA93E36"/>
    <w:rsid w:val="0BAE7D44"/>
    <w:rsid w:val="0BB96F9E"/>
    <w:rsid w:val="0BBE55B5"/>
    <w:rsid w:val="0BC17592"/>
    <w:rsid w:val="0BC779CD"/>
    <w:rsid w:val="0BC828BA"/>
    <w:rsid w:val="0BD91794"/>
    <w:rsid w:val="0BDC19EE"/>
    <w:rsid w:val="0BDD2D86"/>
    <w:rsid w:val="0BE20D8B"/>
    <w:rsid w:val="0BF3023A"/>
    <w:rsid w:val="0BF61F78"/>
    <w:rsid w:val="0BF873FF"/>
    <w:rsid w:val="0BF90690"/>
    <w:rsid w:val="0BFA24B6"/>
    <w:rsid w:val="0C015980"/>
    <w:rsid w:val="0C0263B5"/>
    <w:rsid w:val="0C063A6A"/>
    <w:rsid w:val="0C07005E"/>
    <w:rsid w:val="0C077B34"/>
    <w:rsid w:val="0C0852E4"/>
    <w:rsid w:val="0C09650A"/>
    <w:rsid w:val="0C157764"/>
    <w:rsid w:val="0C1651C2"/>
    <w:rsid w:val="0C17252F"/>
    <w:rsid w:val="0C173299"/>
    <w:rsid w:val="0C195949"/>
    <w:rsid w:val="0C1C7985"/>
    <w:rsid w:val="0C1D7891"/>
    <w:rsid w:val="0C2A1445"/>
    <w:rsid w:val="0C31471C"/>
    <w:rsid w:val="0C3449E6"/>
    <w:rsid w:val="0C3618A9"/>
    <w:rsid w:val="0C3D4D6F"/>
    <w:rsid w:val="0C467669"/>
    <w:rsid w:val="0C527934"/>
    <w:rsid w:val="0C547A99"/>
    <w:rsid w:val="0C583AFA"/>
    <w:rsid w:val="0C5C6611"/>
    <w:rsid w:val="0C5E4611"/>
    <w:rsid w:val="0C67520C"/>
    <w:rsid w:val="0C695967"/>
    <w:rsid w:val="0C6A2D66"/>
    <w:rsid w:val="0C73071C"/>
    <w:rsid w:val="0C8359BA"/>
    <w:rsid w:val="0C846CC2"/>
    <w:rsid w:val="0C852554"/>
    <w:rsid w:val="0C853CC0"/>
    <w:rsid w:val="0C865144"/>
    <w:rsid w:val="0C8A2E0B"/>
    <w:rsid w:val="0C8C28E8"/>
    <w:rsid w:val="0C944F6B"/>
    <w:rsid w:val="0C997AE7"/>
    <w:rsid w:val="0C9A5E69"/>
    <w:rsid w:val="0CA0460D"/>
    <w:rsid w:val="0CA8040D"/>
    <w:rsid w:val="0CAA72B1"/>
    <w:rsid w:val="0CAB42A5"/>
    <w:rsid w:val="0CB04CAA"/>
    <w:rsid w:val="0CC20EDE"/>
    <w:rsid w:val="0CC2264E"/>
    <w:rsid w:val="0CC312CC"/>
    <w:rsid w:val="0CCD1164"/>
    <w:rsid w:val="0CD2722B"/>
    <w:rsid w:val="0CD30BD7"/>
    <w:rsid w:val="0CD53A44"/>
    <w:rsid w:val="0CD74622"/>
    <w:rsid w:val="0CD92061"/>
    <w:rsid w:val="0CDA1F29"/>
    <w:rsid w:val="0CE203FF"/>
    <w:rsid w:val="0CE310AA"/>
    <w:rsid w:val="0CE43CA9"/>
    <w:rsid w:val="0CE5096E"/>
    <w:rsid w:val="0CEA6672"/>
    <w:rsid w:val="0CEF0762"/>
    <w:rsid w:val="0CEF2229"/>
    <w:rsid w:val="0CEF2CE1"/>
    <w:rsid w:val="0CEF353B"/>
    <w:rsid w:val="0CF032E2"/>
    <w:rsid w:val="0CFB3369"/>
    <w:rsid w:val="0CFD5AB2"/>
    <w:rsid w:val="0D004165"/>
    <w:rsid w:val="0D034811"/>
    <w:rsid w:val="0D094797"/>
    <w:rsid w:val="0D09500E"/>
    <w:rsid w:val="0D12242E"/>
    <w:rsid w:val="0D174895"/>
    <w:rsid w:val="0D1C007E"/>
    <w:rsid w:val="0D202874"/>
    <w:rsid w:val="0D263463"/>
    <w:rsid w:val="0D284F1E"/>
    <w:rsid w:val="0D3366F1"/>
    <w:rsid w:val="0D366F23"/>
    <w:rsid w:val="0D3907EA"/>
    <w:rsid w:val="0D3B0CF7"/>
    <w:rsid w:val="0D3B69CC"/>
    <w:rsid w:val="0D3E4F4B"/>
    <w:rsid w:val="0D4449C8"/>
    <w:rsid w:val="0D4807A7"/>
    <w:rsid w:val="0D4F00F3"/>
    <w:rsid w:val="0D575F06"/>
    <w:rsid w:val="0D5A3BE8"/>
    <w:rsid w:val="0D5C1AC0"/>
    <w:rsid w:val="0D665692"/>
    <w:rsid w:val="0D670FB1"/>
    <w:rsid w:val="0D6C416C"/>
    <w:rsid w:val="0D6F2F95"/>
    <w:rsid w:val="0D746E77"/>
    <w:rsid w:val="0D7C0F9C"/>
    <w:rsid w:val="0D800276"/>
    <w:rsid w:val="0D824B7F"/>
    <w:rsid w:val="0D864125"/>
    <w:rsid w:val="0D8A5EB1"/>
    <w:rsid w:val="0D8B7DB3"/>
    <w:rsid w:val="0D8E1537"/>
    <w:rsid w:val="0D912980"/>
    <w:rsid w:val="0D9460CA"/>
    <w:rsid w:val="0D976A6B"/>
    <w:rsid w:val="0D9857DD"/>
    <w:rsid w:val="0D9C4763"/>
    <w:rsid w:val="0D9D7704"/>
    <w:rsid w:val="0D9E0A6F"/>
    <w:rsid w:val="0DA24CF0"/>
    <w:rsid w:val="0DA52B4B"/>
    <w:rsid w:val="0DA57363"/>
    <w:rsid w:val="0DA72E50"/>
    <w:rsid w:val="0DAB65A4"/>
    <w:rsid w:val="0DB10952"/>
    <w:rsid w:val="0DB25791"/>
    <w:rsid w:val="0DB81DEA"/>
    <w:rsid w:val="0DC67CFB"/>
    <w:rsid w:val="0DC751E5"/>
    <w:rsid w:val="0DCA6120"/>
    <w:rsid w:val="0DCE227F"/>
    <w:rsid w:val="0DD21F83"/>
    <w:rsid w:val="0DD34D4A"/>
    <w:rsid w:val="0DD35FF4"/>
    <w:rsid w:val="0DD60970"/>
    <w:rsid w:val="0DD72E05"/>
    <w:rsid w:val="0DDC5569"/>
    <w:rsid w:val="0DDD0D07"/>
    <w:rsid w:val="0DDE1029"/>
    <w:rsid w:val="0DDF3460"/>
    <w:rsid w:val="0DE50B7D"/>
    <w:rsid w:val="0DE52DE2"/>
    <w:rsid w:val="0DE70AB4"/>
    <w:rsid w:val="0DF12802"/>
    <w:rsid w:val="0DFB1EF0"/>
    <w:rsid w:val="0DFD6B32"/>
    <w:rsid w:val="0E037B3E"/>
    <w:rsid w:val="0E070341"/>
    <w:rsid w:val="0E090EA9"/>
    <w:rsid w:val="0E0D6671"/>
    <w:rsid w:val="0E1104EC"/>
    <w:rsid w:val="0E1820A7"/>
    <w:rsid w:val="0E1F36A2"/>
    <w:rsid w:val="0E253C23"/>
    <w:rsid w:val="0E2815ED"/>
    <w:rsid w:val="0E284128"/>
    <w:rsid w:val="0E28737E"/>
    <w:rsid w:val="0E2922E0"/>
    <w:rsid w:val="0E2F7A0F"/>
    <w:rsid w:val="0E3151A9"/>
    <w:rsid w:val="0E37034A"/>
    <w:rsid w:val="0E383AEC"/>
    <w:rsid w:val="0E3A4375"/>
    <w:rsid w:val="0E3D1AA9"/>
    <w:rsid w:val="0E400B99"/>
    <w:rsid w:val="0E406FFD"/>
    <w:rsid w:val="0E494168"/>
    <w:rsid w:val="0E5456CE"/>
    <w:rsid w:val="0E5E4D1B"/>
    <w:rsid w:val="0E604886"/>
    <w:rsid w:val="0E621C33"/>
    <w:rsid w:val="0E640E67"/>
    <w:rsid w:val="0E746975"/>
    <w:rsid w:val="0E795A8D"/>
    <w:rsid w:val="0E833407"/>
    <w:rsid w:val="0E8761E1"/>
    <w:rsid w:val="0E907552"/>
    <w:rsid w:val="0E932BA4"/>
    <w:rsid w:val="0E971865"/>
    <w:rsid w:val="0EA028A6"/>
    <w:rsid w:val="0EA60038"/>
    <w:rsid w:val="0EAA7DA6"/>
    <w:rsid w:val="0EB2344A"/>
    <w:rsid w:val="0EB70BE2"/>
    <w:rsid w:val="0ECC3286"/>
    <w:rsid w:val="0ECF4F11"/>
    <w:rsid w:val="0ECF5C7C"/>
    <w:rsid w:val="0ED20399"/>
    <w:rsid w:val="0ED353F5"/>
    <w:rsid w:val="0EDF7F39"/>
    <w:rsid w:val="0EEC2815"/>
    <w:rsid w:val="0EED3BEE"/>
    <w:rsid w:val="0EF3147B"/>
    <w:rsid w:val="0EF458E5"/>
    <w:rsid w:val="0EFD158C"/>
    <w:rsid w:val="0EFF0759"/>
    <w:rsid w:val="0F0035A8"/>
    <w:rsid w:val="0F017937"/>
    <w:rsid w:val="0F0200D6"/>
    <w:rsid w:val="0F063B98"/>
    <w:rsid w:val="0F0B2FAC"/>
    <w:rsid w:val="0F0C3915"/>
    <w:rsid w:val="0F0C6CC8"/>
    <w:rsid w:val="0F163861"/>
    <w:rsid w:val="0F185D8D"/>
    <w:rsid w:val="0F186DDC"/>
    <w:rsid w:val="0F1B7207"/>
    <w:rsid w:val="0F216289"/>
    <w:rsid w:val="0F2B3759"/>
    <w:rsid w:val="0F2E099F"/>
    <w:rsid w:val="0F2E18F2"/>
    <w:rsid w:val="0F3347B3"/>
    <w:rsid w:val="0F3756E4"/>
    <w:rsid w:val="0F38221E"/>
    <w:rsid w:val="0F410F72"/>
    <w:rsid w:val="0F41506E"/>
    <w:rsid w:val="0F42532B"/>
    <w:rsid w:val="0F44109C"/>
    <w:rsid w:val="0F48188F"/>
    <w:rsid w:val="0F4C5656"/>
    <w:rsid w:val="0F523369"/>
    <w:rsid w:val="0F537919"/>
    <w:rsid w:val="0F544ED3"/>
    <w:rsid w:val="0F5712F5"/>
    <w:rsid w:val="0F5A4B30"/>
    <w:rsid w:val="0F611B01"/>
    <w:rsid w:val="0F6335C6"/>
    <w:rsid w:val="0F7570DA"/>
    <w:rsid w:val="0F780AE2"/>
    <w:rsid w:val="0F784FFD"/>
    <w:rsid w:val="0F820850"/>
    <w:rsid w:val="0F8521AB"/>
    <w:rsid w:val="0F8E737D"/>
    <w:rsid w:val="0F9569C7"/>
    <w:rsid w:val="0F9B54ED"/>
    <w:rsid w:val="0F9C4435"/>
    <w:rsid w:val="0FA026D3"/>
    <w:rsid w:val="0FA16DAA"/>
    <w:rsid w:val="0FA535AD"/>
    <w:rsid w:val="0FAA59BA"/>
    <w:rsid w:val="0FAB3038"/>
    <w:rsid w:val="0FB939CD"/>
    <w:rsid w:val="0FBD0A2B"/>
    <w:rsid w:val="0FBD5B46"/>
    <w:rsid w:val="0FBF26BE"/>
    <w:rsid w:val="0FC34531"/>
    <w:rsid w:val="0FCB3F95"/>
    <w:rsid w:val="0FCB672C"/>
    <w:rsid w:val="0FCC1407"/>
    <w:rsid w:val="0FCC28B1"/>
    <w:rsid w:val="0FCC324D"/>
    <w:rsid w:val="0FD1155A"/>
    <w:rsid w:val="0FDD338E"/>
    <w:rsid w:val="0FDF4014"/>
    <w:rsid w:val="0FE65537"/>
    <w:rsid w:val="0FE91423"/>
    <w:rsid w:val="0FEA2998"/>
    <w:rsid w:val="0FEA6EC0"/>
    <w:rsid w:val="0FEC5D6B"/>
    <w:rsid w:val="0FEE0223"/>
    <w:rsid w:val="0FEE0C1B"/>
    <w:rsid w:val="0FF21044"/>
    <w:rsid w:val="0FF2172B"/>
    <w:rsid w:val="0FF55BAB"/>
    <w:rsid w:val="0FFE21E3"/>
    <w:rsid w:val="0FFE2480"/>
    <w:rsid w:val="10002891"/>
    <w:rsid w:val="100071CE"/>
    <w:rsid w:val="100073A5"/>
    <w:rsid w:val="1005747D"/>
    <w:rsid w:val="10092C3B"/>
    <w:rsid w:val="10106420"/>
    <w:rsid w:val="10134BA7"/>
    <w:rsid w:val="10171933"/>
    <w:rsid w:val="101971B1"/>
    <w:rsid w:val="102E418A"/>
    <w:rsid w:val="1031249F"/>
    <w:rsid w:val="103203B5"/>
    <w:rsid w:val="103403E9"/>
    <w:rsid w:val="103B2DE7"/>
    <w:rsid w:val="103C40D3"/>
    <w:rsid w:val="10421665"/>
    <w:rsid w:val="10431669"/>
    <w:rsid w:val="104651A7"/>
    <w:rsid w:val="104809A6"/>
    <w:rsid w:val="104D0133"/>
    <w:rsid w:val="10507752"/>
    <w:rsid w:val="10513C73"/>
    <w:rsid w:val="105159C0"/>
    <w:rsid w:val="10531245"/>
    <w:rsid w:val="1053317B"/>
    <w:rsid w:val="105C063C"/>
    <w:rsid w:val="105D2576"/>
    <w:rsid w:val="10634976"/>
    <w:rsid w:val="1069797C"/>
    <w:rsid w:val="106C0324"/>
    <w:rsid w:val="107D230D"/>
    <w:rsid w:val="107F2248"/>
    <w:rsid w:val="10810CAD"/>
    <w:rsid w:val="1096049F"/>
    <w:rsid w:val="10975AFD"/>
    <w:rsid w:val="1097745C"/>
    <w:rsid w:val="10991C9D"/>
    <w:rsid w:val="109E7B08"/>
    <w:rsid w:val="10A2010A"/>
    <w:rsid w:val="10A91FD8"/>
    <w:rsid w:val="10B35639"/>
    <w:rsid w:val="10B374CF"/>
    <w:rsid w:val="10B470E6"/>
    <w:rsid w:val="10BB5D4A"/>
    <w:rsid w:val="10BD3152"/>
    <w:rsid w:val="10C13D36"/>
    <w:rsid w:val="10C15895"/>
    <w:rsid w:val="10C65999"/>
    <w:rsid w:val="10D53F9F"/>
    <w:rsid w:val="10D64F77"/>
    <w:rsid w:val="10D84A3C"/>
    <w:rsid w:val="10E218D6"/>
    <w:rsid w:val="10EA4BD0"/>
    <w:rsid w:val="10EF50E0"/>
    <w:rsid w:val="10F90C2A"/>
    <w:rsid w:val="10FA1C99"/>
    <w:rsid w:val="10FC4BA2"/>
    <w:rsid w:val="110D3BB6"/>
    <w:rsid w:val="1115339F"/>
    <w:rsid w:val="11191F57"/>
    <w:rsid w:val="11246D58"/>
    <w:rsid w:val="112561E8"/>
    <w:rsid w:val="112B6AC0"/>
    <w:rsid w:val="112C56D2"/>
    <w:rsid w:val="112D368C"/>
    <w:rsid w:val="11456721"/>
    <w:rsid w:val="114B3720"/>
    <w:rsid w:val="115748D3"/>
    <w:rsid w:val="11587B22"/>
    <w:rsid w:val="11596A3A"/>
    <w:rsid w:val="115C4BEC"/>
    <w:rsid w:val="115D1D3D"/>
    <w:rsid w:val="115E6951"/>
    <w:rsid w:val="11663C16"/>
    <w:rsid w:val="11687D84"/>
    <w:rsid w:val="116F139F"/>
    <w:rsid w:val="11725A80"/>
    <w:rsid w:val="11760E35"/>
    <w:rsid w:val="117947E8"/>
    <w:rsid w:val="117967CE"/>
    <w:rsid w:val="117D6A8B"/>
    <w:rsid w:val="11823F84"/>
    <w:rsid w:val="118F1978"/>
    <w:rsid w:val="1195513C"/>
    <w:rsid w:val="119958C3"/>
    <w:rsid w:val="119C55E4"/>
    <w:rsid w:val="119E7A65"/>
    <w:rsid w:val="11A20966"/>
    <w:rsid w:val="11A33F9E"/>
    <w:rsid w:val="11A51CDE"/>
    <w:rsid w:val="11AC3F85"/>
    <w:rsid w:val="11B24EE0"/>
    <w:rsid w:val="11B2562F"/>
    <w:rsid w:val="11B46DA3"/>
    <w:rsid w:val="11B730FC"/>
    <w:rsid w:val="11BE3280"/>
    <w:rsid w:val="11C849F3"/>
    <w:rsid w:val="11CF24AB"/>
    <w:rsid w:val="11D06E9F"/>
    <w:rsid w:val="11D35622"/>
    <w:rsid w:val="11D4026A"/>
    <w:rsid w:val="11D61FE0"/>
    <w:rsid w:val="11D77E6C"/>
    <w:rsid w:val="11DA2309"/>
    <w:rsid w:val="11DC3C30"/>
    <w:rsid w:val="11DD2D14"/>
    <w:rsid w:val="11DE7035"/>
    <w:rsid w:val="11E432F0"/>
    <w:rsid w:val="11E87F7B"/>
    <w:rsid w:val="11EF39A3"/>
    <w:rsid w:val="11F8040E"/>
    <w:rsid w:val="11FA26BC"/>
    <w:rsid w:val="12003B15"/>
    <w:rsid w:val="12033DC2"/>
    <w:rsid w:val="1206679C"/>
    <w:rsid w:val="120E611B"/>
    <w:rsid w:val="120F613B"/>
    <w:rsid w:val="121611E4"/>
    <w:rsid w:val="12192F73"/>
    <w:rsid w:val="121C0A03"/>
    <w:rsid w:val="121C1224"/>
    <w:rsid w:val="1220057A"/>
    <w:rsid w:val="12223F3E"/>
    <w:rsid w:val="12247C83"/>
    <w:rsid w:val="12255C09"/>
    <w:rsid w:val="12285497"/>
    <w:rsid w:val="122B3EA4"/>
    <w:rsid w:val="122C2B55"/>
    <w:rsid w:val="12300F8E"/>
    <w:rsid w:val="12304752"/>
    <w:rsid w:val="12364882"/>
    <w:rsid w:val="123B6F95"/>
    <w:rsid w:val="123C0C0C"/>
    <w:rsid w:val="123C27BB"/>
    <w:rsid w:val="123C3795"/>
    <w:rsid w:val="123D18DA"/>
    <w:rsid w:val="123F64EB"/>
    <w:rsid w:val="12407654"/>
    <w:rsid w:val="12457FFB"/>
    <w:rsid w:val="12490BD3"/>
    <w:rsid w:val="124A32F4"/>
    <w:rsid w:val="125052D0"/>
    <w:rsid w:val="126D04CB"/>
    <w:rsid w:val="127A3C8C"/>
    <w:rsid w:val="1281023F"/>
    <w:rsid w:val="12830D0F"/>
    <w:rsid w:val="12852F4C"/>
    <w:rsid w:val="128A70E5"/>
    <w:rsid w:val="128F7750"/>
    <w:rsid w:val="129009A3"/>
    <w:rsid w:val="129824AF"/>
    <w:rsid w:val="12A07BC4"/>
    <w:rsid w:val="12A72EB5"/>
    <w:rsid w:val="12A90D4E"/>
    <w:rsid w:val="12AD07FD"/>
    <w:rsid w:val="12AE2860"/>
    <w:rsid w:val="12B24A77"/>
    <w:rsid w:val="12B464F8"/>
    <w:rsid w:val="12B610F1"/>
    <w:rsid w:val="12BE58A3"/>
    <w:rsid w:val="12C13712"/>
    <w:rsid w:val="12C24676"/>
    <w:rsid w:val="12C44449"/>
    <w:rsid w:val="12C4578A"/>
    <w:rsid w:val="12C72326"/>
    <w:rsid w:val="12CC30B7"/>
    <w:rsid w:val="12CE3103"/>
    <w:rsid w:val="12D023A1"/>
    <w:rsid w:val="12D10717"/>
    <w:rsid w:val="12E0307A"/>
    <w:rsid w:val="12E041F9"/>
    <w:rsid w:val="12E30315"/>
    <w:rsid w:val="12EA24FD"/>
    <w:rsid w:val="12F342E0"/>
    <w:rsid w:val="12FA2416"/>
    <w:rsid w:val="13005F08"/>
    <w:rsid w:val="1305431F"/>
    <w:rsid w:val="13070B5D"/>
    <w:rsid w:val="13072573"/>
    <w:rsid w:val="13084A0F"/>
    <w:rsid w:val="130F246E"/>
    <w:rsid w:val="13182944"/>
    <w:rsid w:val="132131DC"/>
    <w:rsid w:val="13275827"/>
    <w:rsid w:val="132B3765"/>
    <w:rsid w:val="132F1B37"/>
    <w:rsid w:val="1332138A"/>
    <w:rsid w:val="133B0398"/>
    <w:rsid w:val="133D5E12"/>
    <w:rsid w:val="133E19EA"/>
    <w:rsid w:val="133F67AB"/>
    <w:rsid w:val="134661C1"/>
    <w:rsid w:val="134827B1"/>
    <w:rsid w:val="13494266"/>
    <w:rsid w:val="134A5B27"/>
    <w:rsid w:val="134E591E"/>
    <w:rsid w:val="135334FC"/>
    <w:rsid w:val="13610BB4"/>
    <w:rsid w:val="13654E10"/>
    <w:rsid w:val="13683A0A"/>
    <w:rsid w:val="13694283"/>
    <w:rsid w:val="136D0440"/>
    <w:rsid w:val="136D06FC"/>
    <w:rsid w:val="136F26A1"/>
    <w:rsid w:val="136F5878"/>
    <w:rsid w:val="13706F4E"/>
    <w:rsid w:val="13727357"/>
    <w:rsid w:val="1373739C"/>
    <w:rsid w:val="13773DFB"/>
    <w:rsid w:val="13777A6C"/>
    <w:rsid w:val="137A7676"/>
    <w:rsid w:val="137E4884"/>
    <w:rsid w:val="13812665"/>
    <w:rsid w:val="13830A15"/>
    <w:rsid w:val="138F4513"/>
    <w:rsid w:val="1395130C"/>
    <w:rsid w:val="139701BE"/>
    <w:rsid w:val="13982EDC"/>
    <w:rsid w:val="13990F9D"/>
    <w:rsid w:val="139B72CB"/>
    <w:rsid w:val="13A06FB5"/>
    <w:rsid w:val="13A078F1"/>
    <w:rsid w:val="13A313C9"/>
    <w:rsid w:val="13A33BA8"/>
    <w:rsid w:val="13A730F0"/>
    <w:rsid w:val="13A82632"/>
    <w:rsid w:val="13AC67B9"/>
    <w:rsid w:val="13AF6459"/>
    <w:rsid w:val="13B22671"/>
    <w:rsid w:val="13BF3874"/>
    <w:rsid w:val="13C4168E"/>
    <w:rsid w:val="13CC31B7"/>
    <w:rsid w:val="13D03F4C"/>
    <w:rsid w:val="13D76686"/>
    <w:rsid w:val="13DA6F9E"/>
    <w:rsid w:val="13DD64BF"/>
    <w:rsid w:val="13DF6162"/>
    <w:rsid w:val="13E17043"/>
    <w:rsid w:val="13E642B6"/>
    <w:rsid w:val="13EA4716"/>
    <w:rsid w:val="13F24D1F"/>
    <w:rsid w:val="13F30903"/>
    <w:rsid w:val="13FA09E8"/>
    <w:rsid w:val="13FA6013"/>
    <w:rsid w:val="14045C51"/>
    <w:rsid w:val="140479E0"/>
    <w:rsid w:val="14181255"/>
    <w:rsid w:val="141E3FD6"/>
    <w:rsid w:val="14231386"/>
    <w:rsid w:val="14232A04"/>
    <w:rsid w:val="142375CD"/>
    <w:rsid w:val="1432622D"/>
    <w:rsid w:val="14326D58"/>
    <w:rsid w:val="14366C55"/>
    <w:rsid w:val="14392D91"/>
    <w:rsid w:val="1446653C"/>
    <w:rsid w:val="144E4643"/>
    <w:rsid w:val="14531A0E"/>
    <w:rsid w:val="145838A5"/>
    <w:rsid w:val="145931C3"/>
    <w:rsid w:val="145C3D7B"/>
    <w:rsid w:val="146344D0"/>
    <w:rsid w:val="146711D9"/>
    <w:rsid w:val="1469754D"/>
    <w:rsid w:val="146D62F4"/>
    <w:rsid w:val="146E5EEC"/>
    <w:rsid w:val="146F5DA4"/>
    <w:rsid w:val="147A75C0"/>
    <w:rsid w:val="147F3C65"/>
    <w:rsid w:val="148400B9"/>
    <w:rsid w:val="148A1D0A"/>
    <w:rsid w:val="149113CE"/>
    <w:rsid w:val="14916EC5"/>
    <w:rsid w:val="14942925"/>
    <w:rsid w:val="14997A2C"/>
    <w:rsid w:val="149C2341"/>
    <w:rsid w:val="14A17F50"/>
    <w:rsid w:val="14A76A78"/>
    <w:rsid w:val="14B70764"/>
    <w:rsid w:val="14BC7BEF"/>
    <w:rsid w:val="14BF349B"/>
    <w:rsid w:val="14D74DE7"/>
    <w:rsid w:val="14D82838"/>
    <w:rsid w:val="14D834C6"/>
    <w:rsid w:val="14D87C00"/>
    <w:rsid w:val="14E2639E"/>
    <w:rsid w:val="14EA7B48"/>
    <w:rsid w:val="14F9317C"/>
    <w:rsid w:val="15057BB2"/>
    <w:rsid w:val="15095F98"/>
    <w:rsid w:val="150D0F4E"/>
    <w:rsid w:val="1513145F"/>
    <w:rsid w:val="15185297"/>
    <w:rsid w:val="15191497"/>
    <w:rsid w:val="1519531C"/>
    <w:rsid w:val="15225D7F"/>
    <w:rsid w:val="1526470D"/>
    <w:rsid w:val="152749A5"/>
    <w:rsid w:val="152A10DE"/>
    <w:rsid w:val="152E4D93"/>
    <w:rsid w:val="152F5ED1"/>
    <w:rsid w:val="15343ACE"/>
    <w:rsid w:val="15373D68"/>
    <w:rsid w:val="15403546"/>
    <w:rsid w:val="15463DA6"/>
    <w:rsid w:val="154643C3"/>
    <w:rsid w:val="154F01FC"/>
    <w:rsid w:val="155255D9"/>
    <w:rsid w:val="15527DC2"/>
    <w:rsid w:val="155556B8"/>
    <w:rsid w:val="155A1718"/>
    <w:rsid w:val="15686C4B"/>
    <w:rsid w:val="156B21A6"/>
    <w:rsid w:val="15713702"/>
    <w:rsid w:val="15744EA2"/>
    <w:rsid w:val="1579026D"/>
    <w:rsid w:val="157964F9"/>
    <w:rsid w:val="157C5E82"/>
    <w:rsid w:val="159219AB"/>
    <w:rsid w:val="15945605"/>
    <w:rsid w:val="15976559"/>
    <w:rsid w:val="159B466E"/>
    <w:rsid w:val="159F4DC3"/>
    <w:rsid w:val="15A0356C"/>
    <w:rsid w:val="15A11015"/>
    <w:rsid w:val="15A36050"/>
    <w:rsid w:val="15A36EC1"/>
    <w:rsid w:val="15AF3489"/>
    <w:rsid w:val="15B251C4"/>
    <w:rsid w:val="15BA416A"/>
    <w:rsid w:val="15BF00FA"/>
    <w:rsid w:val="15C107C8"/>
    <w:rsid w:val="15C11A4C"/>
    <w:rsid w:val="15C65663"/>
    <w:rsid w:val="15C831E9"/>
    <w:rsid w:val="15C96FBB"/>
    <w:rsid w:val="15D023BC"/>
    <w:rsid w:val="15D358D4"/>
    <w:rsid w:val="15D92EAA"/>
    <w:rsid w:val="15D95D7F"/>
    <w:rsid w:val="15E56AD7"/>
    <w:rsid w:val="15E63E5F"/>
    <w:rsid w:val="15E81CEC"/>
    <w:rsid w:val="15F81102"/>
    <w:rsid w:val="15F91264"/>
    <w:rsid w:val="15FB4C25"/>
    <w:rsid w:val="15FE5FA4"/>
    <w:rsid w:val="15FF27B8"/>
    <w:rsid w:val="16037E39"/>
    <w:rsid w:val="16055B8B"/>
    <w:rsid w:val="160D6AD2"/>
    <w:rsid w:val="161318D1"/>
    <w:rsid w:val="161865F8"/>
    <w:rsid w:val="161936FD"/>
    <w:rsid w:val="161D1333"/>
    <w:rsid w:val="162322AA"/>
    <w:rsid w:val="16233AC8"/>
    <w:rsid w:val="16292D0C"/>
    <w:rsid w:val="163B16DB"/>
    <w:rsid w:val="164B04E1"/>
    <w:rsid w:val="16540075"/>
    <w:rsid w:val="1656649E"/>
    <w:rsid w:val="16577EDD"/>
    <w:rsid w:val="1659204B"/>
    <w:rsid w:val="165C1285"/>
    <w:rsid w:val="165C1D7D"/>
    <w:rsid w:val="165E464A"/>
    <w:rsid w:val="166129BC"/>
    <w:rsid w:val="166356A5"/>
    <w:rsid w:val="16636E0D"/>
    <w:rsid w:val="166645C1"/>
    <w:rsid w:val="166775C9"/>
    <w:rsid w:val="16685294"/>
    <w:rsid w:val="16695A13"/>
    <w:rsid w:val="166C1457"/>
    <w:rsid w:val="166C7BD0"/>
    <w:rsid w:val="166D6446"/>
    <w:rsid w:val="1676090E"/>
    <w:rsid w:val="167E5620"/>
    <w:rsid w:val="16807BEB"/>
    <w:rsid w:val="16823B00"/>
    <w:rsid w:val="1682581D"/>
    <w:rsid w:val="16857593"/>
    <w:rsid w:val="168B1D63"/>
    <w:rsid w:val="168E69BA"/>
    <w:rsid w:val="16913E8A"/>
    <w:rsid w:val="16927452"/>
    <w:rsid w:val="16960581"/>
    <w:rsid w:val="169B30C4"/>
    <w:rsid w:val="169E6AE1"/>
    <w:rsid w:val="16A12ABB"/>
    <w:rsid w:val="16A61934"/>
    <w:rsid w:val="16A840C0"/>
    <w:rsid w:val="16AC73A9"/>
    <w:rsid w:val="16B7227C"/>
    <w:rsid w:val="16B76D49"/>
    <w:rsid w:val="16B94368"/>
    <w:rsid w:val="16BB761B"/>
    <w:rsid w:val="16BD5DA6"/>
    <w:rsid w:val="16BE302D"/>
    <w:rsid w:val="16C17C37"/>
    <w:rsid w:val="16C21B7B"/>
    <w:rsid w:val="16C52198"/>
    <w:rsid w:val="16C72876"/>
    <w:rsid w:val="16C87174"/>
    <w:rsid w:val="16C93F40"/>
    <w:rsid w:val="16CA1448"/>
    <w:rsid w:val="16CA495D"/>
    <w:rsid w:val="16CB088B"/>
    <w:rsid w:val="16D354DF"/>
    <w:rsid w:val="16DA7733"/>
    <w:rsid w:val="16DF2F3E"/>
    <w:rsid w:val="16E10587"/>
    <w:rsid w:val="16F66F62"/>
    <w:rsid w:val="16FB0C16"/>
    <w:rsid w:val="170E22C1"/>
    <w:rsid w:val="17101FA6"/>
    <w:rsid w:val="17115489"/>
    <w:rsid w:val="17181D12"/>
    <w:rsid w:val="171C0D7B"/>
    <w:rsid w:val="1721237A"/>
    <w:rsid w:val="1721614A"/>
    <w:rsid w:val="1723461B"/>
    <w:rsid w:val="17291A0B"/>
    <w:rsid w:val="173A2B90"/>
    <w:rsid w:val="1742204E"/>
    <w:rsid w:val="174334DE"/>
    <w:rsid w:val="1748661C"/>
    <w:rsid w:val="174C43D2"/>
    <w:rsid w:val="174F630A"/>
    <w:rsid w:val="17576AB3"/>
    <w:rsid w:val="1758491D"/>
    <w:rsid w:val="175872E8"/>
    <w:rsid w:val="175A4552"/>
    <w:rsid w:val="175E7859"/>
    <w:rsid w:val="17600253"/>
    <w:rsid w:val="176310B1"/>
    <w:rsid w:val="176324C1"/>
    <w:rsid w:val="17667F2F"/>
    <w:rsid w:val="17673195"/>
    <w:rsid w:val="176B3516"/>
    <w:rsid w:val="17713908"/>
    <w:rsid w:val="17723F09"/>
    <w:rsid w:val="177303C0"/>
    <w:rsid w:val="177316B5"/>
    <w:rsid w:val="1773335C"/>
    <w:rsid w:val="17787C35"/>
    <w:rsid w:val="177D5292"/>
    <w:rsid w:val="17801634"/>
    <w:rsid w:val="17897E1A"/>
    <w:rsid w:val="178C7ADC"/>
    <w:rsid w:val="17926072"/>
    <w:rsid w:val="179A6222"/>
    <w:rsid w:val="17A649F2"/>
    <w:rsid w:val="17A77D11"/>
    <w:rsid w:val="17A87885"/>
    <w:rsid w:val="17A915A9"/>
    <w:rsid w:val="17AA32C5"/>
    <w:rsid w:val="17AD2C5C"/>
    <w:rsid w:val="17B553C1"/>
    <w:rsid w:val="17B56BDD"/>
    <w:rsid w:val="17B7743F"/>
    <w:rsid w:val="17B91878"/>
    <w:rsid w:val="17C3114A"/>
    <w:rsid w:val="17D3346B"/>
    <w:rsid w:val="17D46A58"/>
    <w:rsid w:val="17D4705E"/>
    <w:rsid w:val="17DC4342"/>
    <w:rsid w:val="17E301AB"/>
    <w:rsid w:val="17EC01FB"/>
    <w:rsid w:val="17F102F3"/>
    <w:rsid w:val="17FD1085"/>
    <w:rsid w:val="18065B8D"/>
    <w:rsid w:val="18067736"/>
    <w:rsid w:val="180862A1"/>
    <w:rsid w:val="180922A7"/>
    <w:rsid w:val="180C7AD5"/>
    <w:rsid w:val="180D582D"/>
    <w:rsid w:val="181320F6"/>
    <w:rsid w:val="18132294"/>
    <w:rsid w:val="18137409"/>
    <w:rsid w:val="18156661"/>
    <w:rsid w:val="181667CE"/>
    <w:rsid w:val="181953A7"/>
    <w:rsid w:val="181F544D"/>
    <w:rsid w:val="182112E4"/>
    <w:rsid w:val="182173F0"/>
    <w:rsid w:val="182708A1"/>
    <w:rsid w:val="18294FDB"/>
    <w:rsid w:val="182C29E0"/>
    <w:rsid w:val="182C561B"/>
    <w:rsid w:val="182D568F"/>
    <w:rsid w:val="183B1A4E"/>
    <w:rsid w:val="18403055"/>
    <w:rsid w:val="184732C0"/>
    <w:rsid w:val="18475D67"/>
    <w:rsid w:val="184C009C"/>
    <w:rsid w:val="184D6220"/>
    <w:rsid w:val="184F5C0A"/>
    <w:rsid w:val="1851257C"/>
    <w:rsid w:val="18516506"/>
    <w:rsid w:val="185548A6"/>
    <w:rsid w:val="185D046F"/>
    <w:rsid w:val="185E3DAA"/>
    <w:rsid w:val="1865394A"/>
    <w:rsid w:val="186C2ED7"/>
    <w:rsid w:val="186C2FCB"/>
    <w:rsid w:val="186C39FF"/>
    <w:rsid w:val="18705602"/>
    <w:rsid w:val="187323C8"/>
    <w:rsid w:val="18747365"/>
    <w:rsid w:val="187A0FD5"/>
    <w:rsid w:val="187E6DA5"/>
    <w:rsid w:val="18806419"/>
    <w:rsid w:val="18831CA0"/>
    <w:rsid w:val="1884284D"/>
    <w:rsid w:val="188F1BB8"/>
    <w:rsid w:val="18903E56"/>
    <w:rsid w:val="18911029"/>
    <w:rsid w:val="18911593"/>
    <w:rsid w:val="18913D1B"/>
    <w:rsid w:val="18921B16"/>
    <w:rsid w:val="18942B9C"/>
    <w:rsid w:val="1894609B"/>
    <w:rsid w:val="18954171"/>
    <w:rsid w:val="189664B1"/>
    <w:rsid w:val="189722B1"/>
    <w:rsid w:val="189C4C4B"/>
    <w:rsid w:val="18A2457C"/>
    <w:rsid w:val="18A378A7"/>
    <w:rsid w:val="18A75D6F"/>
    <w:rsid w:val="18AA6AA0"/>
    <w:rsid w:val="18B11745"/>
    <w:rsid w:val="18B62323"/>
    <w:rsid w:val="18B6381A"/>
    <w:rsid w:val="18B70C73"/>
    <w:rsid w:val="18B80CD2"/>
    <w:rsid w:val="18BB2157"/>
    <w:rsid w:val="18C150E7"/>
    <w:rsid w:val="18C632BB"/>
    <w:rsid w:val="18C944A1"/>
    <w:rsid w:val="18DD4281"/>
    <w:rsid w:val="18DE19E9"/>
    <w:rsid w:val="18E14035"/>
    <w:rsid w:val="18E4257B"/>
    <w:rsid w:val="18EA22F1"/>
    <w:rsid w:val="18ED5547"/>
    <w:rsid w:val="18EE61F5"/>
    <w:rsid w:val="18F43261"/>
    <w:rsid w:val="18F5197B"/>
    <w:rsid w:val="190B49D2"/>
    <w:rsid w:val="190D358C"/>
    <w:rsid w:val="19124BB9"/>
    <w:rsid w:val="19125B6D"/>
    <w:rsid w:val="19165AC7"/>
    <w:rsid w:val="191D4FFF"/>
    <w:rsid w:val="19206C79"/>
    <w:rsid w:val="19217955"/>
    <w:rsid w:val="192750C3"/>
    <w:rsid w:val="19277F66"/>
    <w:rsid w:val="192B170C"/>
    <w:rsid w:val="193179A2"/>
    <w:rsid w:val="19330CC7"/>
    <w:rsid w:val="19332C6A"/>
    <w:rsid w:val="193403FD"/>
    <w:rsid w:val="19365CE4"/>
    <w:rsid w:val="19452E02"/>
    <w:rsid w:val="19461717"/>
    <w:rsid w:val="19541B6C"/>
    <w:rsid w:val="195B7BFC"/>
    <w:rsid w:val="195E68F1"/>
    <w:rsid w:val="19604730"/>
    <w:rsid w:val="19606FCD"/>
    <w:rsid w:val="1963018B"/>
    <w:rsid w:val="19677A9C"/>
    <w:rsid w:val="19687F9D"/>
    <w:rsid w:val="197A38D5"/>
    <w:rsid w:val="198A182B"/>
    <w:rsid w:val="198C5282"/>
    <w:rsid w:val="19920BCF"/>
    <w:rsid w:val="199325D8"/>
    <w:rsid w:val="1996057C"/>
    <w:rsid w:val="19961323"/>
    <w:rsid w:val="199A01EF"/>
    <w:rsid w:val="19A017C3"/>
    <w:rsid w:val="19A14BD5"/>
    <w:rsid w:val="19AA3002"/>
    <w:rsid w:val="19AC4FD8"/>
    <w:rsid w:val="19AF1B7A"/>
    <w:rsid w:val="19B167F5"/>
    <w:rsid w:val="19C3739C"/>
    <w:rsid w:val="19CB77AB"/>
    <w:rsid w:val="19CC57A7"/>
    <w:rsid w:val="19CD2644"/>
    <w:rsid w:val="19D41AA0"/>
    <w:rsid w:val="19D94459"/>
    <w:rsid w:val="19DD272B"/>
    <w:rsid w:val="19DF7E3D"/>
    <w:rsid w:val="19E52DBC"/>
    <w:rsid w:val="19E74A4C"/>
    <w:rsid w:val="19ED505C"/>
    <w:rsid w:val="19EF0E4E"/>
    <w:rsid w:val="19F65455"/>
    <w:rsid w:val="19FE10DA"/>
    <w:rsid w:val="1A005313"/>
    <w:rsid w:val="1A075D26"/>
    <w:rsid w:val="1A0C1EE7"/>
    <w:rsid w:val="1A0E2E9A"/>
    <w:rsid w:val="1A0F3B19"/>
    <w:rsid w:val="1A192B8D"/>
    <w:rsid w:val="1A1E1B00"/>
    <w:rsid w:val="1A207229"/>
    <w:rsid w:val="1A2740CF"/>
    <w:rsid w:val="1A2C62D4"/>
    <w:rsid w:val="1A2D5F8C"/>
    <w:rsid w:val="1A2E6FF2"/>
    <w:rsid w:val="1A2F234E"/>
    <w:rsid w:val="1A3321DC"/>
    <w:rsid w:val="1A340228"/>
    <w:rsid w:val="1A34129D"/>
    <w:rsid w:val="1A393E99"/>
    <w:rsid w:val="1A395163"/>
    <w:rsid w:val="1A423892"/>
    <w:rsid w:val="1A4B2743"/>
    <w:rsid w:val="1A4C02DB"/>
    <w:rsid w:val="1A4E2836"/>
    <w:rsid w:val="1A4F35CD"/>
    <w:rsid w:val="1A4F4CAE"/>
    <w:rsid w:val="1A524CC0"/>
    <w:rsid w:val="1A5B3C44"/>
    <w:rsid w:val="1A5C7490"/>
    <w:rsid w:val="1A5E2FD6"/>
    <w:rsid w:val="1A600A1E"/>
    <w:rsid w:val="1A6675B9"/>
    <w:rsid w:val="1A6860A5"/>
    <w:rsid w:val="1A6D21BD"/>
    <w:rsid w:val="1A75418F"/>
    <w:rsid w:val="1A7C2BA7"/>
    <w:rsid w:val="1A7D3AE9"/>
    <w:rsid w:val="1A7E77FB"/>
    <w:rsid w:val="1A8954DB"/>
    <w:rsid w:val="1A8B1ED1"/>
    <w:rsid w:val="1A911287"/>
    <w:rsid w:val="1A911632"/>
    <w:rsid w:val="1A9138F8"/>
    <w:rsid w:val="1A9200B1"/>
    <w:rsid w:val="1A94744C"/>
    <w:rsid w:val="1A987E98"/>
    <w:rsid w:val="1A99112F"/>
    <w:rsid w:val="1A9C579D"/>
    <w:rsid w:val="1A9E1F17"/>
    <w:rsid w:val="1AA06909"/>
    <w:rsid w:val="1AAD76A3"/>
    <w:rsid w:val="1ABC23F7"/>
    <w:rsid w:val="1ABD2D54"/>
    <w:rsid w:val="1AC32D8F"/>
    <w:rsid w:val="1ACC0C54"/>
    <w:rsid w:val="1ACF29A7"/>
    <w:rsid w:val="1ADD422C"/>
    <w:rsid w:val="1AE01971"/>
    <w:rsid w:val="1AE077C4"/>
    <w:rsid w:val="1AE939FE"/>
    <w:rsid w:val="1AE940A3"/>
    <w:rsid w:val="1AEC7B80"/>
    <w:rsid w:val="1AEE7F45"/>
    <w:rsid w:val="1AEF7528"/>
    <w:rsid w:val="1AF51C0F"/>
    <w:rsid w:val="1AFA007D"/>
    <w:rsid w:val="1AFC655B"/>
    <w:rsid w:val="1AFD1797"/>
    <w:rsid w:val="1B001556"/>
    <w:rsid w:val="1B056E86"/>
    <w:rsid w:val="1B08524F"/>
    <w:rsid w:val="1B092A8F"/>
    <w:rsid w:val="1B0C6B02"/>
    <w:rsid w:val="1B126C3C"/>
    <w:rsid w:val="1B1F1073"/>
    <w:rsid w:val="1B202F17"/>
    <w:rsid w:val="1B2A19F7"/>
    <w:rsid w:val="1B2C680F"/>
    <w:rsid w:val="1B376914"/>
    <w:rsid w:val="1B4434EB"/>
    <w:rsid w:val="1B466BF0"/>
    <w:rsid w:val="1B475467"/>
    <w:rsid w:val="1B475545"/>
    <w:rsid w:val="1B4A1123"/>
    <w:rsid w:val="1B4C1779"/>
    <w:rsid w:val="1B4D57FE"/>
    <w:rsid w:val="1B4E273C"/>
    <w:rsid w:val="1B4F00D1"/>
    <w:rsid w:val="1B4F2325"/>
    <w:rsid w:val="1B5448EB"/>
    <w:rsid w:val="1B555A72"/>
    <w:rsid w:val="1B561F8E"/>
    <w:rsid w:val="1B586991"/>
    <w:rsid w:val="1B5A23F4"/>
    <w:rsid w:val="1B5F726C"/>
    <w:rsid w:val="1B620CDC"/>
    <w:rsid w:val="1B647121"/>
    <w:rsid w:val="1B6802EA"/>
    <w:rsid w:val="1B777684"/>
    <w:rsid w:val="1B780055"/>
    <w:rsid w:val="1B7A1DCD"/>
    <w:rsid w:val="1B7E18D9"/>
    <w:rsid w:val="1B89347E"/>
    <w:rsid w:val="1B8E22E7"/>
    <w:rsid w:val="1B985844"/>
    <w:rsid w:val="1B9B00A8"/>
    <w:rsid w:val="1B9B380F"/>
    <w:rsid w:val="1B9C4483"/>
    <w:rsid w:val="1BA56DF5"/>
    <w:rsid w:val="1BA65772"/>
    <w:rsid w:val="1BA754DF"/>
    <w:rsid w:val="1BAC73AD"/>
    <w:rsid w:val="1BAE04E7"/>
    <w:rsid w:val="1BAF0293"/>
    <w:rsid w:val="1BAF65C1"/>
    <w:rsid w:val="1BB47913"/>
    <w:rsid w:val="1BB90453"/>
    <w:rsid w:val="1BBE295A"/>
    <w:rsid w:val="1BCB5624"/>
    <w:rsid w:val="1BD01446"/>
    <w:rsid w:val="1BD50D26"/>
    <w:rsid w:val="1BD51CA8"/>
    <w:rsid w:val="1BDA4FB0"/>
    <w:rsid w:val="1BDE09C2"/>
    <w:rsid w:val="1BE551A4"/>
    <w:rsid w:val="1BE6305B"/>
    <w:rsid w:val="1BEE4FFB"/>
    <w:rsid w:val="1BEE5B39"/>
    <w:rsid w:val="1BF10D78"/>
    <w:rsid w:val="1BF2372D"/>
    <w:rsid w:val="1BF36FD8"/>
    <w:rsid w:val="1BF6065D"/>
    <w:rsid w:val="1BFB309B"/>
    <w:rsid w:val="1C031C41"/>
    <w:rsid w:val="1C07341C"/>
    <w:rsid w:val="1C07544E"/>
    <w:rsid w:val="1C0F0D38"/>
    <w:rsid w:val="1C1224EF"/>
    <w:rsid w:val="1C1337BD"/>
    <w:rsid w:val="1C220E6E"/>
    <w:rsid w:val="1C2E25FE"/>
    <w:rsid w:val="1C323D8A"/>
    <w:rsid w:val="1C3246B0"/>
    <w:rsid w:val="1C38101B"/>
    <w:rsid w:val="1C3A124B"/>
    <w:rsid w:val="1C4142AE"/>
    <w:rsid w:val="1C455662"/>
    <w:rsid w:val="1C4718EC"/>
    <w:rsid w:val="1C472A1F"/>
    <w:rsid w:val="1C475DB2"/>
    <w:rsid w:val="1C47758B"/>
    <w:rsid w:val="1C4B7838"/>
    <w:rsid w:val="1C55099E"/>
    <w:rsid w:val="1C5729AC"/>
    <w:rsid w:val="1C5A1F5B"/>
    <w:rsid w:val="1C6A5A67"/>
    <w:rsid w:val="1C6F1BDD"/>
    <w:rsid w:val="1C80551C"/>
    <w:rsid w:val="1C820BF7"/>
    <w:rsid w:val="1C8E6F87"/>
    <w:rsid w:val="1C923CCE"/>
    <w:rsid w:val="1C93662C"/>
    <w:rsid w:val="1C936833"/>
    <w:rsid w:val="1C96446A"/>
    <w:rsid w:val="1C9D6CF4"/>
    <w:rsid w:val="1CA40D59"/>
    <w:rsid w:val="1CA51BB9"/>
    <w:rsid w:val="1CA610D2"/>
    <w:rsid w:val="1CAA7153"/>
    <w:rsid w:val="1CB82402"/>
    <w:rsid w:val="1CBC4082"/>
    <w:rsid w:val="1CBF4DB7"/>
    <w:rsid w:val="1CC53259"/>
    <w:rsid w:val="1CC5501E"/>
    <w:rsid w:val="1CCB10A3"/>
    <w:rsid w:val="1CD23097"/>
    <w:rsid w:val="1CD505BE"/>
    <w:rsid w:val="1CD753C4"/>
    <w:rsid w:val="1CD81956"/>
    <w:rsid w:val="1CE00EF6"/>
    <w:rsid w:val="1CE34A96"/>
    <w:rsid w:val="1CF90A4F"/>
    <w:rsid w:val="1CFB5A85"/>
    <w:rsid w:val="1CFE16B7"/>
    <w:rsid w:val="1D085D09"/>
    <w:rsid w:val="1D090169"/>
    <w:rsid w:val="1D0C4056"/>
    <w:rsid w:val="1D0E4126"/>
    <w:rsid w:val="1D147BF5"/>
    <w:rsid w:val="1D156F5F"/>
    <w:rsid w:val="1D1A6231"/>
    <w:rsid w:val="1D1B0AFD"/>
    <w:rsid w:val="1D1D6E07"/>
    <w:rsid w:val="1D21239D"/>
    <w:rsid w:val="1D221B8B"/>
    <w:rsid w:val="1D254C85"/>
    <w:rsid w:val="1D2B1CEE"/>
    <w:rsid w:val="1D2C24E6"/>
    <w:rsid w:val="1D2F3122"/>
    <w:rsid w:val="1D3D357E"/>
    <w:rsid w:val="1D3E3406"/>
    <w:rsid w:val="1D416917"/>
    <w:rsid w:val="1D475F62"/>
    <w:rsid w:val="1D4C2CDD"/>
    <w:rsid w:val="1D4F4F96"/>
    <w:rsid w:val="1D504F3E"/>
    <w:rsid w:val="1D58657B"/>
    <w:rsid w:val="1D60088C"/>
    <w:rsid w:val="1D607590"/>
    <w:rsid w:val="1D651685"/>
    <w:rsid w:val="1D676713"/>
    <w:rsid w:val="1D681912"/>
    <w:rsid w:val="1D6C2FF5"/>
    <w:rsid w:val="1D6D63F8"/>
    <w:rsid w:val="1D70534F"/>
    <w:rsid w:val="1D7270DE"/>
    <w:rsid w:val="1D732C02"/>
    <w:rsid w:val="1D7568D0"/>
    <w:rsid w:val="1D795CFE"/>
    <w:rsid w:val="1D7B3635"/>
    <w:rsid w:val="1D7F1872"/>
    <w:rsid w:val="1D845624"/>
    <w:rsid w:val="1D8E1C55"/>
    <w:rsid w:val="1D8F6DA1"/>
    <w:rsid w:val="1D900984"/>
    <w:rsid w:val="1D92422E"/>
    <w:rsid w:val="1D9966B2"/>
    <w:rsid w:val="1D9A442A"/>
    <w:rsid w:val="1D9E7D9E"/>
    <w:rsid w:val="1DA318A0"/>
    <w:rsid w:val="1DA87CAD"/>
    <w:rsid w:val="1DB8671A"/>
    <w:rsid w:val="1DB975D6"/>
    <w:rsid w:val="1DC03520"/>
    <w:rsid w:val="1DC1390C"/>
    <w:rsid w:val="1DC32C15"/>
    <w:rsid w:val="1DC4461A"/>
    <w:rsid w:val="1DCC27E0"/>
    <w:rsid w:val="1DCD5CBC"/>
    <w:rsid w:val="1DD044E8"/>
    <w:rsid w:val="1DDB3656"/>
    <w:rsid w:val="1DEA14A1"/>
    <w:rsid w:val="1DEB210C"/>
    <w:rsid w:val="1DEC155E"/>
    <w:rsid w:val="1DEC41F4"/>
    <w:rsid w:val="1DF272E9"/>
    <w:rsid w:val="1DF3382D"/>
    <w:rsid w:val="1DFA6365"/>
    <w:rsid w:val="1DFC2F1B"/>
    <w:rsid w:val="1E02553D"/>
    <w:rsid w:val="1E033A9B"/>
    <w:rsid w:val="1E04777C"/>
    <w:rsid w:val="1E061015"/>
    <w:rsid w:val="1E0759A7"/>
    <w:rsid w:val="1E08320A"/>
    <w:rsid w:val="1E0C0290"/>
    <w:rsid w:val="1E115CC3"/>
    <w:rsid w:val="1E1563F6"/>
    <w:rsid w:val="1E167614"/>
    <w:rsid w:val="1E1929C6"/>
    <w:rsid w:val="1E1963E5"/>
    <w:rsid w:val="1E2141F4"/>
    <w:rsid w:val="1E243171"/>
    <w:rsid w:val="1E273B54"/>
    <w:rsid w:val="1E2D520C"/>
    <w:rsid w:val="1E305A1C"/>
    <w:rsid w:val="1E3722A5"/>
    <w:rsid w:val="1E3E44BD"/>
    <w:rsid w:val="1E43697C"/>
    <w:rsid w:val="1E4708FF"/>
    <w:rsid w:val="1E4864D7"/>
    <w:rsid w:val="1E4D7A14"/>
    <w:rsid w:val="1E512DBE"/>
    <w:rsid w:val="1E5C2AF8"/>
    <w:rsid w:val="1E646513"/>
    <w:rsid w:val="1E650C48"/>
    <w:rsid w:val="1E657FBE"/>
    <w:rsid w:val="1E6C12D2"/>
    <w:rsid w:val="1E6F0596"/>
    <w:rsid w:val="1E7561EA"/>
    <w:rsid w:val="1E784868"/>
    <w:rsid w:val="1E821428"/>
    <w:rsid w:val="1E866068"/>
    <w:rsid w:val="1E906E75"/>
    <w:rsid w:val="1E9B28F7"/>
    <w:rsid w:val="1E9C6970"/>
    <w:rsid w:val="1E9F1199"/>
    <w:rsid w:val="1E9F5D97"/>
    <w:rsid w:val="1E9F70E1"/>
    <w:rsid w:val="1EA560C3"/>
    <w:rsid w:val="1EA63322"/>
    <w:rsid w:val="1EAC4793"/>
    <w:rsid w:val="1EAE6B25"/>
    <w:rsid w:val="1EB04039"/>
    <w:rsid w:val="1EB33504"/>
    <w:rsid w:val="1EB833B2"/>
    <w:rsid w:val="1EBD3238"/>
    <w:rsid w:val="1EC06595"/>
    <w:rsid w:val="1EC141E6"/>
    <w:rsid w:val="1ED040FF"/>
    <w:rsid w:val="1ED11B63"/>
    <w:rsid w:val="1ED52CF7"/>
    <w:rsid w:val="1EDB05BA"/>
    <w:rsid w:val="1EDE5F4E"/>
    <w:rsid w:val="1EE100D5"/>
    <w:rsid w:val="1EE90B22"/>
    <w:rsid w:val="1EEE73E3"/>
    <w:rsid w:val="1EF27472"/>
    <w:rsid w:val="1EFA1155"/>
    <w:rsid w:val="1EFA293B"/>
    <w:rsid w:val="1EFD5EEF"/>
    <w:rsid w:val="1EFE77BF"/>
    <w:rsid w:val="1F126D00"/>
    <w:rsid w:val="1F166528"/>
    <w:rsid w:val="1F1D7332"/>
    <w:rsid w:val="1F231C49"/>
    <w:rsid w:val="1F24625E"/>
    <w:rsid w:val="1F257B87"/>
    <w:rsid w:val="1F2830EE"/>
    <w:rsid w:val="1F2E747E"/>
    <w:rsid w:val="1F325F13"/>
    <w:rsid w:val="1F365789"/>
    <w:rsid w:val="1F384D56"/>
    <w:rsid w:val="1F477546"/>
    <w:rsid w:val="1F4C6044"/>
    <w:rsid w:val="1F4D054F"/>
    <w:rsid w:val="1F667D11"/>
    <w:rsid w:val="1F700445"/>
    <w:rsid w:val="1F727CFA"/>
    <w:rsid w:val="1F750AEA"/>
    <w:rsid w:val="1F753394"/>
    <w:rsid w:val="1F75620F"/>
    <w:rsid w:val="1F806916"/>
    <w:rsid w:val="1F821803"/>
    <w:rsid w:val="1F8A4830"/>
    <w:rsid w:val="1F8D203D"/>
    <w:rsid w:val="1F917685"/>
    <w:rsid w:val="1F9641ED"/>
    <w:rsid w:val="1F9C7D55"/>
    <w:rsid w:val="1FA363FB"/>
    <w:rsid w:val="1FAA3853"/>
    <w:rsid w:val="1FAF0CF6"/>
    <w:rsid w:val="1FB652D8"/>
    <w:rsid w:val="1FB8417B"/>
    <w:rsid w:val="1FB8667F"/>
    <w:rsid w:val="1FBC0794"/>
    <w:rsid w:val="1FC00216"/>
    <w:rsid w:val="1FC61942"/>
    <w:rsid w:val="1FC73CAA"/>
    <w:rsid w:val="1FCA1ACC"/>
    <w:rsid w:val="1FCD6F36"/>
    <w:rsid w:val="1FCF4855"/>
    <w:rsid w:val="1FD0240B"/>
    <w:rsid w:val="1FDA402E"/>
    <w:rsid w:val="1FE11531"/>
    <w:rsid w:val="1FE57980"/>
    <w:rsid w:val="1FE97C08"/>
    <w:rsid w:val="1FEF2234"/>
    <w:rsid w:val="1FF102FC"/>
    <w:rsid w:val="1FF33E5E"/>
    <w:rsid w:val="1FF53220"/>
    <w:rsid w:val="1FF95859"/>
    <w:rsid w:val="1FFA54A9"/>
    <w:rsid w:val="20021A97"/>
    <w:rsid w:val="200C3A47"/>
    <w:rsid w:val="200F1708"/>
    <w:rsid w:val="20147B2A"/>
    <w:rsid w:val="20186226"/>
    <w:rsid w:val="202021E0"/>
    <w:rsid w:val="20211631"/>
    <w:rsid w:val="20251C21"/>
    <w:rsid w:val="2029603D"/>
    <w:rsid w:val="202B1531"/>
    <w:rsid w:val="202D625B"/>
    <w:rsid w:val="20347220"/>
    <w:rsid w:val="203E1022"/>
    <w:rsid w:val="20470DBC"/>
    <w:rsid w:val="20522FB2"/>
    <w:rsid w:val="20530519"/>
    <w:rsid w:val="20535CFE"/>
    <w:rsid w:val="205A3D45"/>
    <w:rsid w:val="205B5DD3"/>
    <w:rsid w:val="20601592"/>
    <w:rsid w:val="20601DFB"/>
    <w:rsid w:val="2064107F"/>
    <w:rsid w:val="20661D4A"/>
    <w:rsid w:val="20760AF6"/>
    <w:rsid w:val="208125E5"/>
    <w:rsid w:val="20820A6C"/>
    <w:rsid w:val="208534C2"/>
    <w:rsid w:val="208D66D4"/>
    <w:rsid w:val="20984484"/>
    <w:rsid w:val="20991348"/>
    <w:rsid w:val="209A25B9"/>
    <w:rsid w:val="20A51A10"/>
    <w:rsid w:val="20A64A85"/>
    <w:rsid w:val="20A9660D"/>
    <w:rsid w:val="20AC5AAD"/>
    <w:rsid w:val="20B663F4"/>
    <w:rsid w:val="20BC7FAE"/>
    <w:rsid w:val="20C562EE"/>
    <w:rsid w:val="20C62BA3"/>
    <w:rsid w:val="20CF4567"/>
    <w:rsid w:val="20D02433"/>
    <w:rsid w:val="20D348E8"/>
    <w:rsid w:val="20D4348F"/>
    <w:rsid w:val="20D608D1"/>
    <w:rsid w:val="20DD1707"/>
    <w:rsid w:val="20E6386F"/>
    <w:rsid w:val="20ED55BE"/>
    <w:rsid w:val="20ED65DB"/>
    <w:rsid w:val="20F5697B"/>
    <w:rsid w:val="20F63035"/>
    <w:rsid w:val="20F72E1E"/>
    <w:rsid w:val="20F933CF"/>
    <w:rsid w:val="20FD3619"/>
    <w:rsid w:val="210168D7"/>
    <w:rsid w:val="210F64B2"/>
    <w:rsid w:val="211023CB"/>
    <w:rsid w:val="211A06B1"/>
    <w:rsid w:val="212E55B8"/>
    <w:rsid w:val="212F487F"/>
    <w:rsid w:val="213355D2"/>
    <w:rsid w:val="21364DFF"/>
    <w:rsid w:val="213756F2"/>
    <w:rsid w:val="21381C9E"/>
    <w:rsid w:val="213A765E"/>
    <w:rsid w:val="213B6F89"/>
    <w:rsid w:val="21407E5A"/>
    <w:rsid w:val="2149165F"/>
    <w:rsid w:val="215A5551"/>
    <w:rsid w:val="2171669E"/>
    <w:rsid w:val="2174780F"/>
    <w:rsid w:val="217751D9"/>
    <w:rsid w:val="21793DF7"/>
    <w:rsid w:val="217A605C"/>
    <w:rsid w:val="217E10B7"/>
    <w:rsid w:val="21822318"/>
    <w:rsid w:val="2187254F"/>
    <w:rsid w:val="21896E3A"/>
    <w:rsid w:val="218F7269"/>
    <w:rsid w:val="21923949"/>
    <w:rsid w:val="21933BE4"/>
    <w:rsid w:val="219859F6"/>
    <w:rsid w:val="219B6861"/>
    <w:rsid w:val="21A36498"/>
    <w:rsid w:val="21AA7996"/>
    <w:rsid w:val="21B21F15"/>
    <w:rsid w:val="21B36378"/>
    <w:rsid w:val="21BB4A6D"/>
    <w:rsid w:val="21BC568C"/>
    <w:rsid w:val="21C31787"/>
    <w:rsid w:val="21C32009"/>
    <w:rsid w:val="21C564F0"/>
    <w:rsid w:val="21CC4896"/>
    <w:rsid w:val="21D73C45"/>
    <w:rsid w:val="21D92EAF"/>
    <w:rsid w:val="21D9710E"/>
    <w:rsid w:val="21E02239"/>
    <w:rsid w:val="21E124C5"/>
    <w:rsid w:val="21E33495"/>
    <w:rsid w:val="21E34B76"/>
    <w:rsid w:val="21F82B80"/>
    <w:rsid w:val="21FA11BC"/>
    <w:rsid w:val="22076D31"/>
    <w:rsid w:val="22086A97"/>
    <w:rsid w:val="220C78B8"/>
    <w:rsid w:val="220E5E98"/>
    <w:rsid w:val="2210320C"/>
    <w:rsid w:val="22123CB5"/>
    <w:rsid w:val="22123EED"/>
    <w:rsid w:val="221E1730"/>
    <w:rsid w:val="222079EE"/>
    <w:rsid w:val="22222566"/>
    <w:rsid w:val="22261F7B"/>
    <w:rsid w:val="222A186E"/>
    <w:rsid w:val="222A32CC"/>
    <w:rsid w:val="22365114"/>
    <w:rsid w:val="223E4775"/>
    <w:rsid w:val="223F132A"/>
    <w:rsid w:val="22414B04"/>
    <w:rsid w:val="22420CFA"/>
    <w:rsid w:val="224E1230"/>
    <w:rsid w:val="225771D9"/>
    <w:rsid w:val="225825DB"/>
    <w:rsid w:val="226C735D"/>
    <w:rsid w:val="226E32DE"/>
    <w:rsid w:val="226F152A"/>
    <w:rsid w:val="22743691"/>
    <w:rsid w:val="22842487"/>
    <w:rsid w:val="228730DF"/>
    <w:rsid w:val="22873779"/>
    <w:rsid w:val="228C3F38"/>
    <w:rsid w:val="22917A30"/>
    <w:rsid w:val="22971895"/>
    <w:rsid w:val="22A25F01"/>
    <w:rsid w:val="22A42964"/>
    <w:rsid w:val="22A71850"/>
    <w:rsid w:val="22AD1470"/>
    <w:rsid w:val="22AE7A7D"/>
    <w:rsid w:val="22B60FED"/>
    <w:rsid w:val="22C30057"/>
    <w:rsid w:val="22C3335C"/>
    <w:rsid w:val="22C86521"/>
    <w:rsid w:val="22CB098C"/>
    <w:rsid w:val="22CC59FD"/>
    <w:rsid w:val="22CC5C92"/>
    <w:rsid w:val="22CD7D3F"/>
    <w:rsid w:val="22D04013"/>
    <w:rsid w:val="22D96AC6"/>
    <w:rsid w:val="22DC6A89"/>
    <w:rsid w:val="22DE30D8"/>
    <w:rsid w:val="22E050CD"/>
    <w:rsid w:val="22E47617"/>
    <w:rsid w:val="22E60342"/>
    <w:rsid w:val="22E723F8"/>
    <w:rsid w:val="22F4547B"/>
    <w:rsid w:val="22F53996"/>
    <w:rsid w:val="22F60E7B"/>
    <w:rsid w:val="22F77E53"/>
    <w:rsid w:val="22F941A5"/>
    <w:rsid w:val="22FE3E3D"/>
    <w:rsid w:val="230066AE"/>
    <w:rsid w:val="230712D9"/>
    <w:rsid w:val="230E4D3C"/>
    <w:rsid w:val="231006C7"/>
    <w:rsid w:val="2315298D"/>
    <w:rsid w:val="231635F7"/>
    <w:rsid w:val="231A4C5E"/>
    <w:rsid w:val="23206B7F"/>
    <w:rsid w:val="232470C1"/>
    <w:rsid w:val="232B2B5F"/>
    <w:rsid w:val="232C4EC4"/>
    <w:rsid w:val="23394220"/>
    <w:rsid w:val="233A564E"/>
    <w:rsid w:val="233F5A4F"/>
    <w:rsid w:val="234416DC"/>
    <w:rsid w:val="23476DCC"/>
    <w:rsid w:val="234C7098"/>
    <w:rsid w:val="23502E18"/>
    <w:rsid w:val="235A37DC"/>
    <w:rsid w:val="2361203D"/>
    <w:rsid w:val="23612CB4"/>
    <w:rsid w:val="23614019"/>
    <w:rsid w:val="23620C40"/>
    <w:rsid w:val="23632184"/>
    <w:rsid w:val="23640D15"/>
    <w:rsid w:val="23655186"/>
    <w:rsid w:val="236C6A98"/>
    <w:rsid w:val="23705DC6"/>
    <w:rsid w:val="23716706"/>
    <w:rsid w:val="237E3A59"/>
    <w:rsid w:val="238610D0"/>
    <w:rsid w:val="238A54C3"/>
    <w:rsid w:val="238F0625"/>
    <w:rsid w:val="239533EF"/>
    <w:rsid w:val="2395467F"/>
    <w:rsid w:val="239602FB"/>
    <w:rsid w:val="23966CE0"/>
    <w:rsid w:val="23981CAF"/>
    <w:rsid w:val="239C2008"/>
    <w:rsid w:val="239E7D6A"/>
    <w:rsid w:val="23A27219"/>
    <w:rsid w:val="23AE1BF7"/>
    <w:rsid w:val="23AF425E"/>
    <w:rsid w:val="23B329A7"/>
    <w:rsid w:val="23BA2C67"/>
    <w:rsid w:val="23BA6834"/>
    <w:rsid w:val="23BC6CDA"/>
    <w:rsid w:val="23BF1DB0"/>
    <w:rsid w:val="23C10A0F"/>
    <w:rsid w:val="23C171F5"/>
    <w:rsid w:val="23CE20C2"/>
    <w:rsid w:val="23CF032C"/>
    <w:rsid w:val="23CF2914"/>
    <w:rsid w:val="23D36329"/>
    <w:rsid w:val="23D41012"/>
    <w:rsid w:val="23DE02C5"/>
    <w:rsid w:val="23DF4FB8"/>
    <w:rsid w:val="23E073E6"/>
    <w:rsid w:val="23EE2620"/>
    <w:rsid w:val="23FB45B7"/>
    <w:rsid w:val="23FD4C69"/>
    <w:rsid w:val="23FE2DFB"/>
    <w:rsid w:val="24063AF4"/>
    <w:rsid w:val="24082A76"/>
    <w:rsid w:val="240B4D3D"/>
    <w:rsid w:val="241119E1"/>
    <w:rsid w:val="24155ECA"/>
    <w:rsid w:val="24217A0C"/>
    <w:rsid w:val="24225FF6"/>
    <w:rsid w:val="2424449F"/>
    <w:rsid w:val="24267E33"/>
    <w:rsid w:val="242B1FBC"/>
    <w:rsid w:val="242C4EA9"/>
    <w:rsid w:val="242C7FF7"/>
    <w:rsid w:val="242D0371"/>
    <w:rsid w:val="242E2FB0"/>
    <w:rsid w:val="2431705A"/>
    <w:rsid w:val="24337FE8"/>
    <w:rsid w:val="2435032A"/>
    <w:rsid w:val="2438658A"/>
    <w:rsid w:val="243A7198"/>
    <w:rsid w:val="243C7961"/>
    <w:rsid w:val="2440327E"/>
    <w:rsid w:val="24404645"/>
    <w:rsid w:val="244236EE"/>
    <w:rsid w:val="244B3EA0"/>
    <w:rsid w:val="24541646"/>
    <w:rsid w:val="24561524"/>
    <w:rsid w:val="245E7FEB"/>
    <w:rsid w:val="24636153"/>
    <w:rsid w:val="24644E53"/>
    <w:rsid w:val="246675B9"/>
    <w:rsid w:val="246862C0"/>
    <w:rsid w:val="246950F2"/>
    <w:rsid w:val="247F41DF"/>
    <w:rsid w:val="248424A1"/>
    <w:rsid w:val="24845ABA"/>
    <w:rsid w:val="24870212"/>
    <w:rsid w:val="248D09C2"/>
    <w:rsid w:val="248F79C3"/>
    <w:rsid w:val="24902BE0"/>
    <w:rsid w:val="2492028F"/>
    <w:rsid w:val="249318CD"/>
    <w:rsid w:val="249B3186"/>
    <w:rsid w:val="249B4617"/>
    <w:rsid w:val="249E63D9"/>
    <w:rsid w:val="24A271B6"/>
    <w:rsid w:val="24A46FDB"/>
    <w:rsid w:val="24A54EAB"/>
    <w:rsid w:val="24A811CE"/>
    <w:rsid w:val="24AB3056"/>
    <w:rsid w:val="24C606BE"/>
    <w:rsid w:val="24D47482"/>
    <w:rsid w:val="24DC4E97"/>
    <w:rsid w:val="24DD4B7A"/>
    <w:rsid w:val="24E342E4"/>
    <w:rsid w:val="24E605E2"/>
    <w:rsid w:val="24EB32C4"/>
    <w:rsid w:val="24EC5168"/>
    <w:rsid w:val="24EF7649"/>
    <w:rsid w:val="24F275D8"/>
    <w:rsid w:val="24F3201F"/>
    <w:rsid w:val="25007869"/>
    <w:rsid w:val="250B03B9"/>
    <w:rsid w:val="250C377E"/>
    <w:rsid w:val="251009E8"/>
    <w:rsid w:val="251118DB"/>
    <w:rsid w:val="25137E1B"/>
    <w:rsid w:val="251E10B8"/>
    <w:rsid w:val="252E28EA"/>
    <w:rsid w:val="25381769"/>
    <w:rsid w:val="253C2BD7"/>
    <w:rsid w:val="253D28ED"/>
    <w:rsid w:val="25406BD9"/>
    <w:rsid w:val="2544772D"/>
    <w:rsid w:val="254B20BE"/>
    <w:rsid w:val="2551510C"/>
    <w:rsid w:val="2558098D"/>
    <w:rsid w:val="25680C82"/>
    <w:rsid w:val="256B733D"/>
    <w:rsid w:val="256C6F3B"/>
    <w:rsid w:val="25715432"/>
    <w:rsid w:val="25737F9C"/>
    <w:rsid w:val="25757530"/>
    <w:rsid w:val="257F129C"/>
    <w:rsid w:val="258C4D5F"/>
    <w:rsid w:val="259E15C8"/>
    <w:rsid w:val="259F10FB"/>
    <w:rsid w:val="25A440E6"/>
    <w:rsid w:val="25B4535B"/>
    <w:rsid w:val="25BA31DB"/>
    <w:rsid w:val="25BC618E"/>
    <w:rsid w:val="25BD54D2"/>
    <w:rsid w:val="25BF6322"/>
    <w:rsid w:val="25C14703"/>
    <w:rsid w:val="25C57800"/>
    <w:rsid w:val="25CB54F5"/>
    <w:rsid w:val="25CB6BF0"/>
    <w:rsid w:val="25CD0C52"/>
    <w:rsid w:val="25CE5471"/>
    <w:rsid w:val="25DC4A2F"/>
    <w:rsid w:val="25DF233F"/>
    <w:rsid w:val="25E22B7E"/>
    <w:rsid w:val="25E84C6B"/>
    <w:rsid w:val="25EE3CFC"/>
    <w:rsid w:val="25F251AD"/>
    <w:rsid w:val="25F36573"/>
    <w:rsid w:val="25F510B7"/>
    <w:rsid w:val="25F71434"/>
    <w:rsid w:val="25FA7CE6"/>
    <w:rsid w:val="26044996"/>
    <w:rsid w:val="26094B2A"/>
    <w:rsid w:val="26133F86"/>
    <w:rsid w:val="2613728A"/>
    <w:rsid w:val="26183BD0"/>
    <w:rsid w:val="26196155"/>
    <w:rsid w:val="2620354D"/>
    <w:rsid w:val="26266892"/>
    <w:rsid w:val="2627000B"/>
    <w:rsid w:val="262E1113"/>
    <w:rsid w:val="26315B6C"/>
    <w:rsid w:val="2633659F"/>
    <w:rsid w:val="26361CA3"/>
    <w:rsid w:val="26366F20"/>
    <w:rsid w:val="264125E7"/>
    <w:rsid w:val="26434147"/>
    <w:rsid w:val="26442553"/>
    <w:rsid w:val="26452000"/>
    <w:rsid w:val="26467150"/>
    <w:rsid w:val="26474562"/>
    <w:rsid w:val="264B26DB"/>
    <w:rsid w:val="265825AA"/>
    <w:rsid w:val="265A3B31"/>
    <w:rsid w:val="26602BE8"/>
    <w:rsid w:val="26622072"/>
    <w:rsid w:val="266846B9"/>
    <w:rsid w:val="266B6217"/>
    <w:rsid w:val="26784C8F"/>
    <w:rsid w:val="268159C4"/>
    <w:rsid w:val="26856957"/>
    <w:rsid w:val="268D4C06"/>
    <w:rsid w:val="26A107DB"/>
    <w:rsid w:val="26AE5715"/>
    <w:rsid w:val="26B16376"/>
    <w:rsid w:val="26BB32CA"/>
    <w:rsid w:val="26BC4ECB"/>
    <w:rsid w:val="26BD3FB5"/>
    <w:rsid w:val="26BD6EE4"/>
    <w:rsid w:val="26C1027C"/>
    <w:rsid w:val="26C37862"/>
    <w:rsid w:val="26C44529"/>
    <w:rsid w:val="26C550F1"/>
    <w:rsid w:val="26C774EC"/>
    <w:rsid w:val="26CA2E34"/>
    <w:rsid w:val="26CB2269"/>
    <w:rsid w:val="26CD2BEA"/>
    <w:rsid w:val="26D07E90"/>
    <w:rsid w:val="26D2664C"/>
    <w:rsid w:val="26D4708C"/>
    <w:rsid w:val="26D97C31"/>
    <w:rsid w:val="26DB034A"/>
    <w:rsid w:val="26F7191C"/>
    <w:rsid w:val="26F8283C"/>
    <w:rsid w:val="27077674"/>
    <w:rsid w:val="270B541A"/>
    <w:rsid w:val="270D0493"/>
    <w:rsid w:val="270F4FA2"/>
    <w:rsid w:val="27106BBC"/>
    <w:rsid w:val="27136971"/>
    <w:rsid w:val="27157D6A"/>
    <w:rsid w:val="27182404"/>
    <w:rsid w:val="2718285C"/>
    <w:rsid w:val="2724422D"/>
    <w:rsid w:val="2728255A"/>
    <w:rsid w:val="272C0950"/>
    <w:rsid w:val="272D2F58"/>
    <w:rsid w:val="272F597B"/>
    <w:rsid w:val="27407FD9"/>
    <w:rsid w:val="275139AC"/>
    <w:rsid w:val="275B09E3"/>
    <w:rsid w:val="275C2AA8"/>
    <w:rsid w:val="275E0792"/>
    <w:rsid w:val="276627FE"/>
    <w:rsid w:val="276A61EA"/>
    <w:rsid w:val="2771061E"/>
    <w:rsid w:val="27711F19"/>
    <w:rsid w:val="277258EA"/>
    <w:rsid w:val="277515D8"/>
    <w:rsid w:val="27762EBD"/>
    <w:rsid w:val="277926EC"/>
    <w:rsid w:val="277F25FC"/>
    <w:rsid w:val="27886D56"/>
    <w:rsid w:val="278C2F04"/>
    <w:rsid w:val="278C7F45"/>
    <w:rsid w:val="278E116A"/>
    <w:rsid w:val="27961A68"/>
    <w:rsid w:val="279B55B0"/>
    <w:rsid w:val="279F5A51"/>
    <w:rsid w:val="27A06CEE"/>
    <w:rsid w:val="27A228D3"/>
    <w:rsid w:val="27A66332"/>
    <w:rsid w:val="27A73311"/>
    <w:rsid w:val="27AC36BD"/>
    <w:rsid w:val="27AD0739"/>
    <w:rsid w:val="27AE547D"/>
    <w:rsid w:val="27B6309E"/>
    <w:rsid w:val="27C05F95"/>
    <w:rsid w:val="27C64E82"/>
    <w:rsid w:val="27C91E1E"/>
    <w:rsid w:val="27CB492E"/>
    <w:rsid w:val="27D37E84"/>
    <w:rsid w:val="27E0707A"/>
    <w:rsid w:val="27E15244"/>
    <w:rsid w:val="27E64B22"/>
    <w:rsid w:val="27EB4F50"/>
    <w:rsid w:val="27FA77F2"/>
    <w:rsid w:val="27FD107B"/>
    <w:rsid w:val="27FF544E"/>
    <w:rsid w:val="28033022"/>
    <w:rsid w:val="280B367F"/>
    <w:rsid w:val="280C1D6A"/>
    <w:rsid w:val="28124C3B"/>
    <w:rsid w:val="28177E70"/>
    <w:rsid w:val="28182BB6"/>
    <w:rsid w:val="2840103D"/>
    <w:rsid w:val="28421D3D"/>
    <w:rsid w:val="28423F68"/>
    <w:rsid w:val="2842539B"/>
    <w:rsid w:val="28426D9C"/>
    <w:rsid w:val="28456505"/>
    <w:rsid w:val="284F2DEB"/>
    <w:rsid w:val="28541F61"/>
    <w:rsid w:val="28544576"/>
    <w:rsid w:val="2855397A"/>
    <w:rsid w:val="28665AEC"/>
    <w:rsid w:val="287116D3"/>
    <w:rsid w:val="287C4607"/>
    <w:rsid w:val="28824B90"/>
    <w:rsid w:val="288900D1"/>
    <w:rsid w:val="28892818"/>
    <w:rsid w:val="288E7013"/>
    <w:rsid w:val="289C48C0"/>
    <w:rsid w:val="289D3D2A"/>
    <w:rsid w:val="28A02C00"/>
    <w:rsid w:val="28A14258"/>
    <w:rsid w:val="28A30BC6"/>
    <w:rsid w:val="28A60150"/>
    <w:rsid w:val="28A70AC8"/>
    <w:rsid w:val="28A91257"/>
    <w:rsid w:val="28AD02EB"/>
    <w:rsid w:val="28B05249"/>
    <w:rsid w:val="28B70398"/>
    <w:rsid w:val="28B87F87"/>
    <w:rsid w:val="28B9002D"/>
    <w:rsid w:val="28BD74D3"/>
    <w:rsid w:val="28BE52DE"/>
    <w:rsid w:val="28BF3377"/>
    <w:rsid w:val="28C847CA"/>
    <w:rsid w:val="28CA241E"/>
    <w:rsid w:val="28CB32B7"/>
    <w:rsid w:val="28D316B9"/>
    <w:rsid w:val="28DB08B8"/>
    <w:rsid w:val="28DD696E"/>
    <w:rsid w:val="28E779ED"/>
    <w:rsid w:val="28E80FD6"/>
    <w:rsid w:val="28E8414B"/>
    <w:rsid w:val="28ED35F8"/>
    <w:rsid w:val="28EE1542"/>
    <w:rsid w:val="28EE33BD"/>
    <w:rsid w:val="28F03546"/>
    <w:rsid w:val="28F87D7B"/>
    <w:rsid w:val="28FA6FCC"/>
    <w:rsid w:val="28FC480E"/>
    <w:rsid w:val="28FC51F6"/>
    <w:rsid w:val="28FD7A97"/>
    <w:rsid w:val="2908447B"/>
    <w:rsid w:val="29094B8F"/>
    <w:rsid w:val="29117F4D"/>
    <w:rsid w:val="29140F89"/>
    <w:rsid w:val="29176656"/>
    <w:rsid w:val="2921043D"/>
    <w:rsid w:val="29214A5E"/>
    <w:rsid w:val="29277A59"/>
    <w:rsid w:val="292B7D2C"/>
    <w:rsid w:val="293436FD"/>
    <w:rsid w:val="29346D12"/>
    <w:rsid w:val="293D63E1"/>
    <w:rsid w:val="293D7F3D"/>
    <w:rsid w:val="29425B2B"/>
    <w:rsid w:val="294459B6"/>
    <w:rsid w:val="29472D84"/>
    <w:rsid w:val="29474776"/>
    <w:rsid w:val="29483A19"/>
    <w:rsid w:val="2949435A"/>
    <w:rsid w:val="294A41D6"/>
    <w:rsid w:val="294A7B95"/>
    <w:rsid w:val="29520680"/>
    <w:rsid w:val="29533C96"/>
    <w:rsid w:val="29552AA9"/>
    <w:rsid w:val="295868F9"/>
    <w:rsid w:val="29595DCE"/>
    <w:rsid w:val="295C096D"/>
    <w:rsid w:val="295C15DD"/>
    <w:rsid w:val="29652FE6"/>
    <w:rsid w:val="296D562B"/>
    <w:rsid w:val="296E24A9"/>
    <w:rsid w:val="296F5C5F"/>
    <w:rsid w:val="29766D7D"/>
    <w:rsid w:val="297C7CF2"/>
    <w:rsid w:val="297D20ED"/>
    <w:rsid w:val="297D31E2"/>
    <w:rsid w:val="297F1656"/>
    <w:rsid w:val="29806994"/>
    <w:rsid w:val="29840B54"/>
    <w:rsid w:val="298600CE"/>
    <w:rsid w:val="29875F75"/>
    <w:rsid w:val="298C106A"/>
    <w:rsid w:val="29900DBC"/>
    <w:rsid w:val="299936A3"/>
    <w:rsid w:val="299A33BD"/>
    <w:rsid w:val="299D3834"/>
    <w:rsid w:val="29B47FBB"/>
    <w:rsid w:val="29BA3E6A"/>
    <w:rsid w:val="29BD04C7"/>
    <w:rsid w:val="29BD5999"/>
    <w:rsid w:val="29BD630C"/>
    <w:rsid w:val="29BE5B66"/>
    <w:rsid w:val="29C27B1D"/>
    <w:rsid w:val="29C93C17"/>
    <w:rsid w:val="29C96337"/>
    <w:rsid w:val="29CF4318"/>
    <w:rsid w:val="29D1085A"/>
    <w:rsid w:val="29DD45CD"/>
    <w:rsid w:val="29E60F89"/>
    <w:rsid w:val="29E9286E"/>
    <w:rsid w:val="29ED0866"/>
    <w:rsid w:val="29F26781"/>
    <w:rsid w:val="29F578B7"/>
    <w:rsid w:val="29F773EB"/>
    <w:rsid w:val="29FA4F6C"/>
    <w:rsid w:val="29FC0B00"/>
    <w:rsid w:val="2A0613C1"/>
    <w:rsid w:val="2A0A1C32"/>
    <w:rsid w:val="2A0E3C34"/>
    <w:rsid w:val="2A15219D"/>
    <w:rsid w:val="2A177BFD"/>
    <w:rsid w:val="2A1D1353"/>
    <w:rsid w:val="2A1D3631"/>
    <w:rsid w:val="2A257B1B"/>
    <w:rsid w:val="2A26581C"/>
    <w:rsid w:val="2A2807D7"/>
    <w:rsid w:val="2A292A41"/>
    <w:rsid w:val="2A294B4F"/>
    <w:rsid w:val="2A2C3C2A"/>
    <w:rsid w:val="2A38480D"/>
    <w:rsid w:val="2A394C6A"/>
    <w:rsid w:val="2A3B6CD3"/>
    <w:rsid w:val="2A3C4CDA"/>
    <w:rsid w:val="2A3D3BEF"/>
    <w:rsid w:val="2A44705D"/>
    <w:rsid w:val="2A5567AB"/>
    <w:rsid w:val="2A571FD8"/>
    <w:rsid w:val="2A58046F"/>
    <w:rsid w:val="2A5B763D"/>
    <w:rsid w:val="2A614056"/>
    <w:rsid w:val="2A695456"/>
    <w:rsid w:val="2A6C1EB6"/>
    <w:rsid w:val="2A71384D"/>
    <w:rsid w:val="2A71763C"/>
    <w:rsid w:val="2A721F2C"/>
    <w:rsid w:val="2A723C00"/>
    <w:rsid w:val="2A766B0D"/>
    <w:rsid w:val="2A7F212F"/>
    <w:rsid w:val="2A834CFF"/>
    <w:rsid w:val="2A885445"/>
    <w:rsid w:val="2A8A2CFA"/>
    <w:rsid w:val="2A8D4FA2"/>
    <w:rsid w:val="2A8E1847"/>
    <w:rsid w:val="2A940E35"/>
    <w:rsid w:val="2A964DB4"/>
    <w:rsid w:val="2A9A2D10"/>
    <w:rsid w:val="2AA12326"/>
    <w:rsid w:val="2AA52063"/>
    <w:rsid w:val="2AA6252D"/>
    <w:rsid w:val="2AA86828"/>
    <w:rsid w:val="2AAF4CC8"/>
    <w:rsid w:val="2AB57C28"/>
    <w:rsid w:val="2AB60E40"/>
    <w:rsid w:val="2AB83330"/>
    <w:rsid w:val="2AC01A18"/>
    <w:rsid w:val="2AC91090"/>
    <w:rsid w:val="2AC9320E"/>
    <w:rsid w:val="2ACE669D"/>
    <w:rsid w:val="2ADD0D83"/>
    <w:rsid w:val="2AEA2071"/>
    <w:rsid w:val="2AEB213B"/>
    <w:rsid w:val="2AED053E"/>
    <w:rsid w:val="2AED0598"/>
    <w:rsid w:val="2AF509F5"/>
    <w:rsid w:val="2AFB3693"/>
    <w:rsid w:val="2AFC57B7"/>
    <w:rsid w:val="2AFD041C"/>
    <w:rsid w:val="2B032DE2"/>
    <w:rsid w:val="2B0642F6"/>
    <w:rsid w:val="2B080FD2"/>
    <w:rsid w:val="2B0F2273"/>
    <w:rsid w:val="2B10560B"/>
    <w:rsid w:val="2B14082C"/>
    <w:rsid w:val="2B167A86"/>
    <w:rsid w:val="2B1876C5"/>
    <w:rsid w:val="2B1904C3"/>
    <w:rsid w:val="2B1E3BDE"/>
    <w:rsid w:val="2B22452A"/>
    <w:rsid w:val="2B23030F"/>
    <w:rsid w:val="2B271E27"/>
    <w:rsid w:val="2B274C5B"/>
    <w:rsid w:val="2B2A0B6C"/>
    <w:rsid w:val="2B2F625F"/>
    <w:rsid w:val="2B305749"/>
    <w:rsid w:val="2B30798A"/>
    <w:rsid w:val="2B3267B3"/>
    <w:rsid w:val="2B332AD7"/>
    <w:rsid w:val="2B34271E"/>
    <w:rsid w:val="2B3D49A2"/>
    <w:rsid w:val="2B434D6A"/>
    <w:rsid w:val="2B435859"/>
    <w:rsid w:val="2B454B32"/>
    <w:rsid w:val="2B465539"/>
    <w:rsid w:val="2B4C0A04"/>
    <w:rsid w:val="2B4D27C4"/>
    <w:rsid w:val="2B555D7E"/>
    <w:rsid w:val="2B575846"/>
    <w:rsid w:val="2B585CD9"/>
    <w:rsid w:val="2B5C0DB5"/>
    <w:rsid w:val="2B61507C"/>
    <w:rsid w:val="2B63545E"/>
    <w:rsid w:val="2B6D63A3"/>
    <w:rsid w:val="2B6E148E"/>
    <w:rsid w:val="2B6F7EF2"/>
    <w:rsid w:val="2B72392E"/>
    <w:rsid w:val="2B73210C"/>
    <w:rsid w:val="2B792484"/>
    <w:rsid w:val="2B873422"/>
    <w:rsid w:val="2B8B2D15"/>
    <w:rsid w:val="2B9758E9"/>
    <w:rsid w:val="2B986382"/>
    <w:rsid w:val="2B9F7AAA"/>
    <w:rsid w:val="2BAC389F"/>
    <w:rsid w:val="2BB83861"/>
    <w:rsid w:val="2BB902E8"/>
    <w:rsid w:val="2BB91FD7"/>
    <w:rsid w:val="2BBF0775"/>
    <w:rsid w:val="2BC01066"/>
    <w:rsid w:val="2BC37171"/>
    <w:rsid w:val="2BC94AB7"/>
    <w:rsid w:val="2BCE7CAC"/>
    <w:rsid w:val="2BD00C02"/>
    <w:rsid w:val="2BD01426"/>
    <w:rsid w:val="2BDC6F3C"/>
    <w:rsid w:val="2BE32F11"/>
    <w:rsid w:val="2BE668A0"/>
    <w:rsid w:val="2BE85991"/>
    <w:rsid w:val="2BF00EA3"/>
    <w:rsid w:val="2BFE543E"/>
    <w:rsid w:val="2BFE6FD5"/>
    <w:rsid w:val="2C00446C"/>
    <w:rsid w:val="2C050A1F"/>
    <w:rsid w:val="2C11127A"/>
    <w:rsid w:val="2C1D4EF2"/>
    <w:rsid w:val="2C237486"/>
    <w:rsid w:val="2C24555B"/>
    <w:rsid w:val="2C2726DB"/>
    <w:rsid w:val="2C314B0F"/>
    <w:rsid w:val="2C3520D6"/>
    <w:rsid w:val="2C3D2F5F"/>
    <w:rsid w:val="2C41184B"/>
    <w:rsid w:val="2C41571C"/>
    <w:rsid w:val="2C4164DA"/>
    <w:rsid w:val="2C444A98"/>
    <w:rsid w:val="2C452669"/>
    <w:rsid w:val="2C51043A"/>
    <w:rsid w:val="2C636B52"/>
    <w:rsid w:val="2C673D8D"/>
    <w:rsid w:val="2C6A75E1"/>
    <w:rsid w:val="2C6C61AB"/>
    <w:rsid w:val="2C7932E3"/>
    <w:rsid w:val="2C7A1779"/>
    <w:rsid w:val="2C815768"/>
    <w:rsid w:val="2C893767"/>
    <w:rsid w:val="2C895DBF"/>
    <w:rsid w:val="2C8A1C70"/>
    <w:rsid w:val="2C9156F9"/>
    <w:rsid w:val="2C937EEF"/>
    <w:rsid w:val="2CA3742F"/>
    <w:rsid w:val="2CA81A05"/>
    <w:rsid w:val="2CA940B7"/>
    <w:rsid w:val="2CAE3ED5"/>
    <w:rsid w:val="2CB52295"/>
    <w:rsid w:val="2CB85C4D"/>
    <w:rsid w:val="2CBC4B6F"/>
    <w:rsid w:val="2CBE2317"/>
    <w:rsid w:val="2CC52148"/>
    <w:rsid w:val="2CC60CCA"/>
    <w:rsid w:val="2CC83131"/>
    <w:rsid w:val="2CC90833"/>
    <w:rsid w:val="2CD3630F"/>
    <w:rsid w:val="2CD53D49"/>
    <w:rsid w:val="2CE00131"/>
    <w:rsid w:val="2CE143F8"/>
    <w:rsid w:val="2CE17838"/>
    <w:rsid w:val="2CE24508"/>
    <w:rsid w:val="2CE716ED"/>
    <w:rsid w:val="2CE94989"/>
    <w:rsid w:val="2CF129D1"/>
    <w:rsid w:val="2CF64C1F"/>
    <w:rsid w:val="2CF904DB"/>
    <w:rsid w:val="2D0413B0"/>
    <w:rsid w:val="2D081358"/>
    <w:rsid w:val="2D097618"/>
    <w:rsid w:val="2D0B12DD"/>
    <w:rsid w:val="2D0D48A4"/>
    <w:rsid w:val="2D0F7918"/>
    <w:rsid w:val="2D141E69"/>
    <w:rsid w:val="2D1A7B0D"/>
    <w:rsid w:val="2D210602"/>
    <w:rsid w:val="2D2B0847"/>
    <w:rsid w:val="2D2C54BC"/>
    <w:rsid w:val="2D2D0B2E"/>
    <w:rsid w:val="2D3117EB"/>
    <w:rsid w:val="2D323752"/>
    <w:rsid w:val="2D3A3497"/>
    <w:rsid w:val="2D3B4B9D"/>
    <w:rsid w:val="2D465DC5"/>
    <w:rsid w:val="2D4760DD"/>
    <w:rsid w:val="2D4C1655"/>
    <w:rsid w:val="2D552E5B"/>
    <w:rsid w:val="2D564172"/>
    <w:rsid w:val="2D5A52E2"/>
    <w:rsid w:val="2D5E5262"/>
    <w:rsid w:val="2D5F7521"/>
    <w:rsid w:val="2D6A5157"/>
    <w:rsid w:val="2D6B5E53"/>
    <w:rsid w:val="2D6C1249"/>
    <w:rsid w:val="2D723E1E"/>
    <w:rsid w:val="2D773DE1"/>
    <w:rsid w:val="2D7C6B69"/>
    <w:rsid w:val="2D831098"/>
    <w:rsid w:val="2D834D4D"/>
    <w:rsid w:val="2D844C4D"/>
    <w:rsid w:val="2D877FAB"/>
    <w:rsid w:val="2D8C0B13"/>
    <w:rsid w:val="2D972F16"/>
    <w:rsid w:val="2D995F6E"/>
    <w:rsid w:val="2D9B697D"/>
    <w:rsid w:val="2D9D3C81"/>
    <w:rsid w:val="2DA07FBB"/>
    <w:rsid w:val="2DA3254F"/>
    <w:rsid w:val="2DA55B86"/>
    <w:rsid w:val="2DA801EC"/>
    <w:rsid w:val="2DAE235C"/>
    <w:rsid w:val="2DAE2B7C"/>
    <w:rsid w:val="2DC2535D"/>
    <w:rsid w:val="2DC75D2A"/>
    <w:rsid w:val="2DCA7662"/>
    <w:rsid w:val="2DD15A83"/>
    <w:rsid w:val="2DD538B7"/>
    <w:rsid w:val="2DD63343"/>
    <w:rsid w:val="2DD85E90"/>
    <w:rsid w:val="2DE4443C"/>
    <w:rsid w:val="2DE529B0"/>
    <w:rsid w:val="2DE55CBB"/>
    <w:rsid w:val="2DEE76CC"/>
    <w:rsid w:val="2DF123E4"/>
    <w:rsid w:val="2DF12B39"/>
    <w:rsid w:val="2DF27E08"/>
    <w:rsid w:val="2DF45502"/>
    <w:rsid w:val="2DFB3BF1"/>
    <w:rsid w:val="2E04334C"/>
    <w:rsid w:val="2E09764C"/>
    <w:rsid w:val="2E0A178C"/>
    <w:rsid w:val="2E1570D0"/>
    <w:rsid w:val="2E233074"/>
    <w:rsid w:val="2E233979"/>
    <w:rsid w:val="2E2649EC"/>
    <w:rsid w:val="2E2C7EF9"/>
    <w:rsid w:val="2E365E16"/>
    <w:rsid w:val="2E367543"/>
    <w:rsid w:val="2E406D0E"/>
    <w:rsid w:val="2E474948"/>
    <w:rsid w:val="2E512E6F"/>
    <w:rsid w:val="2E552F9F"/>
    <w:rsid w:val="2E5736C6"/>
    <w:rsid w:val="2E582967"/>
    <w:rsid w:val="2E62387A"/>
    <w:rsid w:val="2E641C7B"/>
    <w:rsid w:val="2E6E585A"/>
    <w:rsid w:val="2E6F1BEE"/>
    <w:rsid w:val="2E6F460C"/>
    <w:rsid w:val="2E6F5E28"/>
    <w:rsid w:val="2E796CEE"/>
    <w:rsid w:val="2E7A426A"/>
    <w:rsid w:val="2E7A4CF6"/>
    <w:rsid w:val="2E925F88"/>
    <w:rsid w:val="2E945368"/>
    <w:rsid w:val="2E953976"/>
    <w:rsid w:val="2E975A9C"/>
    <w:rsid w:val="2E9A667D"/>
    <w:rsid w:val="2E9C3FD0"/>
    <w:rsid w:val="2E9C6344"/>
    <w:rsid w:val="2E9E565F"/>
    <w:rsid w:val="2E9F15CF"/>
    <w:rsid w:val="2EA61DED"/>
    <w:rsid w:val="2EAC705C"/>
    <w:rsid w:val="2EB12732"/>
    <w:rsid w:val="2EB6550A"/>
    <w:rsid w:val="2EBD07EE"/>
    <w:rsid w:val="2EC46B51"/>
    <w:rsid w:val="2EC94675"/>
    <w:rsid w:val="2ECA23B2"/>
    <w:rsid w:val="2ECB23D3"/>
    <w:rsid w:val="2ECE6506"/>
    <w:rsid w:val="2ED86FD1"/>
    <w:rsid w:val="2EDB2CBE"/>
    <w:rsid w:val="2EDF36E0"/>
    <w:rsid w:val="2EE03208"/>
    <w:rsid w:val="2EE34CBF"/>
    <w:rsid w:val="2EEF2D71"/>
    <w:rsid w:val="2EF27069"/>
    <w:rsid w:val="2EF348D5"/>
    <w:rsid w:val="2EF62D6A"/>
    <w:rsid w:val="2EF80753"/>
    <w:rsid w:val="2EF973C2"/>
    <w:rsid w:val="2F003834"/>
    <w:rsid w:val="2F013E27"/>
    <w:rsid w:val="2F062FE4"/>
    <w:rsid w:val="2F075C03"/>
    <w:rsid w:val="2F094113"/>
    <w:rsid w:val="2F146B9E"/>
    <w:rsid w:val="2F3446BD"/>
    <w:rsid w:val="2F372191"/>
    <w:rsid w:val="2F3D798F"/>
    <w:rsid w:val="2F455030"/>
    <w:rsid w:val="2F4B7FC1"/>
    <w:rsid w:val="2F542B73"/>
    <w:rsid w:val="2F580460"/>
    <w:rsid w:val="2F661705"/>
    <w:rsid w:val="2F672C17"/>
    <w:rsid w:val="2F6830E5"/>
    <w:rsid w:val="2F6940FF"/>
    <w:rsid w:val="2F6F2F8D"/>
    <w:rsid w:val="2F6F7820"/>
    <w:rsid w:val="2F7052F1"/>
    <w:rsid w:val="2F705DB6"/>
    <w:rsid w:val="2F766A78"/>
    <w:rsid w:val="2F7A74C9"/>
    <w:rsid w:val="2F812D9D"/>
    <w:rsid w:val="2F826A73"/>
    <w:rsid w:val="2F832791"/>
    <w:rsid w:val="2F88706F"/>
    <w:rsid w:val="2F8C4878"/>
    <w:rsid w:val="2F8F0071"/>
    <w:rsid w:val="2F92650E"/>
    <w:rsid w:val="2F97004D"/>
    <w:rsid w:val="2F992EA7"/>
    <w:rsid w:val="2F9F0A72"/>
    <w:rsid w:val="2FA1098D"/>
    <w:rsid w:val="2FA33DF8"/>
    <w:rsid w:val="2FA821C5"/>
    <w:rsid w:val="2FB57C27"/>
    <w:rsid w:val="2FC55AE2"/>
    <w:rsid w:val="2FCB253C"/>
    <w:rsid w:val="2FCB7C7D"/>
    <w:rsid w:val="2FCF01EF"/>
    <w:rsid w:val="2FD90A71"/>
    <w:rsid w:val="2FDA06E8"/>
    <w:rsid w:val="2FDC75E8"/>
    <w:rsid w:val="2FF47836"/>
    <w:rsid w:val="2FFE4556"/>
    <w:rsid w:val="30091619"/>
    <w:rsid w:val="3009597B"/>
    <w:rsid w:val="300C495F"/>
    <w:rsid w:val="30100F08"/>
    <w:rsid w:val="30104FB6"/>
    <w:rsid w:val="301722FE"/>
    <w:rsid w:val="30172CFE"/>
    <w:rsid w:val="301D4DD4"/>
    <w:rsid w:val="301F13E8"/>
    <w:rsid w:val="302078A8"/>
    <w:rsid w:val="30211AA6"/>
    <w:rsid w:val="30216100"/>
    <w:rsid w:val="30232C53"/>
    <w:rsid w:val="30235644"/>
    <w:rsid w:val="302E094A"/>
    <w:rsid w:val="30392F3F"/>
    <w:rsid w:val="3039395E"/>
    <w:rsid w:val="303B0394"/>
    <w:rsid w:val="303D0B7B"/>
    <w:rsid w:val="30421963"/>
    <w:rsid w:val="304409D9"/>
    <w:rsid w:val="30452C04"/>
    <w:rsid w:val="304846DC"/>
    <w:rsid w:val="3050539B"/>
    <w:rsid w:val="30522033"/>
    <w:rsid w:val="305A577F"/>
    <w:rsid w:val="305D7D87"/>
    <w:rsid w:val="30643B0A"/>
    <w:rsid w:val="3065274F"/>
    <w:rsid w:val="3068727D"/>
    <w:rsid w:val="306D35B9"/>
    <w:rsid w:val="306E61A3"/>
    <w:rsid w:val="306F0966"/>
    <w:rsid w:val="308C60BF"/>
    <w:rsid w:val="308E4E0B"/>
    <w:rsid w:val="30977025"/>
    <w:rsid w:val="309A37B8"/>
    <w:rsid w:val="309D3BBD"/>
    <w:rsid w:val="30A534C8"/>
    <w:rsid w:val="30A62DA5"/>
    <w:rsid w:val="30A81243"/>
    <w:rsid w:val="30B16889"/>
    <w:rsid w:val="30B773B4"/>
    <w:rsid w:val="30B84DFE"/>
    <w:rsid w:val="30BA23F0"/>
    <w:rsid w:val="30BA2FD6"/>
    <w:rsid w:val="30BC4920"/>
    <w:rsid w:val="30BE080A"/>
    <w:rsid w:val="30C171BE"/>
    <w:rsid w:val="30C9607A"/>
    <w:rsid w:val="30CB7D03"/>
    <w:rsid w:val="30CD6736"/>
    <w:rsid w:val="30D02983"/>
    <w:rsid w:val="30D43D6F"/>
    <w:rsid w:val="30D47E41"/>
    <w:rsid w:val="30D529D7"/>
    <w:rsid w:val="30DC1577"/>
    <w:rsid w:val="30DF0B7C"/>
    <w:rsid w:val="30EA18A6"/>
    <w:rsid w:val="30ED5785"/>
    <w:rsid w:val="30F10ADF"/>
    <w:rsid w:val="30F55772"/>
    <w:rsid w:val="30FC5E7A"/>
    <w:rsid w:val="30FC7740"/>
    <w:rsid w:val="31024431"/>
    <w:rsid w:val="310633BC"/>
    <w:rsid w:val="31073A1E"/>
    <w:rsid w:val="31073E1F"/>
    <w:rsid w:val="310E1DCC"/>
    <w:rsid w:val="31131576"/>
    <w:rsid w:val="31153FB6"/>
    <w:rsid w:val="311A1445"/>
    <w:rsid w:val="312C0F52"/>
    <w:rsid w:val="312C18EB"/>
    <w:rsid w:val="31316818"/>
    <w:rsid w:val="3138153B"/>
    <w:rsid w:val="313B11B1"/>
    <w:rsid w:val="313C430D"/>
    <w:rsid w:val="313E3940"/>
    <w:rsid w:val="314720AB"/>
    <w:rsid w:val="314C2C8C"/>
    <w:rsid w:val="314D5DFB"/>
    <w:rsid w:val="314E02A9"/>
    <w:rsid w:val="31586C9A"/>
    <w:rsid w:val="31602A1A"/>
    <w:rsid w:val="3161550C"/>
    <w:rsid w:val="3162196D"/>
    <w:rsid w:val="31635598"/>
    <w:rsid w:val="316655E4"/>
    <w:rsid w:val="3169020C"/>
    <w:rsid w:val="316A5F3F"/>
    <w:rsid w:val="316C29EC"/>
    <w:rsid w:val="316F4D6C"/>
    <w:rsid w:val="3170420F"/>
    <w:rsid w:val="31746B4A"/>
    <w:rsid w:val="31777901"/>
    <w:rsid w:val="31782802"/>
    <w:rsid w:val="317C0C9C"/>
    <w:rsid w:val="317D14FB"/>
    <w:rsid w:val="3183760F"/>
    <w:rsid w:val="31841C2A"/>
    <w:rsid w:val="318D4954"/>
    <w:rsid w:val="318D7585"/>
    <w:rsid w:val="319079A9"/>
    <w:rsid w:val="31962FD7"/>
    <w:rsid w:val="319A2442"/>
    <w:rsid w:val="319A3759"/>
    <w:rsid w:val="319F5BFB"/>
    <w:rsid w:val="31A3326D"/>
    <w:rsid w:val="31A41228"/>
    <w:rsid w:val="31AD3C22"/>
    <w:rsid w:val="31BA337B"/>
    <w:rsid w:val="31BF21EC"/>
    <w:rsid w:val="31C109A8"/>
    <w:rsid w:val="31C525FD"/>
    <w:rsid w:val="31CE6A09"/>
    <w:rsid w:val="31CF48BB"/>
    <w:rsid w:val="31D42E92"/>
    <w:rsid w:val="31D53DF3"/>
    <w:rsid w:val="31D546A2"/>
    <w:rsid w:val="31D94041"/>
    <w:rsid w:val="31DC367D"/>
    <w:rsid w:val="31DF20A1"/>
    <w:rsid w:val="31E10137"/>
    <w:rsid w:val="31E32D19"/>
    <w:rsid w:val="31F24E6B"/>
    <w:rsid w:val="31FB4DF5"/>
    <w:rsid w:val="320078FF"/>
    <w:rsid w:val="32087F1E"/>
    <w:rsid w:val="320A1449"/>
    <w:rsid w:val="320B438D"/>
    <w:rsid w:val="32193D42"/>
    <w:rsid w:val="321D070C"/>
    <w:rsid w:val="321D1F43"/>
    <w:rsid w:val="321E1E3D"/>
    <w:rsid w:val="322154CD"/>
    <w:rsid w:val="3221773E"/>
    <w:rsid w:val="32227481"/>
    <w:rsid w:val="322646C5"/>
    <w:rsid w:val="322C3C4F"/>
    <w:rsid w:val="32347105"/>
    <w:rsid w:val="32393AF3"/>
    <w:rsid w:val="32406DBE"/>
    <w:rsid w:val="32430494"/>
    <w:rsid w:val="324B502D"/>
    <w:rsid w:val="324B6E92"/>
    <w:rsid w:val="32513EA4"/>
    <w:rsid w:val="32526DDC"/>
    <w:rsid w:val="325407D7"/>
    <w:rsid w:val="32552C79"/>
    <w:rsid w:val="325676CA"/>
    <w:rsid w:val="32593CB9"/>
    <w:rsid w:val="325C1BE6"/>
    <w:rsid w:val="325C405A"/>
    <w:rsid w:val="326108B7"/>
    <w:rsid w:val="32635D2F"/>
    <w:rsid w:val="32677EFB"/>
    <w:rsid w:val="32782BD5"/>
    <w:rsid w:val="327C4DE7"/>
    <w:rsid w:val="327E1A24"/>
    <w:rsid w:val="32814883"/>
    <w:rsid w:val="3289400D"/>
    <w:rsid w:val="328A187C"/>
    <w:rsid w:val="3299752B"/>
    <w:rsid w:val="32A5138C"/>
    <w:rsid w:val="32A71F56"/>
    <w:rsid w:val="32AA1955"/>
    <w:rsid w:val="32AB6C3B"/>
    <w:rsid w:val="32AD0CF7"/>
    <w:rsid w:val="32AF0A23"/>
    <w:rsid w:val="32AF5CA9"/>
    <w:rsid w:val="32B24490"/>
    <w:rsid w:val="32B45121"/>
    <w:rsid w:val="32B56FDA"/>
    <w:rsid w:val="32BA4467"/>
    <w:rsid w:val="32BA7F79"/>
    <w:rsid w:val="32C53939"/>
    <w:rsid w:val="32C5441F"/>
    <w:rsid w:val="32C62E50"/>
    <w:rsid w:val="32C859C3"/>
    <w:rsid w:val="32CC78EC"/>
    <w:rsid w:val="32CE2C58"/>
    <w:rsid w:val="32D004C0"/>
    <w:rsid w:val="32D80E72"/>
    <w:rsid w:val="32DB25A8"/>
    <w:rsid w:val="32DF70DA"/>
    <w:rsid w:val="32E4297C"/>
    <w:rsid w:val="32EF35D2"/>
    <w:rsid w:val="32F22E7D"/>
    <w:rsid w:val="330309E3"/>
    <w:rsid w:val="3305394D"/>
    <w:rsid w:val="330D5C75"/>
    <w:rsid w:val="33106F29"/>
    <w:rsid w:val="33120651"/>
    <w:rsid w:val="331C3573"/>
    <w:rsid w:val="33204BA1"/>
    <w:rsid w:val="3324149C"/>
    <w:rsid w:val="33334BF1"/>
    <w:rsid w:val="3334246F"/>
    <w:rsid w:val="333D31AC"/>
    <w:rsid w:val="33452458"/>
    <w:rsid w:val="334A0580"/>
    <w:rsid w:val="334D1753"/>
    <w:rsid w:val="334E5B96"/>
    <w:rsid w:val="3350292B"/>
    <w:rsid w:val="335272A5"/>
    <w:rsid w:val="33545FB6"/>
    <w:rsid w:val="335F386A"/>
    <w:rsid w:val="335F579B"/>
    <w:rsid w:val="336571E8"/>
    <w:rsid w:val="3368569C"/>
    <w:rsid w:val="336B2445"/>
    <w:rsid w:val="336B6129"/>
    <w:rsid w:val="337148EA"/>
    <w:rsid w:val="337A7F74"/>
    <w:rsid w:val="33830E65"/>
    <w:rsid w:val="3389181C"/>
    <w:rsid w:val="338A0F75"/>
    <w:rsid w:val="33940A79"/>
    <w:rsid w:val="339501DC"/>
    <w:rsid w:val="339745B8"/>
    <w:rsid w:val="33984032"/>
    <w:rsid w:val="33A174DA"/>
    <w:rsid w:val="33A21C6B"/>
    <w:rsid w:val="33A83D91"/>
    <w:rsid w:val="33AE7B82"/>
    <w:rsid w:val="33B57D58"/>
    <w:rsid w:val="33B64D3C"/>
    <w:rsid w:val="33B87BAF"/>
    <w:rsid w:val="33BF0587"/>
    <w:rsid w:val="33BF4C08"/>
    <w:rsid w:val="33C338DF"/>
    <w:rsid w:val="33C33DD1"/>
    <w:rsid w:val="33D53619"/>
    <w:rsid w:val="33D75C35"/>
    <w:rsid w:val="33DA507C"/>
    <w:rsid w:val="33DE53A7"/>
    <w:rsid w:val="33E262EB"/>
    <w:rsid w:val="33E655F8"/>
    <w:rsid w:val="33EB1CB3"/>
    <w:rsid w:val="33F15430"/>
    <w:rsid w:val="33F26D6A"/>
    <w:rsid w:val="33FA45FD"/>
    <w:rsid w:val="34007690"/>
    <w:rsid w:val="3401303A"/>
    <w:rsid w:val="34117A6B"/>
    <w:rsid w:val="341A4004"/>
    <w:rsid w:val="3424377B"/>
    <w:rsid w:val="34280011"/>
    <w:rsid w:val="342B7349"/>
    <w:rsid w:val="342F12CB"/>
    <w:rsid w:val="34331C7C"/>
    <w:rsid w:val="343560A7"/>
    <w:rsid w:val="343C70D1"/>
    <w:rsid w:val="34411D07"/>
    <w:rsid w:val="344838E9"/>
    <w:rsid w:val="34525CA4"/>
    <w:rsid w:val="345565A4"/>
    <w:rsid w:val="3455758F"/>
    <w:rsid w:val="345B7C8C"/>
    <w:rsid w:val="345C7C05"/>
    <w:rsid w:val="34662FB0"/>
    <w:rsid w:val="346839B7"/>
    <w:rsid w:val="34691101"/>
    <w:rsid w:val="3473196E"/>
    <w:rsid w:val="347639C1"/>
    <w:rsid w:val="347C30AC"/>
    <w:rsid w:val="348356C5"/>
    <w:rsid w:val="34882071"/>
    <w:rsid w:val="348C659B"/>
    <w:rsid w:val="348E2DA8"/>
    <w:rsid w:val="34960C2F"/>
    <w:rsid w:val="34983F8F"/>
    <w:rsid w:val="349A2ABC"/>
    <w:rsid w:val="349A3AA7"/>
    <w:rsid w:val="34A37ABE"/>
    <w:rsid w:val="34A47EB9"/>
    <w:rsid w:val="34B03BC2"/>
    <w:rsid w:val="34B046D9"/>
    <w:rsid w:val="34B115D1"/>
    <w:rsid w:val="34B240EC"/>
    <w:rsid w:val="34BD1A2F"/>
    <w:rsid w:val="34C32E1D"/>
    <w:rsid w:val="34C4017B"/>
    <w:rsid w:val="34C43F16"/>
    <w:rsid w:val="34CD0440"/>
    <w:rsid w:val="34CD66DF"/>
    <w:rsid w:val="34D813FD"/>
    <w:rsid w:val="34DD27AE"/>
    <w:rsid w:val="34DF3C3E"/>
    <w:rsid w:val="34E64B35"/>
    <w:rsid w:val="34FA6ACB"/>
    <w:rsid w:val="34FE6B65"/>
    <w:rsid w:val="34FF11AB"/>
    <w:rsid w:val="35023D89"/>
    <w:rsid w:val="35034256"/>
    <w:rsid w:val="350F4239"/>
    <w:rsid w:val="35130F62"/>
    <w:rsid w:val="35196308"/>
    <w:rsid w:val="351E4A7A"/>
    <w:rsid w:val="3522409B"/>
    <w:rsid w:val="35281A55"/>
    <w:rsid w:val="352A3D76"/>
    <w:rsid w:val="35301CC3"/>
    <w:rsid w:val="35366745"/>
    <w:rsid w:val="35441E3A"/>
    <w:rsid w:val="354E0BB5"/>
    <w:rsid w:val="354F5168"/>
    <w:rsid w:val="3554535F"/>
    <w:rsid w:val="35581C06"/>
    <w:rsid w:val="35697ADD"/>
    <w:rsid w:val="356C0315"/>
    <w:rsid w:val="356C49D8"/>
    <w:rsid w:val="356D587C"/>
    <w:rsid w:val="357236F5"/>
    <w:rsid w:val="35745B33"/>
    <w:rsid w:val="35786803"/>
    <w:rsid w:val="35795D3D"/>
    <w:rsid w:val="35847B16"/>
    <w:rsid w:val="35902B6E"/>
    <w:rsid w:val="359134F3"/>
    <w:rsid w:val="359175D2"/>
    <w:rsid w:val="35924BAA"/>
    <w:rsid w:val="359C429A"/>
    <w:rsid w:val="35A07140"/>
    <w:rsid w:val="35A61B01"/>
    <w:rsid w:val="35A770A6"/>
    <w:rsid w:val="35A83E0B"/>
    <w:rsid w:val="35A86E46"/>
    <w:rsid w:val="35AA11A1"/>
    <w:rsid w:val="35AB6D79"/>
    <w:rsid w:val="35B41276"/>
    <w:rsid w:val="35B65DCE"/>
    <w:rsid w:val="35BE2830"/>
    <w:rsid w:val="35C273D0"/>
    <w:rsid w:val="35C93214"/>
    <w:rsid w:val="35CA417A"/>
    <w:rsid w:val="35CD46E9"/>
    <w:rsid w:val="35CE3348"/>
    <w:rsid w:val="35CF1D8F"/>
    <w:rsid w:val="35D55D51"/>
    <w:rsid w:val="35D65866"/>
    <w:rsid w:val="35D81108"/>
    <w:rsid w:val="35D91D6A"/>
    <w:rsid w:val="35DE1E4E"/>
    <w:rsid w:val="35EC72DD"/>
    <w:rsid w:val="35F07BAA"/>
    <w:rsid w:val="35F27376"/>
    <w:rsid w:val="35F64F1F"/>
    <w:rsid w:val="360273C4"/>
    <w:rsid w:val="36070967"/>
    <w:rsid w:val="360E7310"/>
    <w:rsid w:val="36151C85"/>
    <w:rsid w:val="3621249B"/>
    <w:rsid w:val="36216DF7"/>
    <w:rsid w:val="36257F60"/>
    <w:rsid w:val="36286863"/>
    <w:rsid w:val="362907B1"/>
    <w:rsid w:val="3629794E"/>
    <w:rsid w:val="362B28EE"/>
    <w:rsid w:val="363625C2"/>
    <w:rsid w:val="3637438A"/>
    <w:rsid w:val="363A111E"/>
    <w:rsid w:val="36466B23"/>
    <w:rsid w:val="36473729"/>
    <w:rsid w:val="364F2115"/>
    <w:rsid w:val="365401E0"/>
    <w:rsid w:val="36582B50"/>
    <w:rsid w:val="36607D42"/>
    <w:rsid w:val="36674802"/>
    <w:rsid w:val="366E1503"/>
    <w:rsid w:val="3670324F"/>
    <w:rsid w:val="36766581"/>
    <w:rsid w:val="36796078"/>
    <w:rsid w:val="367F058E"/>
    <w:rsid w:val="367F6485"/>
    <w:rsid w:val="36821448"/>
    <w:rsid w:val="368A1A94"/>
    <w:rsid w:val="368A6257"/>
    <w:rsid w:val="368F4B0E"/>
    <w:rsid w:val="36900AA8"/>
    <w:rsid w:val="36900FC4"/>
    <w:rsid w:val="36913765"/>
    <w:rsid w:val="369745EA"/>
    <w:rsid w:val="36976AA6"/>
    <w:rsid w:val="369A6867"/>
    <w:rsid w:val="36A10C9E"/>
    <w:rsid w:val="36A26E72"/>
    <w:rsid w:val="36A44EA6"/>
    <w:rsid w:val="36A75E77"/>
    <w:rsid w:val="36AA5450"/>
    <w:rsid w:val="36AB2FA3"/>
    <w:rsid w:val="36AD6CB9"/>
    <w:rsid w:val="36AD76A7"/>
    <w:rsid w:val="36B4305A"/>
    <w:rsid w:val="36B74266"/>
    <w:rsid w:val="36C576E9"/>
    <w:rsid w:val="36C730EB"/>
    <w:rsid w:val="36CC7DC0"/>
    <w:rsid w:val="36D106F4"/>
    <w:rsid w:val="36D448CF"/>
    <w:rsid w:val="36D8216F"/>
    <w:rsid w:val="36E14A68"/>
    <w:rsid w:val="36E94344"/>
    <w:rsid w:val="36EA1331"/>
    <w:rsid w:val="36FC52D1"/>
    <w:rsid w:val="36FC5325"/>
    <w:rsid w:val="36FD4DEB"/>
    <w:rsid w:val="36FD56B1"/>
    <w:rsid w:val="36FE672F"/>
    <w:rsid w:val="370C3AC9"/>
    <w:rsid w:val="370D1926"/>
    <w:rsid w:val="370E68D0"/>
    <w:rsid w:val="37137189"/>
    <w:rsid w:val="371C2E1E"/>
    <w:rsid w:val="371E08FB"/>
    <w:rsid w:val="371E6DC3"/>
    <w:rsid w:val="371F3CD6"/>
    <w:rsid w:val="37205D3C"/>
    <w:rsid w:val="37224543"/>
    <w:rsid w:val="372835E2"/>
    <w:rsid w:val="37283A77"/>
    <w:rsid w:val="37297A91"/>
    <w:rsid w:val="37334160"/>
    <w:rsid w:val="3734356C"/>
    <w:rsid w:val="37353F1C"/>
    <w:rsid w:val="37397EBE"/>
    <w:rsid w:val="37450CD4"/>
    <w:rsid w:val="375D3C46"/>
    <w:rsid w:val="37611C7B"/>
    <w:rsid w:val="37643248"/>
    <w:rsid w:val="37693396"/>
    <w:rsid w:val="376D6BB2"/>
    <w:rsid w:val="377326EA"/>
    <w:rsid w:val="37736730"/>
    <w:rsid w:val="37753E0C"/>
    <w:rsid w:val="377D2AD3"/>
    <w:rsid w:val="37837911"/>
    <w:rsid w:val="378577FC"/>
    <w:rsid w:val="37865817"/>
    <w:rsid w:val="378A7F26"/>
    <w:rsid w:val="37935E7E"/>
    <w:rsid w:val="379A3F2D"/>
    <w:rsid w:val="379D306F"/>
    <w:rsid w:val="379D5E73"/>
    <w:rsid w:val="37AA7E5B"/>
    <w:rsid w:val="37AB6C95"/>
    <w:rsid w:val="37B1341A"/>
    <w:rsid w:val="37B27A8F"/>
    <w:rsid w:val="37B8583F"/>
    <w:rsid w:val="37BD4038"/>
    <w:rsid w:val="37C614CE"/>
    <w:rsid w:val="37C7769A"/>
    <w:rsid w:val="37D66B4E"/>
    <w:rsid w:val="37D83ED2"/>
    <w:rsid w:val="37DB792B"/>
    <w:rsid w:val="37E054A7"/>
    <w:rsid w:val="37E755C0"/>
    <w:rsid w:val="37E8264B"/>
    <w:rsid w:val="37EB6685"/>
    <w:rsid w:val="37EE2B57"/>
    <w:rsid w:val="37F41D84"/>
    <w:rsid w:val="37F5615D"/>
    <w:rsid w:val="37F8615C"/>
    <w:rsid w:val="3801238F"/>
    <w:rsid w:val="38061374"/>
    <w:rsid w:val="3807267C"/>
    <w:rsid w:val="380A764F"/>
    <w:rsid w:val="38146778"/>
    <w:rsid w:val="38256C3B"/>
    <w:rsid w:val="38274C28"/>
    <w:rsid w:val="382750D7"/>
    <w:rsid w:val="382854E9"/>
    <w:rsid w:val="38351EEF"/>
    <w:rsid w:val="38395C9A"/>
    <w:rsid w:val="383A7D75"/>
    <w:rsid w:val="384028A6"/>
    <w:rsid w:val="38423E07"/>
    <w:rsid w:val="38482C3E"/>
    <w:rsid w:val="384D2EDB"/>
    <w:rsid w:val="384D66B1"/>
    <w:rsid w:val="385020C1"/>
    <w:rsid w:val="385248DC"/>
    <w:rsid w:val="3855529B"/>
    <w:rsid w:val="385740C3"/>
    <w:rsid w:val="385E7731"/>
    <w:rsid w:val="38614F5E"/>
    <w:rsid w:val="3865483D"/>
    <w:rsid w:val="3869005B"/>
    <w:rsid w:val="386E7695"/>
    <w:rsid w:val="3872608E"/>
    <w:rsid w:val="3873743E"/>
    <w:rsid w:val="387C2530"/>
    <w:rsid w:val="388254D0"/>
    <w:rsid w:val="388A2E55"/>
    <w:rsid w:val="388D408E"/>
    <w:rsid w:val="388D6F44"/>
    <w:rsid w:val="389072AC"/>
    <w:rsid w:val="389359EA"/>
    <w:rsid w:val="38940072"/>
    <w:rsid w:val="389C64FD"/>
    <w:rsid w:val="389D36D2"/>
    <w:rsid w:val="38AD6B0B"/>
    <w:rsid w:val="38B17F72"/>
    <w:rsid w:val="38B30B99"/>
    <w:rsid w:val="38B36A42"/>
    <w:rsid w:val="38B609BF"/>
    <w:rsid w:val="38BE285D"/>
    <w:rsid w:val="38BF2C37"/>
    <w:rsid w:val="38C56EAA"/>
    <w:rsid w:val="38CC0024"/>
    <w:rsid w:val="38D1554D"/>
    <w:rsid w:val="38D94F2C"/>
    <w:rsid w:val="38DC09DF"/>
    <w:rsid w:val="38DE0BF4"/>
    <w:rsid w:val="38E2306E"/>
    <w:rsid w:val="38E26FF6"/>
    <w:rsid w:val="38E30FBA"/>
    <w:rsid w:val="38F41F5D"/>
    <w:rsid w:val="38FA2D18"/>
    <w:rsid w:val="39001563"/>
    <w:rsid w:val="390042BF"/>
    <w:rsid w:val="39025609"/>
    <w:rsid w:val="390269D5"/>
    <w:rsid w:val="39061A6A"/>
    <w:rsid w:val="39065395"/>
    <w:rsid w:val="390B0CD8"/>
    <w:rsid w:val="39114BCA"/>
    <w:rsid w:val="391B73DF"/>
    <w:rsid w:val="3922637D"/>
    <w:rsid w:val="39235D66"/>
    <w:rsid w:val="392452D2"/>
    <w:rsid w:val="392A642B"/>
    <w:rsid w:val="392B3703"/>
    <w:rsid w:val="392D6982"/>
    <w:rsid w:val="393639F8"/>
    <w:rsid w:val="3938289D"/>
    <w:rsid w:val="39400B4C"/>
    <w:rsid w:val="39442086"/>
    <w:rsid w:val="39442BD5"/>
    <w:rsid w:val="394918A8"/>
    <w:rsid w:val="395048DC"/>
    <w:rsid w:val="39535F54"/>
    <w:rsid w:val="39546BE3"/>
    <w:rsid w:val="395948CE"/>
    <w:rsid w:val="395E0728"/>
    <w:rsid w:val="3963186D"/>
    <w:rsid w:val="39636808"/>
    <w:rsid w:val="39647F02"/>
    <w:rsid w:val="396A3E77"/>
    <w:rsid w:val="396D1C6B"/>
    <w:rsid w:val="3972175B"/>
    <w:rsid w:val="39754116"/>
    <w:rsid w:val="397E5CF2"/>
    <w:rsid w:val="397F1101"/>
    <w:rsid w:val="398077C4"/>
    <w:rsid w:val="39830A4E"/>
    <w:rsid w:val="3985346A"/>
    <w:rsid w:val="398810F0"/>
    <w:rsid w:val="398C1D51"/>
    <w:rsid w:val="398D0DAA"/>
    <w:rsid w:val="398F78FD"/>
    <w:rsid w:val="39A93143"/>
    <w:rsid w:val="39B851D6"/>
    <w:rsid w:val="39B872F8"/>
    <w:rsid w:val="39CA1C2C"/>
    <w:rsid w:val="39CC57D9"/>
    <w:rsid w:val="39D37F82"/>
    <w:rsid w:val="39D61172"/>
    <w:rsid w:val="39D95354"/>
    <w:rsid w:val="39E36F79"/>
    <w:rsid w:val="39E72E25"/>
    <w:rsid w:val="39E926E2"/>
    <w:rsid w:val="39EA2B93"/>
    <w:rsid w:val="39F429FA"/>
    <w:rsid w:val="39F556DE"/>
    <w:rsid w:val="39F6540F"/>
    <w:rsid w:val="39FE2565"/>
    <w:rsid w:val="3A064C6B"/>
    <w:rsid w:val="3A124509"/>
    <w:rsid w:val="3A1347DB"/>
    <w:rsid w:val="3A14660C"/>
    <w:rsid w:val="3A1642F7"/>
    <w:rsid w:val="3A1E34E0"/>
    <w:rsid w:val="3A2E1993"/>
    <w:rsid w:val="3A2E5921"/>
    <w:rsid w:val="3A2F3354"/>
    <w:rsid w:val="3A3459A7"/>
    <w:rsid w:val="3A35658E"/>
    <w:rsid w:val="3A3A166B"/>
    <w:rsid w:val="3A4F7ECB"/>
    <w:rsid w:val="3A5055D3"/>
    <w:rsid w:val="3A534453"/>
    <w:rsid w:val="3A544643"/>
    <w:rsid w:val="3A5564BB"/>
    <w:rsid w:val="3A590DAA"/>
    <w:rsid w:val="3A6113B1"/>
    <w:rsid w:val="3A6361B9"/>
    <w:rsid w:val="3A6975D8"/>
    <w:rsid w:val="3A6A73AE"/>
    <w:rsid w:val="3A6D54F5"/>
    <w:rsid w:val="3A7A6CAE"/>
    <w:rsid w:val="3A7C76B6"/>
    <w:rsid w:val="3A817229"/>
    <w:rsid w:val="3A874B29"/>
    <w:rsid w:val="3A87736F"/>
    <w:rsid w:val="3A8B5602"/>
    <w:rsid w:val="3A8F3713"/>
    <w:rsid w:val="3A8F4515"/>
    <w:rsid w:val="3A915D8B"/>
    <w:rsid w:val="3A943AA1"/>
    <w:rsid w:val="3A975955"/>
    <w:rsid w:val="3A9E0C96"/>
    <w:rsid w:val="3AA037FD"/>
    <w:rsid w:val="3AA11235"/>
    <w:rsid w:val="3AA47863"/>
    <w:rsid w:val="3AAE5A28"/>
    <w:rsid w:val="3AB37BD5"/>
    <w:rsid w:val="3ABA2226"/>
    <w:rsid w:val="3ABE6EB5"/>
    <w:rsid w:val="3AC6083F"/>
    <w:rsid w:val="3ACE43B7"/>
    <w:rsid w:val="3ACF6820"/>
    <w:rsid w:val="3ACF6B0D"/>
    <w:rsid w:val="3AD664A6"/>
    <w:rsid w:val="3AD81DD2"/>
    <w:rsid w:val="3AD81F2E"/>
    <w:rsid w:val="3AD86319"/>
    <w:rsid w:val="3ADB00C2"/>
    <w:rsid w:val="3ADD0E4F"/>
    <w:rsid w:val="3ADD6530"/>
    <w:rsid w:val="3ADE3121"/>
    <w:rsid w:val="3AE2110B"/>
    <w:rsid w:val="3AF0139E"/>
    <w:rsid w:val="3AF30D01"/>
    <w:rsid w:val="3AF36998"/>
    <w:rsid w:val="3AF40E66"/>
    <w:rsid w:val="3AFC0B45"/>
    <w:rsid w:val="3B013AF8"/>
    <w:rsid w:val="3B03057D"/>
    <w:rsid w:val="3B032D5B"/>
    <w:rsid w:val="3B0358EF"/>
    <w:rsid w:val="3B054DC2"/>
    <w:rsid w:val="3B075AFE"/>
    <w:rsid w:val="3B096B81"/>
    <w:rsid w:val="3B0C2F1D"/>
    <w:rsid w:val="3B122BD6"/>
    <w:rsid w:val="3B1611C6"/>
    <w:rsid w:val="3B170ABB"/>
    <w:rsid w:val="3B1B296E"/>
    <w:rsid w:val="3B213343"/>
    <w:rsid w:val="3B2810AE"/>
    <w:rsid w:val="3B287CC1"/>
    <w:rsid w:val="3B2A7542"/>
    <w:rsid w:val="3B2C0514"/>
    <w:rsid w:val="3B34198F"/>
    <w:rsid w:val="3B36163E"/>
    <w:rsid w:val="3B3740E2"/>
    <w:rsid w:val="3B38004A"/>
    <w:rsid w:val="3B3A35FB"/>
    <w:rsid w:val="3B4D1897"/>
    <w:rsid w:val="3B4D515F"/>
    <w:rsid w:val="3B4E78E9"/>
    <w:rsid w:val="3B5053C1"/>
    <w:rsid w:val="3B546C5E"/>
    <w:rsid w:val="3B6048D9"/>
    <w:rsid w:val="3B627329"/>
    <w:rsid w:val="3B65656F"/>
    <w:rsid w:val="3B664339"/>
    <w:rsid w:val="3B6B2378"/>
    <w:rsid w:val="3B6D4EA1"/>
    <w:rsid w:val="3B70515A"/>
    <w:rsid w:val="3B71156E"/>
    <w:rsid w:val="3B7D5048"/>
    <w:rsid w:val="3B8220D8"/>
    <w:rsid w:val="3B864AB3"/>
    <w:rsid w:val="3B8B3BEE"/>
    <w:rsid w:val="3B8C4298"/>
    <w:rsid w:val="3B8F28A5"/>
    <w:rsid w:val="3B92083C"/>
    <w:rsid w:val="3B940CC9"/>
    <w:rsid w:val="3B9D5F12"/>
    <w:rsid w:val="3B9E58DF"/>
    <w:rsid w:val="3B9F393B"/>
    <w:rsid w:val="3B9F4DDE"/>
    <w:rsid w:val="3BA55694"/>
    <w:rsid w:val="3BA722DC"/>
    <w:rsid w:val="3BB12047"/>
    <w:rsid w:val="3BB147F6"/>
    <w:rsid w:val="3BB81102"/>
    <w:rsid w:val="3BBB6929"/>
    <w:rsid w:val="3BC03DA0"/>
    <w:rsid w:val="3BC66AF9"/>
    <w:rsid w:val="3BC90571"/>
    <w:rsid w:val="3BCA324E"/>
    <w:rsid w:val="3BD30BAA"/>
    <w:rsid w:val="3BD67634"/>
    <w:rsid w:val="3BD73106"/>
    <w:rsid w:val="3BE65E74"/>
    <w:rsid w:val="3BE766F7"/>
    <w:rsid w:val="3BED3208"/>
    <w:rsid w:val="3BF207BA"/>
    <w:rsid w:val="3BF277F1"/>
    <w:rsid w:val="3BF37B51"/>
    <w:rsid w:val="3BF554B9"/>
    <w:rsid w:val="3BFB74E1"/>
    <w:rsid w:val="3BFE48B7"/>
    <w:rsid w:val="3C001422"/>
    <w:rsid w:val="3C0478CC"/>
    <w:rsid w:val="3C053B3D"/>
    <w:rsid w:val="3C061BB3"/>
    <w:rsid w:val="3C187D0E"/>
    <w:rsid w:val="3C1B41E7"/>
    <w:rsid w:val="3C1D01B1"/>
    <w:rsid w:val="3C1D4991"/>
    <w:rsid w:val="3C201D1A"/>
    <w:rsid w:val="3C243E1B"/>
    <w:rsid w:val="3C28072B"/>
    <w:rsid w:val="3C2A2353"/>
    <w:rsid w:val="3C2C72EC"/>
    <w:rsid w:val="3C2F4F30"/>
    <w:rsid w:val="3C36399A"/>
    <w:rsid w:val="3C406CF0"/>
    <w:rsid w:val="3C4420E0"/>
    <w:rsid w:val="3C55624E"/>
    <w:rsid w:val="3C5E0BD9"/>
    <w:rsid w:val="3C641392"/>
    <w:rsid w:val="3C657638"/>
    <w:rsid w:val="3C697C8C"/>
    <w:rsid w:val="3C6D2E31"/>
    <w:rsid w:val="3C74235B"/>
    <w:rsid w:val="3C781F38"/>
    <w:rsid w:val="3C7A4AFB"/>
    <w:rsid w:val="3C81684F"/>
    <w:rsid w:val="3C8565B3"/>
    <w:rsid w:val="3C870D0A"/>
    <w:rsid w:val="3C8819D9"/>
    <w:rsid w:val="3C903B3D"/>
    <w:rsid w:val="3C9360C6"/>
    <w:rsid w:val="3C9F2B17"/>
    <w:rsid w:val="3CA00E42"/>
    <w:rsid w:val="3CA30CBA"/>
    <w:rsid w:val="3CA34F77"/>
    <w:rsid w:val="3CAB6AB4"/>
    <w:rsid w:val="3CAD661E"/>
    <w:rsid w:val="3CB00D1E"/>
    <w:rsid w:val="3CB02848"/>
    <w:rsid w:val="3CB341F2"/>
    <w:rsid w:val="3CB4633C"/>
    <w:rsid w:val="3CBA4C49"/>
    <w:rsid w:val="3CC12B37"/>
    <w:rsid w:val="3CD633CB"/>
    <w:rsid w:val="3CE806FA"/>
    <w:rsid w:val="3CED5796"/>
    <w:rsid w:val="3CF36E3E"/>
    <w:rsid w:val="3CF54677"/>
    <w:rsid w:val="3CF732CB"/>
    <w:rsid w:val="3D0057FE"/>
    <w:rsid w:val="3D023559"/>
    <w:rsid w:val="3D026EA6"/>
    <w:rsid w:val="3D082509"/>
    <w:rsid w:val="3D0A06BE"/>
    <w:rsid w:val="3D0C541E"/>
    <w:rsid w:val="3D134997"/>
    <w:rsid w:val="3D16421E"/>
    <w:rsid w:val="3D1F5B91"/>
    <w:rsid w:val="3D2402BD"/>
    <w:rsid w:val="3D242019"/>
    <w:rsid w:val="3D306F46"/>
    <w:rsid w:val="3D3B3CA6"/>
    <w:rsid w:val="3D4A05B1"/>
    <w:rsid w:val="3D4A3360"/>
    <w:rsid w:val="3D592168"/>
    <w:rsid w:val="3D5B3C78"/>
    <w:rsid w:val="3D5C7BB9"/>
    <w:rsid w:val="3D68084F"/>
    <w:rsid w:val="3D6867E4"/>
    <w:rsid w:val="3D6A3B87"/>
    <w:rsid w:val="3D6B5A22"/>
    <w:rsid w:val="3D6C39D3"/>
    <w:rsid w:val="3D6F75B7"/>
    <w:rsid w:val="3D7003F8"/>
    <w:rsid w:val="3D722FA7"/>
    <w:rsid w:val="3D73792D"/>
    <w:rsid w:val="3D775717"/>
    <w:rsid w:val="3D7C2A0A"/>
    <w:rsid w:val="3D893F52"/>
    <w:rsid w:val="3D8C4149"/>
    <w:rsid w:val="3D964B36"/>
    <w:rsid w:val="3D995960"/>
    <w:rsid w:val="3D9A10EA"/>
    <w:rsid w:val="3D9C7F65"/>
    <w:rsid w:val="3D9E0A76"/>
    <w:rsid w:val="3D9E6A48"/>
    <w:rsid w:val="3DA27C1C"/>
    <w:rsid w:val="3DA32886"/>
    <w:rsid w:val="3DA35EC3"/>
    <w:rsid w:val="3DA67205"/>
    <w:rsid w:val="3DA7116E"/>
    <w:rsid w:val="3DAA3C3D"/>
    <w:rsid w:val="3DAA5CEC"/>
    <w:rsid w:val="3DB3763B"/>
    <w:rsid w:val="3DB467F3"/>
    <w:rsid w:val="3DB553D0"/>
    <w:rsid w:val="3DC53BD7"/>
    <w:rsid w:val="3DC54D9F"/>
    <w:rsid w:val="3DC92C02"/>
    <w:rsid w:val="3DCE0034"/>
    <w:rsid w:val="3DD0537F"/>
    <w:rsid w:val="3DD948F7"/>
    <w:rsid w:val="3DDA198F"/>
    <w:rsid w:val="3DE5792E"/>
    <w:rsid w:val="3DE63756"/>
    <w:rsid w:val="3DEC57DE"/>
    <w:rsid w:val="3DED61FF"/>
    <w:rsid w:val="3DEE460E"/>
    <w:rsid w:val="3DF04103"/>
    <w:rsid w:val="3DF51250"/>
    <w:rsid w:val="3DF7572B"/>
    <w:rsid w:val="3DF96F86"/>
    <w:rsid w:val="3DFD59F8"/>
    <w:rsid w:val="3DFD5E82"/>
    <w:rsid w:val="3E010034"/>
    <w:rsid w:val="3E0263AD"/>
    <w:rsid w:val="3E0A5148"/>
    <w:rsid w:val="3E115CF2"/>
    <w:rsid w:val="3E1303EC"/>
    <w:rsid w:val="3E1934B7"/>
    <w:rsid w:val="3E1E41D2"/>
    <w:rsid w:val="3E21401C"/>
    <w:rsid w:val="3E224D4A"/>
    <w:rsid w:val="3E2350D3"/>
    <w:rsid w:val="3E2532CE"/>
    <w:rsid w:val="3E296931"/>
    <w:rsid w:val="3E2A0817"/>
    <w:rsid w:val="3E2A5FCD"/>
    <w:rsid w:val="3E2D67BB"/>
    <w:rsid w:val="3E3A1C12"/>
    <w:rsid w:val="3E427FFC"/>
    <w:rsid w:val="3E4B3FE8"/>
    <w:rsid w:val="3E4E3BAD"/>
    <w:rsid w:val="3E586F8D"/>
    <w:rsid w:val="3E655B8F"/>
    <w:rsid w:val="3E673D34"/>
    <w:rsid w:val="3E6A59B2"/>
    <w:rsid w:val="3E6D175D"/>
    <w:rsid w:val="3E6F0C79"/>
    <w:rsid w:val="3E6F5097"/>
    <w:rsid w:val="3E731496"/>
    <w:rsid w:val="3E732F0C"/>
    <w:rsid w:val="3E736A5A"/>
    <w:rsid w:val="3E7412BD"/>
    <w:rsid w:val="3E7D4BF3"/>
    <w:rsid w:val="3E843B94"/>
    <w:rsid w:val="3E875D44"/>
    <w:rsid w:val="3E8A2803"/>
    <w:rsid w:val="3E8C60AC"/>
    <w:rsid w:val="3E8E13DD"/>
    <w:rsid w:val="3E922D7F"/>
    <w:rsid w:val="3EA84655"/>
    <w:rsid w:val="3EB35115"/>
    <w:rsid w:val="3EB47409"/>
    <w:rsid w:val="3EB56DAD"/>
    <w:rsid w:val="3EB70309"/>
    <w:rsid w:val="3EBC521E"/>
    <w:rsid w:val="3EBC7C6F"/>
    <w:rsid w:val="3EC264DD"/>
    <w:rsid w:val="3EC73DE2"/>
    <w:rsid w:val="3EC749A4"/>
    <w:rsid w:val="3ECB7ADB"/>
    <w:rsid w:val="3ECF7D33"/>
    <w:rsid w:val="3ED12FCC"/>
    <w:rsid w:val="3ED24194"/>
    <w:rsid w:val="3ED37AA9"/>
    <w:rsid w:val="3EDE507C"/>
    <w:rsid w:val="3EE511A1"/>
    <w:rsid w:val="3EF1603D"/>
    <w:rsid w:val="3EF96A19"/>
    <w:rsid w:val="3EFB67C7"/>
    <w:rsid w:val="3EFB7EB9"/>
    <w:rsid w:val="3F044263"/>
    <w:rsid w:val="3F0705F7"/>
    <w:rsid w:val="3F0D29B2"/>
    <w:rsid w:val="3F0D4989"/>
    <w:rsid w:val="3F0E6227"/>
    <w:rsid w:val="3F1D2F81"/>
    <w:rsid w:val="3F1E5815"/>
    <w:rsid w:val="3F21036A"/>
    <w:rsid w:val="3F2133DA"/>
    <w:rsid w:val="3F2D259D"/>
    <w:rsid w:val="3F2F247F"/>
    <w:rsid w:val="3F3333F8"/>
    <w:rsid w:val="3F392FC1"/>
    <w:rsid w:val="3F397A82"/>
    <w:rsid w:val="3F3C17A4"/>
    <w:rsid w:val="3F3E5716"/>
    <w:rsid w:val="3F457F44"/>
    <w:rsid w:val="3F483D31"/>
    <w:rsid w:val="3F503EC1"/>
    <w:rsid w:val="3F517189"/>
    <w:rsid w:val="3F594255"/>
    <w:rsid w:val="3F5943A6"/>
    <w:rsid w:val="3F5E135A"/>
    <w:rsid w:val="3F652611"/>
    <w:rsid w:val="3F667550"/>
    <w:rsid w:val="3F6677CF"/>
    <w:rsid w:val="3F6A3970"/>
    <w:rsid w:val="3F727126"/>
    <w:rsid w:val="3F782D17"/>
    <w:rsid w:val="3F7D5C51"/>
    <w:rsid w:val="3F7F5AC4"/>
    <w:rsid w:val="3F8550BE"/>
    <w:rsid w:val="3F856F44"/>
    <w:rsid w:val="3F875096"/>
    <w:rsid w:val="3F8A368B"/>
    <w:rsid w:val="3F8D7761"/>
    <w:rsid w:val="3F8F556B"/>
    <w:rsid w:val="3F901E4C"/>
    <w:rsid w:val="3F9433E3"/>
    <w:rsid w:val="3F9E42DF"/>
    <w:rsid w:val="3FA00BC1"/>
    <w:rsid w:val="3FA43F81"/>
    <w:rsid w:val="3FA919E4"/>
    <w:rsid w:val="3FA929EE"/>
    <w:rsid w:val="3FAA4EE8"/>
    <w:rsid w:val="3FAF45DD"/>
    <w:rsid w:val="3FB00AC8"/>
    <w:rsid w:val="3FBA4449"/>
    <w:rsid w:val="3FBF16B5"/>
    <w:rsid w:val="3FC00535"/>
    <w:rsid w:val="3FC63A2A"/>
    <w:rsid w:val="3FCC07EA"/>
    <w:rsid w:val="3FCC4704"/>
    <w:rsid w:val="3FD5001D"/>
    <w:rsid w:val="3FDA052A"/>
    <w:rsid w:val="3FEC39F0"/>
    <w:rsid w:val="3FF72309"/>
    <w:rsid w:val="3FFE48D5"/>
    <w:rsid w:val="3FFF3217"/>
    <w:rsid w:val="40000C90"/>
    <w:rsid w:val="400507C1"/>
    <w:rsid w:val="400D7F8E"/>
    <w:rsid w:val="400F0C93"/>
    <w:rsid w:val="40135AC3"/>
    <w:rsid w:val="401573C8"/>
    <w:rsid w:val="40162F68"/>
    <w:rsid w:val="40177066"/>
    <w:rsid w:val="401A5F25"/>
    <w:rsid w:val="401C7EC0"/>
    <w:rsid w:val="403608F0"/>
    <w:rsid w:val="40393B43"/>
    <w:rsid w:val="403E43ED"/>
    <w:rsid w:val="404133F4"/>
    <w:rsid w:val="40434AED"/>
    <w:rsid w:val="4052567B"/>
    <w:rsid w:val="40593BB6"/>
    <w:rsid w:val="405A25A2"/>
    <w:rsid w:val="405B38DA"/>
    <w:rsid w:val="405E6781"/>
    <w:rsid w:val="40600CA7"/>
    <w:rsid w:val="4069231C"/>
    <w:rsid w:val="40874450"/>
    <w:rsid w:val="408A7779"/>
    <w:rsid w:val="408F4C62"/>
    <w:rsid w:val="40914420"/>
    <w:rsid w:val="40914756"/>
    <w:rsid w:val="40960E0C"/>
    <w:rsid w:val="40963252"/>
    <w:rsid w:val="409730B0"/>
    <w:rsid w:val="409A41BA"/>
    <w:rsid w:val="409C33DC"/>
    <w:rsid w:val="409D2C17"/>
    <w:rsid w:val="409D7978"/>
    <w:rsid w:val="40A361D5"/>
    <w:rsid w:val="40A60F2F"/>
    <w:rsid w:val="40AF281E"/>
    <w:rsid w:val="40B006DB"/>
    <w:rsid w:val="40B071D8"/>
    <w:rsid w:val="40B3016C"/>
    <w:rsid w:val="40B44B8F"/>
    <w:rsid w:val="40B638FB"/>
    <w:rsid w:val="40C007B7"/>
    <w:rsid w:val="40C47706"/>
    <w:rsid w:val="40C54EEF"/>
    <w:rsid w:val="40CB049A"/>
    <w:rsid w:val="40D045B9"/>
    <w:rsid w:val="40D126B4"/>
    <w:rsid w:val="40D319BB"/>
    <w:rsid w:val="40D32095"/>
    <w:rsid w:val="40D94827"/>
    <w:rsid w:val="40DF0552"/>
    <w:rsid w:val="40E85B8F"/>
    <w:rsid w:val="40F8021B"/>
    <w:rsid w:val="40FF6C60"/>
    <w:rsid w:val="41042D31"/>
    <w:rsid w:val="41130FEB"/>
    <w:rsid w:val="41170951"/>
    <w:rsid w:val="41271FCD"/>
    <w:rsid w:val="412B22C5"/>
    <w:rsid w:val="412D1587"/>
    <w:rsid w:val="412D2DC3"/>
    <w:rsid w:val="412E2014"/>
    <w:rsid w:val="413B23C4"/>
    <w:rsid w:val="41432C6E"/>
    <w:rsid w:val="41475D05"/>
    <w:rsid w:val="4148700C"/>
    <w:rsid w:val="4159181F"/>
    <w:rsid w:val="41604B3C"/>
    <w:rsid w:val="41614D3D"/>
    <w:rsid w:val="416230D8"/>
    <w:rsid w:val="41686F5D"/>
    <w:rsid w:val="41690A5A"/>
    <w:rsid w:val="416D0906"/>
    <w:rsid w:val="41735C67"/>
    <w:rsid w:val="4174315F"/>
    <w:rsid w:val="417550EE"/>
    <w:rsid w:val="417C5384"/>
    <w:rsid w:val="41803BFE"/>
    <w:rsid w:val="418113A8"/>
    <w:rsid w:val="41842188"/>
    <w:rsid w:val="418B134D"/>
    <w:rsid w:val="418D35DC"/>
    <w:rsid w:val="418F0A11"/>
    <w:rsid w:val="418F2490"/>
    <w:rsid w:val="41942A87"/>
    <w:rsid w:val="41944F2E"/>
    <w:rsid w:val="41950E00"/>
    <w:rsid w:val="419635A7"/>
    <w:rsid w:val="419A6561"/>
    <w:rsid w:val="419B052F"/>
    <w:rsid w:val="419D2B21"/>
    <w:rsid w:val="419E580C"/>
    <w:rsid w:val="41A3348B"/>
    <w:rsid w:val="41A361DB"/>
    <w:rsid w:val="41A372DA"/>
    <w:rsid w:val="41A7290E"/>
    <w:rsid w:val="41A85356"/>
    <w:rsid w:val="41AB076D"/>
    <w:rsid w:val="41B46E55"/>
    <w:rsid w:val="41B54177"/>
    <w:rsid w:val="41BA3088"/>
    <w:rsid w:val="41C07973"/>
    <w:rsid w:val="41C36B45"/>
    <w:rsid w:val="41C45EA9"/>
    <w:rsid w:val="41C90A88"/>
    <w:rsid w:val="41CE0B48"/>
    <w:rsid w:val="41CF106E"/>
    <w:rsid w:val="41CF2AB4"/>
    <w:rsid w:val="41D13A15"/>
    <w:rsid w:val="41D327D8"/>
    <w:rsid w:val="41F62574"/>
    <w:rsid w:val="420161A9"/>
    <w:rsid w:val="42124C7C"/>
    <w:rsid w:val="42147C7D"/>
    <w:rsid w:val="42161EE9"/>
    <w:rsid w:val="4218612F"/>
    <w:rsid w:val="421869B9"/>
    <w:rsid w:val="421B390D"/>
    <w:rsid w:val="42246831"/>
    <w:rsid w:val="422D050C"/>
    <w:rsid w:val="422E5C40"/>
    <w:rsid w:val="423132E2"/>
    <w:rsid w:val="423741E4"/>
    <w:rsid w:val="423B7FCA"/>
    <w:rsid w:val="4241020B"/>
    <w:rsid w:val="42414E60"/>
    <w:rsid w:val="424766DF"/>
    <w:rsid w:val="424E7AF4"/>
    <w:rsid w:val="425819C5"/>
    <w:rsid w:val="425B653F"/>
    <w:rsid w:val="4261299D"/>
    <w:rsid w:val="4267557B"/>
    <w:rsid w:val="426A0079"/>
    <w:rsid w:val="426A5A41"/>
    <w:rsid w:val="426D22A6"/>
    <w:rsid w:val="426F496E"/>
    <w:rsid w:val="427D3627"/>
    <w:rsid w:val="428138B5"/>
    <w:rsid w:val="428900ED"/>
    <w:rsid w:val="428B5B31"/>
    <w:rsid w:val="42906447"/>
    <w:rsid w:val="42947BB8"/>
    <w:rsid w:val="429D695A"/>
    <w:rsid w:val="42A24CA3"/>
    <w:rsid w:val="42A9698E"/>
    <w:rsid w:val="42AC1602"/>
    <w:rsid w:val="42B15EA9"/>
    <w:rsid w:val="42B340F1"/>
    <w:rsid w:val="42BC3EC6"/>
    <w:rsid w:val="42BD635B"/>
    <w:rsid w:val="42BE1DB7"/>
    <w:rsid w:val="42C07FDB"/>
    <w:rsid w:val="42CB1FB7"/>
    <w:rsid w:val="42D374BA"/>
    <w:rsid w:val="42D81D2F"/>
    <w:rsid w:val="42E634B6"/>
    <w:rsid w:val="42E8446A"/>
    <w:rsid w:val="42EE1215"/>
    <w:rsid w:val="42EF49BE"/>
    <w:rsid w:val="42F13E18"/>
    <w:rsid w:val="42F17877"/>
    <w:rsid w:val="42F219A6"/>
    <w:rsid w:val="42F30BC3"/>
    <w:rsid w:val="42F42887"/>
    <w:rsid w:val="42F927AB"/>
    <w:rsid w:val="42F97CE6"/>
    <w:rsid w:val="42FF234E"/>
    <w:rsid w:val="43137F0B"/>
    <w:rsid w:val="431A7769"/>
    <w:rsid w:val="431C06E8"/>
    <w:rsid w:val="432048D5"/>
    <w:rsid w:val="43206917"/>
    <w:rsid w:val="43226630"/>
    <w:rsid w:val="43244AA1"/>
    <w:rsid w:val="43257A06"/>
    <w:rsid w:val="43260559"/>
    <w:rsid w:val="43312D1B"/>
    <w:rsid w:val="433216FA"/>
    <w:rsid w:val="43353BE9"/>
    <w:rsid w:val="433B659C"/>
    <w:rsid w:val="433D4B58"/>
    <w:rsid w:val="433E1C5E"/>
    <w:rsid w:val="434056CA"/>
    <w:rsid w:val="43412364"/>
    <w:rsid w:val="43490F32"/>
    <w:rsid w:val="434A020C"/>
    <w:rsid w:val="434B0962"/>
    <w:rsid w:val="434C48A6"/>
    <w:rsid w:val="434D2101"/>
    <w:rsid w:val="434E49B6"/>
    <w:rsid w:val="43511C24"/>
    <w:rsid w:val="43517D08"/>
    <w:rsid w:val="4356793D"/>
    <w:rsid w:val="43591488"/>
    <w:rsid w:val="43596044"/>
    <w:rsid w:val="435B13FB"/>
    <w:rsid w:val="435B3F22"/>
    <w:rsid w:val="435D4760"/>
    <w:rsid w:val="435E620C"/>
    <w:rsid w:val="43634176"/>
    <w:rsid w:val="43634618"/>
    <w:rsid w:val="43660831"/>
    <w:rsid w:val="436904CB"/>
    <w:rsid w:val="437451AB"/>
    <w:rsid w:val="437D0D3A"/>
    <w:rsid w:val="437D553B"/>
    <w:rsid w:val="43860798"/>
    <w:rsid w:val="438945B3"/>
    <w:rsid w:val="438A702A"/>
    <w:rsid w:val="43916CAF"/>
    <w:rsid w:val="4392667A"/>
    <w:rsid w:val="43935877"/>
    <w:rsid w:val="43965AA7"/>
    <w:rsid w:val="439C641B"/>
    <w:rsid w:val="43AB7D62"/>
    <w:rsid w:val="43AC3597"/>
    <w:rsid w:val="43B4625A"/>
    <w:rsid w:val="43B819E0"/>
    <w:rsid w:val="43BC071D"/>
    <w:rsid w:val="43C27C99"/>
    <w:rsid w:val="43C3358A"/>
    <w:rsid w:val="43C87E9F"/>
    <w:rsid w:val="43CB37C1"/>
    <w:rsid w:val="43D037B7"/>
    <w:rsid w:val="43D26847"/>
    <w:rsid w:val="43D718AD"/>
    <w:rsid w:val="43E005C3"/>
    <w:rsid w:val="43E14E1B"/>
    <w:rsid w:val="43E54DF0"/>
    <w:rsid w:val="43E90756"/>
    <w:rsid w:val="43ED09E5"/>
    <w:rsid w:val="43F1196D"/>
    <w:rsid w:val="43F271B0"/>
    <w:rsid w:val="4403796D"/>
    <w:rsid w:val="440852E5"/>
    <w:rsid w:val="440A2DB9"/>
    <w:rsid w:val="440D1EF3"/>
    <w:rsid w:val="440F254C"/>
    <w:rsid w:val="440F2F42"/>
    <w:rsid w:val="441826BE"/>
    <w:rsid w:val="441C2FF1"/>
    <w:rsid w:val="441D46D3"/>
    <w:rsid w:val="441E2178"/>
    <w:rsid w:val="441F7DB1"/>
    <w:rsid w:val="44226A84"/>
    <w:rsid w:val="44234C8C"/>
    <w:rsid w:val="44276EBB"/>
    <w:rsid w:val="442C4AC8"/>
    <w:rsid w:val="442E7AD7"/>
    <w:rsid w:val="443173BA"/>
    <w:rsid w:val="443A4A5C"/>
    <w:rsid w:val="443E181C"/>
    <w:rsid w:val="443E4DAF"/>
    <w:rsid w:val="44436DCA"/>
    <w:rsid w:val="444F1899"/>
    <w:rsid w:val="44531A54"/>
    <w:rsid w:val="445A6041"/>
    <w:rsid w:val="445D0992"/>
    <w:rsid w:val="446B1B19"/>
    <w:rsid w:val="447B4FCF"/>
    <w:rsid w:val="447C01BC"/>
    <w:rsid w:val="44827145"/>
    <w:rsid w:val="44880A1A"/>
    <w:rsid w:val="4488107B"/>
    <w:rsid w:val="448F6913"/>
    <w:rsid w:val="44925192"/>
    <w:rsid w:val="44926E2B"/>
    <w:rsid w:val="4493749D"/>
    <w:rsid w:val="44950CB2"/>
    <w:rsid w:val="44970F12"/>
    <w:rsid w:val="44980E36"/>
    <w:rsid w:val="44A00DB9"/>
    <w:rsid w:val="44A369FD"/>
    <w:rsid w:val="44A7487F"/>
    <w:rsid w:val="44AA147A"/>
    <w:rsid w:val="44AB35AD"/>
    <w:rsid w:val="44AB5FD5"/>
    <w:rsid w:val="44B33A14"/>
    <w:rsid w:val="44B33C83"/>
    <w:rsid w:val="44B33C9F"/>
    <w:rsid w:val="44B64FD3"/>
    <w:rsid w:val="44B91D66"/>
    <w:rsid w:val="44B95C81"/>
    <w:rsid w:val="44BC206A"/>
    <w:rsid w:val="44BC63F2"/>
    <w:rsid w:val="44C12915"/>
    <w:rsid w:val="44C802A6"/>
    <w:rsid w:val="44CD6231"/>
    <w:rsid w:val="44CE0882"/>
    <w:rsid w:val="44D055B5"/>
    <w:rsid w:val="44D318A0"/>
    <w:rsid w:val="44D335F7"/>
    <w:rsid w:val="44D64FAE"/>
    <w:rsid w:val="44D8623E"/>
    <w:rsid w:val="44D92D3B"/>
    <w:rsid w:val="44D940F3"/>
    <w:rsid w:val="44DA09CA"/>
    <w:rsid w:val="44DC06B7"/>
    <w:rsid w:val="44E430FF"/>
    <w:rsid w:val="44EC25ED"/>
    <w:rsid w:val="44EC3F12"/>
    <w:rsid w:val="44F52E80"/>
    <w:rsid w:val="44F66AFB"/>
    <w:rsid w:val="44FF03CE"/>
    <w:rsid w:val="45031C5E"/>
    <w:rsid w:val="45071188"/>
    <w:rsid w:val="4509243E"/>
    <w:rsid w:val="450F4933"/>
    <w:rsid w:val="451015C4"/>
    <w:rsid w:val="451125F3"/>
    <w:rsid w:val="451216CF"/>
    <w:rsid w:val="45157E5D"/>
    <w:rsid w:val="45176CDA"/>
    <w:rsid w:val="451A4687"/>
    <w:rsid w:val="451D3633"/>
    <w:rsid w:val="452137B3"/>
    <w:rsid w:val="45217249"/>
    <w:rsid w:val="452173A2"/>
    <w:rsid w:val="4522702C"/>
    <w:rsid w:val="45256022"/>
    <w:rsid w:val="4527388E"/>
    <w:rsid w:val="45281E56"/>
    <w:rsid w:val="45294270"/>
    <w:rsid w:val="452972C6"/>
    <w:rsid w:val="452F0B3C"/>
    <w:rsid w:val="45332873"/>
    <w:rsid w:val="45384D6E"/>
    <w:rsid w:val="453A43F7"/>
    <w:rsid w:val="453C0F99"/>
    <w:rsid w:val="453C6157"/>
    <w:rsid w:val="454217ED"/>
    <w:rsid w:val="454321CA"/>
    <w:rsid w:val="45462308"/>
    <w:rsid w:val="454A2757"/>
    <w:rsid w:val="454A5B53"/>
    <w:rsid w:val="454F6C56"/>
    <w:rsid w:val="455509F3"/>
    <w:rsid w:val="455772AB"/>
    <w:rsid w:val="455D2ECC"/>
    <w:rsid w:val="455E67F5"/>
    <w:rsid w:val="456E37FB"/>
    <w:rsid w:val="457C26AC"/>
    <w:rsid w:val="457D738E"/>
    <w:rsid w:val="457F1BCD"/>
    <w:rsid w:val="45892C41"/>
    <w:rsid w:val="458E756E"/>
    <w:rsid w:val="459166D1"/>
    <w:rsid w:val="45921CB3"/>
    <w:rsid w:val="45947B01"/>
    <w:rsid w:val="45994634"/>
    <w:rsid w:val="459D551A"/>
    <w:rsid w:val="45A22B21"/>
    <w:rsid w:val="45A75DB2"/>
    <w:rsid w:val="45AA32D8"/>
    <w:rsid w:val="45AA444A"/>
    <w:rsid w:val="45AF7C40"/>
    <w:rsid w:val="45B259A0"/>
    <w:rsid w:val="45B33A99"/>
    <w:rsid w:val="45B5741F"/>
    <w:rsid w:val="45B82A45"/>
    <w:rsid w:val="45BD72D7"/>
    <w:rsid w:val="45C22A4E"/>
    <w:rsid w:val="45C2397E"/>
    <w:rsid w:val="45C245F1"/>
    <w:rsid w:val="45C32407"/>
    <w:rsid w:val="45C4010B"/>
    <w:rsid w:val="45C526CF"/>
    <w:rsid w:val="45CF55B7"/>
    <w:rsid w:val="45D55964"/>
    <w:rsid w:val="45D767B8"/>
    <w:rsid w:val="45DB6E41"/>
    <w:rsid w:val="45DD46AC"/>
    <w:rsid w:val="45E15276"/>
    <w:rsid w:val="45E315CB"/>
    <w:rsid w:val="45E4071E"/>
    <w:rsid w:val="45E44C2C"/>
    <w:rsid w:val="45E93100"/>
    <w:rsid w:val="45EC5127"/>
    <w:rsid w:val="45ED4816"/>
    <w:rsid w:val="45EE4AB1"/>
    <w:rsid w:val="45EF31D4"/>
    <w:rsid w:val="45F205D0"/>
    <w:rsid w:val="45F41523"/>
    <w:rsid w:val="45F53BCB"/>
    <w:rsid w:val="45F749AD"/>
    <w:rsid w:val="45FC3DFF"/>
    <w:rsid w:val="46031D71"/>
    <w:rsid w:val="46062052"/>
    <w:rsid w:val="46067499"/>
    <w:rsid w:val="46073BE4"/>
    <w:rsid w:val="460C33FC"/>
    <w:rsid w:val="460C4D90"/>
    <w:rsid w:val="46107037"/>
    <w:rsid w:val="46112877"/>
    <w:rsid w:val="461200EE"/>
    <w:rsid w:val="4614431A"/>
    <w:rsid w:val="46252666"/>
    <w:rsid w:val="462A05A0"/>
    <w:rsid w:val="462A073C"/>
    <w:rsid w:val="4636023C"/>
    <w:rsid w:val="4637426A"/>
    <w:rsid w:val="46384003"/>
    <w:rsid w:val="46385AB7"/>
    <w:rsid w:val="463C7FD4"/>
    <w:rsid w:val="464E0942"/>
    <w:rsid w:val="46500D75"/>
    <w:rsid w:val="4651220A"/>
    <w:rsid w:val="46553D96"/>
    <w:rsid w:val="465761F4"/>
    <w:rsid w:val="465900CF"/>
    <w:rsid w:val="46595C5F"/>
    <w:rsid w:val="465D7F8E"/>
    <w:rsid w:val="46660161"/>
    <w:rsid w:val="466612D5"/>
    <w:rsid w:val="466E6790"/>
    <w:rsid w:val="467253BB"/>
    <w:rsid w:val="46735520"/>
    <w:rsid w:val="4674284E"/>
    <w:rsid w:val="46755EE3"/>
    <w:rsid w:val="467920B3"/>
    <w:rsid w:val="46792682"/>
    <w:rsid w:val="467A1836"/>
    <w:rsid w:val="467D0AD4"/>
    <w:rsid w:val="467F2F9B"/>
    <w:rsid w:val="468B7D0C"/>
    <w:rsid w:val="468E15A9"/>
    <w:rsid w:val="469224B1"/>
    <w:rsid w:val="46963449"/>
    <w:rsid w:val="46966381"/>
    <w:rsid w:val="46966F6C"/>
    <w:rsid w:val="46A06476"/>
    <w:rsid w:val="46A70DBC"/>
    <w:rsid w:val="46AA1B09"/>
    <w:rsid w:val="46AB3726"/>
    <w:rsid w:val="46AC6B7A"/>
    <w:rsid w:val="46AE5A2A"/>
    <w:rsid w:val="46AF2D25"/>
    <w:rsid w:val="46B325A5"/>
    <w:rsid w:val="46BE48DA"/>
    <w:rsid w:val="46BF0B9A"/>
    <w:rsid w:val="46C0757C"/>
    <w:rsid w:val="46C26490"/>
    <w:rsid w:val="46CD5E61"/>
    <w:rsid w:val="46D255D4"/>
    <w:rsid w:val="46D346DA"/>
    <w:rsid w:val="46D61BE1"/>
    <w:rsid w:val="46D6761C"/>
    <w:rsid w:val="46D950A3"/>
    <w:rsid w:val="46E007CA"/>
    <w:rsid w:val="46E25D6D"/>
    <w:rsid w:val="46E538C0"/>
    <w:rsid w:val="46E61984"/>
    <w:rsid w:val="46E61C0B"/>
    <w:rsid w:val="46F7056A"/>
    <w:rsid w:val="46F900CC"/>
    <w:rsid w:val="46FD1A90"/>
    <w:rsid w:val="46FF49F5"/>
    <w:rsid w:val="47011B04"/>
    <w:rsid w:val="47030C5A"/>
    <w:rsid w:val="470A16D7"/>
    <w:rsid w:val="470B757F"/>
    <w:rsid w:val="47144525"/>
    <w:rsid w:val="471534F5"/>
    <w:rsid w:val="47180E46"/>
    <w:rsid w:val="47234173"/>
    <w:rsid w:val="4725576A"/>
    <w:rsid w:val="47313534"/>
    <w:rsid w:val="473E50B2"/>
    <w:rsid w:val="473F13F1"/>
    <w:rsid w:val="47400E49"/>
    <w:rsid w:val="474D7094"/>
    <w:rsid w:val="47603F1B"/>
    <w:rsid w:val="476239C5"/>
    <w:rsid w:val="4766278E"/>
    <w:rsid w:val="476A464D"/>
    <w:rsid w:val="476F2E6D"/>
    <w:rsid w:val="47737C15"/>
    <w:rsid w:val="477A4C4D"/>
    <w:rsid w:val="47851970"/>
    <w:rsid w:val="478D76EA"/>
    <w:rsid w:val="47920E10"/>
    <w:rsid w:val="4794010B"/>
    <w:rsid w:val="479A6003"/>
    <w:rsid w:val="479B239C"/>
    <w:rsid w:val="479C4AC1"/>
    <w:rsid w:val="479F315F"/>
    <w:rsid w:val="47A47216"/>
    <w:rsid w:val="47B974C6"/>
    <w:rsid w:val="47C35A64"/>
    <w:rsid w:val="47C675AB"/>
    <w:rsid w:val="47C67D3D"/>
    <w:rsid w:val="47CA2FB6"/>
    <w:rsid w:val="47D20F9D"/>
    <w:rsid w:val="47D3576D"/>
    <w:rsid w:val="47D5459F"/>
    <w:rsid w:val="47D63C83"/>
    <w:rsid w:val="47E000FC"/>
    <w:rsid w:val="47E9041D"/>
    <w:rsid w:val="47EF0975"/>
    <w:rsid w:val="47EF556A"/>
    <w:rsid w:val="47F411FE"/>
    <w:rsid w:val="47F700AA"/>
    <w:rsid w:val="47FB339D"/>
    <w:rsid w:val="47FB35D7"/>
    <w:rsid w:val="47FF295E"/>
    <w:rsid w:val="480119A7"/>
    <w:rsid w:val="48024C38"/>
    <w:rsid w:val="48073971"/>
    <w:rsid w:val="48091159"/>
    <w:rsid w:val="480D273B"/>
    <w:rsid w:val="48101F3C"/>
    <w:rsid w:val="481052DE"/>
    <w:rsid w:val="4815792D"/>
    <w:rsid w:val="481D398B"/>
    <w:rsid w:val="481E4F25"/>
    <w:rsid w:val="48264942"/>
    <w:rsid w:val="48282E80"/>
    <w:rsid w:val="482A1CFC"/>
    <w:rsid w:val="482A4C20"/>
    <w:rsid w:val="482F7DE0"/>
    <w:rsid w:val="4834226D"/>
    <w:rsid w:val="48355655"/>
    <w:rsid w:val="48377D93"/>
    <w:rsid w:val="48384F20"/>
    <w:rsid w:val="48390F2A"/>
    <w:rsid w:val="483B4B77"/>
    <w:rsid w:val="48427B35"/>
    <w:rsid w:val="48435A1B"/>
    <w:rsid w:val="48477B15"/>
    <w:rsid w:val="4851296C"/>
    <w:rsid w:val="48524AA3"/>
    <w:rsid w:val="485812E7"/>
    <w:rsid w:val="485C0D26"/>
    <w:rsid w:val="485E3FFC"/>
    <w:rsid w:val="485F6454"/>
    <w:rsid w:val="48605DCC"/>
    <w:rsid w:val="48655AC8"/>
    <w:rsid w:val="48684619"/>
    <w:rsid w:val="48691979"/>
    <w:rsid w:val="486C68ED"/>
    <w:rsid w:val="486E4E97"/>
    <w:rsid w:val="48735442"/>
    <w:rsid w:val="48760F8B"/>
    <w:rsid w:val="48770080"/>
    <w:rsid w:val="48811F6D"/>
    <w:rsid w:val="488246BD"/>
    <w:rsid w:val="488376DB"/>
    <w:rsid w:val="48873CAA"/>
    <w:rsid w:val="488925D7"/>
    <w:rsid w:val="488A1580"/>
    <w:rsid w:val="488A4099"/>
    <w:rsid w:val="488A420D"/>
    <w:rsid w:val="489576DC"/>
    <w:rsid w:val="48A22518"/>
    <w:rsid w:val="48A35744"/>
    <w:rsid w:val="48A4606B"/>
    <w:rsid w:val="48A80166"/>
    <w:rsid w:val="48A96B9B"/>
    <w:rsid w:val="48B317E5"/>
    <w:rsid w:val="48B3393F"/>
    <w:rsid w:val="48B438FC"/>
    <w:rsid w:val="48B62DCB"/>
    <w:rsid w:val="48C17910"/>
    <w:rsid w:val="48D05544"/>
    <w:rsid w:val="48D13310"/>
    <w:rsid w:val="48D379A2"/>
    <w:rsid w:val="48DE4345"/>
    <w:rsid w:val="48E55611"/>
    <w:rsid w:val="48E56F1A"/>
    <w:rsid w:val="48E6656E"/>
    <w:rsid w:val="48F21BC1"/>
    <w:rsid w:val="48F85A5A"/>
    <w:rsid w:val="48FB7ECA"/>
    <w:rsid w:val="49045C31"/>
    <w:rsid w:val="4904797E"/>
    <w:rsid w:val="49071AEE"/>
    <w:rsid w:val="490763BA"/>
    <w:rsid w:val="490C6FDD"/>
    <w:rsid w:val="490D7598"/>
    <w:rsid w:val="490E32DD"/>
    <w:rsid w:val="490F1F70"/>
    <w:rsid w:val="49175F6C"/>
    <w:rsid w:val="491E4E5D"/>
    <w:rsid w:val="492D7B6A"/>
    <w:rsid w:val="492E7845"/>
    <w:rsid w:val="49340CD2"/>
    <w:rsid w:val="49341463"/>
    <w:rsid w:val="493445EE"/>
    <w:rsid w:val="49352346"/>
    <w:rsid w:val="493645A4"/>
    <w:rsid w:val="49393EEA"/>
    <w:rsid w:val="49437B0D"/>
    <w:rsid w:val="49456865"/>
    <w:rsid w:val="49461A6E"/>
    <w:rsid w:val="49483E82"/>
    <w:rsid w:val="49484CCB"/>
    <w:rsid w:val="4949204B"/>
    <w:rsid w:val="495E0401"/>
    <w:rsid w:val="49615D52"/>
    <w:rsid w:val="496468E4"/>
    <w:rsid w:val="49674190"/>
    <w:rsid w:val="49677E6E"/>
    <w:rsid w:val="49702B10"/>
    <w:rsid w:val="49750756"/>
    <w:rsid w:val="49806A47"/>
    <w:rsid w:val="498138E6"/>
    <w:rsid w:val="498D696C"/>
    <w:rsid w:val="498D7212"/>
    <w:rsid w:val="4991403E"/>
    <w:rsid w:val="499A7D23"/>
    <w:rsid w:val="499F37EE"/>
    <w:rsid w:val="499F6DAB"/>
    <w:rsid w:val="49A2102C"/>
    <w:rsid w:val="49A32F0F"/>
    <w:rsid w:val="49AB5771"/>
    <w:rsid w:val="49AF1FAE"/>
    <w:rsid w:val="49B43FD5"/>
    <w:rsid w:val="49B778D4"/>
    <w:rsid w:val="49BE7DB3"/>
    <w:rsid w:val="49C03BCC"/>
    <w:rsid w:val="49CA3A7C"/>
    <w:rsid w:val="49CD10AE"/>
    <w:rsid w:val="49CE128C"/>
    <w:rsid w:val="49D114C0"/>
    <w:rsid w:val="49D22E6A"/>
    <w:rsid w:val="49DF3811"/>
    <w:rsid w:val="49DF43C1"/>
    <w:rsid w:val="49E701DE"/>
    <w:rsid w:val="49EA18F5"/>
    <w:rsid w:val="49EE21D5"/>
    <w:rsid w:val="49F00011"/>
    <w:rsid w:val="49F13635"/>
    <w:rsid w:val="49F24C41"/>
    <w:rsid w:val="49F81A2A"/>
    <w:rsid w:val="4A0167BC"/>
    <w:rsid w:val="4A0561A7"/>
    <w:rsid w:val="4A0D4286"/>
    <w:rsid w:val="4A1332E8"/>
    <w:rsid w:val="4A1423D8"/>
    <w:rsid w:val="4A1437B7"/>
    <w:rsid w:val="4A1E4464"/>
    <w:rsid w:val="4A212F0A"/>
    <w:rsid w:val="4A2239C1"/>
    <w:rsid w:val="4A224D46"/>
    <w:rsid w:val="4A2D599A"/>
    <w:rsid w:val="4A3326C0"/>
    <w:rsid w:val="4A382EA6"/>
    <w:rsid w:val="4A3B3454"/>
    <w:rsid w:val="4A415B2B"/>
    <w:rsid w:val="4A5701EF"/>
    <w:rsid w:val="4A5F22DA"/>
    <w:rsid w:val="4A6008E0"/>
    <w:rsid w:val="4A6014E0"/>
    <w:rsid w:val="4A62114A"/>
    <w:rsid w:val="4A644AF2"/>
    <w:rsid w:val="4A670288"/>
    <w:rsid w:val="4A677930"/>
    <w:rsid w:val="4A695825"/>
    <w:rsid w:val="4A6C5EB0"/>
    <w:rsid w:val="4A6F5506"/>
    <w:rsid w:val="4A7442A2"/>
    <w:rsid w:val="4A7C6D99"/>
    <w:rsid w:val="4A7F5FDC"/>
    <w:rsid w:val="4A816E12"/>
    <w:rsid w:val="4A8464A6"/>
    <w:rsid w:val="4A856FE2"/>
    <w:rsid w:val="4A8B1D28"/>
    <w:rsid w:val="4A905C8C"/>
    <w:rsid w:val="4A916ED1"/>
    <w:rsid w:val="4A996FF0"/>
    <w:rsid w:val="4A9A62B7"/>
    <w:rsid w:val="4A9F24AA"/>
    <w:rsid w:val="4AA509BD"/>
    <w:rsid w:val="4AA91C43"/>
    <w:rsid w:val="4AAD570D"/>
    <w:rsid w:val="4AAF4DC0"/>
    <w:rsid w:val="4AB91297"/>
    <w:rsid w:val="4ABC179B"/>
    <w:rsid w:val="4AC21C47"/>
    <w:rsid w:val="4AC26EB2"/>
    <w:rsid w:val="4AC342F8"/>
    <w:rsid w:val="4AC565FD"/>
    <w:rsid w:val="4AC952D7"/>
    <w:rsid w:val="4ACD6A45"/>
    <w:rsid w:val="4AD100B1"/>
    <w:rsid w:val="4AD4489C"/>
    <w:rsid w:val="4AD56B83"/>
    <w:rsid w:val="4AD63407"/>
    <w:rsid w:val="4ADC40A7"/>
    <w:rsid w:val="4AE946C5"/>
    <w:rsid w:val="4AEA4285"/>
    <w:rsid w:val="4AEC5593"/>
    <w:rsid w:val="4AF47576"/>
    <w:rsid w:val="4AFA788B"/>
    <w:rsid w:val="4AFB1E29"/>
    <w:rsid w:val="4AFE023F"/>
    <w:rsid w:val="4B011394"/>
    <w:rsid w:val="4B061E74"/>
    <w:rsid w:val="4B0B1863"/>
    <w:rsid w:val="4B0B36F2"/>
    <w:rsid w:val="4B0E04E4"/>
    <w:rsid w:val="4B127BB0"/>
    <w:rsid w:val="4B1A4824"/>
    <w:rsid w:val="4B1D56E9"/>
    <w:rsid w:val="4B1E1DE5"/>
    <w:rsid w:val="4B20632A"/>
    <w:rsid w:val="4B236CD4"/>
    <w:rsid w:val="4B256B22"/>
    <w:rsid w:val="4B344A42"/>
    <w:rsid w:val="4B383B18"/>
    <w:rsid w:val="4B3B1ADA"/>
    <w:rsid w:val="4B3D13BD"/>
    <w:rsid w:val="4B4700C1"/>
    <w:rsid w:val="4B475479"/>
    <w:rsid w:val="4B48108F"/>
    <w:rsid w:val="4B4A20A2"/>
    <w:rsid w:val="4B4B19AE"/>
    <w:rsid w:val="4B524CD8"/>
    <w:rsid w:val="4B5404EC"/>
    <w:rsid w:val="4B593BB5"/>
    <w:rsid w:val="4B5B4D06"/>
    <w:rsid w:val="4B5E37A3"/>
    <w:rsid w:val="4B661E6D"/>
    <w:rsid w:val="4B694DF2"/>
    <w:rsid w:val="4B695C96"/>
    <w:rsid w:val="4B6D0F7C"/>
    <w:rsid w:val="4B7033B1"/>
    <w:rsid w:val="4B70386F"/>
    <w:rsid w:val="4B7275A4"/>
    <w:rsid w:val="4B7557C8"/>
    <w:rsid w:val="4B782767"/>
    <w:rsid w:val="4B7861A8"/>
    <w:rsid w:val="4B7B2BD3"/>
    <w:rsid w:val="4B811038"/>
    <w:rsid w:val="4B82487C"/>
    <w:rsid w:val="4B8D3A11"/>
    <w:rsid w:val="4B8E5D1F"/>
    <w:rsid w:val="4B917AAB"/>
    <w:rsid w:val="4B924CD5"/>
    <w:rsid w:val="4B940A5A"/>
    <w:rsid w:val="4B9462F4"/>
    <w:rsid w:val="4B990616"/>
    <w:rsid w:val="4B9C01FC"/>
    <w:rsid w:val="4B9C5021"/>
    <w:rsid w:val="4B9F39B8"/>
    <w:rsid w:val="4BA026D7"/>
    <w:rsid w:val="4BA04149"/>
    <w:rsid w:val="4BA3778B"/>
    <w:rsid w:val="4BA54391"/>
    <w:rsid w:val="4BA65A23"/>
    <w:rsid w:val="4BA776C7"/>
    <w:rsid w:val="4BAD2CBF"/>
    <w:rsid w:val="4BAE6D6A"/>
    <w:rsid w:val="4BBA233E"/>
    <w:rsid w:val="4BBE45F3"/>
    <w:rsid w:val="4BBE5217"/>
    <w:rsid w:val="4BC150B6"/>
    <w:rsid w:val="4BC60AF2"/>
    <w:rsid w:val="4BCA4249"/>
    <w:rsid w:val="4BCD22F0"/>
    <w:rsid w:val="4BCF0709"/>
    <w:rsid w:val="4BD971D3"/>
    <w:rsid w:val="4BDA0FBF"/>
    <w:rsid w:val="4BE03A1C"/>
    <w:rsid w:val="4BE177E4"/>
    <w:rsid w:val="4BE53D56"/>
    <w:rsid w:val="4BE67A16"/>
    <w:rsid w:val="4BEB063A"/>
    <w:rsid w:val="4BFA63DC"/>
    <w:rsid w:val="4BFE2002"/>
    <w:rsid w:val="4BFF705E"/>
    <w:rsid w:val="4C02728D"/>
    <w:rsid w:val="4C0631B4"/>
    <w:rsid w:val="4C096B02"/>
    <w:rsid w:val="4C0C0042"/>
    <w:rsid w:val="4C0D0A6F"/>
    <w:rsid w:val="4C1E4675"/>
    <w:rsid w:val="4C1F73FE"/>
    <w:rsid w:val="4C27446F"/>
    <w:rsid w:val="4C275BF6"/>
    <w:rsid w:val="4C2D44D1"/>
    <w:rsid w:val="4C3221D1"/>
    <w:rsid w:val="4C363BC9"/>
    <w:rsid w:val="4C383FA3"/>
    <w:rsid w:val="4C427AAA"/>
    <w:rsid w:val="4C44712B"/>
    <w:rsid w:val="4C492250"/>
    <w:rsid w:val="4C4B4FB0"/>
    <w:rsid w:val="4C4F365B"/>
    <w:rsid w:val="4C5469B4"/>
    <w:rsid w:val="4C565EB8"/>
    <w:rsid w:val="4C620F4A"/>
    <w:rsid w:val="4C637714"/>
    <w:rsid w:val="4C6A3F26"/>
    <w:rsid w:val="4C70777A"/>
    <w:rsid w:val="4C721621"/>
    <w:rsid w:val="4C7314DF"/>
    <w:rsid w:val="4C78479C"/>
    <w:rsid w:val="4C7D48A0"/>
    <w:rsid w:val="4C8B1163"/>
    <w:rsid w:val="4C964205"/>
    <w:rsid w:val="4C9A3813"/>
    <w:rsid w:val="4C9B2F8A"/>
    <w:rsid w:val="4C9D24B7"/>
    <w:rsid w:val="4CAB2EF4"/>
    <w:rsid w:val="4CB27B3A"/>
    <w:rsid w:val="4CB62EFB"/>
    <w:rsid w:val="4CC010CC"/>
    <w:rsid w:val="4CC1090F"/>
    <w:rsid w:val="4CC4051A"/>
    <w:rsid w:val="4CC96D89"/>
    <w:rsid w:val="4CCB703C"/>
    <w:rsid w:val="4CD47C6F"/>
    <w:rsid w:val="4CD541F1"/>
    <w:rsid w:val="4CD65F79"/>
    <w:rsid w:val="4CD8782A"/>
    <w:rsid w:val="4CDC3512"/>
    <w:rsid w:val="4CE6619D"/>
    <w:rsid w:val="4CF20679"/>
    <w:rsid w:val="4CF348AC"/>
    <w:rsid w:val="4CF9527C"/>
    <w:rsid w:val="4D0503CE"/>
    <w:rsid w:val="4D065B1D"/>
    <w:rsid w:val="4D077F38"/>
    <w:rsid w:val="4D0C7DEB"/>
    <w:rsid w:val="4D0E48CF"/>
    <w:rsid w:val="4D11454B"/>
    <w:rsid w:val="4D1468FB"/>
    <w:rsid w:val="4D146BE9"/>
    <w:rsid w:val="4D1857E6"/>
    <w:rsid w:val="4D192EE3"/>
    <w:rsid w:val="4D1E1894"/>
    <w:rsid w:val="4D236B21"/>
    <w:rsid w:val="4D25208B"/>
    <w:rsid w:val="4D2727AB"/>
    <w:rsid w:val="4D2860C8"/>
    <w:rsid w:val="4D2C78AC"/>
    <w:rsid w:val="4D4207E2"/>
    <w:rsid w:val="4D47067C"/>
    <w:rsid w:val="4D475408"/>
    <w:rsid w:val="4D496763"/>
    <w:rsid w:val="4D505759"/>
    <w:rsid w:val="4D5122F0"/>
    <w:rsid w:val="4D515768"/>
    <w:rsid w:val="4D5655D4"/>
    <w:rsid w:val="4D60201B"/>
    <w:rsid w:val="4D6039D9"/>
    <w:rsid w:val="4D736F26"/>
    <w:rsid w:val="4D755AAD"/>
    <w:rsid w:val="4D7C2C23"/>
    <w:rsid w:val="4D7C361A"/>
    <w:rsid w:val="4D834A51"/>
    <w:rsid w:val="4D873DA0"/>
    <w:rsid w:val="4D874AD6"/>
    <w:rsid w:val="4D877B91"/>
    <w:rsid w:val="4D8C531A"/>
    <w:rsid w:val="4D9432E8"/>
    <w:rsid w:val="4D9F325E"/>
    <w:rsid w:val="4DA00E52"/>
    <w:rsid w:val="4DA04C78"/>
    <w:rsid w:val="4DA05257"/>
    <w:rsid w:val="4DA33674"/>
    <w:rsid w:val="4DAA299E"/>
    <w:rsid w:val="4DB67A2D"/>
    <w:rsid w:val="4DB7588D"/>
    <w:rsid w:val="4DBB787D"/>
    <w:rsid w:val="4DC15DF1"/>
    <w:rsid w:val="4DC22218"/>
    <w:rsid w:val="4DC23B3E"/>
    <w:rsid w:val="4DC82902"/>
    <w:rsid w:val="4DCA4472"/>
    <w:rsid w:val="4DCC54EC"/>
    <w:rsid w:val="4DCF78C9"/>
    <w:rsid w:val="4DD01D6F"/>
    <w:rsid w:val="4DD072C1"/>
    <w:rsid w:val="4DD860EF"/>
    <w:rsid w:val="4DDC7B32"/>
    <w:rsid w:val="4DE00443"/>
    <w:rsid w:val="4DE86B58"/>
    <w:rsid w:val="4DE90233"/>
    <w:rsid w:val="4DEE24A0"/>
    <w:rsid w:val="4DFB211B"/>
    <w:rsid w:val="4DFC33D2"/>
    <w:rsid w:val="4DFC6D4C"/>
    <w:rsid w:val="4E07631D"/>
    <w:rsid w:val="4E081B10"/>
    <w:rsid w:val="4E0A674B"/>
    <w:rsid w:val="4E0B2249"/>
    <w:rsid w:val="4E1B4880"/>
    <w:rsid w:val="4E2419FA"/>
    <w:rsid w:val="4E281E66"/>
    <w:rsid w:val="4E2D1ED9"/>
    <w:rsid w:val="4E4A7C84"/>
    <w:rsid w:val="4E4F0157"/>
    <w:rsid w:val="4E507838"/>
    <w:rsid w:val="4E536BB1"/>
    <w:rsid w:val="4E632AA8"/>
    <w:rsid w:val="4E64343F"/>
    <w:rsid w:val="4E6A2F7D"/>
    <w:rsid w:val="4E723ADA"/>
    <w:rsid w:val="4E7310C8"/>
    <w:rsid w:val="4E757839"/>
    <w:rsid w:val="4E773647"/>
    <w:rsid w:val="4E7B2065"/>
    <w:rsid w:val="4E7C486D"/>
    <w:rsid w:val="4E7E50FF"/>
    <w:rsid w:val="4E804CAB"/>
    <w:rsid w:val="4E806A83"/>
    <w:rsid w:val="4E8D60B6"/>
    <w:rsid w:val="4E8F2C0D"/>
    <w:rsid w:val="4E906C14"/>
    <w:rsid w:val="4E9E2C79"/>
    <w:rsid w:val="4EA001FC"/>
    <w:rsid w:val="4EA05D4F"/>
    <w:rsid w:val="4EA55848"/>
    <w:rsid w:val="4EA6129D"/>
    <w:rsid w:val="4EAD7768"/>
    <w:rsid w:val="4EB75AEA"/>
    <w:rsid w:val="4EC202A3"/>
    <w:rsid w:val="4EC20D71"/>
    <w:rsid w:val="4EC32052"/>
    <w:rsid w:val="4EC515F0"/>
    <w:rsid w:val="4EC80A03"/>
    <w:rsid w:val="4EC949DB"/>
    <w:rsid w:val="4EC95458"/>
    <w:rsid w:val="4EC958F3"/>
    <w:rsid w:val="4ECB4645"/>
    <w:rsid w:val="4ED15492"/>
    <w:rsid w:val="4ED15D2E"/>
    <w:rsid w:val="4ED804ED"/>
    <w:rsid w:val="4ED808EF"/>
    <w:rsid w:val="4ED926BE"/>
    <w:rsid w:val="4EDF595B"/>
    <w:rsid w:val="4EE47670"/>
    <w:rsid w:val="4EE751FC"/>
    <w:rsid w:val="4EF353C1"/>
    <w:rsid w:val="4EF52C47"/>
    <w:rsid w:val="4EFE095A"/>
    <w:rsid w:val="4EFE38C0"/>
    <w:rsid w:val="4F040CF2"/>
    <w:rsid w:val="4F071887"/>
    <w:rsid w:val="4F112D50"/>
    <w:rsid w:val="4F120F3B"/>
    <w:rsid w:val="4F1A6DB8"/>
    <w:rsid w:val="4F211E77"/>
    <w:rsid w:val="4F231948"/>
    <w:rsid w:val="4F2B59AE"/>
    <w:rsid w:val="4F2F3F6D"/>
    <w:rsid w:val="4F32472C"/>
    <w:rsid w:val="4F331F3A"/>
    <w:rsid w:val="4F3A7247"/>
    <w:rsid w:val="4F3D013F"/>
    <w:rsid w:val="4F4232F8"/>
    <w:rsid w:val="4F440152"/>
    <w:rsid w:val="4F49311B"/>
    <w:rsid w:val="4F6C48AC"/>
    <w:rsid w:val="4F6C680F"/>
    <w:rsid w:val="4F6C7DE2"/>
    <w:rsid w:val="4F70628F"/>
    <w:rsid w:val="4F72275F"/>
    <w:rsid w:val="4F7E7C36"/>
    <w:rsid w:val="4F852C06"/>
    <w:rsid w:val="4F85396A"/>
    <w:rsid w:val="4F8804F4"/>
    <w:rsid w:val="4F881A2B"/>
    <w:rsid w:val="4F8A054D"/>
    <w:rsid w:val="4F8B639E"/>
    <w:rsid w:val="4F8F79C6"/>
    <w:rsid w:val="4F9A1F05"/>
    <w:rsid w:val="4F9A35AE"/>
    <w:rsid w:val="4FA003F1"/>
    <w:rsid w:val="4FA34141"/>
    <w:rsid w:val="4FAA5A75"/>
    <w:rsid w:val="4FAB1674"/>
    <w:rsid w:val="4FAC4009"/>
    <w:rsid w:val="4FB40458"/>
    <w:rsid w:val="4FB42872"/>
    <w:rsid w:val="4FB47705"/>
    <w:rsid w:val="4FB54CC8"/>
    <w:rsid w:val="4FB7009C"/>
    <w:rsid w:val="4FC033E6"/>
    <w:rsid w:val="4FC5072C"/>
    <w:rsid w:val="4FC72B9B"/>
    <w:rsid w:val="4FC7347C"/>
    <w:rsid w:val="4FCD1CA0"/>
    <w:rsid w:val="4FCF12A3"/>
    <w:rsid w:val="4FD829B3"/>
    <w:rsid w:val="4FDF6BEF"/>
    <w:rsid w:val="4FE10DC3"/>
    <w:rsid w:val="4FE50ED5"/>
    <w:rsid w:val="4FF05FD9"/>
    <w:rsid w:val="4FF7670D"/>
    <w:rsid w:val="4FFE73F6"/>
    <w:rsid w:val="50000EA0"/>
    <w:rsid w:val="5001728B"/>
    <w:rsid w:val="5005199C"/>
    <w:rsid w:val="50055287"/>
    <w:rsid w:val="500A6E24"/>
    <w:rsid w:val="500F5127"/>
    <w:rsid w:val="50180972"/>
    <w:rsid w:val="501B5E71"/>
    <w:rsid w:val="502045CE"/>
    <w:rsid w:val="50216B51"/>
    <w:rsid w:val="50244DE9"/>
    <w:rsid w:val="50255707"/>
    <w:rsid w:val="50264476"/>
    <w:rsid w:val="502800B7"/>
    <w:rsid w:val="5029168C"/>
    <w:rsid w:val="502C0E31"/>
    <w:rsid w:val="50380AFF"/>
    <w:rsid w:val="50394378"/>
    <w:rsid w:val="503C25C8"/>
    <w:rsid w:val="503C7A1B"/>
    <w:rsid w:val="503F74FC"/>
    <w:rsid w:val="504205CB"/>
    <w:rsid w:val="5049579E"/>
    <w:rsid w:val="504F2DB8"/>
    <w:rsid w:val="50514656"/>
    <w:rsid w:val="50532D06"/>
    <w:rsid w:val="505729E6"/>
    <w:rsid w:val="5058585A"/>
    <w:rsid w:val="505E0CC9"/>
    <w:rsid w:val="505E0D12"/>
    <w:rsid w:val="506503C7"/>
    <w:rsid w:val="506665D2"/>
    <w:rsid w:val="50685D82"/>
    <w:rsid w:val="50735820"/>
    <w:rsid w:val="50874D21"/>
    <w:rsid w:val="508B0E10"/>
    <w:rsid w:val="508F3FEB"/>
    <w:rsid w:val="509913F8"/>
    <w:rsid w:val="50992AC8"/>
    <w:rsid w:val="509D03FB"/>
    <w:rsid w:val="509F40F5"/>
    <w:rsid w:val="50A242E7"/>
    <w:rsid w:val="50A3681E"/>
    <w:rsid w:val="50A4179F"/>
    <w:rsid w:val="50AB4AB8"/>
    <w:rsid w:val="50B0443B"/>
    <w:rsid w:val="50BA6552"/>
    <w:rsid w:val="50C00CAC"/>
    <w:rsid w:val="50C83F0F"/>
    <w:rsid w:val="50C97ED4"/>
    <w:rsid w:val="50D14EEE"/>
    <w:rsid w:val="50DC15A6"/>
    <w:rsid w:val="50DC6898"/>
    <w:rsid w:val="50DD4CAF"/>
    <w:rsid w:val="50DF21AE"/>
    <w:rsid w:val="50E32ADB"/>
    <w:rsid w:val="50E6599B"/>
    <w:rsid w:val="50EB1490"/>
    <w:rsid w:val="50F61DF9"/>
    <w:rsid w:val="50F840AF"/>
    <w:rsid w:val="50FA16B6"/>
    <w:rsid w:val="50FA253C"/>
    <w:rsid w:val="50FA6A03"/>
    <w:rsid w:val="50FB5551"/>
    <w:rsid w:val="50FF2FA5"/>
    <w:rsid w:val="510521F1"/>
    <w:rsid w:val="510A55FB"/>
    <w:rsid w:val="510B6C16"/>
    <w:rsid w:val="51110C51"/>
    <w:rsid w:val="511220C0"/>
    <w:rsid w:val="51154E25"/>
    <w:rsid w:val="511A1BFF"/>
    <w:rsid w:val="511C7593"/>
    <w:rsid w:val="512416B0"/>
    <w:rsid w:val="512A0E48"/>
    <w:rsid w:val="512D7CD2"/>
    <w:rsid w:val="512E1B18"/>
    <w:rsid w:val="51361AAA"/>
    <w:rsid w:val="513D2D86"/>
    <w:rsid w:val="514204F4"/>
    <w:rsid w:val="51442862"/>
    <w:rsid w:val="514456C0"/>
    <w:rsid w:val="51445965"/>
    <w:rsid w:val="51476B2C"/>
    <w:rsid w:val="5152656B"/>
    <w:rsid w:val="515769D5"/>
    <w:rsid w:val="516517F5"/>
    <w:rsid w:val="516552F8"/>
    <w:rsid w:val="51673EE1"/>
    <w:rsid w:val="51732F1D"/>
    <w:rsid w:val="51753F2A"/>
    <w:rsid w:val="51814D69"/>
    <w:rsid w:val="5186609C"/>
    <w:rsid w:val="51904993"/>
    <w:rsid w:val="519571A7"/>
    <w:rsid w:val="51A86296"/>
    <w:rsid w:val="51A86DF8"/>
    <w:rsid w:val="51A97E52"/>
    <w:rsid w:val="51AB74C1"/>
    <w:rsid w:val="51AE6B4B"/>
    <w:rsid w:val="51B4620C"/>
    <w:rsid w:val="51BD03A0"/>
    <w:rsid w:val="51BD0D56"/>
    <w:rsid w:val="51C161E3"/>
    <w:rsid w:val="51C302CE"/>
    <w:rsid w:val="51CA0910"/>
    <w:rsid w:val="51CB0870"/>
    <w:rsid w:val="51CE3CD5"/>
    <w:rsid w:val="51D032B3"/>
    <w:rsid w:val="51D733CE"/>
    <w:rsid w:val="51E140BF"/>
    <w:rsid w:val="51E674FE"/>
    <w:rsid w:val="51EE67F4"/>
    <w:rsid w:val="51F42DCF"/>
    <w:rsid w:val="51F43C58"/>
    <w:rsid w:val="51FD3674"/>
    <w:rsid w:val="51FE567E"/>
    <w:rsid w:val="52017524"/>
    <w:rsid w:val="52035C92"/>
    <w:rsid w:val="520E49C9"/>
    <w:rsid w:val="5211583C"/>
    <w:rsid w:val="521D0F4A"/>
    <w:rsid w:val="5222262F"/>
    <w:rsid w:val="52223207"/>
    <w:rsid w:val="52244643"/>
    <w:rsid w:val="52264F4A"/>
    <w:rsid w:val="52267EE7"/>
    <w:rsid w:val="522C505B"/>
    <w:rsid w:val="522F4F2C"/>
    <w:rsid w:val="523A7EE5"/>
    <w:rsid w:val="523E6C8F"/>
    <w:rsid w:val="52416464"/>
    <w:rsid w:val="524938D9"/>
    <w:rsid w:val="52516B8D"/>
    <w:rsid w:val="525209A8"/>
    <w:rsid w:val="52581B83"/>
    <w:rsid w:val="525B2639"/>
    <w:rsid w:val="525C4794"/>
    <w:rsid w:val="52632CC6"/>
    <w:rsid w:val="52681D5E"/>
    <w:rsid w:val="52690F6A"/>
    <w:rsid w:val="526F0F91"/>
    <w:rsid w:val="527327AF"/>
    <w:rsid w:val="52736AD1"/>
    <w:rsid w:val="52742A7D"/>
    <w:rsid w:val="52796113"/>
    <w:rsid w:val="527B2BD9"/>
    <w:rsid w:val="527C271C"/>
    <w:rsid w:val="528960EF"/>
    <w:rsid w:val="52897D7E"/>
    <w:rsid w:val="528F210C"/>
    <w:rsid w:val="52944E1B"/>
    <w:rsid w:val="529C4457"/>
    <w:rsid w:val="529E7E63"/>
    <w:rsid w:val="529F15DA"/>
    <w:rsid w:val="529F5926"/>
    <w:rsid w:val="52B31D03"/>
    <w:rsid w:val="52B529E9"/>
    <w:rsid w:val="52BA4411"/>
    <w:rsid w:val="52BB6BC5"/>
    <w:rsid w:val="52C544BD"/>
    <w:rsid w:val="52C81459"/>
    <w:rsid w:val="52CA193D"/>
    <w:rsid w:val="52CB6433"/>
    <w:rsid w:val="52D27D14"/>
    <w:rsid w:val="52D37C81"/>
    <w:rsid w:val="52D944F4"/>
    <w:rsid w:val="52DE1AD4"/>
    <w:rsid w:val="52E24066"/>
    <w:rsid w:val="52E71C9E"/>
    <w:rsid w:val="52E730FA"/>
    <w:rsid w:val="52EF13AE"/>
    <w:rsid w:val="52EF1B94"/>
    <w:rsid w:val="52F1411D"/>
    <w:rsid w:val="52F40B9D"/>
    <w:rsid w:val="52F92F06"/>
    <w:rsid w:val="5303591E"/>
    <w:rsid w:val="5306242F"/>
    <w:rsid w:val="53090EA4"/>
    <w:rsid w:val="53130924"/>
    <w:rsid w:val="531440FF"/>
    <w:rsid w:val="53157A75"/>
    <w:rsid w:val="531642B9"/>
    <w:rsid w:val="531B5490"/>
    <w:rsid w:val="531F2AA7"/>
    <w:rsid w:val="53233BF8"/>
    <w:rsid w:val="5323574E"/>
    <w:rsid w:val="53244864"/>
    <w:rsid w:val="53252A52"/>
    <w:rsid w:val="532823CF"/>
    <w:rsid w:val="53316F08"/>
    <w:rsid w:val="53323C6B"/>
    <w:rsid w:val="53335BBC"/>
    <w:rsid w:val="53341611"/>
    <w:rsid w:val="533812A5"/>
    <w:rsid w:val="53386BA5"/>
    <w:rsid w:val="533B7A3A"/>
    <w:rsid w:val="534212A3"/>
    <w:rsid w:val="53431805"/>
    <w:rsid w:val="53465366"/>
    <w:rsid w:val="5346539B"/>
    <w:rsid w:val="5347771F"/>
    <w:rsid w:val="53571814"/>
    <w:rsid w:val="53576D5E"/>
    <w:rsid w:val="535824CD"/>
    <w:rsid w:val="53595ABD"/>
    <w:rsid w:val="535C7D4A"/>
    <w:rsid w:val="536047B3"/>
    <w:rsid w:val="536439F6"/>
    <w:rsid w:val="53675D5E"/>
    <w:rsid w:val="5368058A"/>
    <w:rsid w:val="5373376E"/>
    <w:rsid w:val="5375772B"/>
    <w:rsid w:val="5377366B"/>
    <w:rsid w:val="538124B6"/>
    <w:rsid w:val="538353DD"/>
    <w:rsid w:val="53847316"/>
    <w:rsid w:val="53872356"/>
    <w:rsid w:val="538A6376"/>
    <w:rsid w:val="538C365C"/>
    <w:rsid w:val="538E2826"/>
    <w:rsid w:val="538F0E4A"/>
    <w:rsid w:val="53925868"/>
    <w:rsid w:val="539344C9"/>
    <w:rsid w:val="5395750E"/>
    <w:rsid w:val="5396360C"/>
    <w:rsid w:val="53973A40"/>
    <w:rsid w:val="5397727C"/>
    <w:rsid w:val="539D18CC"/>
    <w:rsid w:val="53A04B72"/>
    <w:rsid w:val="53A7633E"/>
    <w:rsid w:val="53A80BA5"/>
    <w:rsid w:val="53AB5AB6"/>
    <w:rsid w:val="53AD27C5"/>
    <w:rsid w:val="53B44845"/>
    <w:rsid w:val="53B869F1"/>
    <w:rsid w:val="53BA24D3"/>
    <w:rsid w:val="53BC39E0"/>
    <w:rsid w:val="53BF68DD"/>
    <w:rsid w:val="53C25ED9"/>
    <w:rsid w:val="53C3677A"/>
    <w:rsid w:val="53C633DA"/>
    <w:rsid w:val="53CE24FF"/>
    <w:rsid w:val="53D50812"/>
    <w:rsid w:val="53D90CCA"/>
    <w:rsid w:val="53D94523"/>
    <w:rsid w:val="53D97B99"/>
    <w:rsid w:val="53DA3086"/>
    <w:rsid w:val="53DB1572"/>
    <w:rsid w:val="53DC6CED"/>
    <w:rsid w:val="53DF2323"/>
    <w:rsid w:val="53E04DB1"/>
    <w:rsid w:val="53E17312"/>
    <w:rsid w:val="53ED54D0"/>
    <w:rsid w:val="53F31EA6"/>
    <w:rsid w:val="53F53382"/>
    <w:rsid w:val="53FB4141"/>
    <w:rsid w:val="54025A70"/>
    <w:rsid w:val="54050052"/>
    <w:rsid w:val="54153A47"/>
    <w:rsid w:val="541D5DC7"/>
    <w:rsid w:val="541F3D0F"/>
    <w:rsid w:val="542235E8"/>
    <w:rsid w:val="542646AF"/>
    <w:rsid w:val="542B4852"/>
    <w:rsid w:val="542C1372"/>
    <w:rsid w:val="54371AF9"/>
    <w:rsid w:val="543F21EB"/>
    <w:rsid w:val="54404628"/>
    <w:rsid w:val="54431226"/>
    <w:rsid w:val="544442E7"/>
    <w:rsid w:val="5448078B"/>
    <w:rsid w:val="544D2899"/>
    <w:rsid w:val="54575FE7"/>
    <w:rsid w:val="545B51CA"/>
    <w:rsid w:val="545D54AD"/>
    <w:rsid w:val="546205F1"/>
    <w:rsid w:val="546636C3"/>
    <w:rsid w:val="54672511"/>
    <w:rsid w:val="546A744E"/>
    <w:rsid w:val="546C0C97"/>
    <w:rsid w:val="546F6EAA"/>
    <w:rsid w:val="547A35ED"/>
    <w:rsid w:val="54811B9D"/>
    <w:rsid w:val="54850F41"/>
    <w:rsid w:val="54851867"/>
    <w:rsid w:val="548D048A"/>
    <w:rsid w:val="54976691"/>
    <w:rsid w:val="54985738"/>
    <w:rsid w:val="54990EFA"/>
    <w:rsid w:val="549F781C"/>
    <w:rsid w:val="54A36835"/>
    <w:rsid w:val="54B863C3"/>
    <w:rsid w:val="54BA1C4A"/>
    <w:rsid w:val="54BD3A6F"/>
    <w:rsid w:val="54BF5A8E"/>
    <w:rsid w:val="54C45DB4"/>
    <w:rsid w:val="54C80D35"/>
    <w:rsid w:val="54C93BFA"/>
    <w:rsid w:val="54CB5230"/>
    <w:rsid w:val="54D424FF"/>
    <w:rsid w:val="54D515FF"/>
    <w:rsid w:val="54D74768"/>
    <w:rsid w:val="54D76B76"/>
    <w:rsid w:val="54D95252"/>
    <w:rsid w:val="54DA3E86"/>
    <w:rsid w:val="54DF5025"/>
    <w:rsid w:val="54E72DEF"/>
    <w:rsid w:val="54EA59DD"/>
    <w:rsid w:val="54EC54C1"/>
    <w:rsid w:val="54F973F7"/>
    <w:rsid w:val="55006607"/>
    <w:rsid w:val="550115BD"/>
    <w:rsid w:val="550E655F"/>
    <w:rsid w:val="550F4B0B"/>
    <w:rsid w:val="55102D9A"/>
    <w:rsid w:val="5511516F"/>
    <w:rsid w:val="5514370E"/>
    <w:rsid w:val="55174AC2"/>
    <w:rsid w:val="551D4193"/>
    <w:rsid w:val="551E75F0"/>
    <w:rsid w:val="55202CA7"/>
    <w:rsid w:val="5528306D"/>
    <w:rsid w:val="55292AD9"/>
    <w:rsid w:val="55294F32"/>
    <w:rsid w:val="552D36B9"/>
    <w:rsid w:val="55333C09"/>
    <w:rsid w:val="55340887"/>
    <w:rsid w:val="55347ECE"/>
    <w:rsid w:val="553A5A75"/>
    <w:rsid w:val="554135B0"/>
    <w:rsid w:val="55430772"/>
    <w:rsid w:val="55436865"/>
    <w:rsid w:val="554C09BB"/>
    <w:rsid w:val="55541EB4"/>
    <w:rsid w:val="55582B34"/>
    <w:rsid w:val="555A60E4"/>
    <w:rsid w:val="555B1E47"/>
    <w:rsid w:val="555B338B"/>
    <w:rsid w:val="555F1991"/>
    <w:rsid w:val="555F4BCE"/>
    <w:rsid w:val="555F7F04"/>
    <w:rsid w:val="55602CF6"/>
    <w:rsid w:val="556706A5"/>
    <w:rsid w:val="556938D1"/>
    <w:rsid w:val="556B341A"/>
    <w:rsid w:val="556F69DE"/>
    <w:rsid w:val="55756121"/>
    <w:rsid w:val="557727D6"/>
    <w:rsid w:val="55785237"/>
    <w:rsid w:val="557977D3"/>
    <w:rsid w:val="557B4AC1"/>
    <w:rsid w:val="557D3506"/>
    <w:rsid w:val="557D4E9A"/>
    <w:rsid w:val="557F0312"/>
    <w:rsid w:val="557F3A80"/>
    <w:rsid w:val="558033AB"/>
    <w:rsid w:val="55813C83"/>
    <w:rsid w:val="55851B54"/>
    <w:rsid w:val="558C5091"/>
    <w:rsid w:val="55922B50"/>
    <w:rsid w:val="55A13EF7"/>
    <w:rsid w:val="55A36564"/>
    <w:rsid w:val="55A551E8"/>
    <w:rsid w:val="55A97D02"/>
    <w:rsid w:val="55BE5E60"/>
    <w:rsid w:val="55C2166E"/>
    <w:rsid w:val="55C245C5"/>
    <w:rsid w:val="55C770FD"/>
    <w:rsid w:val="55C96AC4"/>
    <w:rsid w:val="55CB0AF5"/>
    <w:rsid w:val="55D02354"/>
    <w:rsid w:val="55D24553"/>
    <w:rsid w:val="55D66D71"/>
    <w:rsid w:val="55D91577"/>
    <w:rsid w:val="55DB6BF4"/>
    <w:rsid w:val="55DD7EDD"/>
    <w:rsid w:val="55E37DC5"/>
    <w:rsid w:val="55EC5626"/>
    <w:rsid w:val="55F70B39"/>
    <w:rsid w:val="55F96748"/>
    <w:rsid w:val="55FA4105"/>
    <w:rsid w:val="55FB77CE"/>
    <w:rsid w:val="55FF70F2"/>
    <w:rsid w:val="56005DED"/>
    <w:rsid w:val="56027A92"/>
    <w:rsid w:val="560811D4"/>
    <w:rsid w:val="5619461E"/>
    <w:rsid w:val="561F5E7F"/>
    <w:rsid w:val="562104F0"/>
    <w:rsid w:val="56224B2F"/>
    <w:rsid w:val="56256F0A"/>
    <w:rsid w:val="5629726E"/>
    <w:rsid w:val="562E3024"/>
    <w:rsid w:val="562F2ABF"/>
    <w:rsid w:val="564718A2"/>
    <w:rsid w:val="56484037"/>
    <w:rsid w:val="565729D9"/>
    <w:rsid w:val="565B2E6F"/>
    <w:rsid w:val="565F78A5"/>
    <w:rsid w:val="56644F3E"/>
    <w:rsid w:val="566D07FB"/>
    <w:rsid w:val="56797F7E"/>
    <w:rsid w:val="567D1DCE"/>
    <w:rsid w:val="567E31E9"/>
    <w:rsid w:val="567E4EAA"/>
    <w:rsid w:val="567F2C3E"/>
    <w:rsid w:val="56865BBB"/>
    <w:rsid w:val="56906E22"/>
    <w:rsid w:val="56987C77"/>
    <w:rsid w:val="56A910E2"/>
    <w:rsid w:val="56B20680"/>
    <w:rsid w:val="56B34686"/>
    <w:rsid w:val="56B4792D"/>
    <w:rsid w:val="56BD500C"/>
    <w:rsid w:val="56C32C4F"/>
    <w:rsid w:val="56C62C0E"/>
    <w:rsid w:val="56C90D00"/>
    <w:rsid w:val="56D13E44"/>
    <w:rsid w:val="56D27EA5"/>
    <w:rsid w:val="56D34E69"/>
    <w:rsid w:val="56D54BD5"/>
    <w:rsid w:val="56DB0F4E"/>
    <w:rsid w:val="56DF66F3"/>
    <w:rsid w:val="56E97671"/>
    <w:rsid w:val="56EC4471"/>
    <w:rsid w:val="56EC5327"/>
    <w:rsid w:val="56F74664"/>
    <w:rsid w:val="56FA3FFA"/>
    <w:rsid w:val="57025812"/>
    <w:rsid w:val="570430AB"/>
    <w:rsid w:val="570B48B3"/>
    <w:rsid w:val="57151E7B"/>
    <w:rsid w:val="57206352"/>
    <w:rsid w:val="57226EE4"/>
    <w:rsid w:val="572B32E0"/>
    <w:rsid w:val="572F0436"/>
    <w:rsid w:val="57386CD2"/>
    <w:rsid w:val="573A6E25"/>
    <w:rsid w:val="573D2C4B"/>
    <w:rsid w:val="57412A19"/>
    <w:rsid w:val="57432632"/>
    <w:rsid w:val="574655BD"/>
    <w:rsid w:val="574F200E"/>
    <w:rsid w:val="57512E0E"/>
    <w:rsid w:val="57524550"/>
    <w:rsid w:val="57556BC7"/>
    <w:rsid w:val="575B6125"/>
    <w:rsid w:val="57686DFC"/>
    <w:rsid w:val="576B6BE7"/>
    <w:rsid w:val="576C0511"/>
    <w:rsid w:val="57763D59"/>
    <w:rsid w:val="577B637B"/>
    <w:rsid w:val="577C605A"/>
    <w:rsid w:val="577F26F6"/>
    <w:rsid w:val="57863719"/>
    <w:rsid w:val="57875B72"/>
    <w:rsid w:val="57893FD3"/>
    <w:rsid w:val="578A2734"/>
    <w:rsid w:val="578B2F57"/>
    <w:rsid w:val="578F1C2A"/>
    <w:rsid w:val="579579A4"/>
    <w:rsid w:val="579A01E0"/>
    <w:rsid w:val="579C09F6"/>
    <w:rsid w:val="57A008C5"/>
    <w:rsid w:val="57A36E28"/>
    <w:rsid w:val="57A54FC3"/>
    <w:rsid w:val="57A643FF"/>
    <w:rsid w:val="57A8104A"/>
    <w:rsid w:val="57AB6687"/>
    <w:rsid w:val="57AF3CCE"/>
    <w:rsid w:val="57B07A86"/>
    <w:rsid w:val="57B645F9"/>
    <w:rsid w:val="57C00697"/>
    <w:rsid w:val="57C10B15"/>
    <w:rsid w:val="57C71400"/>
    <w:rsid w:val="57C855DD"/>
    <w:rsid w:val="57C978FD"/>
    <w:rsid w:val="57CE19F2"/>
    <w:rsid w:val="57D0138E"/>
    <w:rsid w:val="57D06334"/>
    <w:rsid w:val="57D336F6"/>
    <w:rsid w:val="57D34B27"/>
    <w:rsid w:val="57D47ACE"/>
    <w:rsid w:val="57D83DC3"/>
    <w:rsid w:val="57D97E85"/>
    <w:rsid w:val="57DB1110"/>
    <w:rsid w:val="57DB67CF"/>
    <w:rsid w:val="57DE18F1"/>
    <w:rsid w:val="57E50C00"/>
    <w:rsid w:val="57EE029B"/>
    <w:rsid w:val="57F74DD8"/>
    <w:rsid w:val="57F77B4B"/>
    <w:rsid w:val="57FF1782"/>
    <w:rsid w:val="58051EA0"/>
    <w:rsid w:val="58114A0A"/>
    <w:rsid w:val="58117D77"/>
    <w:rsid w:val="581A4042"/>
    <w:rsid w:val="5820007C"/>
    <w:rsid w:val="582017C3"/>
    <w:rsid w:val="582929A9"/>
    <w:rsid w:val="582F1D6A"/>
    <w:rsid w:val="582F7D1E"/>
    <w:rsid w:val="58315151"/>
    <w:rsid w:val="58340A82"/>
    <w:rsid w:val="583B4383"/>
    <w:rsid w:val="583B66CE"/>
    <w:rsid w:val="583C32DF"/>
    <w:rsid w:val="58430929"/>
    <w:rsid w:val="58464EF8"/>
    <w:rsid w:val="584768ED"/>
    <w:rsid w:val="584F6E3E"/>
    <w:rsid w:val="58556B36"/>
    <w:rsid w:val="58565513"/>
    <w:rsid w:val="585B1F2B"/>
    <w:rsid w:val="585E28EA"/>
    <w:rsid w:val="58671662"/>
    <w:rsid w:val="586A08E7"/>
    <w:rsid w:val="586A5E12"/>
    <w:rsid w:val="586B6618"/>
    <w:rsid w:val="58773C95"/>
    <w:rsid w:val="58795051"/>
    <w:rsid w:val="587B7BC5"/>
    <w:rsid w:val="58805D61"/>
    <w:rsid w:val="58810330"/>
    <w:rsid w:val="5884299F"/>
    <w:rsid w:val="5884411F"/>
    <w:rsid w:val="58881400"/>
    <w:rsid w:val="588E15AC"/>
    <w:rsid w:val="58904ACD"/>
    <w:rsid w:val="58982477"/>
    <w:rsid w:val="589C05EA"/>
    <w:rsid w:val="58A66336"/>
    <w:rsid w:val="58B268DF"/>
    <w:rsid w:val="58B34A1B"/>
    <w:rsid w:val="58B36F26"/>
    <w:rsid w:val="58B6602D"/>
    <w:rsid w:val="58B95448"/>
    <w:rsid w:val="58BC5FC4"/>
    <w:rsid w:val="58BC7235"/>
    <w:rsid w:val="58BC7763"/>
    <w:rsid w:val="58BD44BB"/>
    <w:rsid w:val="58C844AD"/>
    <w:rsid w:val="58CA2B64"/>
    <w:rsid w:val="58CA6FA7"/>
    <w:rsid w:val="58CC3C83"/>
    <w:rsid w:val="58CC4272"/>
    <w:rsid w:val="58DF38B4"/>
    <w:rsid w:val="58EB2731"/>
    <w:rsid w:val="58EB517A"/>
    <w:rsid w:val="58ED5A58"/>
    <w:rsid w:val="58F76F4E"/>
    <w:rsid w:val="58FE2EBA"/>
    <w:rsid w:val="59045869"/>
    <w:rsid w:val="59076731"/>
    <w:rsid w:val="59086106"/>
    <w:rsid w:val="59115CFB"/>
    <w:rsid w:val="5912546D"/>
    <w:rsid w:val="59127A6E"/>
    <w:rsid w:val="591A1E3C"/>
    <w:rsid w:val="591F7869"/>
    <w:rsid w:val="592000AA"/>
    <w:rsid w:val="59207E77"/>
    <w:rsid w:val="592111EE"/>
    <w:rsid w:val="59255A4C"/>
    <w:rsid w:val="5928195A"/>
    <w:rsid w:val="592E09FE"/>
    <w:rsid w:val="59386B11"/>
    <w:rsid w:val="59417217"/>
    <w:rsid w:val="594939AA"/>
    <w:rsid w:val="594F4252"/>
    <w:rsid w:val="595058D4"/>
    <w:rsid w:val="59507B81"/>
    <w:rsid w:val="59544B5F"/>
    <w:rsid w:val="59555366"/>
    <w:rsid w:val="59597809"/>
    <w:rsid w:val="595E4E0D"/>
    <w:rsid w:val="59655670"/>
    <w:rsid w:val="596B2E5F"/>
    <w:rsid w:val="596D5C22"/>
    <w:rsid w:val="596E6D5A"/>
    <w:rsid w:val="596F145C"/>
    <w:rsid w:val="597214CC"/>
    <w:rsid w:val="597F63A1"/>
    <w:rsid w:val="5983306C"/>
    <w:rsid w:val="5983417C"/>
    <w:rsid w:val="598C22DF"/>
    <w:rsid w:val="598D7B05"/>
    <w:rsid w:val="59905B08"/>
    <w:rsid w:val="59906642"/>
    <w:rsid w:val="59920488"/>
    <w:rsid w:val="599460A3"/>
    <w:rsid w:val="599A12D0"/>
    <w:rsid w:val="599B23EA"/>
    <w:rsid w:val="599D3409"/>
    <w:rsid w:val="59A46C7F"/>
    <w:rsid w:val="59A530A1"/>
    <w:rsid w:val="59A9078F"/>
    <w:rsid w:val="59A97C8A"/>
    <w:rsid w:val="59AB073A"/>
    <w:rsid w:val="59AC3411"/>
    <w:rsid w:val="59BD732B"/>
    <w:rsid w:val="59BF6BF7"/>
    <w:rsid w:val="59C01FE8"/>
    <w:rsid w:val="59C17465"/>
    <w:rsid w:val="59C844D7"/>
    <w:rsid w:val="59C92603"/>
    <w:rsid w:val="59CE1A2E"/>
    <w:rsid w:val="59D03FB1"/>
    <w:rsid w:val="59DA7F07"/>
    <w:rsid w:val="59DE092F"/>
    <w:rsid w:val="59DE66B0"/>
    <w:rsid w:val="59DF085A"/>
    <w:rsid w:val="59E002CB"/>
    <w:rsid w:val="59E311EE"/>
    <w:rsid w:val="59E95E01"/>
    <w:rsid w:val="59EB7F8F"/>
    <w:rsid w:val="59EE5FF3"/>
    <w:rsid w:val="59F43A1C"/>
    <w:rsid w:val="59F54E5F"/>
    <w:rsid w:val="59F80844"/>
    <w:rsid w:val="5A0338F1"/>
    <w:rsid w:val="5A041CD7"/>
    <w:rsid w:val="5A055648"/>
    <w:rsid w:val="5A100BA4"/>
    <w:rsid w:val="5A122564"/>
    <w:rsid w:val="5A124395"/>
    <w:rsid w:val="5A141277"/>
    <w:rsid w:val="5A1B235C"/>
    <w:rsid w:val="5A1E224E"/>
    <w:rsid w:val="5A231BCD"/>
    <w:rsid w:val="5A2576A2"/>
    <w:rsid w:val="5A2C2979"/>
    <w:rsid w:val="5A3B1252"/>
    <w:rsid w:val="5A3B3B27"/>
    <w:rsid w:val="5A3D43C0"/>
    <w:rsid w:val="5A460CB3"/>
    <w:rsid w:val="5A4B3DAB"/>
    <w:rsid w:val="5A5523B3"/>
    <w:rsid w:val="5A561B21"/>
    <w:rsid w:val="5A5C37EB"/>
    <w:rsid w:val="5A5D0EAA"/>
    <w:rsid w:val="5A6627AA"/>
    <w:rsid w:val="5A6B00FC"/>
    <w:rsid w:val="5A6E29FC"/>
    <w:rsid w:val="5A6E5F3C"/>
    <w:rsid w:val="5A703B49"/>
    <w:rsid w:val="5A727519"/>
    <w:rsid w:val="5A7446E0"/>
    <w:rsid w:val="5A7C1504"/>
    <w:rsid w:val="5A805006"/>
    <w:rsid w:val="5A815680"/>
    <w:rsid w:val="5A81611A"/>
    <w:rsid w:val="5A871571"/>
    <w:rsid w:val="5A891AAE"/>
    <w:rsid w:val="5A8D0C40"/>
    <w:rsid w:val="5A8F2BE1"/>
    <w:rsid w:val="5A8F46C1"/>
    <w:rsid w:val="5A900AC7"/>
    <w:rsid w:val="5A982721"/>
    <w:rsid w:val="5A9B5AC9"/>
    <w:rsid w:val="5A9C469A"/>
    <w:rsid w:val="5AA6418D"/>
    <w:rsid w:val="5AA65C1A"/>
    <w:rsid w:val="5AA67B39"/>
    <w:rsid w:val="5AAD7654"/>
    <w:rsid w:val="5AB37FCC"/>
    <w:rsid w:val="5AB93F41"/>
    <w:rsid w:val="5AC240F4"/>
    <w:rsid w:val="5AC41B59"/>
    <w:rsid w:val="5AD173E2"/>
    <w:rsid w:val="5AD46388"/>
    <w:rsid w:val="5AD607AE"/>
    <w:rsid w:val="5ADC2FCF"/>
    <w:rsid w:val="5ADE6A4F"/>
    <w:rsid w:val="5ADF3726"/>
    <w:rsid w:val="5AE60A35"/>
    <w:rsid w:val="5AEE6526"/>
    <w:rsid w:val="5AF43CFD"/>
    <w:rsid w:val="5AF8023B"/>
    <w:rsid w:val="5B0304A8"/>
    <w:rsid w:val="5B055C46"/>
    <w:rsid w:val="5B066DED"/>
    <w:rsid w:val="5B07605E"/>
    <w:rsid w:val="5B096FA3"/>
    <w:rsid w:val="5B0B5888"/>
    <w:rsid w:val="5B0F680F"/>
    <w:rsid w:val="5B1013FE"/>
    <w:rsid w:val="5B115EE6"/>
    <w:rsid w:val="5B127F6D"/>
    <w:rsid w:val="5B1659E3"/>
    <w:rsid w:val="5B1B314B"/>
    <w:rsid w:val="5B1C3A8A"/>
    <w:rsid w:val="5B1C634B"/>
    <w:rsid w:val="5B1D1BF2"/>
    <w:rsid w:val="5B1E41F6"/>
    <w:rsid w:val="5B216546"/>
    <w:rsid w:val="5B222E7F"/>
    <w:rsid w:val="5B32133A"/>
    <w:rsid w:val="5B323255"/>
    <w:rsid w:val="5B334E8E"/>
    <w:rsid w:val="5B3659EC"/>
    <w:rsid w:val="5B367483"/>
    <w:rsid w:val="5B3717B6"/>
    <w:rsid w:val="5B376A1C"/>
    <w:rsid w:val="5B3813C2"/>
    <w:rsid w:val="5B401EC5"/>
    <w:rsid w:val="5B464165"/>
    <w:rsid w:val="5B4E1ED3"/>
    <w:rsid w:val="5B533B89"/>
    <w:rsid w:val="5B594EFA"/>
    <w:rsid w:val="5B5A48FD"/>
    <w:rsid w:val="5B615779"/>
    <w:rsid w:val="5B617D2C"/>
    <w:rsid w:val="5B6F2618"/>
    <w:rsid w:val="5B6F49C9"/>
    <w:rsid w:val="5B732F46"/>
    <w:rsid w:val="5B754FD3"/>
    <w:rsid w:val="5B793B91"/>
    <w:rsid w:val="5B8132A4"/>
    <w:rsid w:val="5B877A5B"/>
    <w:rsid w:val="5B8A634B"/>
    <w:rsid w:val="5B912E5D"/>
    <w:rsid w:val="5B930047"/>
    <w:rsid w:val="5B9944B5"/>
    <w:rsid w:val="5B9C655F"/>
    <w:rsid w:val="5B9E49C1"/>
    <w:rsid w:val="5BA30020"/>
    <w:rsid w:val="5BA57438"/>
    <w:rsid w:val="5BA805D5"/>
    <w:rsid w:val="5BAD7148"/>
    <w:rsid w:val="5BAF6383"/>
    <w:rsid w:val="5BB36566"/>
    <w:rsid w:val="5BBA6EBC"/>
    <w:rsid w:val="5BC8278C"/>
    <w:rsid w:val="5BD00AC2"/>
    <w:rsid w:val="5BD026D2"/>
    <w:rsid w:val="5BD51153"/>
    <w:rsid w:val="5BD5162A"/>
    <w:rsid w:val="5BD56070"/>
    <w:rsid w:val="5BE21319"/>
    <w:rsid w:val="5BE74530"/>
    <w:rsid w:val="5BE91819"/>
    <w:rsid w:val="5BEA7B71"/>
    <w:rsid w:val="5BEE1CCD"/>
    <w:rsid w:val="5BEF25D8"/>
    <w:rsid w:val="5BF02265"/>
    <w:rsid w:val="5BF275F3"/>
    <w:rsid w:val="5BF34961"/>
    <w:rsid w:val="5BFA555D"/>
    <w:rsid w:val="5BFD3667"/>
    <w:rsid w:val="5BFD7423"/>
    <w:rsid w:val="5BFE5C15"/>
    <w:rsid w:val="5C017CC5"/>
    <w:rsid w:val="5C0E2342"/>
    <w:rsid w:val="5C136166"/>
    <w:rsid w:val="5C1A17E1"/>
    <w:rsid w:val="5C1C0CB0"/>
    <w:rsid w:val="5C202D48"/>
    <w:rsid w:val="5C21514E"/>
    <w:rsid w:val="5C2C35DE"/>
    <w:rsid w:val="5C2D7E90"/>
    <w:rsid w:val="5C3360D8"/>
    <w:rsid w:val="5C386557"/>
    <w:rsid w:val="5C3C7B89"/>
    <w:rsid w:val="5C431B74"/>
    <w:rsid w:val="5C480A02"/>
    <w:rsid w:val="5C481C7B"/>
    <w:rsid w:val="5C4A1CB1"/>
    <w:rsid w:val="5C4C52EF"/>
    <w:rsid w:val="5C4E60C4"/>
    <w:rsid w:val="5C526363"/>
    <w:rsid w:val="5C563439"/>
    <w:rsid w:val="5C563AE2"/>
    <w:rsid w:val="5C58275F"/>
    <w:rsid w:val="5C59377E"/>
    <w:rsid w:val="5C597D02"/>
    <w:rsid w:val="5C5C4AE0"/>
    <w:rsid w:val="5C5D6F29"/>
    <w:rsid w:val="5C644864"/>
    <w:rsid w:val="5C6963B2"/>
    <w:rsid w:val="5C6A5682"/>
    <w:rsid w:val="5C6D0376"/>
    <w:rsid w:val="5C6D6ACE"/>
    <w:rsid w:val="5C735B99"/>
    <w:rsid w:val="5C763D74"/>
    <w:rsid w:val="5C7C1D8E"/>
    <w:rsid w:val="5C842BE7"/>
    <w:rsid w:val="5C8B59DF"/>
    <w:rsid w:val="5C951079"/>
    <w:rsid w:val="5C953541"/>
    <w:rsid w:val="5C9A18F6"/>
    <w:rsid w:val="5CA13FC0"/>
    <w:rsid w:val="5CAF6523"/>
    <w:rsid w:val="5CB24D85"/>
    <w:rsid w:val="5CB6419E"/>
    <w:rsid w:val="5CB91D65"/>
    <w:rsid w:val="5CC13AFB"/>
    <w:rsid w:val="5CC72032"/>
    <w:rsid w:val="5CCD7DC8"/>
    <w:rsid w:val="5CCF2488"/>
    <w:rsid w:val="5CD17962"/>
    <w:rsid w:val="5CD97821"/>
    <w:rsid w:val="5CDB2CDA"/>
    <w:rsid w:val="5CE5681A"/>
    <w:rsid w:val="5CE708F1"/>
    <w:rsid w:val="5CEA30BB"/>
    <w:rsid w:val="5CEB5277"/>
    <w:rsid w:val="5CEC5AAB"/>
    <w:rsid w:val="5CED44C1"/>
    <w:rsid w:val="5CEE1F34"/>
    <w:rsid w:val="5CF551B6"/>
    <w:rsid w:val="5CF56708"/>
    <w:rsid w:val="5CF76B7E"/>
    <w:rsid w:val="5CF77188"/>
    <w:rsid w:val="5CF80628"/>
    <w:rsid w:val="5CFC0885"/>
    <w:rsid w:val="5CFF754A"/>
    <w:rsid w:val="5D036896"/>
    <w:rsid w:val="5D086B01"/>
    <w:rsid w:val="5D132CAB"/>
    <w:rsid w:val="5D14549F"/>
    <w:rsid w:val="5D1877C7"/>
    <w:rsid w:val="5D1E65C9"/>
    <w:rsid w:val="5D262215"/>
    <w:rsid w:val="5D284C81"/>
    <w:rsid w:val="5D2968B2"/>
    <w:rsid w:val="5D2B4223"/>
    <w:rsid w:val="5D3007B9"/>
    <w:rsid w:val="5D352A3D"/>
    <w:rsid w:val="5D397E12"/>
    <w:rsid w:val="5D3C22E9"/>
    <w:rsid w:val="5D461A04"/>
    <w:rsid w:val="5D47583A"/>
    <w:rsid w:val="5D5240F5"/>
    <w:rsid w:val="5D56476D"/>
    <w:rsid w:val="5D572BEC"/>
    <w:rsid w:val="5D577A5C"/>
    <w:rsid w:val="5D671CF5"/>
    <w:rsid w:val="5D681ABF"/>
    <w:rsid w:val="5D6C677A"/>
    <w:rsid w:val="5D6D478A"/>
    <w:rsid w:val="5D6D74AA"/>
    <w:rsid w:val="5D7E1D75"/>
    <w:rsid w:val="5D822403"/>
    <w:rsid w:val="5D89015B"/>
    <w:rsid w:val="5D8A4A60"/>
    <w:rsid w:val="5D8C4DF2"/>
    <w:rsid w:val="5D8D6700"/>
    <w:rsid w:val="5D8F5DE8"/>
    <w:rsid w:val="5D934494"/>
    <w:rsid w:val="5D9C7A21"/>
    <w:rsid w:val="5DA738A1"/>
    <w:rsid w:val="5DA915C9"/>
    <w:rsid w:val="5DAA0503"/>
    <w:rsid w:val="5DAD3832"/>
    <w:rsid w:val="5DB16EF6"/>
    <w:rsid w:val="5DB53918"/>
    <w:rsid w:val="5DBB6DB5"/>
    <w:rsid w:val="5DBC51DB"/>
    <w:rsid w:val="5DC20769"/>
    <w:rsid w:val="5DC214C4"/>
    <w:rsid w:val="5DC25265"/>
    <w:rsid w:val="5DC51F9C"/>
    <w:rsid w:val="5DD05419"/>
    <w:rsid w:val="5DDA092E"/>
    <w:rsid w:val="5DDE2138"/>
    <w:rsid w:val="5DDF71BE"/>
    <w:rsid w:val="5DE07ECB"/>
    <w:rsid w:val="5DF23434"/>
    <w:rsid w:val="5E06282D"/>
    <w:rsid w:val="5E096E35"/>
    <w:rsid w:val="5E0A1149"/>
    <w:rsid w:val="5E1706BF"/>
    <w:rsid w:val="5E1C52E2"/>
    <w:rsid w:val="5E1D557A"/>
    <w:rsid w:val="5E29641E"/>
    <w:rsid w:val="5E2A0F91"/>
    <w:rsid w:val="5E33073B"/>
    <w:rsid w:val="5E33692A"/>
    <w:rsid w:val="5E361B84"/>
    <w:rsid w:val="5E3F47A3"/>
    <w:rsid w:val="5E425F5A"/>
    <w:rsid w:val="5E4573FF"/>
    <w:rsid w:val="5E4747EF"/>
    <w:rsid w:val="5E493FC9"/>
    <w:rsid w:val="5E4D71EA"/>
    <w:rsid w:val="5E4E00AF"/>
    <w:rsid w:val="5E5003A7"/>
    <w:rsid w:val="5E50378C"/>
    <w:rsid w:val="5E560D9B"/>
    <w:rsid w:val="5E587054"/>
    <w:rsid w:val="5E5C4A6F"/>
    <w:rsid w:val="5E66298A"/>
    <w:rsid w:val="5E6D28C8"/>
    <w:rsid w:val="5E713551"/>
    <w:rsid w:val="5E770777"/>
    <w:rsid w:val="5E7A7717"/>
    <w:rsid w:val="5E7B2CBF"/>
    <w:rsid w:val="5E855BAC"/>
    <w:rsid w:val="5E896C59"/>
    <w:rsid w:val="5E8F7CC4"/>
    <w:rsid w:val="5E96166A"/>
    <w:rsid w:val="5E976E23"/>
    <w:rsid w:val="5E981761"/>
    <w:rsid w:val="5E9D1E0C"/>
    <w:rsid w:val="5E9F4300"/>
    <w:rsid w:val="5EA22604"/>
    <w:rsid w:val="5EAA381D"/>
    <w:rsid w:val="5EAA438D"/>
    <w:rsid w:val="5EAF3AF3"/>
    <w:rsid w:val="5EAF7319"/>
    <w:rsid w:val="5EB26AD5"/>
    <w:rsid w:val="5EB91ADC"/>
    <w:rsid w:val="5EBA78B5"/>
    <w:rsid w:val="5EC120BD"/>
    <w:rsid w:val="5EC14897"/>
    <w:rsid w:val="5EC63FBC"/>
    <w:rsid w:val="5EC66DCF"/>
    <w:rsid w:val="5ECD2FBB"/>
    <w:rsid w:val="5ECE5D2C"/>
    <w:rsid w:val="5ED70C52"/>
    <w:rsid w:val="5ED87C02"/>
    <w:rsid w:val="5EEA222F"/>
    <w:rsid w:val="5EEC462B"/>
    <w:rsid w:val="5EEC4B04"/>
    <w:rsid w:val="5EEC52F3"/>
    <w:rsid w:val="5EED00E8"/>
    <w:rsid w:val="5EEE3406"/>
    <w:rsid w:val="5EF00EBC"/>
    <w:rsid w:val="5EF3514C"/>
    <w:rsid w:val="5EF5267B"/>
    <w:rsid w:val="5F0A7CD3"/>
    <w:rsid w:val="5F0B7E90"/>
    <w:rsid w:val="5F144627"/>
    <w:rsid w:val="5F18492D"/>
    <w:rsid w:val="5F1F2AD4"/>
    <w:rsid w:val="5F23679A"/>
    <w:rsid w:val="5F243B5E"/>
    <w:rsid w:val="5F2544B2"/>
    <w:rsid w:val="5F2B0BF8"/>
    <w:rsid w:val="5F2C5D22"/>
    <w:rsid w:val="5F3216A6"/>
    <w:rsid w:val="5F32388F"/>
    <w:rsid w:val="5F336B44"/>
    <w:rsid w:val="5F414D4C"/>
    <w:rsid w:val="5F4160A8"/>
    <w:rsid w:val="5F4243A9"/>
    <w:rsid w:val="5F43143D"/>
    <w:rsid w:val="5F463D70"/>
    <w:rsid w:val="5F482C24"/>
    <w:rsid w:val="5F4A2F89"/>
    <w:rsid w:val="5F4C475D"/>
    <w:rsid w:val="5F4F026A"/>
    <w:rsid w:val="5F503659"/>
    <w:rsid w:val="5F5067EB"/>
    <w:rsid w:val="5F532725"/>
    <w:rsid w:val="5F5525B4"/>
    <w:rsid w:val="5F59662B"/>
    <w:rsid w:val="5F6660A3"/>
    <w:rsid w:val="5F6A0B29"/>
    <w:rsid w:val="5F6A7E0F"/>
    <w:rsid w:val="5F6C46B2"/>
    <w:rsid w:val="5F6E6F56"/>
    <w:rsid w:val="5F7648AC"/>
    <w:rsid w:val="5F766274"/>
    <w:rsid w:val="5F781DC5"/>
    <w:rsid w:val="5F7A4D24"/>
    <w:rsid w:val="5F7D2B16"/>
    <w:rsid w:val="5F7D4772"/>
    <w:rsid w:val="5F7E0D4F"/>
    <w:rsid w:val="5F8459E9"/>
    <w:rsid w:val="5F8A1FDA"/>
    <w:rsid w:val="5F926763"/>
    <w:rsid w:val="5F932B78"/>
    <w:rsid w:val="5F97592E"/>
    <w:rsid w:val="5F984F90"/>
    <w:rsid w:val="5F9A54D2"/>
    <w:rsid w:val="5F9C0F54"/>
    <w:rsid w:val="5FA303A1"/>
    <w:rsid w:val="5FA45D3C"/>
    <w:rsid w:val="5FA66E25"/>
    <w:rsid w:val="5FA85A84"/>
    <w:rsid w:val="5FAF1D4A"/>
    <w:rsid w:val="5FBD1601"/>
    <w:rsid w:val="5FC1522A"/>
    <w:rsid w:val="5FC80C56"/>
    <w:rsid w:val="5FC86EB1"/>
    <w:rsid w:val="5FCD63B4"/>
    <w:rsid w:val="5FCE3531"/>
    <w:rsid w:val="5FD0226A"/>
    <w:rsid w:val="5FD07E8A"/>
    <w:rsid w:val="5FD10639"/>
    <w:rsid w:val="5FDE664C"/>
    <w:rsid w:val="5FE507F7"/>
    <w:rsid w:val="5FE62867"/>
    <w:rsid w:val="5FF1361C"/>
    <w:rsid w:val="5FF24D49"/>
    <w:rsid w:val="5FF3754B"/>
    <w:rsid w:val="5FF63025"/>
    <w:rsid w:val="5FFB216F"/>
    <w:rsid w:val="5FFB5379"/>
    <w:rsid w:val="6001729A"/>
    <w:rsid w:val="600A271E"/>
    <w:rsid w:val="600B56AD"/>
    <w:rsid w:val="60104086"/>
    <w:rsid w:val="60110399"/>
    <w:rsid w:val="60120261"/>
    <w:rsid w:val="60140B5D"/>
    <w:rsid w:val="60147344"/>
    <w:rsid w:val="60160872"/>
    <w:rsid w:val="60235BDE"/>
    <w:rsid w:val="602706C2"/>
    <w:rsid w:val="602D477C"/>
    <w:rsid w:val="6033104D"/>
    <w:rsid w:val="60346135"/>
    <w:rsid w:val="6035274B"/>
    <w:rsid w:val="60424C8A"/>
    <w:rsid w:val="60455918"/>
    <w:rsid w:val="60537898"/>
    <w:rsid w:val="60561F4E"/>
    <w:rsid w:val="605A2267"/>
    <w:rsid w:val="605A54CD"/>
    <w:rsid w:val="605B32A4"/>
    <w:rsid w:val="60664640"/>
    <w:rsid w:val="60734FD5"/>
    <w:rsid w:val="608011DC"/>
    <w:rsid w:val="6086420B"/>
    <w:rsid w:val="608653E2"/>
    <w:rsid w:val="6092013A"/>
    <w:rsid w:val="60935B81"/>
    <w:rsid w:val="609832A1"/>
    <w:rsid w:val="60AA5AFE"/>
    <w:rsid w:val="60AC026A"/>
    <w:rsid w:val="60B8454E"/>
    <w:rsid w:val="60B94E9D"/>
    <w:rsid w:val="60BF75D6"/>
    <w:rsid w:val="60C54832"/>
    <w:rsid w:val="60CB7FE7"/>
    <w:rsid w:val="60D26B9C"/>
    <w:rsid w:val="60D70C1B"/>
    <w:rsid w:val="60D947C9"/>
    <w:rsid w:val="60D97044"/>
    <w:rsid w:val="60E11346"/>
    <w:rsid w:val="60E12CC8"/>
    <w:rsid w:val="60E464A8"/>
    <w:rsid w:val="60EB1FB1"/>
    <w:rsid w:val="60F03459"/>
    <w:rsid w:val="60F16FF9"/>
    <w:rsid w:val="60F177B7"/>
    <w:rsid w:val="60F24B02"/>
    <w:rsid w:val="60F24F14"/>
    <w:rsid w:val="60F37504"/>
    <w:rsid w:val="60F44A72"/>
    <w:rsid w:val="60F85E5B"/>
    <w:rsid w:val="60FA253F"/>
    <w:rsid w:val="6100783A"/>
    <w:rsid w:val="611812C0"/>
    <w:rsid w:val="611D65FB"/>
    <w:rsid w:val="612976D5"/>
    <w:rsid w:val="612A472E"/>
    <w:rsid w:val="612B128B"/>
    <w:rsid w:val="613641DD"/>
    <w:rsid w:val="61374C60"/>
    <w:rsid w:val="613A140F"/>
    <w:rsid w:val="613F575D"/>
    <w:rsid w:val="61461895"/>
    <w:rsid w:val="61497EB6"/>
    <w:rsid w:val="6154057C"/>
    <w:rsid w:val="615B75DD"/>
    <w:rsid w:val="615D307F"/>
    <w:rsid w:val="615E612A"/>
    <w:rsid w:val="61656242"/>
    <w:rsid w:val="616E5544"/>
    <w:rsid w:val="61714A08"/>
    <w:rsid w:val="61717933"/>
    <w:rsid w:val="6176098A"/>
    <w:rsid w:val="61765D83"/>
    <w:rsid w:val="61801CB9"/>
    <w:rsid w:val="61806CE3"/>
    <w:rsid w:val="61816277"/>
    <w:rsid w:val="618C19CF"/>
    <w:rsid w:val="61913CA4"/>
    <w:rsid w:val="619F409B"/>
    <w:rsid w:val="61A04050"/>
    <w:rsid w:val="61A050F9"/>
    <w:rsid w:val="61A34DBD"/>
    <w:rsid w:val="61A74189"/>
    <w:rsid w:val="61B02270"/>
    <w:rsid w:val="61B12F7C"/>
    <w:rsid w:val="61B1550D"/>
    <w:rsid w:val="61B43DA5"/>
    <w:rsid w:val="61C1455F"/>
    <w:rsid w:val="61C24C6B"/>
    <w:rsid w:val="61C54B53"/>
    <w:rsid w:val="61CA0C63"/>
    <w:rsid w:val="61CA64FC"/>
    <w:rsid w:val="61E23B25"/>
    <w:rsid w:val="61E57DBB"/>
    <w:rsid w:val="61E779AD"/>
    <w:rsid w:val="61EA426C"/>
    <w:rsid w:val="61EC09BE"/>
    <w:rsid w:val="61ED4084"/>
    <w:rsid w:val="61EE7340"/>
    <w:rsid w:val="61F044C3"/>
    <w:rsid w:val="61F148A7"/>
    <w:rsid w:val="61F40F6A"/>
    <w:rsid w:val="61FF4D19"/>
    <w:rsid w:val="620116BE"/>
    <w:rsid w:val="62041B4E"/>
    <w:rsid w:val="62076FC6"/>
    <w:rsid w:val="620E4ED2"/>
    <w:rsid w:val="6216154E"/>
    <w:rsid w:val="62162F82"/>
    <w:rsid w:val="621A56FB"/>
    <w:rsid w:val="6224008A"/>
    <w:rsid w:val="622B2EC2"/>
    <w:rsid w:val="6230524E"/>
    <w:rsid w:val="62311007"/>
    <w:rsid w:val="623645DD"/>
    <w:rsid w:val="623655BB"/>
    <w:rsid w:val="623860A4"/>
    <w:rsid w:val="62394F8E"/>
    <w:rsid w:val="623A5700"/>
    <w:rsid w:val="623D2197"/>
    <w:rsid w:val="623D3B3F"/>
    <w:rsid w:val="62464A64"/>
    <w:rsid w:val="62547CA4"/>
    <w:rsid w:val="62582145"/>
    <w:rsid w:val="625C155B"/>
    <w:rsid w:val="626521C1"/>
    <w:rsid w:val="6267585A"/>
    <w:rsid w:val="62683985"/>
    <w:rsid w:val="626A491D"/>
    <w:rsid w:val="626D2943"/>
    <w:rsid w:val="627122E7"/>
    <w:rsid w:val="627226FF"/>
    <w:rsid w:val="62747A55"/>
    <w:rsid w:val="62770FFA"/>
    <w:rsid w:val="627A4861"/>
    <w:rsid w:val="627C77C9"/>
    <w:rsid w:val="628A0897"/>
    <w:rsid w:val="628C1489"/>
    <w:rsid w:val="628E6C5D"/>
    <w:rsid w:val="629C0FD9"/>
    <w:rsid w:val="629C5BC1"/>
    <w:rsid w:val="62A335A6"/>
    <w:rsid w:val="62A67A15"/>
    <w:rsid w:val="62A904E2"/>
    <w:rsid w:val="62A949D7"/>
    <w:rsid w:val="62B270B5"/>
    <w:rsid w:val="62B57312"/>
    <w:rsid w:val="62B83009"/>
    <w:rsid w:val="62C138DA"/>
    <w:rsid w:val="62C53CB7"/>
    <w:rsid w:val="62C6235C"/>
    <w:rsid w:val="62C62814"/>
    <w:rsid w:val="62C901DC"/>
    <w:rsid w:val="62CF5978"/>
    <w:rsid w:val="62DB6605"/>
    <w:rsid w:val="62DE209C"/>
    <w:rsid w:val="62E25C8A"/>
    <w:rsid w:val="62E331DD"/>
    <w:rsid w:val="62E3399A"/>
    <w:rsid w:val="62E501B4"/>
    <w:rsid w:val="62E5274D"/>
    <w:rsid w:val="62EB64FD"/>
    <w:rsid w:val="62F40BF2"/>
    <w:rsid w:val="62F67A3B"/>
    <w:rsid w:val="62F8719F"/>
    <w:rsid w:val="63045861"/>
    <w:rsid w:val="630A6194"/>
    <w:rsid w:val="630B502F"/>
    <w:rsid w:val="630F622A"/>
    <w:rsid w:val="631030CE"/>
    <w:rsid w:val="63193B95"/>
    <w:rsid w:val="631C5166"/>
    <w:rsid w:val="631C6A36"/>
    <w:rsid w:val="631E7165"/>
    <w:rsid w:val="63240836"/>
    <w:rsid w:val="632B0FE1"/>
    <w:rsid w:val="632D64B6"/>
    <w:rsid w:val="632E4CBB"/>
    <w:rsid w:val="63305E17"/>
    <w:rsid w:val="6331147A"/>
    <w:rsid w:val="633142F3"/>
    <w:rsid w:val="63316A4D"/>
    <w:rsid w:val="63335CF2"/>
    <w:rsid w:val="633602B3"/>
    <w:rsid w:val="63390795"/>
    <w:rsid w:val="63407FB0"/>
    <w:rsid w:val="63423B9D"/>
    <w:rsid w:val="63435979"/>
    <w:rsid w:val="63522D4B"/>
    <w:rsid w:val="63523821"/>
    <w:rsid w:val="635409F7"/>
    <w:rsid w:val="63543142"/>
    <w:rsid w:val="635679F5"/>
    <w:rsid w:val="63584DBD"/>
    <w:rsid w:val="63590221"/>
    <w:rsid w:val="635F0003"/>
    <w:rsid w:val="635F1107"/>
    <w:rsid w:val="636677E3"/>
    <w:rsid w:val="636B5E7B"/>
    <w:rsid w:val="636F448D"/>
    <w:rsid w:val="637518EC"/>
    <w:rsid w:val="637B02DB"/>
    <w:rsid w:val="637E42CF"/>
    <w:rsid w:val="6386158C"/>
    <w:rsid w:val="638678C3"/>
    <w:rsid w:val="638C0FF5"/>
    <w:rsid w:val="639041CF"/>
    <w:rsid w:val="6393647D"/>
    <w:rsid w:val="639A19C6"/>
    <w:rsid w:val="639F38B5"/>
    <w:rsid w:val="639F552F"/>
    <w:rsid w:val="63A00C04"/>
    <w:rsid w:val="63A23E62"/>
    <w:rsid w:val="63A24BD0"/>
    <w:rsid w:val="63A257E9"/>
    <w:rsid w:val="63A4738A"/>
    <w:rsid w:val="63AB3A3C"/>
    <w:rsid w:val="63AC5CCD"/>
    <w:rsid w:val="63AE01D4"/>
    <w:rsid w:val="63B511C6"/>
    <w:rsid w:val="63B8006B"/>
    <w:rsid w:val="63B9368A"/>
    <w:rsid w:val="63B95B3C"/>
    <w:rsid w:val="63BC2504"/>
    <w:rsid w:val="63C4425D"/>
    <w:rsid w:val="63C53E75"/>
    <w:rsid w:val="63CC22A2"/>
    <w:rsid w:val="63D320EB"/>
    <w:rsid w:val="63D34A53"/>
    <w:rsid w:val="63D57B7F"/>
    <w:rsid w:val="63DC07A3"/>
    <w:rsid w:val="63E0235B"/>
    <w:rsid w:val="63E12DFB"/>
    <w:rsid w:val="63E2051C"/>
    <w:rsid w:val="63E345BD"/>
    <w:rsid w:val="63F07748"/>
    <w:rsid w:val="63F52B77"/>
    <w:rsid w:val="63FE2EE8"/>
    <w:rsid w:val="64004FEC"/>
    <w:rsid w:val="64090648"/>
    <w:rsid w:val="640F60C3"/>
    <w:rsid w:val="64142390"/>
    <w:rsid w:val="64144842"/>
    <w:rsid w:val="641D607E"/>
    <w:rsid w:val="64253121"/>
    <w:rsid w:val="642748A5"/>
    <w:rsid w:val="64287943"/>
    <w:rsid w:val="64312924"/>
    <w:rsid w:val="64353683"/>
    <w:rsid w:val="64396CE0"/>
    <w:rsid w:val="64396D6F"/>
    <w:rsid w:val="643B2471"/>
    <w:rsid w:val="644131D3"/>
    <w:rsid w:val="64421462"/>
    <w:rsid w:val="64466BB3"/>
    <w:rsid w:val="644B5019"/>
    <w:rsid w:val="644C2A90"/>
    <w:rsid w:val="644C7866"/>
    <w:rsid w:val="644E0CFD"/>
    <w:rsid w:val="64526B9D"/>
    <w:rsid w:val="645440BE"/>
    <w:rsid w:val="64585F51"/>
    <w:rsid w:val="645A7E13"/>
    <w:rsid w:val="645B5CC5"/>
    <w:rsid w:val="646326AC"/>
    <w:rsid w:val="6467483D"/>
    <w:rsid w:val="646D6194"/>
    <w:rsid w:val="646F1C84"/>
    <w:rsid w:val="646F75E3"/>
    <w:rsid w:val="64787E1E"/>
    <w:rsid w:val="647A3005"/>
    <w:rsid w:val="647C2098"/>
    <w:rsid w:val="647E2BB2"/>
    <w:rsid w:val="64826E2F"/>
    <w:rsid w:val="648774A6"/>
    <w:rsid w:val="648A3A31"/>
    <w:rsid w:val="648A6CCC"/>
    <w:rsid w:val="648E0BF4"/>
    <w:rsid w:val="649608A6"/>
    <w:rsid w:val="649676D7"/>
    <w:rsid w:val="64991E6A"/>
    <w:rsid w:val="649D5199"/>
    <w:rsid w:val="649E4DE0"/>
    <w:rsid w:val="649F0A15"/>
    <w:rsid w:val="64A47E0B"/>
    <w:rsid w:val="64A516A6"/>
    <w:rsid w:val="64A659F3"/>
    <w:rsid w:val="64A87F4F"/>
    <w:rsid w:val="64A91FA6"/>
    <w:rsid w:val="64AF7EA8"/>
    <w:rsid w:val="64B15EFF"/>
    <w:rsid w:val="64B35CE7"/>
    <w:rsid w:val="64B52450"/>
    <w:rsid w:val="64C60220"/>
    <w:rsid w:val="64C76A42"/>
    <w:rsid w:val="64C90DEB"/>
    <w:rsid w:val="64CD56C2"/>
    <w:rsid w:val="64CF3742"/>
    <w:rsid w:val="64D04468"/>
    <w:rsid w:val="64D31448"/>
    <w:rsid w:val="64DD3024"/>
    <w:rsid w:val="64DD48FC"/>
    <w:rsid w:val="64E06264"/>
    <w:rsid w:val="64E53753"/>
    <w:rsid w:val="64E56EBF"/>
    <w:rsid w:val="64E844CB"/>
    <w:rsid w:val="64EA1AD8"/>
    <w:rsid w:val="64F319F1"/>
    <w:rsid w:val="64F440EB"/>
    <w:rsid w:val="64F722BE"/>
    <w:rsid w:val="64F94AD0"/>
    <w:rsid w:val="64FC1474"/>
    <w:rsid w:val="65021825"/>
    <w:rsid w:val="65027ED6"/>
    <w:rsid w:val="65060B60"/>
    <w:rsid w:val="65072DDF"/>
    <w:rsid w:val="65100E7D"/>
    <w:rsid w:val="651127E1"/>
    <w:rsid w:val="6512583E"/>
    <w:rsid w:val="651275A9"/>
    <w:rsid w:val="651618BB"/>
    <w:rsid w:val="65170146"/>
    <w:rsid w:val="6518247F"/>
    <w:rsid w:val="6529595F"/>
    <w:rsid w:val="652A3398"/>
    <w:rsid w:val="652C1FE4"/>
    <w:rsid w:val="652D689B"/>
    <w:rsid w:val="652E783F"/>
    <w:rsid w:val="653037AE"/>
    <w:rsid w:val="653444A8"/>
    <w:rsid w:val="653D5756"/>
    <w:rsid w:val="65440DB2"/>
    <w:rsid w:val="654753B8"/>
    <w:rsid w:val="65493860"/>
    <w:rsid w:val="654C33D8"/>
    <w:rsid w:val="654F5CB2"/>
    <w:rsid w:val="654F6E11"/>
    <w:rsid w:val="65511E08"/>
    <w:rsid w:val="65516622"/>
    <w:rsid w:val="65524806"/>
    <w:rsid w:val="655336DB"/>
    <w:rsid w:val="6558471A"/>
    <w:rsid w:val="656967E7"/>
    <w:rsid w:val="656B29F1"/>
    <w:rsid w:val="65733FC6"/>
    <w:rsid w:val="657D4A9B"/>
    <w:rsid w:val="657E135B"/>
    <w:rsid w:val="6581373D"/>
    <w:rsid w:val="65853BB3"/>
    <w:rsid w:val="658A0081"/>
    <w:rsid w:val="658B51AE"/>
    <w:rsid w:val="658C5814"/>
    <w:rsid w:val="6594014C"/>
    <w:rsid w:val="659D32BF"/>
    <w:rsid w:val="65A42F82"/>
    <w:rsid w:val="65B05F21"/>
    <w:rsid w:val="65B561E8"/>
    <w:rsid w:val="65C04C62"/>
    <w:rsid w:val="65C146B7"/>
    <w:rsid w:val="65C27576"/>
    <w:rsid w:val="65C35852"/>
    <w:rsid w:val="65C44B00"/>
    <w:rsid w:val="65C71ED5"/>
    <w:rsid w:val="65CA6A78"/>
    <w:rsid w:val="65CD6CE2"/>
    <w:rsid w:val="65D04FDF"/>
    <w:rsid w:val="65D11363"/>
    <w:rsid w:val="65D269DE"/>
    <w:rsid w:val="65D376B3"/>
    <w:rsid w:val="65DA12CB"/>
    <w:rsid w:val="65DD159C"/>
    <w:rsid w:val="65ED5B0F"/>
    <w:rsid w:val="65F1408C"/>
    <w:rsid w:val="65F64355"/>
    <w:rsid w:val="66021EBB"/>
    <w:rsid w:val="6602733A"/>
    <w:rsid w:val="66036CDB"/>
    <w:rsid w:val="66045DC3"/>
    <w:rsid w:val="66062586"/>
    <w:rsid w:val="6608298F"/>
    <w:rsid w:val="660B0012"/>
    <w:rsid w:val="660D3838"/>
    <w:rsid w:val="661C064C"/>
    <w:rsid w:val="6621215C"/>
    <w:rsid w:val="662121E3"/>
    <w:rsid w:val="6625224F"/>
    <w:rsid w:val="66252BCC"/>
    <w:rsid w:val="662C2B0A"/>
    <w:rsid w:val="663409F8"/>
    <w:rsid w:val="663415CE"/>
    <w:rsid w:val="66344153"/>
    <w:rsid w:val="663601B6"/>
    <w:rsid w:val="66381355"/>
    <w:rsid w:val="663F1DC1"/>
    <w:rsid w:val="66420764"/>
    <w:rsid w:val="6646198F"/>
    <w:rsid w:val="664B57E4"/>
    <w:rsid w:val="664C5BED"/>
    <w:rsid w:val="66581E99"/>
    <w:rsid w:val="66583C80"/>
    <w:rsid w:val="665B1AAE"/>
    <w:rsid w:val="665E30F6"/>
    <w:rsid w:val="66634E69"/>
    <w:rsid w:val="66641FB3"/>
    <w:rsid w:val="66757769"/>
    <w:rsid w:val="667F7CC1"/>
    <w:rsid w:val="66853A8B"/>
    <w:rsid w:val="668B3CF9"/>
    <w:rsid w:val="6690025D"/>
    <w:rsid w:val="669027A8"/>
    <w:rsid w:val="669279D3"/>
    <w:rsid w:val="669C540A"/>
    <w:rsid w:val="66A44632"/>
    <w:rsid w:val="66A61956"/>
    <w:rsid w:val="66AB15C4"/>
    <w:rsid w:val="66AD4D09"/>
    <w:rsid w:val="66B94CE6"/>
    <w:rsid w:val="66C10D46"/>
    <w:rsid w:val="66C17723"/>
    <w:rsid w:val="66C17F7C"/>
    <w:rsid w:val="66C9370A"/>
    <w:rsid w:val="66C97654"/>
    <w:rsid w:val="66CC6837"/>
    <w:rsid w:val="66D16843"/>
    <w:rsid w:val="66D2609C"/>
    <w:rsid w:val="66D35406"/>
    <w:rsid w:val="66D527B8"/>
    <w:rsid w:val="66D77DCB"/>
    <w:rsid w:val="66D92CAD"/>
    <w:rsid w:val="66DF40AC"/>
    <w:rsid w:val="66DF41ED"/>
    <w:rsid w:val="66E1238D"/>
    <w:rsid w:val="66E96BC1"/>
    <w:rsid w:val="66EF1E57"/>
    <w:rsid w:val="66F31A25"/>
    <w:rsid w:val="66FD363D"/>
    <w:rsid w:val="66FF703D"/>
    <w:rsid w:val="6705093F"/>
    <w:rsid w:val="67066054"/>
    <w:rsid w:val="67080C9D"/>
    <w:rsid w:val="670C3B87"/>
    <w:rsid w:val="670E3E01"/>
    <w:rsid w:val="671249A6"/>
    <w:rsid w:val="67172510"/>
    <w:rsid w:val="67173974"/>
    <w:rsid w:val="67185462"/>
    <w:rsid w:val="671F08E1"/>
    <w:rsid w:val="67205C3C"/>
    <w:rsid w:val="67220B13"/>
    <w:rsid w:val="67234D61"/>
    <w:rsid w:val="67247F2E"/>
    <w:rsid w:val="67293EE4"/>
    <w:rsid w:val="672C0D51"/>
    <w:rsid w:val="672F0566"/>
    <w:rsid w:val="672F5C70"/>
    <w:rsid w:val="67303D28"/>
    <w:rsid w:val="67342A7F"/>
    <w:rsid w:val="67355D81"/>
    <w:rsid w:val="67423150"/>
    <w:rsid w:val="674804CE"/>
    <w:rsid w:val="674D07E7"/>
    <w:rsid w:val="674D57A0"/>
    <w:rsid w:val="67536542"/>
    <w:rsid w:val="6754202C"/>
    <w:rsid w:val="67542930"/>
    <w:rsid w:val="67574A9B"/>
    <w:rsid w:val="676042EA"/>
    <w:rsid w:val="67643FCB"/>
    <w:rsid w:val="676A1458"/>
    <w:rsid w:val="676B37BE"/>
    <w:rsid w:val="676C1F66"/>
    <w:rsid w:val="676E1E8F"/>
    <w:rsid w:val="676E4E6B"/>
    <w:rsid w:val="677E464C"/>
    <w:rsid w:val="67830DA6"/>
    <w:rsid w:val="67875DF7"/>
    <w:rsid w:val="679118BA"/>
    <w:rsid w:val="6795231B"/>
    <w:rsid w:val="67A356C0"/>
    <w:rsid w:val="67A43413"/>
    <w:rsid w:val="67A454BC"/>
    <w:rsid w:val="67A842AD"/>
    <w:rsid w:val="67A963E6"/>
    <w:rsid w:val="67AE19A6"/>
    <w:rsid w:val="67AE3969"/>
    <w:rsid w:val="67B136C4"/>
    <w:rsid w:val="67B25F2B"/>
    <w:rsid w:val="67B833F8"/>
    <w:rsid w:val="67BC3C15"/>
    <w:rsid w:val="67BD6C0D"/>
    <w:rsid w:val="67BF39C1"/>
    <w:rsid w:val="67CA54C2"/>
    <w:rsid w:val="67D400CB"/>
    <w:rsid w:val="67D74C14"/>
    <w:rsid w:val="67D75161"/>
    <w:rsid w:val="67D95A07"/>
    <w:rsid w:val="67DA3875"/>
    <w:rsid w:val="67DA51C5"/>
    <w:rsid w:val="67EC6100"/>
    <w:rsid w:val="67ED440E"/>
    <w:rsid w:val="67ED7AE9"/>
    <w:rsid w:val="67EE53F2"/>
    <w:rsid w:val="67EF27AF"/>
    <w:rsid w:val="67F649DB"/>
    <w:rsid w:val="67FB5A64"/>
    <w:rsid w:val="67FD1317"/>
    <w:rsid w:val="67FE3C02"/>
    <w:rsid w:val="68045EC7"/>
    <w:rsid w:val="680520F5"/>
    <w:rsid w:val="68072170"/>
    <w:rsid w:val="680A3666"/>
    <w:rsid w:val="68135A56"/>
    <w:rsid w:val="68145C4E"/>
    <w:rsid w:val="68170FB4"/>
    <w:rsid w:val="681A12E2"/>
    <w:rsid w:val="681E0AA9"/>
    <w:rsid w:val="6835101E"/>
    <w:rsid w:val="68356E48"/>
    <w:rsid w:val="684E1D4C"/>
    <w:rsid w:val="685100DE"/>
    <w:rsid w:val="68557A00"/>
    <w:rsid w:val="685E7F8F"/>
    <w:rsid w:val="686079B8"/>
    <w:rsid w:val="68644C45"/>
    <w:rsid w:val="686453E6"/>
    <w:rsid w:val="68650155"/>
    <w:rsid w:val="686745F3"/>
    <w:rsid w:val="686F0B85"/>
    <w:rsid w:val="68703507"/>
    <w:rsid w:val="68712222"/>
    <w:rsid w:val="687433CC"/>
    <w:rsid w:val="688C04BF"/>
    <w:rsid w:val="688C1D7F"/>
    <w:rsid w:val="688D1032"/>
    <w:rsid w:val="688E2CC4"/>
    <w:rsid w:val="688E5955"/>
    <w:rsid w:val="68900299"/>
    <w:rsid w:val="689359EB"/>
    <w:rsid w:val="68990CB9"/>
    <w:rsid w:val="689958E7"/>
    <w:rsid w:val="68A001C1"/>
    <w:rsid w:val="68AD5F0F"/>
    <w:rsid w:val="68B201BB"/>
    <w:rsid w:val="68BD6B94"/>
    <w:rsid w:val="68BE1F14"/>
    <w:rsid w:val="68C30FBE"/>
    <w:rsid w:val="68C55546"/>
    <w:rsid w:val="68C97C6C"/>
    <w:rsid w:val="68CD043E"/>
    <w:rsid w:val="68CD678A"/>
    <w:rsid w:val="68CF1647"/>
    <w:rsid w:val="68CF7A2B"/>
    <w:rsid w:val="68D17C9F"/>
    <w:rsid w:val="68D21DC0"/>
    <w:rsid w:val="68D85507"/>
    <w:rsid w:val="68D87669"/>
    <w:rsid w:val="68DC61FA"/>
    <w:rsid w:val="68DC64C8"/>
    <w:rsid w:val="68E252DE"/>
    <w:rsid w:val="68E94CD2"/>
    <w:rsid w:val="690041C3"/>
    <w:rsid w:val="690B2076"/>
    <w:rsid w:val="690B66C6"/>
    <w:rsid w:val="69120F30"/>
    <w:rsid w:val="69134D77"/>
    <w:rsid w:val="69145CD0"/>
    <w:rsid w:val="691E76CD"/>
    <w:rsid w:val="69231ED5"/>
    <w:rsid w:val="69236120"/>
    <w:rsid w:val="69256192"/>
    <w:rsid w:val="692F6FB3"/>
    <w:rsid w:val="6939617A"/>
    <w:rsid w:val="69397BA0"/>
    <w:rsid w:val="693D72E2"/>
    <w:rsid w:val="694073A2"/>
    <w:rsid w:val="694075EB"/>
    <w:rsid w:val="6944344E"/>
    <w:rsid w:val="69450520"/>
    <w:rsid w:val="694A3B05"/>
    <w:rsid w:val="694E3AA9"/>
    <w:rsid w:val="69531484"/>
    <w:rsid w:val="69587530"/>
    <w:rsid w:val="695C11D7"/>
    <w:rsid w:val="69610605"/>
    <w:rsid w:val="69624E1A"/>
    <w:rsid w:val="6967094C"/>
    <w:rsid w:val="696A0BCD"/>
    <w:rsid w:val="696C11ED"/>
    <w:rsid w:val="696D177E"/>
    <w:rsid w:val="697E7F01"/>
    <w:rsid w:val="69841E5F"/>
    <w:rsid w:val="698474B9"/>
    <w:rsid w:val="6985127E"/>
    <w:rsid w:val="69862F7B"/>
    <w:rsid w:val="6989713B"/>
    <w:rsid w:val="698B56E0"/>
    <w:rsid w:val="69964C3F"/>
    <w:rsid w:val="699A19CB"/>
    <w:rsid w:val="699B7FF8"/>
    <w:rsid w:val="699E4C6F"/>
    <w:rsid w:val="69A416E6"/>
    <w:rsid w:val="69A843F9"/>
    <w:rsid w:val="69B63BB3"/>
    <w:rsid w:val="69BC4AD0"/>
    <w:rsid w:val="69CB11ED"/>
    <w:rsid w:val="69CF7718"/>
    <w:rsid w:val="69D51F0B"/>
    <w:rsid w:val="69DC6C15"/>
    <w:rsid w:val="69E464CE"/>
    <w:rsid w:val="69E764C1"/>
    <w:rsid w:val="69F028CA"/>
    <w:rsid w:val="69F06A10"/>
    <w:rsid w:val="69F33EE0"/>
    <w:rsid w:val="69F70E2A"/>
    <w:rsid w:val="69F73C29"/>
    <w:rsid w:val="69FB65C2"/>
    <w:rsid w:val="69FC63F9"/>
    <w:rsid w:val="69FE0B1C"/>
    <w:rsid w:val="69FE29E5"/>
    <w:rsid w:val="6A070189"/>
    <w:rsid w:val="6A0C5CC8"/>
    <w:rsid w:val="6A0D3F74"/>
    <w:rsid w:val="6A0F0EC5"/>
    <w:rsid w:val="6A0F52AC"/>
    <w:rsid w:val="6A104F0A"/>
    <w:rsid w:val="6A126D67"/>
    <w:rsid w:val="6A1756D7"/>
    <w:rsid w:val="6A1F11B5"/>
    <w:rsid w:val="6A203DCF"/>
    <w:rsid w:val="6A222C98"/>
    <w:rsid w:val="6A2234D8"/>
    <w:rsid w:val="6A240885"/>
    <w:rsid w:val="6A2775AF"/>
    <w:rsid w:val="6A2B1492"/>
    <w:rsid w:val="6A2F12BF"/>
    <w:rsid w:val="6A311D43"/>
    <w:rsid w:val="6A391DD6"/>
    <w:rsid w:val="6A460942"/>
    <w:rsid w:val="6A4B55BE"/>
    <w:rsid w:val="6A4F0725"/>
    <w:rsid w:val="6A500D0B"/>
    <w:rsid w:val="6A545088"/>
    <w:rsid w:val="6A5521B5"/>
    <w:rsid w:val="6A5530B1"/>
    <w:rsid w:val="6A574024"/>
    <w:rsid w:val="6A641249"/>
    <w:rsid w:val="6A644197"/>
    <w:rsid w:val="6A717C0C"/>
    <w:rsid w:val="6A7234D8"/>
    <w:rsid w:val="6A745DCB"/>
    <w:rsid w:val="6A7E7537"/>
    <w:rsid w:val="6A7F3E60"/>
    <w:rsid w:val="6A81736E"/>
    <w:rsid w:val="6A8A2BE5"/>
    <w:rsid w:val="6A8F5670"/>
    <w:rsid w:val="6A93229E"/>
    <w:rsid w:val="6A97529B"/>
    <w:rsid w:val="6A9C4A27"/>
    <w:rsid w:val="6A9F482B"/>
    <w:rsid w:val="6AA17FBC"/>
    <w:rsid w:val="6AA848E1"/>
    <w:rsid w:val="6AAE019A"/>
    <w:rsid w:val="6AB5314B"/>
    <w:rsid w:val="6AC02C9F"/>
    <w:rsid w:val="6AC243EC"/>
    <w:rsid w:val="6ACB2628"/>
    <w:rsid w:val="6AD11AAE"/>
    <w:rsid w:val="6AD137E5"/>
    <w:rsid w:val="6AD4381D"/>
    <w:rsid w:val="6AE60EC0"/>
    <w:rsid w:val="6AED5AF9"/>
    <w:rsid w:val="6AF65B42"/>
    <w:rsid w:val="6B0811E2"/>
    <w:rsid w:val="6B0B41D0"/>
    <w:rsid w:val="6B0D1084"/>
    <w:rsid w:val="6B115661"/>
    <w:rsid w:val="6B1D6B65"/>
    <w:rsid w:val="6B205D41"/>
    <w:rsid w:val="6B20713F"/>
    <w:rsid w:val="6B23762C"/>
    <w:rsid w:val="6B331EB1"/>
    <w:rsid w:val="6B35781C"/>
    <w:rsid w:val="6B39652A"/>
    <w:rsid w:val="6B3A42F8"/>
    <w:rsid w:val="6B3E1EC4"/>
    <w:rsid w:val="6B4655BA"/>
    <w:rsid w:val="6B485CFA"/>
    <w:rsid w:val="6B52352C"/>
    <w:rsid w:val="6B57344D"/>
    <w:rsid w:val="6B5A655E"/>
    <w:rsid w:val="6B5B2A33"/>
    <w:rsid w:val="6B5E4C27"/>
    <w:rsid w:val="6B6262E2"/>
    <w:rsid w:val="6B630ABC"/>
    <w:rsid w:val="6B6726A5"/>
    <w:rsid w:val="6B683A34"/>
    <w:rsid w:val="6B707C9E"/>
    <w:rsid w:val="6B714C0E"/>
    <w:rsid w:val="6B735EE4"/>
    <w:rsid w:val="6B782D17"/>
    <w:rsid w:val="6B7E4E03"/>
    <w:rsid w:val="6B8E0FA4"/>
    <w:rsid w:val="6B906ECD"/>
    <w:rsid w:val="6B94620F"/>
    <w:rsid w:val="6B9B45F3"/>
    <w:rsid w:val="6BA36284"/>
    <w:rsid w:val="6BA57157"/>
    <w:rsid w:val="6BAC0A47"/>
    <w:rsid w:val="6BAE62DC"/>
    <w:rsid w:val="6BB16004"/>
    <w:rsid w:val="6BB656EF"/>
    <w:rsid w:val="6BB66862"/>
    <w:rsid w:val="6BB67BB5"/>
    <w:rsid w:val="6BBA0A89"/>
    <w:rsid w:val="6BBB21BD"/>
    <w:rsid w:val="6BC101C6"/>
    <w:rsid w:val="6BC47DEC"/>
    <w:rsid w:val="6BC62606"/>
    <w:rsid w:val="6BC80A49"/>
    <w:rsid w:val="6BCA69DD"/>
    <w:rsid w:val="6BCB01CB"/>
    <w:rsid w:val="6BD00221"/>
    <w:rsid w:val="6BD1537E"/>
    <w:rsid w:val="6BDE6C1E"/>
    <w:rsid w:val="6BE0346B"/>
    <w:rsid w:val="6BE75171"/>
    <w:rsid w:val="6BE83A7F"/>
    <w:rsid w:val="6BEA195D"/>
    <w:rsid w:val="6BF22D9D"/>
    <w:rsid w:val="6C002C6D"/>
    <w:rsid w:val="6C006C0D"/>
    <w:rsid w:val="6C0104D5"/>
    <w:rsid w:val="6C0349BB"/>
    <w:rsid w:val="6C0517FB"/>
    <w:rsid w:val="6C067FC7"/>
    <w:rsid w:val="6C0F632D"/>
    <w:rsid w:val="6C116673"/>
    <w:rsid w:val="6C167D17"/>
    <w:rsid w:val="6C1B0D20"/>
    <w:rsid w:val="6C200F3F"/>
    <w:rsid w:val="6C280E13"/>
    <w:rsid w:val="6C282847"/>
    <w:rsid w:val="6C3168CB"/>
    <w:rsid w:val="6C335FBE"/>
    <w:rsid w:val="6C344398"/>
    <w:rsid w:val="6C355EAF"/>
    <w:rsid w:val="6C3E00D5"/>
    <w:rsid w:val="6C3F0B6D"/>
    <w:rsid w:val="6C457679"/>
    <w:rsid w:val="6C496427"/>
    <w:rsid w:val="6C4A5B88"/>
    <w:rsid w:val="6C5126C3"/>
    <w:rsid w:val="6C541D0A"/>
    <w:rsid w:val="6C5516C4"/>
    <w:rsid w:val="6C577D60"/>
    <w:rsid w:val="6C5F635A"/>
    <w:rsid w:val="6C606A4C"/>
    <w:rsid w:val="6C626BAC"/>
    <w:rsid w:val="6C666A3B"/>
    <w:rsid w:val="6C6B1321"/>
    <w:rsid w:val="6C766735"/>
    <w:rsid w:val="6C7864D9"/>
    <w:rsid w:val="6C873FCD"/>
    <w:rsid w:val="6C880162"/>
    <w:rsid w:val="6C8A2841"/>
    <w:rsid w:val="6C8C0CDF"/>
    <w:rsid w:val="6C8E7DE7"/>
    <w:rsid w:val="6C9C0C82"/>
    <w:rsid w:val="6C9D05F3"/>
    <w:rsid w:val="6C9D3529"/>
    <w:rsid w:val="6C9D5A42"/>
    <w:rsid w:val="6CA46B3C"/>
    <w:rsid w:val="6CA87575"/>
    <w:rsid w:val="6CB40144"/>
    <w:rsid w:val="6CB63883"/>
    <w:rsid w:val="6CC1159A"/>
    <w:rsid w:val="6CC51185"/>
    <w:rsid w:val="6CC93A8C"/>
    <w:rsid w:val="6CD17591"/>
    <w:rsid w:val="6CD21F88"/>
    <w:rsid w:val="6CDA49B7"/>
    <w:rsid w:val="6CE1728F"/>
    <w:rsid w:val="6CEA7E24"/>
    <w:rsid w:val="6CEE58A1"/>
    <w:rsid w:val="6CEF67C7"/>
    <w:rsid w:val="6CF261F3"/>
    <w:rsid w:val="6CF63ED4"/>
    <w:rsid w:val="6CFF1CEE"/>
    <w:rsid w:val="6D007B48"/>
    <w:rsid w:val="6D044B7A"/>
    <w:rsid w:val="6D065B39"/>
    <w:rsid w:val="6D0A02DA"/>
    <w:rsid w:val="6D104D09"/>
    <w:rsid w:val="6D12562F"/>
    <w:rsid w:val="6D152893"/>
    <w:rsid w:val="6D1A29A2"/>
    <w:rsid w:val="6D220CFF"/>
    <w:rsid w:val="6D270864"/>
    <w:rsid w:val="6D280888"/>
    <w:rsid w:val="6D2F0CB9"/>
    <w:rsid w:val="6D2F67A7"/>
    <w:rsid w:val="6D4506EE"/>
    <w:rsid w:val="6D454AE9"/>
    <w:rsid w:val="6D45647B"/>
    <w:rsid w:val="6D473A9F"/>
    <w:rsid w:val="6D4C01C1"/>
    <w:rsid w:val="6D4C60C2"/>
    <w:rsid w:val="6D4D3528"/>
    <w:rsid w:val="6D546605"/>
    <w:rsid w:val="6D5A4C68"/>
    <w:rsid w:val="6D613BEA"/>
    <w:rsid w:val="6D62284E"/>
    <w:rsid w:val="6D69039E"/>
    <w:rsid w:val="6D713ABC"/>
    <w:rsid w:val="6D727536"/>
    <w:rsid w:val="6D7665C5"/>
    <w:rsid w:val="6D7D19D6"/>
    <w:rsid w:val="6D7E4F25"/>
    <w:rsid w:val="6D8068AE"/>
    <w:rsid w:val="6D816094"/>
    <w:rsid w:val="6D842F77"/>
    <w:rsid w:val="6D8904BE"/>
    <w:rsid w:val="6D8931C3"/>
    <w:rsid w:val="6D897BAB"/>
    <w:rsid w:val="6D913DA9"/>
    <w:rsid w:val="6D964E08"/>
    <w:rsid w:val="6D97168B"/>
    <w:rsid w:val="6D9C3724"/>
    <w:rsid w:val="6DA543FF"/>
    <w:rsid w:val="6DA57ED8"/>
    <w:rsid w:val="6DA764C7"/>
    <w:rsid w:val="6DBA63DB"/>
    <w:rsid w:val="6DC26C42"/>
    <w:rsid w:val="6DC77BDF"/>
    <w:rsid w:val="6DCE17D1"/>
    <w:rsid w:val="6DD903E3"/>
    <w:rsid w:val="6DD93616"/>
    <w:rsid w:val="6DDB1854"/>
    <w:rsid w:val="6DDF1EE3"/>
    <w:rsid w:val="6DE029C0"/>
    <w:rsid w:val="6DE249A1"/>
    <w:rsid w:val="6DE9418C"/>
    <w:rsid w:val="6DEC1976"/>
    <w:rsid w:val="6DED4410"/>
    <w:rsid w:val="6DF2480D"/>
    <w:rsid w:val="6DF8361E"/>
    <w:rsid w:val="6DF92D7D"/>
    <w:rsid w:val="6E0049CA"/>
    <w:rsid w:val="6E006B19"/>
    <w:rsid w:val="6E0374E1"/>
    <w:rsid w:val="6E0C46BA"/>
    <w:rsid w:val="6E10261B"/>
    <w:rsid w:val="6E1E63BE"/>
    <w:rsid w:val="6E24331B"/>
    <w:rsid w:val="6E294056"/>
    <w:rsid w:val="6E2D3F93"/>
    <w:rsid w:val="6E32671A"/>
    <w:rsid w:val="6E33683F"/>
    <w:rsid w:val="6E344CCB"/>
    <w:rsid w:val="6E345DC7"/>
    <w:rsid w:val="6E474CF4"/>
    <w:rsid w:val="6E47671C"/>
    <w:rsid w:val="6E480A05"/>
    <w:rsid w:val="6E484011"/>
    <w:rsid w:val="6E4865DB"/>
    <w:rsid w:val="6E4A40EC"/>
    <w:rsid w:val="6E4B2BAD"/>
    <w:rsid w:val="6E52203C"/>
    <w:rsid w:val="6E5C6B86"/>
    <w:rsid w:val="6E5E7C94"/>
    <w:rsid w:val="6E667579"/>
    <w:rsid w:val="6E71235C"/>
    <w:rsid w:val="6E715975"/>
    <w:rsid w:val="6E743379"/>
    <w:rsid w:val="6E767017"/>
    <w:rsid w:val="6E7855AC"/>
    <w:rsid w:val="6E7A2851"/>
    <w:rsid w:val="6E7B487B"/>
    <w:rsid w:val="6E83017F"/>
    <w:rsid w:val="6E8C3143"/>
    <w:rsid w:val="6E907B7D"/>
    <w:rsid w:val="6E9533F2"/>
    <w:rsid w:val="6E9634ED"/>
    <w:rsid w:val="6E9C0D7F"/>
    <w:rsid w:val="6EA36F6B"/>
    <w:rsid w:val="6EA67D67"/>
    <w:rsid w:val="6EAE211D"/>
    <w:rsid w:val="6EB41C1E"/>
    <w:rsid w:val="6EBB079C"/>
    <w:rsid w:val="6EBB33A7"/>
    <w:rsid w:val="6EBD00B8"/>
    <w:rsid w:val="6EBF1A5E"/>
    <w:rsid w:val="6EC07D43"/>
    <w:rsid w:val="6EC372FC"/>
    <w:rsid w:val="6EC53B87"/>
    <w:rsid w:val="6EC551BF"/>
    <w:rsid w:val="6ECF2986"/>
    <w:rsid w:val="6ED02D48"/>
    <w:rsid w:val="6ED951EA"/>
    <w:rsid w:val="6EDB3FA2"/>
    <w:rsid w:val="6EE16E5F"/>
    <w:rsid w:val="6EE51F30"/>
    <w:rsid w:val="6EE76BDF"/>
    <w:rsid w:val="6EE92233"/>
    <w:rsid w:val="6EF850A1"/>
    <w:rsid w:val="6EF96001"/>
    <w:rsid w:val="6EF96482"/>
    <w:rsid w:val="6EFB3DB2"/>
    <w:rsid w:val="6F015A4D"/>
    <w:rsid w:val="6F080ED1"/>
    <w:rsid w:val="6F0B36EA"/>
    <w:rsid w:val="6F122A95"/>
    <w:rsid w:val="6F144270"/>
    <w:rsid w:val="6F151A6B"/>
    <w:rsid w:val="6F1B1A90"/>
    <w:rsid w:val="6F1C161B"/>
    <w:rsid w:val="6F1D30EB"/>
    <w:rsid w:val="6F1E5827"/>
    <w:rsid w:val="6F206069"/>
    <w:rsid w:val="6F220486"/>
    <w:rsid w:val="6F233230"/>
    <w:rsid w:val="6F2653B3"/>
    <w:rsid w:val="6F272F09"/>
    <w:rsid w:val="6F273B4F"/>
    <w:rsid w:val="6F2A03E7"/>
    <w:rsid w:val="6F2A03FA"/>
    <w:rsid w:val="6F2D3D41"/>
    <w:rsid w:val="6F2E5BD7"/>
    <w:rsid w:val="6F3135C5"/>
    <w:rsid w:val="6F34477F"/>
    <w:rsid w:val="6F3E2596"/>
    <w:rsid w:val="6F3F7638"/>
    <w:rsid w:val="6F51221A"/>
    <w:rsid w:val="6F5C5ACF"/>
    <w:rsid w:val="6F636507"/>
    <w:rsid w:val="6F676552"/>
    <w:rsid w:val="6F69032A"/>
    <w:rsid w:val="6F6B0542"/>
    <w:rsid w:val="6F6B4653"/>
    <w:rsid w:val="6F6E4099"/>
    <w:rsid w:val="6F764505"/>
    <w:rsid w:val="6F766CF6"/>
    <w:rsid w:val="6F7B1F9E"/>
    <w:rsid w:val="6F824658"/>
    <w:rsid w:val="6F8A415D"/>
    <w:rsid w:val="6F8B5C57"/>
    <w:rsid w:val="6F8E04AC"/>
    <w:rsid w:val="6F8F1599"/>
    <w:rsid w:val="6F8F438E"/>
    <w:rsid w:val="6F92327F"/>
    <w:rsid w:val="6F9C44FD"/>
    <w:rsid w:val="6F9F75FB"/>
    <w:rsid w:val="6FA07CA5"/>
    <w:rsid w:val="6FA314FF"/>
    <w:rsid w:val="6FA90CD5"/>
    <w:rsid w:val="6FAE10A5"/>
    <w:rsid w:val="6FB625C2"/>
    <w:rsid w:val="6FB73262"/>
    <w:rsid w:val="6FB94C93"/>
    <w:rsid w:val="6FB96655"/>
    <w:rsid w:val="6FB96F08"/>
    <w:rsid w:val="6FBA3600"/>
    <w:rsid w:val="6FBC0942"/>
    <w:rsid w:val="6FBF37A1"/>
    <w:rsid w:val="6FC43F0E"/>
    <w:rsid w:val="6FC63574"/>
    <w:rsid w:val="6FC76B07"/>
    <w:rsid w:val="6FCA549F"/>
    <w:rsid w:val="6FCC276E"/>
    <w:rsid w:val="6FCC341C"/>
    <w:rsid w:val="6FD80552"/>
    <w:rsid w:val="6FD86CDB"/>
    <w:rsid w:val="6FDA3C61"/>
    <w:rsid w:val="6FDA5D7D"/>
    <w:rsid w:val="6FDB3A02"/>
    <w:rsid w:val="6FDF4D50"/>
    <w:rsid w:val="6FE01D88"/>
    <w:rsid w:val="6FE036B1"/>
    <w:rsid w:val="6FE310E2"/>
    <w:rsid w:val="6FE73378"/>
    <w:rsid w:val="6FE96BAF"/>
    <w:rsid w:val="6FF82636"/>
    <w:rsid w:val="70026834"/>
    <w:rsid w:val="70042ED2"/>
    <w:rsid w:val="700C07BC"/>
    <w:rsid w:val="700C5B90"/>
    <w:rsid w:val="701B0FC8"/>
    <w:rsid w:val="701D46C0"/>
    <w:rsid w:val="701F0940"/>
    <w:rsid w:val="70236358"/>
    <w:rsid w:val="702A216D"/>
    <w:rsid w:val="702C710E"/>
    <w:rsid w:val="702F6F77"/>
    <w:rsid w:val="703A18BF"/>
    <w:rsid w:val="703B0070"/>
    <w:rsid w:val="703E7ECA"/>
    <w:rsid w:val="703F45FF"/>
    <w:rsid w:val="704322A6"/>
    <w:rsid w:val="704424EC"/>
    <w:rsid w:val="70444A25"/>
    <w:rsid w:val="70453059"/>
    <w:rsid w:val="704711AB"/>
    <w:rsid w:val="704717E4"/>
    <w:rsid w:val="704C1E6B"/>
    <w:rsid w:val="70556028"/>
    <w:rsid w:val="70587715"/>
    <w:rsid w:val="705A4313"/>
    <w:rsid w:val="705B06B3"/>
    <w:rsid w:val="705C596B"/>
    <w:rsid w:val="70637216"/>
    <w:rsid w:val="70654CBB"/>
    <w:rsid w:val="70700758"/>
    <w:rsid w:val="707839C4"/>
    <w:rsid w:val="70787B90"/>
    <w:rsid w:val="707C7979"/>
    <w:rsid w:val="707D0B33"/>
    <w:rsid w:val="707E30F4"/>
    <w:rsid w:val="708B3E80"/>
    <w:rsid w:val="70936E8D"/>
    <w:rsid w:val="70952798"/>
    <w:rsid w:val="70976185"/>
    <w:rsid w:val="709A6D2F"/>
    <w:rsid w:val="709B25B4"/>
    <w:rsid w:val="709F01EE"/>
    <w:rsid w:val="70A20FB2"/>
    <w:rsid w:val="70B4230D"/>
    <w:rsid w:val="70BF0BE2"/>
    <w:rsid w:val="70C150BB"/>
    <w:rsid w:val="70C77ABE"/>
    <w:rsid w:val="70C83DBE"/>
    <w:rsid w:val="70D12819"/>
    <w:rsid w:val="70DA608D"/>
    <w:rsid w:val="70DB307E"/>
    <w:rsid w:val="70E04044"/>
    <w:rsid w:val="70E761C7"/>
    <w:rsid w:val="70E76F5F"/>
    <w:rsid w:val="70FC617A"/>
    <w:rsid w:val="70FF13E4"/>
    <w:rsid w:val="71024364"/>
    <w:rsid w:val="71042D7F"/>
    <w:rsid w:val="710E7F7A"/>
    <w:rsid w:val="7117140E"/>
    <w:rsid w:val="71171BFC"/>
    <w:rsid w:val="711A6FE6"/>
    <w:rsid w:val="71210A63"/>
    <w:rsid w:val="71213C07"/>
    <w:rsid w:val="71230CDD"/>
    <w:rsid w:val="712E0A98"/>
    <w:rsid w:val="712F04E6"/>
    <w:rsid w:val="71302E92"/>
    <w:rsid w:val="71440C1F"/>
    <w:rsid w:val="71483497"/>
    <w:rsid w:val="714D6FF9"/>
    <w:rsid w:val="715033FC"/>
    <w:rsid w:val="71514038"/>
    <w:rsid w:val="71556F3B"/>
    <w:rsid w:val="71566E1A"/>
    <w:rsid w:val="71567ADE"/>
    <w:rsid w:val="715E18E7"/>
    <w:rsid w:val="71656FA4"/>
    <w:rsid w:val="71661DAA"/>
    <w:rsid w:val="71666187"/>
    <w:rsid w:val="71671020"/>
    <w:rsid w:val="71695CA1"/>
    <w:rsid w:val="716B6DA1"/>
    <w:rsid w:val="7180038E"/>
    <w:rsid w:val="71803036"/>
    <w:rsid w:val="71803E46"/>
    <w:rsid w:val="71866C11"/>
    <w:rsid w:val="718C6D91"/>
    <w:rsid w:val="718E7CB4"/>
    <w:rsid w:val="71956D85"/>
    <w:rsid w:val="7197264C"/>
    <w:rsid w:val="719A4EDD"/>
    <w:rsid w:val="71A26F41"/>
    <w:rsid w:val="71A54951"/>
    <w:rsid w:val="71A97FC9"/>
    <w:rsid w:val="71AF7055"/>
    <w:rsid w:val="71B266F8"/>
    <w:rsid w:val="71B37B27"/>
    <w:rsid w:val="71B7631E"/>
    <w:rsid w:val="71BB5F3E"/>
    <w:rsid w:val="71BD2867"/>
    <w:rsid w:val="71BE391A"/>
    <w:rsid w:val="71C145C1"/>
    <w:rsid w:val="71C3259D"/>
    <w:rsid w:val="71C7534C"/>
    <w:rsid w:val="71CB2D56"/>
    <w:rsid w:val="71CC4170"/>
    <w:rsid w:val="71D14F2A"/>
    <w:rsid w:val="71D27C06"/>
    <w:rsid w:val="71D62450"/>
    <w:rsid w:val="71DB0ABD"/>
    <w:rsid w:val="71E0613A"/>
    <w:rsid w:val="71E469EA"/>
    <w:rsid w:val="71E65EFD"/>
    <w:rsid w:val="71E94FA6"/>
    <w:rsid w:val="71EA4809"/>
    <w:rsid w:val="71EE0965"/>
    <w:rsid w:val="71EE27B9"/>
    <w:rsid w:val="71F045F1"/>
    <w:rsid w:val="71F559D6"/>
    <w:rsid w:val="71FA6B33"/>
    <w:rsid w:val="71FC4A42"/>
    <w:rsid w:val="71FE73B2"/>
    <w:rsid w:val="72066C13"/>
    <w:rsid w:val="72095F0F"/>
    <w:rsid w:val="721417D0"/>
    <w:rsid w:val="7216735B"/>
    <w:rsid w:val="72183614"/>
    <w:rsid w:val="72195686"/>
    <w:rsid w:val="721F6F79"/>
    <w:rsid w:val="72200453"/>
    <w:rsid w:val="72221959"/>
    <w:rsid w:val="7225736E"/>
    <w:rsid w:val="722738B9"/>
    <w:rsid w:val="72302054"/>
    <w:rsid w:val="72355557"/>
    <w:rsid w:val="723738DE"/>
    <w:rsid w:val="723A4AD4"/>
    <w:rsid w:val="723C77F9"/>
    <w:rsid w:val="72476CDE"/>
    <w:rsid w:val="724A2790"/>
    <w:rsid w:val="724C2972"/>
    <w:rsid w:val="724D318B"/>
    <w:rsid w:val="72537D1D"/>
    <w:rsid w:val="72564CC1"/>
    <w:rsid w:val="72617DB7"/>
    <w:rsid w:val="72624223"/>
    <w:rsid w:val="72784CB1"/>
    <w:rsid w:val="727907B2"/>
    <w:rsid w:val="72791AB5"/>
    <w:rsid w:val="727A6132"/>
    <w:rsid w:val="728C60A6"/>
    <w:rsid w:val="728D69E0"/>
    <w:rsid w:val="729222ED"/>
    <w:rsid w:val="72933470"/>
    <w:rsid w:val="72944FA8"/>
    <w:rsid w:val="72985E3E"/>
    <w:rsid w:val="72992F9F"/>
    <w:rsid w:val="729E3878"/>
    <w:rsid w:val="72A01822"/>
    <w:rsid w:val="72A0402E"/>
    <w:rsid w:val="72A212F6"/>
    <w:rsid w:val="72A24085"/>
    <w:rsid w:val="72A53902"/>
    <w:rsid w:val="72A81F2B"/>
    <w:rsid w:val="72A86553"/>
    <w:rsid w:val="72AA5478"/>
    <w:rsid w:val="72AA6BBB"/>
    <w:rsid w:val="72AA7FC5"/>
    <w:rsid w:val="72B514BE"/>
    <w:rsid w:val="72BB377F"/>
    <w:rsid w:val="72CA5AB0"/>
    <w:rsid w:val="72CC0F0B"/>
    <w:rsid w:val="72CC3E0E"/>
    <w:rsid w:val="72D43B12"/>
    <w:rsid w:val="72D479C9"/>
    <w:rsid w:val="72D51A1E"/>
    <w:rsid w:val="72D6298B"/>
    <w:rsid w:val="72DF4F73"/>
    <w:rsid w:val="72E010D3"/>
    <w:rsid w:val="72E07118"/>
    <w:rsid w:val="72E237D6"/>
    <w:rsid w:val="72E50F96"/>
    <w:rsid w:val="72E66D77"/>
    <w:rsid w:val="7305314B"/>
    <w:rsid w:val="7308594E"/>
    <w:rsid w:val="730E4565"/>
    <w:rsid w:val="73136E49"/>
    <w:rsid w:val="731633A7"/>
    <w:rsid w:val="7317500A"/>
    <w:rsid w:val="731A2D1C"/>
    <w:rsid w:val="731E258F"/>
    <w:rsid w:val="731F694E"/>
    <w:rsid w:val="73230689"/>
    <w:rsid w:val="73287FB0"/>
    <w:rsid w:val="73291190"/>
    <w:rsid w:val="732B0B00"/>
    <w:rsid w:val="732B1A3D"/>
    <w:rsid w:val="732C7052"/>
    <w:rsid w:val="73340626"/>
    <w:rsid w:val="73341F01"/>
    <w:rsid w:val="73372890"/>
    <w:rsid w:val="73380EAB"/>
    <w:rsid w:val="73462374"/>
    <w:rsid w:val="734C483D"/>
    <w:rsid w:val="73524AA7"/>
    <w:rsid w:val="735D165F"/>
    <w:rsid w:val="736545FC"/>
    <w:rsid w:val="736B12D8"/>
    <w:rsid w:val="736C19CB"/>
    <w:rsid w:val="736C267D"/>
    <w:rsid w:val="73751617"/>
    <w:rsid w:val="737716E2"/>
    <w:rsid w:val="737C43A1"/>
    <w:rsid w:val="737F2D53"/>
    <w:rsid w:val="73830CF6"/>
    <w:rsid w:val="738A1A01"/>
    <w:rsid w:val="73910732"/>
    <w:rsid w:val="739132B8"/>
    <w:rsid w:val="7394122D"/>
    <w:rsid w:val="739438C7"/>
    <w:rsid w:val="73975A35"/>
    <w:rsid w:val="73996302"/>
    <w:rsid w:val="73997702"/>
    <w:rsid w:val="73A30E7E"/>
    <w:rsid w:val="73A42D60"/>
    <w:rsid w:val="73A436D4"/>
    <w:rsid w:val="73A9050A"/>
    <w:rsid w:val="73AD333E"/>
    <w:rsid w:val="73B10602"/>
    <w:rsid w:val="73B73353"/>
    <w:rsid w:val="73BA4660"/>
    <w:rsid w:val="73C53B5D"/>
    <w:rsid w:val="73CF78C3"/>
    <w:rsid w:val="73D378D6"/>
    <w:rsid w:val="73D37903"/>
    <w:rsid w:val="73DF3038"/>
    <w:rsid w:val="73DF50DD"/>
    <w:rsid w:val="73E91D4B"/>
    <w:rsid w:val="73EA04AA"/>
    <w:rsid w:val="73EB6BD5"/>
    <w:rsid w:val="73EC7970"/>
    <w:rsid w:val="73EE1582"/>
    <w:rsid w:val="73EE6E81"/>
    <w:rsid w:val="73EE70AC"/>
    <w:rsid w:val="73EF5E4D"/>
    <w:rsid w:val="73F36CC8"/>
    <w:rsid w:val="73F40F5B"/>
    <w:rsid w:val="73F93EE9"/>
    <w:rsid w:val="73FD35AE"/>
    <w:rsid w:val="73FF6EBE"/>
    <w:rsid w:val="74001ADD"/>
    <w:rsid w:val="74066DF4"/>
    <w:rsid w:val="740D299F"/>
    <w:rsid w:val="74126018"/>
    <w:rsid w:val="741411E6"/>
    <w:rsid w:val="74152AEA"/>
    <w:rsid w:val="741671A6"/>
    <w:rsid w:val="7422064B"/>
    <w:rsid w:val="74255012"/>
    <w:rsid w:val="74275DCB"/>
    <w:rsid w:val="743B4F1A"/>
    <w:rsid w:val="743E0BF9"/>
    <w:rsid w:val="743E3EDC"/>
    <w:rsid w:val="744020BF"/>
    <w:rsid w:val="74453C47"/>
    <w:rsid w:val="744546B7"/>
    <w:rsid w:val="744717F1"/>
    <w:rsid w:val="74503E05"/>
    <w:rsid w:val="74575733"/>
    <w:rsid w:val="745911BF"/>
    <w:rsid w:val="745D04C3"/>
    <w:rsid w:val="745D432E"/>
    <w:rsid w:val="74641DD9"/>
    <w:rsid w:val="746428CD"/>
    <w:rsid w:val="747B0F53"/>
    <w:rsid w:val="74817226"/>
    <w:rsid w:val="74861298"/>
    <w:rsid w:val="748845DA"/>
    <w:rsid w:val="748C0D6C"/>
    <w:rsid w:val="748D5CF8"/>
    <w:rsid w:val="749324C2"/>
    <w:rsid w:val="74942615"/>
    <w:rsid w:val="74985385"/>
    <w:rsid w:val="74A734FE"/>
    <w:rsid w:val="74AE3AC8"/>
    <w:rsid w:val="74B011E3"/>
    <w:rsid w:val="74B31ED4"/>
    <w:rsid w:val="74B405D1"/>
    <w:rsid w:val="74B456EF"/>
    <w:rsid w:val="74B45979"/>
    <w:rsid w:val="74B8018C"/>
    <w:rsid w:val="74B923E2"/>
    <w:rsid w:val="74BB013A"/>
    <w:rsid w:val="74BB7F33"/>
    <w:rsid w:val="74BE3613"/>
    <w:rsid w:val="74CB3284"/>
    <w:rsid w:val="74CC44E7"/>
    <w:rsid w:val="74CD6DC9"/>
    <w:rsid w:val="74D01F30"/>
    <w:rsid w:val="74EC200F"/>
    <w:rsid w:val="74EF1D11"/>
    <w:rsid w:val="74F14585"/>
    <w:rsid w:val="74F229E7"/>
    <w:rsid w:val="74F52022"/>
    <w:rsid w:val="74F632E7"/>
    <w:rsid w:val="74FD7414"/>
    <w:rsid w:val="74FD7997"/>
    <w:rsid w:val="74FE0844"/>
    <w:rsid w:val="75044702"/>
    <w:rsid w:val="750965E0"/>
    <w:rsid w:val="75097401"/>
    <w:rsid w:val="750E17DA"/>
    <w:rsid w:val="75123B74"/>
    <w:rsid w:val="75165B5C"/>
    <w:rsid w:val="75181A24"/>
    <w:rsid w:val="75187C86"/>
    <w:rsid w:val="75195A18"/>
    <w:rsid w:val="751A446E"/>
    <w:rsid w:val="751D277F"/>
    <w:rsid w:val="751E2246"/>
    <w:rsid w:val="752633A1"/>
    <w:rsid w:val="75283877"/>
    <w:rsid w:val="75326A4E"/>
    <w:rsid w:val="753403F1"/>
    <w:rsid w:val="7534463B"/>
    <w:rsid w:val="753510C4"/>
    <w:rsid w:val="75357891"/>
    <w:rsid w:val="75371A93"/>
    <w:rsid w:val="753747EE"/>
    <w:rsid w:val="75377669"/>
    <w:rsid w:val="753932C1"/>
    <w:rsid w:val="753E7B91"/>
    <w:rsid w:val="754614FA"/>
    <w:rsid w:val="75521BE4"/>
    <w:rsid w:val="755253C5"/>
    <w:rsid w:val="755545DC"/>
    <w:rsid w:val="75572795"/>
    <w:rsid w:val="75597C14"/>
    <w:rsid w:val="7560087B"/>
    <w:rsid w:val="7563333B"/>
    <w:rsid w:val="756946F1"/>
    <w:rsid w:val="756C3752"/>
    <w:rsid w:val="756F53F8"/>
    <w:rsid w:val="757A1F4E"/>
    <w:rsid w:val="7580508D"/>
    <w:rsid w:val="758110A6"/>
    <w:rsid w:val="75823BB4"/>
    <w:rsid w:val="7583268E"/>
    <w:rsid w:val="75853D76"/>
    <w:rsid w:val="75871557"/>
    <w:rsid w:val="75940EDE"/>
    <w:rsid w:val="75957BE8"/>
    <w:rsid w:val="759859A5"/>
    <w:rsid w:val="759922D4"/>
    <w:rsid w:val="759922EC"/>
    <w:rsid w:val="759935A1"/>
    <w:rsid w:val="759D42D2"/>
    <w:rsid w:val="75A13D0B"/>
    <w:rsid w:val="75A87EB5"/>
    <w:rsid w:val="75AE126E"/>
    <w:rsid w:val="75AE2EBD"/>
    <w:rsid w:val="75AF07CA"/>
    <w:rsid w:val="75AF402F"/>
    <w:rsid w:val="75AF4546"/>
    <w:rsid w:val="75AF5085"/>
    <w:rsid w:val="75BE4E4E"/>
    <w:rsid w:val="75C146D6"/>
    <w:rsid w:val="75C72743"/>
    <w:rsid w:val="75CA1E05"/>
    <w:rsid w:val="75CF76E4"/>
    <w:rsid w:val="75D60E61"/>
    <w:rsid w:val="75D842AF"/>
    <w:rsid w:val="75DA61A6"/>
    <w:rsid w:val="75E25EEC"/>
    <w:rsid w:val="75E82DDE"/>
    <w:rsid w:val="75F61B9C"/>
    <w:rsid w:val="760039FF"/>
    <w:rsid w:val="76026A94"/>
    <w:rsid w:val="76032937"/>
    <w:rsid w:val="76073C55"/>
    <w:rsid w:val="76101A3D"/>
    <w:rsid w:val="761069F3"/>
    <w:rsid w:val="76161964"/>
    <w:rsid w:val="76194E7C"/>
    <w:rsid w:val="761B2B04"/>
    <w:rsid w:val="761D1AD7"/>
    <w:rsid w:val="76204B41"/>
    <w:rsid w:val="76265A22"/>
    <w:rsid w:val="76281A7C"/>
    <w:rsid w:val="76323FD4"/>
    <w:rsid w:val="76347298"/>
    <w:rsid w:val="76362ABD"/>
    <w:rsid w:val="7637050D"/>
    <w:rsid w:val="76370763"/>
    <w:rsid w:val="76395D7A"/>
    <w:rsid w:val="763C5BCA"/>
    <w:rsid w:val="763F18BA"/>
    <w:rsid w:val="764207A4"/>
    <w:rsid w:val="76452417"/>
    <w:rsid w:val="7648250E"/>
    <w:rsid w:val="764B5D20"/>
    <w:rsid w:val="764E4A3D"/>
    <w:rsid w:val="76550208"/>
    <w:rsid w:val="76553AFC"/>
    <w:rsid w:val="76554262"/>
    <w:rsid w:val="765A7694"/>
    <w:rsid w:val="766013FF"/>
    <w:rsid w:val="7664337F"/>
    <w:rsid w:val="76711C8C"/>
    <w:rsid w:val="7673327D"/>
    <w:rsid w:val="767B4F5A"/>
    <w:rsid w:val="767C016A"/>
    <w:rsid w:val="767E58FF"/>
    <w:rsid w:val="767E7D42"/>
    <w:rsid w:val="76802F42"/>
    <w:rsid w:val="7682237F"/>
    <w:rsid w:val="76826F04"/>
    <w:rsid w:val="7688017D"/>
    <w:rsid w:val="76884712"/>
    <w:rsid w:val="76886569"/>
    <w:rsid w:val="76947064"/>
    <w:rsid w:val="769A6EDB"/>
    <w:rsid w:val="769B792D"/>
    <w:rsid w:val="76A02394"/>
    <w:rsid w:val="76A45A63"/>
    <w:rsid w:val="76A93EAE"/>
    <w:rsid w:val="76AF1E30"/>
    <w:rsid w:val="76B068AD"/>
    <w:rsid w:val="76C03F1E"/>
    <w:rsid w:val="76C6297B"/>
    <w:rsid w:val="76C7415B"/>
    <w:rsid w:val="76C97C8B"/>
    <w:rsid w:val="76CD0E25"/>
    <w:rsid w:val="76CE4DB8"/>
    <w:rsid w:val="76D16EEA"/>
    <w:rsid w:val="76D1741B"/>
    <w:rsid w:val="76D178A2"/>
    <w:rsid w:val="76D706A2"/>
    <w:rsid w:val="76D93B5F"/>
    <w:rsid w:val="76DE71E7"/>
    <w:rsid w:val="76DF2289"/>
    <w:rsid w:val="76E140FF"/>
    <w:rsid w:val="76E15AF6"/>
    <w:rsid w:val="76EE2C26"/>
    <w:rsid w:val="76F43B6B"/>
    <w:rsid w:val="76F97104"/>
    <w:rsid w:val="76FA651E"/>
    <w:rsid w:val="76FC4814"/>
    <w:rsid w:val="770827A5"/>
    <w:rsid w:val="770C2E8C"/>
    <w:rsid w:val="77187874"/>
    <w:rsid w:val="771D4EC9"/>
    <w:rsid w:val="772328F8"/>
    <w:rsid w:val="77251F61"/>
    <w:rsid w:val="772E32D9"/>
    <w:rsid w:val="77370D2A"/>
    <w:rsid w:val="7737527E"/>
    <w:rsid w:val="77382A72"/>
    <w:rsid w:val="773C1C3D"/>
    <w:rsid w:val="773D659C"/>
    <w:rsid w:val="774B39D7"/>
    <w:rsid w:val="774B6F7B"/>
    <w:rsid w:val="77502B78"/>
    <w:rsid w:val="77520A82"/>
    <w:rsid w:val="77574863"/>
    <w:rsid w:val="77575A21"/>
    <w:rsid w:val="77584618"/>
    <w:rsid w:val="775E29F0"/>
    <w:rsid w:val="775F07F8"/>
    <w:rsid w:val="776226CB"/>
    <w:rsid w:val="7765468A"/>
    <w:rsid w:val="776E60FA"/>
    <w:rsid w:val="777A7BE9"/>
    <w:rsid w:val="777B2E17"/>
    <w:rsid w:val="777B4781"/>
    <w:rsid w:val="777C6835"/>
    <w:rsid w:val="777D45AC"/>
    <w:rsid w:val="777F5EF7"/>
    <w:rsid w:val="7786798A"/>
    <w:rsid w:val="77867A44"/>
    <w:rsid w:val="778707D9"/>
    <w:rsid w:val="778E276B"/>
    <w:rsid w:val="77943B5C"/>
    <w:rsid w:val="77944522"/>
    <w:rsid w:val="779635E9"/>
    <w:rsid w:val="779F7DAB"/>
    <w:rsid w:val="77A357A3"/>
    <w:rsid w:val="77A453D6"/>
    <w:rsid w:val="77A60C94"/>
    <w:rsid w:val="77AB3A8D"/>
    <w:rsid w:val="77AD3500"/>
    <w:rsid w:val="77B43A81"/>
    <w:rsid w:val="77B72FA4"/>
    <w:rsid w:val="77BE023D"/>
    <w:rsid w:val="77C276C6"/>
    <w:rsid w:val="77CF0E99"/>
    <w:rsid w:val="77D02B5D"/>
    <w:rsid w:val="77D313E8"/>
    <w:rsid w:val="77D344F3"/>
    <w:rsid w:val="77DC2DF9"/>
    <w:rsid w:val="77DE2D5F"/>
    <w:rsid w:val="77DF3301"/>
    <w:rsid w:val="77E24DC3"/>
    <w:rsid w:val="77E70738"/>
    <w:rsid w:val="77E93B28"/>
    <w:rsid w:val="77ED3757"/>
    <w:rsid w:val="77EE748D"/>
    <w:rsid w:val="77F017D7"/>
    <w:rsid w:val="77F848CA"/>
    <w:rsid w:val="77FC3851"/>
    <w:rsid w:val="780028EC"/>
    <w:rsid w:val="78017890"/>
    <w:rsid w:val="78170617"/>
    <w:rsid w:val="781A6A79"/>
    <w:rsid w:val="78220FB9"/>
    <w:rsid w:val="78230BFA"/>
    <w:rsid w:val="78245741"/>
    <w:rsid w:val="78266D84"/>
    <w:rsid w:val="7829694C"/>
    <w:rsid w:val="782E4A74"/>
    <w:rsid w:val="782F0C4C"/>
    <w:rsid w:val="78336A3D"/>
    <w:rsid w:val="783926A5"/>
    <w:rsid w:val="783B6891"/>
    <w:rsid w:val="784738C5"/>
    <w:rsid w:val="784753FA"/>
    <w:rsid w:val="784E5312"/>
    <w:rsid w:val="784E6C40"/>
    <w:rsid w:val="785252CB"/>
    <w:rsid w:val="78527B0C"/>
    <w:rsid w:val="78587238"/>
    <w:rsid w:val="785B21A6"/>
    <w:rsid w:val="785B33AF"/>
    <w:rsid w:val="785E1289"/>
    <w:rsid w:val="785F2C34"/>
    <w:rsid w:val="78611D7F"/>
    <w:rsid w:val="78637D00"/>
    <w:rsid w:val="78643022"/>
    <w:rsid w:val="786643CA"/>
    <w:rsid w:val="78670E75"/>
    <w:rsid w:val="786B55B8"/>
    <w:rsid w:val="7877310B"/>
    <w:rsid w:val="78773E62"/>
    <w:rsid w:val="788866BB"/>
    <w:rsid w:val="788A4C61"/>
    <w:rsid w:val="788F1DCB"/>
    <w:rsid w:val="789209A7"/>
    <w:rsid w:val="7893790C"/>
    <w:rsid w:val="78943609"/>
    <w:rsid w:val="78946561"/>
    <w:rsid w:val="78987F59"/>
    <w:rsid w:val="78A14623"/>
    <w:rsid w:val="78B01653"/>
    <w:rsid w:val="78B457F2"/>
    <w:rsid w:val="78C3443F"/>
    <w:rsid w:val="78C75FC9"/>
    <w:rsid w:val="78D05574"/>
    <w:rsid w:val="78D44E70"/>
    <w:rsid w:val="78DF49E7"/>
    <w:rsid w:val="78DF69D2"/>
    <w:rsid w:val="78E03948"/>
    <w:rsid w:val="78E43131"/>
    <w:rsid w:val="78E72C3C"/>
    <w:rsid w:val="78F656FE"/>
    <w:rsid w:val="7901326B"/>
    <w:rsid w:val="790857E0"/>
    <w:rsid w:val="79126F4E"/>
    <w:rsid w:val="7913064F"/>
    <w:rsid w:val="79147619"/>
    <w:rsid w:val="7916125A"/>
    <w:rsid w:val="791A0EF9"/>
    <w:rsid w:val="79294795"/>
    <w:rsid w:val="79334C5B"/>
    <w:rsid w:val="793629A2"/>
    <w:rsid w:val="793A1500"/>
    <w:rsid w:val="793B0E84"/>
    <w:rsid w:val="794165D4"/>
    <w:rsid w:val="79434F82"/>
    <w:rsid w:val="79477213"/>
    <w:rsid w:val="794D2CD2"/>
    <w:rsid w:val="79645AF7"/>
    <w:rsid w:val="796B141D"/>
    <w:rsid w:val="79703271"/>
    <w:rsid w:val="79712299"/>
    <w:rsid w:val="79720FCD"/>
    <w:rsid w:val="79732147"/>
    <w:rsid w:val="79796BE6"/>
    <w:rsid w:val="797D36FC"/>
    <w:rsid w:val="797D6442"/>
    <w:rsid w:val="797F2536"/>
    <w:rsid w:val="798070DD"/>
    <w:rsid w:val="7984790E"/>
    <w:rsid w:val="79984F19"/>
    <w:rsid w:val="799858B0"/>
    <w:rsid w:val="799D71D2"/>
    <w:rsid w:val="79A3180C"/>
    <w:rsid w:val="79C521BA"/>
    <w:rsid w:val="79C63AFC"/>
    <w:rsid w:val="79CF516A"/>
    <w:rsid w:val="79D21762"/>
    <w:rsid w:val="79D66FA8"/>
    <w:rsid w:val="79DA4881"/>
    <w:rsid w:val="79DA4CB0"/>
    <w:rsid w:val="79DF2842"/>
    <w:rsid w:val="79E13937"/>
    <w:rsid w:val="79E35FBE"/>
    <w:rsid w:val="79EE4ECC"/>
    <w:rsid w:val="79F12F93"/>
    <w:rsid w:val="79F15337"/>
    <w:rsid w:val="79F27C2E"/>
    <w:rsid w:val="79F31E2B"/>
    <w:rsid w:val="79F60502"/>
    <w:rsid w:val="79F841CC"/>
    <w:rsid w:val="7A0A16BD"/>
    <w:rsid w:val="7A164ED1"/>
    <w:rsid w:val="7A1B13BE"/>
    <w:rsid w:val="7A1C6D0E"/>
    <w:rsid w:val="7A1F6899"/>
    <w:rsid w:val="7A227A8D"/>
    <w:rsid w:val="7A263E7B"/>
    <w:rsid w:val="7A3139F6"/>
    <w:rsid w:val="7A3F2D99"/>
    <w:rsid w:val="7A406982"/>
    <w:rsid w:val="7A41311B"/>
    <w:rsid w:val="7A4278CE"/>
    <w:rsid w:val="7A5955E9"/>
    <w:rsid w:val="7A596150"/>
    <w:rsid w:val="7A5E2387"/>
    <w:rsid w:val="7A70570C"/>
    <w:rsid w:val="7A735322"/>
    <w:rsid w:val="7A7736DE"/>
    <w:rsid w:val="7A7B165B"/>
    <w:rsid w:val="7A7B684E"/>
    <w:rsid w:val="7A80572B"/>
    <w:rsid w:val="7A811FAE"/>
    <w:rsid w:val="7A903A06"/>
    <w:rsid w:val="7A9B1A86"/>
    <w:rsid w:val="7AA136F2"/>
    <w:rsid w:val="7AA54136"/>
    <w:rsid w:val="7AA9057A"/>
    <w:rsid w:val="7AAA0DF4"/>
    <w:rsid w:val="7AAD74A5"/>
    <w:rsid w:val="7AB0566A"/>
    <w:rsid w:val="7AB5757F"/>
    <w:rsid w:val="7ABC3480"/>
    <w:rsid w:val="7ABE5AB9"/>
    <w:rsid w:val="7ABF2ABF"/>
    <w:rsid w:val="7AC85395"/>
    <w:rsid w:val="7ACB537F"/>
    <w:rsid w:val="7ACB554D"/>
    <w:rsid w:val="7AD2586F"/>
    <w:rsid w:val="7AD434C2"/>
    <w:rsid w:val="7AD633FD"/>
    <w:rsid w:val="7ADD7D78"/>
    <w:rsid w:val="7AE71EA9"/>
    <w:rsid w:val="7AEB2B15"/>
    <w:rsid w:val="7AEB37DC"/>
    <w:rsid w:val="7AED3584"/>
    <w:rsid w:val="7AF056FF"/>
    <w:rsid w:val="7AF653C3"/>
    <w:rsid w:val="7B0143EF"/>
    <w:rsid w:val="7B026612"/>
    <w:rsid w:val="7B0D1B11"/>
    <w:rsid w:val="7B1D2904"/>
    <w:rsid w:val="7B286EE2"/>
    <w:rsid w:val="7B2C5271"/>
    <w:rsid w:val="7B374ED7"/>
    <w:rsid w:val="7B3E7763"/>
    <w:rsid w:val="7B3F3D94"/>
    <w:rsid w:val="7B404899"/>
    <w:rsid w:val="7B414F00"/>
    <w:rsid w:val="7B421615"/>
    <w:rsid w:val="7B436051"/>
    <w:rsid w:val="7B44554E"/>
    <w:rsid w:val="7B4E77E9"/>
    <w:rsid w:val="7B501767"/>
    <w:rsid w:val="7B595D31"/>
    <w:rsid w:val="7B5B5A8B"/>
    <w:rsid w:val="7B5D6C29"/>
    <w:rsid w:val="7B623105"/>
    <w:rsid w:val="7B6E0CCF"/>
    <w:rsid w:val="7B70028B"/>
    <w:rsid w:val="7B70221B"/>
    <w:rsid w:val="7B784FFB"/>
    <w:rsid w:val="7B790BE2"/>
    <w:rsid w:val="7B7F7D3F"/>
    <w:rsid w:val="7B83669C"/>
    <w:rsid w:val="7B882AC4"/>
    <w:rsid w:val="7B89530A"/>
    <w:rsid w:val="7B8965FB"/>
    <w:rsid w:val="7B8A44CD"/>
    <w:rsid w:val="7B8A5892"/>
    <w:rsid w:val="7B9A4C7B"/>
    <w:rsid w:val="7BAD3667"/>
    <w:rsid w:val="7BAD6F19"/>
    <w:rsid w:val="7BAE38C4"/>
    <w:rsid w:val="7BB11099"/>
    <w:rsid w:val="7BB261DC"/>
    <w:rsid w:val="7BB40316"/>
    <w:rsid w:val="7BB73F51"/>
    <w:rsid w:val="7BB845CA"/>
    <w:rsid w:val="7BB94F9D"/>
    <w:rsid w:val="7BBC7A57"/>
    <w:rsid w:val="7BC22861"/>
    <w:rsid w:val="7BC61294"/>
    <w:rsid w:val="7BC95CA3"/>
    <w:rsid w:val="7BCB0E4B"/>
    <w:rsid w:val="7BCB58A7"/>
    <w:rsid w:val="7BCD2D18"/>
    <w:rsid w:val="7BCF5EE8"/>
    <w:rsid w:val="7BD33A5E"/>
    <w:rsid w:val="7BD5741A"/>
    <w:rsid w:val="7BDA1ADF"/>
    <w:rsid w:val="7BE75132"/>
    <w:rsid w:val="7BEB0855"/>
    <w:rsid w:val="7BEC5784"/>
    <w:rsid w:val="7BF42F80"/>
    <w:rsid w:val="7BF459C2"/>
    <w:rsid w:val="7BF51885"/>
    <w:rsid w:val="7BF72D65"/>
    <w:rsid w:val="7BF857DC"/>
    <w:rsid w:val="7C031967"/>
    <w:rsid w:val="7C0571DA"/>
    <w:rsid w:val="7C0630DE"/>
    <w:rsid w:val="7C0865CA"/>
    <w:rsid w:val="7C0E2787"/>
    <w:rsid w:val="7C0E4B5C"/>
    <w:rsid w:val="7C0F3BCE"/>
    <w:rsid w:val="7C0F598A"/>
    <w:rsid w:val="7C114EE6"/>
    <w:rsid w:val="7C1348C1"/>
    <w:rsid w:val="7C1534A4"/>
    <w:rsid w:val="7C1961A9"/>
    <w:rsid w:val="7C1E5D8C"/>
    <w:rsid w:val="7C266922"/>
    <w:rsid w:val="7C2C0AAB"/>
    <w:rsid w:val="7C2E48C9"/>
    <w:rsid w:val="7C3578D6"/>
    <w:rsid w:val="7C363B12"/>
    <w:rsid w:val="7C36779D"/>
    <w:rsid w:val="7C3D3B71"/>
    <w:rsid w:val="7C3D5034"/>
    <w:rsid w:val="7C3E12A9"/>
    <w:rsid w:val="7C4121C2"/>
    <w:rsid w:val="7C4476B9"/>
    <w:rsid w:val="7C522055"/>
    <w:rsid w:val="7C5324EC"/>
    <w:rsid w:val="7C595710"/>
    <w:rsid w:val="7C5C14D1"/>
    <w:rsid w:val="7C5E5433"/>
    <w:rsid w:val="7C5F6E70"/>
    <w:rsid w:val="7C6055C0"/>
    <w:rsid w:val="7C63205C"/>
    <w:rsid w:val="7C663631"/>
    <w:rsid w:val="7C6C1D5B"/>
    <w:rsid w:val="7C794FA0"/>
    <w:rsid w:val="7C845628"/>
    <w:rsid w:val="7C88539F"/>
    <w:rsid w:val="7C8A0F9A"/>
    <w:rsid w:val="7C8A4025"/>
    <w:rsid w:val="7C8F16C7"/>
    <w:rsid w:val="7C954C72"/>
    <w:rsid w:val="7C9635F7"/>
    <w:rsid w:val="7C9A042D"/>
    <w:rsid w:val="7C9F301A"/>
    <w:rsid w:val="7CA405EB"/>
    <w:rsid w:val="7CA5330E"/>
    <w:rsid w:val="7CA90F12"/>
    <w:rsid w:val="7CAC273F"/>
    <w:rsid w:val="7CAE13DA"/>
    <w:rsid w:val="7CB30E97"/>
    <w:rsid w:val="7CBE009D"/>
    <w:rsid w:val="7CCA709A"/>
    <w:rsid w:val="7CCC5E00"/>
    <w:rsid w:val="7CCE1B3A"/>
    <w:rsid w:val="7CD03E52"/>
    <w:rsid w:val="7CD2025C"/>
    <w:rsid w:val="7CD85554"/>
    <w:rsid w:val="7CD859BE"/>
    <w:rsid w:val="7CD877BB"/>
    <w:rsid w:val="7CD97288"/>
    <w:rsid w:val="7CE01F4F"/>
    <w:rsid w:val="7CE06DC0"/>
    <w:rsid w:val="7CE16C8E"/>
    <w:rsid w:val="7CE4643C"/>
    <w:rsid w:val="7CE647C5"/>
    <w:rsid w:val="7CE82C7B"/>
    <w:rsid w:val="7CFE6499"/>
    <w:rsid w:val="7D01150D"/>
    <w:rsid w:val="7D053821"/>
    <w:rsid w:val="7D060F65"/>
    <w:rsid w:val="7D0935B7"/>
    <w:rsid w:val="7D0C7C38"/>
    <w:rsid w:val="7D0D4B17"/>
    <w:rsid w:val="7D19136A"/>
    <w:rsid w:val="7D1A0803"/>
    <w:rsid w:val="7D2239CB"/>
    <w:rsid w:val="7D235E74"/>
    <w:rsid w:val="7D257278"/>
    <w:rsid w:val="7D27609B"/>
    <w:rsid w:val="7D327FC6"/>
    <w:rsid w:val="7D3C680D"/>
    <w:rsid w:val="7D3F6B83"/>
    <w:rsid w:val="7D41667A"/>
    <w:rsid w:val="7D46133A"/>
    <w:rsid w:val="7D4808CC"/>
    <w:rsid w:val="7D481088"/>
    <w:rsid w:val="7D4B53B3"/>
    <w:rsid w:val="7D4C28DF"/>
    <w:rsid w:val="7D4E6FAC"/>
    <w:rsid w:val="7D52681B"/>
    <w:rsid w:val="7D533E2A"/>
    <w:rsid w:val="7D544FAA"/>
    <w:rsid w:val="7D5455C1"/>
    <w:rsid w:val="7D5D46BC"/>
    <w:rsid w:val="7D601F57"/>
    <w:rsid w:val="7D6743B6"/>
    <w:rsid w:val="7D677EF6"/>
    <w:rsid w:val="7D697EDD"/>
    <w:rsid w:val="7D76723B"/>
    <w:rsid w:val="7D7B402A"/>
    <w:rsid w:val="7D7C34B9"/>
    <w:rsid w:val="7D7E3867"/>
    <w:rsid w:val="7D7F52AF"/>
    <w:rsid w:val="7D7F79A2"/>
    <w:rsid w:val="7D8F51DB"/>
    <w:rsid w:val="7D94610C"/>
    <w:rsid w:val="7DA13711"/>
    <w:rsid w:val="7DA1736B"/>
    <w:rsid w:val="7DA520C9"/>
    <w:rsid w:val="7DA66C22"/>
    <w:rsid w:val="7DA930F2"/>
    <w:rsid w:val="7DAA40B7"/>
    <w:rsid w:val="7DAB6DCE"/>
    <w:rsid w:val="7DAD39A9"/>
    <w:rsid w:val="7DAF67B2"/>
    <w:rsid w:val="7DB568DD"/>
    <w:rsid w:val="7DB724F1"/>
    <w:rsid w:val="7DBC603C"/>
    <w:rsid w:val="7DCB3892"/>
    <w:rsid w:val="7DCE2CCA"/>
    <w:rsid w:val="7DD97A8B"/>
    <w:rsid w:val="7DDE3FC1"/>
    <w:rsid w:val="7DE721A3"/>
    <w:rsid w:val="7DED5606"/>
    <w:rsid w:val="7DFF515A"/>
    <w:rsid w:val="7DFF6646"/>
    <w:rsid w:val="7E033134"/>
    <w:rsid w:val="7E096D50"/>
    <w:rsid w:val="7E0B5201"/>
    <w:rsid w:val="7E136CB2"/>
    <w:rsid w:val="7E1468B3"/>
    <w:rsid w:val="7E20561B"/>
    <w:rsid w:val="7E232345"/>
    <w:rsid w:val="7E2344B2"/>
    <w:rsid w:val="7E340E76"/>
    <w:rsid w:val="7E385BA3"/>
    <w:rsid w:val="7E3F261A"/>
    <w:rsid w:val="7E3F3422"/>
    <w:rsid w:val="7E442144"/>
    <w:rsid w:val="7E4479F4"/>
    <w:rsid w:val="7E4555EB"/>
    <w:rsid w:val="7E535AB8"/>
    <w:rsid w:val="7E5E3317"/>
    <w:rsid w:val="7E6012F4"/>
    <w:rsid w:val="7E6528E0"/>
    <w:rsid w:val="7E662CA1"/>
    <w:rsid w:val="7E667935"/>
    <w:rsid w:val="7E727E45"/>
    <w:rsid w:val="7E7C7AAD"/>
    <w:rsid w:val="7E7E18E5"/>
    <w:rsid w:val="7E83165D"/>
    <w:rsid w:val="7E8347F5"/>
    <w:rsid w:val="7E8E494F"/>
    <w:rsid w:val="7E8F393C"/>
    <w:rsid w:val="7E966E4F"/>
    <w:rsid w:val="7E9A70B3"/>
    <w:rsid w:val="7EA41A80"/>
    <w:rsid w:val="7EA610B1"/>
    <w:rsid w:val="7EB31A19"/>
    <w:rsid w:val="7EB361B2"/>
    <w:rsid w:val="7EB53EAC"/>
    <w:rsid w:val="7EBA4111"/>
    <w:rsid w:val="7EBC413D"/>
    <w:rsid w:val="7EC23114"/>
    <w:rsid w:val="7EC24A4F"/>
    <w:rsid w:val="7EC433A1"/>
    <w:rsid w:val="7EC462B2"/>
    <w:rsid w:val="7ECC38E7"/>
    <w:rsid w:val="7ECF0487"/>
    <w:rsid w:val="7ED6545B"/>
    <w:rsid w:val="7ED71BF9"/>
    <w:rsid w:val="7EDB0F1C"/>
    <w:rsid w:val="7EE20EA7"/>
    <w:rsid w:val="7EE2603C"/>
    <w:rsid w:val="7EE5749B"/>
    <w:rsid w:val="7EE8039D"/>
    <w:rsid w:val="7EEF71EB"/>
    <w:rsid w:val="7F09442A"/>
    <w:rsid w:val="7F0E4DC8"/>
    <w:rsid w:val="7F107DBB"/>
    <w:rsid w:val="7F17406D"/>
    <w:rsid w:val="7F1D767B"/>
    <w:rsid w:val="7F1F7CE6"/>
    <w:rsid w:val="7F2B2E37"/>
    <w:rsid w:val="7F2D132D"/>
    <w:rsid w:val="7F2D5829"/>
    <w:rsid w:val="7F331DA7"/>
    <w:rsid w:val="7F343AB3"/>
    <w:rsid w:val="7F35432F"/>
    <w:rsid w:val="7F354AC6"/>
    <w:rsid w:val="7F3612DF"/>
    <w:rsid w:val="7F432EDD"/>
    <w:rsid w:val="7F436CF9"/>
    <w:rsid w:val="7F6643B3"/>
    <w:rsid w:val="7F6772C5"/>
    <w:rsid w:val="7F6B67EB"/>
    <w:rsid w:val="7F6C342E"/>
    <w:rsid w:val="7F754929"/>
    <w:rsid w:val="7F78390D"/>
    <w:rsid w:val="7F794DFA"/>
    <w:rsid w:val="7F7A7A23"/>
    <w:rsid w:val="7F7B582A"/>
    <w:rsid w:val="7F7C1065"/>
    <w:rsid w:val="7F801DF3"/>
    <w:rsid w:val="7F804114"/>
    <w:rsid w:val="7F851238"/>
    <w:rsid w:val="7F8720D4"/>
    <w:rsid w:val="7F887230"/>
    <w:rsid w:val="7F893729"/>
    <w:rsid w:val="7F906EC1"/>
    <w:rsid w:val="7F913C8F"/>
    <w:rsid w:val="7F976E55"/>
    <w:rsid w:val="7FA06D41"/>
    <w:rsid w:val="7FA708D6"/>
    <w:rsid w:val="7FA74953"/>
    <w:rsid w:val="7FAF02F3"/>
    <w:rsid w:val="7FB02205"/>
    <w:rsid w:val="7FB646C1"/>
    <w:rsid w:val="7FB74C51"/>
    <w:rsid w:val="7FBB6771"/>
    <w:rsid w:val="7FBB7685"/>
    <w:rsid w:val="7FBD648C"/>
    <w:rsid w:val="7FC266A2"/>
    <w:rsid w:val="7FC70A1C"/>
    <w:rsid w:val="7FD55F15"/>
    <w:rsid w:val="7FD77D5F"/>
    <w:rsid w:val="7FD85A0B"/>
    <w:rsid w:val="7FD90220"/>
    <w:rsid w:val="7FDA0EC0"/>
    <w:rsid w:val="7FDC7542"/>
    <w:rsid w:val="7FE4650A"/>
    <w:rsid w:val="7FE57416"/>
    <w:rsid w:val="7FE61A7A"/>
    <w:rsid w:val="7FE95C6B"/>
    <w:rsid w:val="7FF0529C"/>
    <w:rsid w:val="7FF35D1E"/>
    <w:rsid w:val="7FFA6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widowControl/>
      <w:spacing w:before="340" w:after="330" w:line="576" w:lineRule="auto"/>
      <w:ind w:firstLine="200" w:firstLineChars="200"/>
      <w:jc w:val="left"/>
      <w:outlineLvl w:val="0"/>
    </w:pPr>
    <w:rPr>
      <w:rFonts w:ascii="Times New Roman" w:hAnsi="Times New Roman" w:eastAsia="宋体" w:cs="Times New Roman"/>
      <w:b/>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Normal Indent"/>
    <w:basedOn w:val="1"/>
    <w:unhideWhenUsed/>
    <w:qFormat/>
    <w:uiPriority w:val="0"/>
    <w:pPr>
      <w:ind w:firstLine="420" w:firstLineChars="200"/>
    </w:pPr>
  </w:style>
  <w:style w:type="paragraph" w:styleId="5">
    <w:name w:val="Plain Text"/>
    <w:basedOn w:val="1"/>
    <w:qFormat/>
    <w:uiPriority w:val="0"/>
    <w:pPr>
      <w:widowControl/>
      <w:spacing w:line="440" w:lineRule="exact"/>
      <w:ind w:firstLine="200" w:firstLineChars="200"/>
      <w:jc w:val="left"/>
    </w:pPr>
    <w:rPr>
      <w:rFonts w:ascii="宋体" w:hAnsi="Courier New" w:eastAsia="宋体" w:cs="Courier New"/>
      <w:kern w:val="0"/>
      <w:szCs w:val="21"/>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2024-03-29T08:38:00Z</dcterms:created>
  <dc:creator>6DE2AA959AF34412B83A9371CBCB99C0</dc:creator>
  <cp:lastModifiedBy>6DE2AA959AF34412B83A9371CBCB99C0</cp:lastModifiedBy>
  <dcterms:modified xsi:type="dcterms:W3CDTF">2024-03-29T08:46:51Z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