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723" w:firstLineChars="300"/>
        <w:jc w:val="center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货物采购服务需求</w:t>
      </w:r>
    </w:p>
    <w:tbl>
      <w:tblPr>
        <w:tblStyle w:val="3"/>
        <w:tblW w:w="10290" w:type="dxa"/>
        <w:tblInd w:w="-12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2622"/>
        <w:gridCol w:w="4020"/>
        <w:gridCol w:w="1275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序号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商品名称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eastAsia="zh-CN"/>
              </w:rPr>
              <w:t>品牌规格型号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单位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预估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空开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正泰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300A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单P、2P、3P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空开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正泰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125A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空开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正泰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300A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单相电表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正泰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三相电表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正泰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配电箱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大）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600*700*200</w:t>
            </w: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不锈钢材质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7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配电箱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中）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500*600*250不锈钢材质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8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配电箱</w:t>
            </w:r>
            <w:r>
              <w:rPr>
                <w:rFonts w:hint="eastAsia" w:ascii="宋体" w:hAnsi="宋体" w:eastAsia="宋体" w:cs="宋体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小）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>300*400*250不锈钢材质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9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正泰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100A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正泰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63A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4P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11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正泰 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2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12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漏电保护器</w:t>
            </w:r>
          </w:p>
        </w:tc>
        <w:tc>
          <w:tcPr>
            <w:tcW w:w="40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highlight w:val="none"/>
                <w:lang w:val="en-US" w:eastAsia="zh-CN"/>
              </w:rPr>
              <w:t xml:space="preserve">正泰 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63A</w:t>
            </w: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 xml:space="preserve"> 2</w:t>
            </w:r>
            <w:r>
              <w:rPr>
                <w:rFonts w:hint="eastAsia" w:ascii="宋体" w:hAnsi="宋体" w:eastAsia="宋体" w:cs="宋体"/>
                <w:sz w:val="30"/>
                <w:szCs w:val="30"/>
              </w:rPr>
              <w:t>P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个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</w:tr>
    </w:tbl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600" w:lineRule="exact"/>
        <w:ind w:right="0"/>
        <w:jc w:val="both"/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  <w:t>注：本次项目为框架采购项目，上表预估数量为采购方根据生产业务进行预估，采购方不保证预估数量的准确性，最终采购方按实际下达的订单和成交价结算费用并支付。</w:t>
      </w:r>
    </w:p>
    <w:p>
      <w:pPr>
        <w:spacing w:line="480" w:lineRule="auto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spacing w:line="480" w:lineRule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供货时间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：下达采购订货单后5个工作日内。</w:t>
      </w:r>
    </w:p>
    <w:p>
      <w:pPr>
        <w:spacing w:before="0" w:after="0" w:line="48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供货要求：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需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符合采购文件规定的技术要求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，满足国家及行业的相关标准和要求，具备生产合格证书。</w:t>
      </w:r>
    </w:p>
    <w:p>
      <w:pPr>
        <w:pStyle w:val="2"/>
        <w:spacing w:line="48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供货地点：云南省昆明市，具体详细地址以采购方下达的订单为准。</w:t>
      </w:r>
    </w:p>
    <w:p>
      <w:pPr>
        <w:spacing w:before="0" w:after="0" w:line="48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报价人提供报价时，费用需包含：运输费、送货费、税费等完成该项工作所需的全部费用，除此之外，采购方不再单独支付其它费用。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报价时提供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售后服务承诺及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质量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保障措施，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并提供至少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1年的质保服务，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在质保期内，提供7*24小时热线支持服务和免费上门服务，并指定专人负责上门更换或维修设备。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并保证</w:t>
      </w:r>
      <w:r>
        <w:rPr>
          <w:rFonts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</w:rPr>
        <w:t>提供的货物是全新的、符合国家质量标准、具有生产厂家质量保证书（或合格证明）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eastAsia="zh-CN"/>
        </w:rPr>
        <w:t>。</w:t>
      </w:r>
    </w:p>
    <w:p>
      <w:pPr>
        <w:spacing w:before="0" w:after="0" w:line="48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价款支付：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30"/>
          <w:szCs w:val="30"/>
          <w:u w:val="none"/>
          <w:shd w:val="clear" w:fill="auto"/>
          <w:lang w:val="en-US" w:eastAsia="zh-CN"/>
        </w:rPr>
        <w:t>报价人按照要求在规定时间内完成货物的供货及安装，并经采购方验收合格后，开具符合国家税务规定及采购方财务要求的发票，采购方自收到发票后30日内一次性支付项目价款。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C41775"/>
    <w:rsid w:val="001A2C7F"/>
    <w:rsid w:val="001F5456"/>
    <w:rsid w:val="00214171"/>
    <w:rsid w:val="0023488B"/>
    <w:rsid w:val="00DF69A4"/>
    <w:rsid w:val="00E728E3"/>
    <w:rsid w:val="00FA70FA"/>
    <w:rsid w:val="01706452"/>
    <w:rsid w:val="01B4697C"/>
    <w:rsid w:val="01DE35C5"/>
    <w:rsid w:val="01FA5195"/>
    <w:rsid w:val="02444D56"/>
    <w:rsid w:val="02A77201"/>
    <w:rsid w:val="02BD45BF"/>
    <w:rsid w:val="02D26529"/>
    <w:rsid w:val="03092626"/>
    <w:rsid w:val="033B006F"/>
    <w:rsid w:val="03587F30"/>
    <w:rsid w:val="037209FE"/>
    <w:rsid w:val="03961DA5"/>
    <w:rsid w:val="03A03E25"/>
    <w:rsid w:val="03A558D6"/>
    <w:rsid w:val="03AF0897"/>
    <w:rsid w:val="03B63D62"/>
    <w:rsid w:val="03CC6C0D"/>
    <w:rsid w:val="041920D7"/>
    <w:rsid w:val="0427112E"/>
    <w:rsid w:val="046F7112"/>
    <w:rsid w:val="04943118"/>
    <w:rsid w:val="049D57BE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B53217"/>
    <w:rsid w:val="06B63853"/>
    <w:rsid w:val="071E6184"/>
    <w:rsid w:val="07264597"/>
    <w:rsid w:val="07365FD3"/>
    <w:rsid w:val="077310AC"/>
    <w:rsid w:val="07822517"/>
    <w:rsid w:val="07854257"/>
    <w:rsid w:val="078831A0"/>
    <w:rsid w:val="07BA75EE"/>
    <w:rsid w:val="07E80FCF"/>
    <w:rsid w:val="08470DA2"/>
    <w:rsid w:val="08A0346A"/>
    <w:rsid w:val="08B75F3A"/>
    <w:rsid w:val="08C600B7"/>
    <w:rsid w:val="08D936A0"/>
    <w:rsid w:val="08E67B39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904D1B"/>
    <w:rsid w:val="0EC11B5C"/>
    <w:rsid w:val="0F29068B"/>
    <w:rsid w:val="0F357EF5"/>
    <w:rsid w:val="0F407551"/>
    <w:rsid w:val="0F86540A"/>
    <w:rsid w:val="0F866972"/>
    <w:rsid w:val="0FA65557"/>
    <w:rsid w:val="0FF41F15"/>
    <w:rsid w:val="1016504B"/>
    <w:rsid w:val="10305E4E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A630DE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F3761E"/>
    <w:rsid w:val="13F5617A"/>
    <w:rsid w:val="13FA1D44"/>
    <w:rsid w:val="1401385E"/>
    <w:rsid w:val="141768D2"/>
    <w:rsid w:val="141B4575"/>
    <w:rsid w:val="146F14F4"/>
    <w:rsid w:val="14AF0F7B"/>
    <w:rsid w:val="14CA1F65"/>
    <w:rsid w:val="15227E5E"/>
    <w:rsid w:val="15610848"/>
    <w:rsid w:val="159B7ECD"/>
    <w:rsid w:val="15BF3F23"/>
    <w:rsid w:val="161101B8"/>
    <w:rsid w:val="16801905"/>
    <w:rsid w:val="16864DB3"/>
    <w:rsid w:val="16B1505C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E83026"/>
    <w:rsid w:val="18F63894"/>
    <w:rsid w:val="19167EB4"/>
    <w:rsid w:val="1919476B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0D7588"/>
    <w:rsid w:val="1C1F699A"/>
    <w:rsid w:val="1C2A606B"/>
    <w:rsid w:val="1C390ECC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5F13DD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C50D98"/>
    <w:rsid w:val="20D626CE"/>
    <w:rsid w:val="2101758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759B"/>
    <w:rsid w:val="2322238E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283C2F"/>
    <w:rsid w:val="24472878"/>
    <w:rsid w:val="245761F0"/>
    <w:rsid w:val="24803C0F"/>
    <w:rsid w:val="24853415"/>
    <w:rsid w:val="248F0B6A"/>
    <w:rsid w:val="24914955"/>
    <w:rsid w:val="24A55BC6"/>
    <w:rsid w:val="24B156AB"/>
    <w:rsid w:val="24B9177E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B45084"/>
    <w:rsid w:val="26CE4BBF"/>
    <w:rsid w:val="26DE20B2"/>
    <w:rsid w:val="26EE72C7"/>
    <w:rsid w:val="26F123EF"/>
    <w:rsid w:val="270569F2"/>
    <w:rsid w:val="275B1AB8"/>
    <w:rsid w:val="27805234"/>
    <w:rsid w:val="27BC2700"/>
    <w:rsid w:val="27BF5D0A"/>
    <w:rsid w:val="27C07F56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E0696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AC2215"/>
    <w:rsid w:val="2ABE0E76"/>
    <w:rsid w:val="2AD527EB"/>
    <w:rsid w:val="2B4C0A9B"/>
    <w:rsid w:val="2B5E2793"/>
    <w:rsid w:val="2B653BD6"/>
    <w:rsid w:val="2B7018D3"/>
    <w:rsid w:val="2B9B53C5"/>
    <w:rsid w:val="2BDA750E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A4570D"/>
    <w:rsid w:val="2CBA513A"/>
    <w:rsid w:val="2D013B8F"/>
    <w:rsid w:val="2D5476A2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A008D0"/>
    <w:rsid w:val="31C67BAA"/>
    <w:rsid w:val="31CE0644"/>
    <w:rsid w:val="31E004B7"/>
    <w:rsid w:val="31E522F8"/>
    <w:rsid w:val="31EF13A0"/>
    <w:rsid w:val="322C4361"/>
    <w:rsid w:val="32433111"/>
    <w:rsid w:val="32613819"/>
    <w:rsid w:val="32AF780A"/>
    <w:rsid w:val="32BF53B2"/>
    <w:rsid w:val="32C90455"/>
    <w:rsid w:val="32ED383B"/>
    <w:rsid w:val="335E5C86"/>
    <w:rsid w:val="33910A43"/>
    <w:rsid w:val="33940155"/>
    <w:rsid w:val="339A1BB6"/>
    <w:rsid w:val="33D52F1F"/>
    <w:rsid w:val="33E1541A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A5612A"/>
    <w:rsid w:val="39B653FD"/>
    <w:rsid w:val="39E92E1D"/>
    <w:rsid w:val="39EC0A3A"/>
    <w:rsid w:val="39FA4979"/>
    <w:rsid w:val="39FA54A7"/>
    <w:rsid w:val="3A084694"/>
    <w:rsid w:val="3A230975"/>
    <w:rsid w:val="3A2A650B"/>
    <w:rsid w:val="3A90735E"/>
    <w:rsid w:val="3AC32190"/>
    <w:rsid w:val="3AC73AE9"/>
    <w:rsid w:val="3AE225A7"/>
    <w:rsid w:val="3B066FA6"/>
    <w:rsid w:val="3B7440A0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386290"/>
    <w:rsid w:val="3D623146"/>
    <w:rsid w:val="3D6A0255"/>
    <w:rsid w:val="3D6A125B"/>
    <w:rsid w:val="3D9A2109"/>
    <w:rsid w:val="3DC864EC"/>
    <w:rsid w:val="3DE115FC"/>
    <w:rsid w:val="3DE51306"/>
    <w:rsid w:val="3DF00992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0E768F0"/>
    <w:rsid w:val="410329C3"/>
    <w:rsid w:val="410D01B6"/>
    <w:rsid w:val="413004BC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41775"/>
    <w:rsid w:val="44C600A0"/>
    <w:rsid w:val="44F06CA2"/>
    <w:rsid w:val="450055CC"/>
    <w:rsid w:val="450D18C7"/>
    <w:rsid w:val="453A5982"/>
    <w:rsid w:val="45472F65"/>
    <w:rsid w:val="45886DF6"/>
    <w:rsid w:val="458C442E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C0218"/>
    <w:rsid w:val="47417C37"/>
    <w:rsid w:val="47421FC6"/>
    <w:rsid w:val="474F7571"/>
    <w:rsid w:val="476A1914"/>
    <w:rsid w:val="477A27AD"/>
    <w:rsid w:val="47A65D88"/>
    <w:rsid w:val="47B35BC1"/>
    <w:rsid w:val="47B6696F"/>
    <w:rsid w:val="47B84041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B4C115B"/>
    <w:rsid w:val="4B5E01DE"/>
    <w:rsid w:val="4B6260DF"/>
    <w:rsid w:val="4B7F0DD8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EF63BED"/>
    <w:rsid w:val="4F435A24"/>
    <w:rsid w:val="4F6B035D"/>
    <w:rsid w:val="4F726600"/>
    <w:rsid w:val="4FA04A59"/>
    <w:rsid w:val="4FBC3D26"/>
    <w:rsid w:val="4FE35F97"/>
    <w:rsid w:val="50312A44"/>
    <w:rsid w:val="503D60D0"/>
    <w:rsid w:val="503D60F3"/>
    <w:rsid w:val="50437227"/>
    <w:rsid w:val="504B40FD"/>
    <w:rsid w:val="505D402B"/>
    <w:rsid w:val="506D32E1"/>
    <w:rsid w:val="508C1FC2"/>
    <w:rsid w:val="508C538F"/>
    <w:rsid w:val="50A85991"/>
    <w:rsid w:val="50D160C5"/>
    <w:rsid w:val="50DD0C76"/>
    <w:rsid w:val="51017D79"/>
    <w:rsid w:val="516B6828"/>
    <w:rsid w:val="516E5251"/>
    <w:rsid w:val="51A92C90"/>
    <w:rsid w:val="51B535A3"/>
    <w:rsid w:val="51BE775A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1245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2828D1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3659E1"/>
    <w:rsid w:val="5C5730CF"/>
    <w:rsid w:val="5C65767B"/>
    <w:rsid w:val="5C6639A0"/>
    <w:rsid w:val="5CC70246"/>
    <w:rsid w:val="5CC84570"/>
    <w:rsid w:val="5CCB6DCD"/>
    <w:rsid w:val="5CE54CC8"/>
    <w:rsid w:val="5D17256D"/>
    <w:rsid w:val="5D25577B"/>
    <w:rsid w:val="5D2A5A7E"/>
    <w:rsid w:val="5D5933B3"/>
    <w:rsid w:val="5D6C31B5"/>
    <w:rsid w:val="5D713101"/>
    <w:rsid w:val="5D777BE9"/>
    <w:rsid w:val="5DC00CC7"/>
    <w:rsid w:val="5DC11A7F"/>
    <w:rsid w:val="5DD76EB3"/>
    <w:rsid w:val="5E28291D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626A8A"/>
    <w:rsid w:val="6063176D"/>
    <w:rsid w:val="606B6C29"/>
    <w:rsid w:val="60706727"/>
    <w:rsid w:val="607309FF"/>
    <w:rsid w:val="607D5FD0"/>
    <w:rsid w:val="60A028AD"/>
    <w:rsid w:val="60C30061"/>
    <w:rsid w:val="61662985"/>
    <w:rsid w:val="616843AE"/>
    <w:rsid w:val="61AE76F1"/>
    <w:rsid w:val="61D86806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D43F5"/>
    <w:rsid w:val="64D557C2"/>
    <w:rsid w:val="64D96DBD"/>
    <w:rsid w:val="6504464F"/>
    <w:rsid w:val="651F6D68"/>
    <w:rsid w:val="65267E91"/>
    <w:rsid w:val="65463C30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355512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BA55B2"/>
    <w:rsid w:val="69D572B0"/>
    <w:rsid w:val="6A0810D8"/>
    <w:rsid w:val="6A3917C0"/>
    <w:rsid w:val="6A5529BE"/>
    <w:rsid w:val="6A5A48E9"/>
    <w:rsid w:val="6A894F6E"/>
    <w:rsid w:val="6ADA34DF"/>
    <w:rsid w:val="6AEC0AD2"/>
    <w:rsid w:val="6AF75E4A"/>
    <w:rsid w:val="6B107903"/>
    <w:rsid w:val="6B320EBD"/>
    <w:rsid w:val="6B5A422D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D5C9F"/>
    <w:rsid w:val="6DD75D44"/>
    <w:rsid w:val="6E4239A6"/>
    <w:rsid w:val="6E9162A7"/>
    <w:rsid w:val="6EA87004"/>
    <w:rsid w:val="6EC12212"/>
    <w:rsid w:val="6ECB1FA6"/>
    <w:rsid w:val="6EE55AD8"/>
    <w:rsid w:val="6EF72E8D"/>
    <w:rsid w:val="6F002377"/>
    <w:rsid w:val="6F256076"/>
    <w:rsid w:val="6F2D175E"/>
    <w:rsid w:val="6F332BFF"/>
    <w:rsid w:val="6F470F14"/>
    <w:rsid w:val="6F546A41"/>
    <w:rsid w:val="6F5C7A39"/>
    <w:rsid w:val="6F631DAF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9A22E0"/>
    <w:rsid w:val="70E66CAB"/>
    <w:rsid w:val="70E9533B"/>
    <w:rsid w:val="70FE00E9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8F302B"/>
    <w:rsid w:val="72D87374"/>
    <w:rsid w:val="730C7874"/>
    <w:rsid w:val="731B3187"/>
    <w:rsid w:val="732443EA"/>
    <w:rsid w:val="737023F5"/>
    <w:rsid w:val="737F17F3"/>
    <w:rsid w:val="739D63CF"/>
    <w:rsid w:val="73D15D18"/>
    <w:rsid w:val="73E62379"/>
    <w:rsid w:val="73FA0A7B"/>
    <w:rsid w:val="741D154B"/>
    <w:rsid w:val="74231E52"/>
    <w:rsid w:val="7425364D"/>
    <w:rsid w:val="74404C8C"/>
    <w:rsid w:val="749651C8"/>
    <w:rsid w:val="74B67E11"/>
    <w:rsid w:val="74E5004E"/>
    <w:rsid w:val="74E9613E"/>
    <w:rsid w:val="75181FA5"/>
    <w:rsid w:val="75196D18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7EE3312"/>
    <w:rsid w:val="78012ADB"/>
    <w:rsid w:val="78607446"/>
    <w:rsid w:val="78651EF7"/>
    <w:rsid w:val="788E546C"/>
    <w:rsid w:val="78A73C6A"/>
    <w:rsid w:val="78B75347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B44205"/>
    <w:rsid w:val="7BBC5147"/>
    <w:rsid w:val="7BF128C7"/>
    <w:rsid w:val="7BF273FC"/>
    <w:rsid w:val="7C2A3635"/>
    <w:rsid w:val="7C3E5920"/>
    <w:rsid w:val="7C645466"/>
    <w:rsid w:val="7C9F65AE"/>
    <w:rsid w:val="7CDE7A5B"/>
    <w:rsid w:val="7D59208C"/>
    <w:rsid w:val="7DA929A0"/>
    <w:rsid w:val="7DB54ABB"/>
    <w:rsid w:val="7DBB070C"/>
    <w:rsid w:val="7DC85CB6"/>
    <w:rsid w:val="7E4971B2"/>
    <w:rsid w:val="7E5A727C"/>
    <w:rsid w:val="7E6F4929"/>
    <w:rsid w:val="7E9D7988"/>
    <w:rsid w:val="7EA25BF6"/>
    <w:rsid w:val="7EA75EFC"/>
    <w:rsid w:val="7EA907B9"/>
    <w:rsid w:val="7EC9072C"/>
    <w:rsid w:val="7ECF256C"/>
    <w:rsid w:val="7ED42449"/>
    <w:rsid w:val="7F420B31"/>
    <w:rsid w:val="7F642E17"/>
    <w:rsid w:val="7F887FDA"/>
    <w:rsid w:val="7F9043FF"/>
    <w:rsid w:val="7FAD1A28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2024-05-23T08:34:00Z</dcterms:created>
  <dc:creator>罗莹</dc:creator>
  <cp:lastModifiedBy>361008E3A7F0474CB2514D0C2AA43F03</cp:lastModifiedBy>
  <dcterms:modified xsi:type="dcterms:W3CDTF">2024-05-29T01:40:56Z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C9E7AAD11C3F4B34BA5E1F60B8EDBDB8</vt:lpwstr>
  </property>
</Properties>
</file>