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项目背景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lang w:val="en-US" w:eastAsia="zh-CN"/>
        </w:rPr>
        <w:t>及目的</w:t>
      </w:r>
    </w:p>
    <w:p>
      <w:pPr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随着城市化发展，传统住宅形式逐渐被统建小区所取代，单位面积的用电负荷不断升高，这对从变压器到用户电表的“最后一公里”供电设备的可靠性提出了更高的标准和要求。目前统建</w:t>
      </w:r>
      <w:bookmarkStart w:id="4" w:name="_GoBack"/>
      <w:bookmarkEnd w:id="4"/>
      <w:r>
        <w:rPr>
          <w:rFonts w:hint="eastAsia" w:ascii="宋体" w:hAnsi="宋体" w:cs="宋体"/>
          <w:sz w:val="24"/>
        </w:rPr>
        <w:t>小区普遍采用的是低压母排的形式输送电能。低压母排具有集约空间及输送容量大的优点，同时对于安装质量及运行环境的要求较高；若未能把控好安装质量及运行状态监测，在安装过程中，如未按照标准安装到位，或有杂质夹在铜片间影响铜片接触面积，均有可能造成低压母排短路或发热烧毁等情况。并且该位置在施工安装完毕之后，属于不可见的隐蔽工程，无法观察其内部情况开展验收工作。根据实际运维经验，低压母排最容易产生故障的位置</w:t>
      </w:r>
      <w:r>
        <w:rPr>
          <w:rFonts w:hint="eastAsia" w:ascii="宋体" w:hAnsi="宋体" w:cs="宋体"/>
          <w:sz w:val="24"/>
          <w:lang w:val="en-US" w:eastAsia="zh-CN"/>
        </w:rPr>
        <w:t>是</w:t>
      </w:r>
      <w:r>
        <w:rPr>
          <w:rFonts w:hint="eastAsia" w:ascii="宋体" w:hAnsi="宋体" w:cs="宋体"/>
          <w:sz w:val="24"/>
        </w:rPr>
        <w:t>：母排连接头。</w:t>
      </w:r>
    </w:p>
    <w:p>
      <w:pPr>
        <w:ind w:firstLine="480" w:firstLineChars="200"/>
        <w:rPr>
          <w:rFonts w:asciiTheme="minorEastAsia" w:hAnsiTheme="minorEastAsia" w:eastAsiaTheme="minorEastAsia" w:cstheme="minorEastAsia"/>
          <w:b/>
          <w:bCs w:val="0"/>
          <w:color w:val="C00000"/>
          <w:sz w:val="32"/>
          <w:szCs w:val="32"/>
        </w:rPr>
      </w:pPr>
      <w:r>
        <w:rPr>
          <w:rFonts w:hint="eastAsia" w:ascii="宋体" w:hAnsi="宋体" w:cs="宋体"/>
          <w:sz w:val="24"/>
        </w:rPr>
        <w:t>基于当前背景，亟需创新一种关键位置可视化、便于运行状态监测的低压母排连接头，即通过可视化窗验收安装情况及运行情况，也可通过</w:t>
      </w:r>
      <w:r>
        <w:rPr>
          <w:rFonts w:hint="eastAsia" w:ascii="宋体" w:hAnsi="宋体" w:cs="宋体"/>
          <w:sz w:val="24"/>
          <w:lang w:val="en-US" w:eastAsia="zh-CN"/>
        </w:rPr>
        <w:t>在后台查看由</w:t>
      </w:r>
      <w:r>
        <w:rPr>
          <w:rFonts w:hint="eastAsia" w:ascii="宋体" w:hAnsi="宋体" w:cs="宋体"/>
          <w:sz w:val="24"/>
        </w:rPr>
        <w:t>集成的</w:t>
      </w:r>
      <w:r>
        <w:rPr>
          <w:rFonts w:hint="eastAsia" w:ascii="宋体" w:hAnsi="宋体" w:cs="宋体"/>
          <w:sz w:val="24"/>
          <w:lang w:val="en-US" w:eastAsia="zh-CN"/>
        </w:rPr>
        <w:t>温湿检测</w:t>
      </w:r>
      <w:r>
        <w:rPr>
          <w:rFonts w:hint="eastAsia" w:ascii="宋体" w:hAnsi="宋体" w:cs="宋体"/>
          <w:sz w:val="24"/>
        </w:rPr>
        <w:t>部件</w:t>
      </w:r>
      <w:r>
        <w:rPr>
          <w:rFonts w:hint="eastAsia" w:ascii="宋体" w:hAnsi="宋体" w:cs="宋体"/>
          <w:sz w:val="24"/>
          <w:lang w:val="en-US" w:eastAsia="zh-CN"/>
        </w:rPr>
        <w:t>采集的实时状态数据</w:t>
      </w:r>
      <w:r>
        <w:rPr>
          <w:rFonts w:hint="eastAsia" w:ascii="宋体" w:hAnsi="宋体" w:cs="宋体"/>
          <w:sz w:val="24"/>
        </w:rPr>
        <w:t>开展巡视消缺工作，彻底解决低压母排关键位置的验收及持续状态监测，保障低压母排的可靠运行。</w:t>
      </w:r>
    </w:p>
    <w:p>
      <w:pPr>
        <w:pStyle w:val="2"/>
        <w:numPr>
          <w:ilvl w:val="0"/>
          <w:numId w:val="1"/>
        </w:numPr>
        <w:rPr>
          <w:rFonts w:asciiTheme="minorEastAsia" w:hAnsiTheme="minorEastAsia" w:eastAsiaTheme="minorEastAsia" w:cstheme="minorEastAsia"/>
          <w:b/>
          <w:bCs w:val="0"/>
          <w:color w:val="C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项目要求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lang w:val="en-US" w:eastAsia="zh-CN"/>
        </w:rPr>
        <w:t>及设备清单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：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1.可视化观察窗采用300mm*70mm(长*宽)，中间配有4个放大透视面，放大透视面直径50mm，放大倍数是6，焦距120mm，可视角度350度，中间厚度7mm，材料是亚克力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 无线温湿度一体化传感器包含取电装置、数据采集发送器,取电装置与数据采集发送器相连接,取电装置由电路板、弹簧顶针、温度传感器组成, 电路板与弹簧顶针相连接,弹簧顶针与温度传感器相连接,数据采集发送器由温湿度检测模块电压检测模块、电源模块、微处理器、lora模块组成,温度检测模块与微处理器相连接,电压检测模块与微处理器相连接,电源模块与微处理器相连接,微处理器与lora模块相连接。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 弹簧顶针直径3mm,长70mm，分别与母线槽连接器A、B、C、N接触实时监测温度和湿度。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4. 无线温湿度一体化传感器的微处理器负责计算出对应的温湿度,根据与上层网关的通信协议格式,将上述数据封装打包,并控制lora通信模块,通过无线的方式将数据发送到lora接收器。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5. 带触摸屏网关采用嵌入式实时操作系统，可以同时接收多个lora接收器数据，可实时显示温湿度传感器数据及其状态，并且可以保存数据。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6.网关通过4G模块可以连接自研云平台。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7.自研云平台采用C/S架构，可以支持5个客户端。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8.云平台数据系统基于管理系统云端构架，通过建立WEB发布，将建立的温度监控系统系统，通信接口层主要负责与各类数据源的通信，可对其中的部分通信协议、规约转换为标准通信协议，方便与数据库链接。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</w:rPr>
        <w:t>设备</w:t>
      </w:r>
      <w:r>
        <w:rPr>
          <w:rFonts w:hint="eastAsia" w:ascii="宋体" w:hAnsi="宋体" w:cs="宋体"/>
          <w:b/>
          <w:bCs/>
          <w:color w:val="000000"/>
          <w:sz w:val="24"/>
          <w:szCs w:val="24"/>
          <w:highlight w:val="none"/>
          <w:lang w:val="en-US" w:eastAsia="zh-CN"/>
        </w:rPr>
        <w:t>清单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： </w:t>
      </w:r>
    </w:p>
    <w:tbl>
      <w:tblPr>
        <w:tblStyle w:val="4"/>
        <w:tblW w:w="0" w:type="auto"/>
        <w:tblInd w:w="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311"/>
        <w:gridCol w:w="3129"/>
        <w:gridCol w:w="885"/>
        <w:gridCol w:w="924"/>
        <w:gridCol w:w="1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序号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设备名称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规格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单位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数量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可视化观察窗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300mm*70mm(长*宽)，中间配有4个放大透视面，放大透视面直径50mm，放大倍数是6，焦距120mm，可视角度350度，中间厚度7mm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块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2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2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无线温湿度一体化传感器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定制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2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3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ascii="宋体" w:hAnsi="宋体" w:cstheme="minorEastAsia"/>
                <w:color w:val="000000"/>
                <w:szCs w:val="21"/>
              </w:rPr>
              <w:t>L</w:t>
            </w:r>
            <w:r>
              <w:rPr>
                <w:rFonts w:hint="eastAsia" w:ascii="宋体" w:hAnsi="宋体" w:cstheme="minorEastAsia"/>
                <w:color w:val="000000"/>
                <w:szCs w:val="21"/>
              </w:rPr>
              <w:t>ora接收器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定制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4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带触摸屏网关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定制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5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4G通信模块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定制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6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220VAC转12VDC电源模块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最大电流0.88A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7</w:t>
            </w:r>
          </w:p>
        </w:tc>
        <w:tc>
          <w:tcPr>
            <w:tcW w:w="1311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实时数据监控系统</w:t>
            </w:r>
          </w:p>
        </w:tc>
        <w:tc>
          <w:tcPr>
            <w:tcW w:w="3129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自研云平台</w:t>
            </w:r>
          </w:p>
        </w:tc>
        <w:tc>
          <w:tcPr>
            <w:tcW w:w="8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套</w:t>
            </w:r>
          </w:p>
        </w:tc>
        <w:tc>
          <w:tcPr>
            <w:tcW w:w="92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theme="minorEastAsia"/>
                <w:color w:val="000000"/>
                <w:szCs w:val="21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>1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rPr>
                <w:rFonts w:hint="eastAsia" w:ascii="宋体" w:hAnsi="宋体" w:cstheme="minorEastAsia"/>
                <w:color w:val="000000"/>
                <w:szCs w:val="21"/>
              </w:rPr>
            </w:pPr>
          </w:p>
        </w:tc>
      </w:tr>
    </w:tbl>
    <w:p>
      <w:pPr>
        <w:pStyle w:val="2"/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</w:pPr>
      <w:bookmarkStart w:id="0" w:name="_Toc266713650"/>
      <w:bookmarkStart w:id="1" w:name="_Toc21612"/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时间进度要求</w:t>
      </w:r>
      <w:bookmarkEnd w:id="0"/>
      <w:bookmarkEnd w:id="1"/>
      <w:bookmarkStart w:id="2" w:name="_Toc11533"/>
      <w:bookmarkStart w:id="3" w:name="_Toc27224"/>
    </w:p>
    <w:bookmarkEnd w:id="2"/>
    <w:bookmarkEnd w:id="3"/>
    <w:tbl>
      <w:tblPr>
        <w:tblStyle w:val="3"/>
        <w:tblW w:w="81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3799"/>
        <w:gridCol w:w="354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序号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时间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进度/交付内容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1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05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完成</w:t>
            </w:r>
            <w:r>
              <w:rPr>
                <w:rFonts w:hint="eastAsia"/>
                <w:highlight w:val="none"/>
              </w:rPr>
              <w:t>可视化观察窗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06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/>
                <w:highlight w:val="none"/>
              </w:rPr>
              <w:t>完成无线温湿度一体化传感器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3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07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</w:rPr>
              <w:t>完成</w:t>
            </w:r>
            <w:r>
              <w:rPr>
                <w:rFonts w:asciiTheme="minorEastAsia" w:hAnsiTheme="minorEastAsia" w:eastAsiaTheme="minorEastAsia" w:cstheme="minorEastAsia"/>
                <w:szCs w:val="21"/>
                <w:highlight w:val="none"/>
              </w:rPr>
              <w:t>L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</w:rPr>
              <w:t>ora接收器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4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07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/>
                <w:highlight w:val="none"/>
              </w:rPr>
              <w:t>完成带触摸屏网关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5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08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/>
                <w:highlight w:val="none"/>
              </w:rPr>
              <w:t>完成实时数据监控系统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6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2024.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09</w:t>
            </w:r>
          </w:p>
        </w:tc>
        <w:tc>
          <w:tcPr>
            <w:tcW w:w="354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</w:rPr>
              <w:t>完成整个项目交付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AC7632"/>
    <w:multiLevelType w:val="singleLevel"/>
    <w:tmpl w:val="D8AC7632"/>
    <w:lvl w:ilvl="0" w:tentative="0">
      <w:start w:val="1"/>
      <w:numFmt w:val="chineseCounting"/>
      <w:suff w:val="nothing"/>
      <w:lvlText w:val="%1、"/>
      <w:lvlJc w:val="left"/>
      <w:rPr>
        <w:rFonts w:hint="eastAsia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F15F2"/>
    <w:rsid w:val="000C796F"/>
    <w:rsid w:val="001F54A2"/>
    <w:rsid w:val="005F38AC"/>
    <w:rsid w:val="00641252"/>
    <w:rsid w:val="008F5385"/>
    <w:rsid w:val="00AD27E5"/>
    <w:rsid w:val="00C848DA"/>
    <w:rsid w:val="01294F4D"/>
    <w:rsid w:val="012D1107"/>
    <w:rsid w:val="01AD0A98"/>
    <w:rsid w:val="01C708BF"/>
    <w:rsid w:val="01D84680"/>
    <w:rsid w:val="01E50915"/>
    <w:rsid w:val="021E19E0"/>
    <w:rsid w:val="022C5DDE"/>
    <w:rsid w:val="02892277"/>
    <w:rsid w:val="029809B0"/>
    <w:rsid w:val="02F6609B"/>
    <w:rsid w:val="031D5D75"/>
    <w:rsid w:val="03665D96"/>
    <w:rsid w:val="03A17124"/>
    <w:rsid w:val="03DF3516"/>
    <w:rsid w:val="03ED5BC5"/>
    <w:rsid w:val="03EF21FD"/>
    <w:rsid w:val="041551D1"/>
    <w:rsid w:val="042A73DF"/>
    <w:rsid w:val="045E1F32"/>
    <w:rsid w:val="04603F8C"/>
    <w:rsid w:val="048D63A5"/>
    <w:rsid w:val="04AA42C1"/>
    <w:rsid w:val="04D431C9"/>
    <w:rsid w:val="04F25F39"/>
    <w:rsid w:val="0532224C"/>
    <w:rsid w:val="05477299"/>
    <w:rsid w:val="056B50F8"/>
    <w:rsid w:val="05A165A8"/>
    <w:rsid w:val="05DE46DD"/>
    <w:rsid w:val="06011EED"/>
    <w:rsid w:val="064216E4"/>
    <w:rsid w:val="0682760D"/>
    <w:rsid w:val="06A76327"/>
    <w:rsid w:val="06B26542"/>
    <w:rsid w:val="06B835C6"/>
    <w:rsid w:val="06D648B4"/>
    <w:rsid w:val="07236A41"/>
    <w:rsid w:val="07345615"/>
    <w:rsid w:val="073F3A50"/>
    <w:rsid w:val="07681AAB"/>
    <w:rsid w:val="07863AE7"/>
    <w:rsid w:val="07C75E3D"/>
    <w:rsid w:val="07FA4875"/>
    <w:rsid w:val="08074764"/>
    <w:rsid w:val="08395B57"/>
    <w:rsid w:val="083E4777"/>
    <w:rsid w:val="085C1D74"/>
    <w:rsid w:val="08751DA5"/>
    <w:rsid w:val="089A04BC"/>
    <w:rsid w:val="08C450EE"/>
    <w:rsid w:val="08DA2365"/>
    <w:rsid w:val="08DA6424"/>
    <w:rsid w:val="0909724D"/>
    <w:rsid w:val="097822A9"/>
    <w:rsid w:val="09920F1D"/>
    <w:rsid w:val="099822A0"/>
    <w:rsid w:val="099E1A4B"/>
    <w:rsid w:val="09A75028"/>
    <w:rsid w:val="09E00357"/>
    <w:rsid w:val="0A020E50"/>
    <w:rsid w:val="0A294694"/>
    <w:rsid w:val="0AC40FB6"/>
    <w:rsid w:val="0B10564C"/>
    <w:rsid w:val="0B3A128E"/>
    <w:rsid w:val="0B3A511B"/>
    <w:rsid w:val="0B655E2B"/>
    <w:rsid w:val="0BA94866"/>
    <w:rsid w:val="0BC03BF4"/>
    <w:rsid w:val="0BDB366A"/>
    <w:rsid w:val="0C0312B7"/>
    <w:rsid w:val="0C0D1265"/>
    <w:rsid w:val="0C161BFF"/>
    <w:rsid w:val="0C3B1BB4"/>
    <w:rsid w:val="0C5218DF"/>
    <w:rsid w:val="0C940673"/>
    <w:rsid w:val="0CD90138"/>
    <w:rsid w:val="0D5665BF"/>
    <w:rsid w:val="0DB90D7A"/>
    <w:rsid w:val="0DC52852"/>
    <w:rsid w:val="0E054FE5"/>
    <w:rsid w:val="0E0C534A"/>
    <w:rsid w:val="0E2075CC"/>
    <w:rsid w:val="0E227545"/>
    <w:rsid w:val="0E427728"/>
    <w:rsid w:val="0EAC62E4"/>
    <w:rsid w:val="0EBC764C"/>
    <w:rsid w:val="0F783FDB"/>
    <w:rsid w:val="0F9C1D8C"/>
    <w:rsid w:val="0FAB003A"/>
    <w:rsid w:val="0FB118D9"/>
    <w:rsid w:val="0FB167CE"/>
    <w:rsid w:val="0FB35BFD"/>
    <w:rsid w:val="0FE4239F"/>
    <w:rsid w:val="104339AA"/>
    <w:rsid w:val="107A5A90"/>
    <w:rsid w:val="108C527C"/>
    <w:rsid w:val="108E220B"/>
    <w:rsid w:val="10EF45DA"/>
    <w:rsid w:val="118A50A0"/>
    <w:rsid w:val="121E1F2C"/>
    <w:rsid w:val="12485D9F"/>
    <w:rsid w:val="12AB77EC"/>
    <w:rsid w:val="12C72AE7"/>
    <w:rsid w:val="13682F4D"/>
    <w:rsid w:val="13AD3E19"/>
    <w:rsid w:val="13D5455A"/>
    <w:rsid w:val="14081713"/>
    <w:rsid w:val="14236CAC"/>
    <w:rsid w:val="14336DA1"/>
    <w:rsid w:val="145B5C53"/>
    <w:rsid w:val="145C0E8D"/>
    <w:rsid w:val="146E43F3"/>
    <w:rsid w:val="149F5E54"/>
    <w:rsid w:val="14C55686"/>
    <w:rsid w:val="14D57482"/>
    <w:rsid w:val="14E327B9"/>
    <w:rsid w:val="15092635"/>
    <w:rsid w:val="15294FC1"/>
    <w:rsid w:val="15323BE1"/>
    <w:rsid w:val="153C5CAE"/>
    <w:rsid w:val="15C84E4A"/>
    <w:rsid w:val="15D348FB"/>
    <w:rsid w:val="15DF6E54"/>
    <w:rsid w:val="15E80B4A"/>
    <w:rsid w:val="15FB0AA4"/>
    <w:rsid w:val="16074A6D"/>
    <w:rsid w:val="162F468F"/>
    <w:rsid w:val="163756B1"/>
    <w:rsid w:val="169747FD"/>
    <w:rsid w:val="16A2645D"/>
    <w:rsid w:val="16F30723"/>
    <w:rsid w:val="17812865"/>
    <w:rsid w:val="17C459A4"/>
    <w:rsid w:val="18287F8F"/>
    <w:rsid w:val="185954C0"/>
    <w:rsid w:val="18856401"/>
    <w:rsid w:val="18A20777"/>
    <w:rsid w:val="18F63C20"/>
    <w:rsid w:val="192F2A9E"/>
    <w:rsid w:val="193F3BC3"/>
    <w:rsid w:val="1945306E"/>
    <w:rsid w:val="199712C6"/>
    <w:rsid w:val="19C420EA"/>
    <w:rsid w:val="19ED26AB"/>
    <w:rsid w:val="1A191984"/>
    <w:rsid w:val="1A2C397A"/>
    <w:rsid w:val="1A4B02BD"/>
    <w:rsid w:val="1A53155E"/>
    <w:rsid w:val="1A74234D"/>
    <w:rsid w:val="1A946B51"/>
    <w:rsid w:val="1ABF116B"/>
    <w:rsid w:val="1AD51897"/>
    <w:rsid w:val="1AE57829"/>
    <w:rsid w:val="1AEF081B"/>
    <w:rsid w:val="1B003EC5"/>
    <w:rsid w:val="1B635140"/>
    <w:rsid w:val="1BAE079B"/>
    <w:rsid w:val="1BCC4087"/>
    <w:rsid w:val="1C0B62DE"/>
    <w:rsid w:val="1C6D5E94"/>
    <w:rsid w:val="1C7E04CB"/>
    <w:rsid w:val="1C842CEC"/>
    <w:rsid w:val="1CCF15F2"/>
    <w:rsid w:val="1D1F1A5B"/>
    <w:rsid w:val="1D432121"/>
    <w:rsid w:val="1DC42F69"/>
    <w:rsid w:val="1DC52033"/>
    <w:rsid w:val="1DDD0143"/>
    <w:rsid w:val="1E0E1357"/>
    <w:rsid w:val="1E234667"/>
    <w:rsid w:val="1E5B0ABA"/>
    <w:rsid w:val="1E8429FE"/>
    <w:rsid w:val="1EA17BF1"/>
    <w:rsid w:val="1EA5364E"/>
    <w:rsid w:val="1EC840FC"/>
    <w:rsid w:val="1EDA6C99"/>
    <w:rsid w:val="1F1C7F7C"/>
    <w:rsid w:val="1F512929"/>
    <w:rsid w:val="1F5D67CA"/>
    <w:rsid w:val="1FA06DB2"/>
    <w:rsid w:val="1FA230B3"/>
    <w:rsid w:val="1FAA6AB4"/>
    <w:rsid w:val="1FEE303B"/>
    <w:rsid w:val="1FEE5902"/>
    <w:rsid w:val="202A24AF"/>
    <w:rsid w:val="20335117"/>
    <w:rsid w:val="2060630B"/>
    <w:rsid w:val="20D339AB"/>
    <w:rsid w:val="211A26B6"/>
    <w:rsid w:val="211B3A13"/>
    <w:rsid w:val="21251DAC"/>
    <w:rsid w:val="217C6D0E"/>
    <w:rsid w:val="21935627"/>
    <w:rsid w:val="21BD51E5"/>
    <w:rsid w:val="21E047D3"/>
    <w:rsid w:val="21F75056"/>
    <w:rsid w:val="22214E8B"/>
    <w:rsid w:val="223331D9"/>
    <w:rsid w:val="2255781E"/>
    <w:rsid w:val="226D6A48"/>
    <w:rsid w:val="22806ACB"/>
    <w:rsid w:val="22A607A9"/>
    <w:rsid w:val="22C55F0F"/>
    <w:rsid w:val="22E54FDB"/>
    <w:rsid w:val="23157071"/>
    <w:rsid w:val="232A3058"/>
    <w:rsid w:val="233B4E85"/>
    <w:rsid w:val="235841FD"/>
    <w:rsid w:val="23673E4B"/>
    <w:rsid w:val="23716479"/>
    <w:rsid w:val="237271BF"/>
    <w:rsid w:val="23783FEA"/>
    <w:rsid w:val="23854699"/>
    <w:rsid w:val="23AA0AC9"/>
    <w:rsid w:val="23B20880"/>
    <w:rsid w:val="23E2077D"/>
    <w:rsid w:val="24007FB0"/>
    <w:rsid w:val="24084B63"/>
    <w:rsid w:val="24147DC4"/>
    <w:rsid w:val="24195E81"/>
    <w:rsid w:val="244E4522"/>
    <w:rsid w:val="245124C6"/>
    <w:rsid w:val="24871965"/>
    <w:rsid w:val="249A37A3"/>
    <w:rsid w:val="249B793D"/>
    <w:rsid w:val="24C364A5"/>
    <w:rsid w:val="24D907C6"/>
    <w:rsid w:val="24DA2B00"/>
    <w:rsid w:val="24DC2F8C"/>
    <w:rsid w:val="251A337D"/>
    <w:rsid w:val="25377490"/>
    <w:rsid w:val="255555CB"/>
    <w:rsid w:val="260B608D"/>
    <w:rsid w:val="263506A2"/>
    <w:rsid w:val="2641203C"/>
    <w:rsid w:val="264A1530"/>
    <w:rsid w:val="266104EA"/>
    <w:rsid w:val="26615093"/>
    <w:rsid w:val="267A7A71"/>
    <w:rsid w:val="269D243B"/>
    <w:rsid w:val="26BE5F18"/>
    <w:rsid w:val="26F14C6F"/>
    <w:rsid w:val="271A7BBA"/>
    <w:rsid w:val="272F0951"/>
    <w:rsid w:val="27385B87"/>
    <w:rsid w:val="27730BF5"/>
    <w:rsid w:val="27795C77"/>
    <w:rsid w:val="27B05A7F"/>
    <w:rsid w:val="27BA0A45"/>
    <w:rsid w:val="27CE6957"/>
    <w:rsid w:val="27DF44A7"/>
    <w:rsid w:val="284E3565"/>
    <w:rsid w:val="28744D20"/>
    <w:rsid w:val="287555AA"/>
    <w:rsid w:val="288C48DA"/>
    <w:rsid w:val="28AD11CF"/>
    <w:rsid w:val="294D18DB"/>
    <w:rsid w:val="29A615B0"/>
    <w:rsid w:val="2A0F2D72"/>
    <w:rsid w:val="2A164DBB"/>
    <w:rsid w:val="2A2A65AE"/>
    <w:rsid w:val="2A326F56"/>
    <w:rsid w:val="2A40453A"/>
    <w:rsid w:val="2AB80C42"/>
    <w:rsid w:val="2AD34F76"/>
    <w:rsid w:val="2B197218"/>
    <w:rsid w:val="2B5D4883"/>
    <w:rsid w:val="2C011449"/>
    <w:rsid w:val="2C037AE6"/>
    <w:rsid w:val="2C2B39F5"/>
    <w:rsid w:val="2C350122"/>
    <w:rsid w:val="2C65731A"/>
    <w:rsid w:val="2C681E9B"/>
    <w:rsid w:val="2CAA1A84"/>
    <w:rsid w:val="2CBB1CD9"/>
    <w:rsid w:val="2D0E2793"/>
    <w:rsid w:val="2D522904"/>
    <w:rsid w:val="2DDA45B2"/>
    <w:rsid w:val="2DF42B04"/>
    <w:rsid w:val="2E1722FE"/>
    <w:rsid w:val="2E364C09"/>
    <w:rsid w:val="2E836788"/>
    <w:rsid w:val="2EC609BF"/>
    <w:rsid w:val="2EEC1205"/>
    <w:rsid w:val="2F114C88"/>
    <w:rsid w:val="2F282396"/>
    <w:rsid w:val="2F39586A"/>
    <w:rsid w:val="2F5B33A2"/>
    <w:rsid w:val="2F673316"/>
    <w:rsid w:val="2FBE469E"/>
    <w:rsid w:val="2FC349F6"/>
    <w:rsid w:val="300E1799"/>
    <w:rsid w:val="30110A9A"/>
    <w:rsid w:val="30316F39"/>
    <w:rsid w:val="3033540A"/>
    <w:rsid w:val="30C946FA"/>
    <w:rsid w:val="30D75986"/>
    <w:rsid w:val="312546C0"/>
    <w:rsid w:val="31303241"/>
    <w:rsid w:val="314B7217"/>
    <w:rsid w:val="31520EA4"/>
    <w:rsid w:val="31683CEC"/>
    <w:rsid w:val="31924E88"/>
    <w:rsid w:val="31F829F4"/>
    <w:rsid w:val="3255795E"/>
    <w:rsid w:val="326E6E60"/>
    <w:rsid w:val="32B77C2D"/>
    <w:rsid w:val="32C717E2"/>
    <w:rsid w:val="32DD5421"/>
    <w:rsid w:val="32E343EB"/>
    <w:rsid w:val="331E0B96"/>
    <w:rsid w:val="334D2136"/>
    <w:rsid w:val="335528BD"/>
    <w:rsid w:val="337568EB"/>
    <w:rsid w:val="338161F8"/>
    <w:rsid w:val="339C1F15"/>
    <w:rsid w:val="33B45583"/>
    <w:rsid w:val="33BB20C7"/>
    <w:rsid w:val="344D76E3"/>
    <w:rsid w:val="34526CF2"/>
    <w:rsid w:val="34690742"/>
    <w:rsid w:val="34F46C60"/>
    <w:rsid w:val="3543372F"/>
    <w:rsid w:val="35811311"/>
    <w:rsid w:val="35E50CC2"/>
    <w:rsid w:val="35E75458"/>
    <w:rsid w:val="36170C28"/>
    <w:rsid w:val="36241565"/>
    <w:rsid w:val="36244E71"/>
    <w:rsid w:val="362A7F4D"/>
    <w:rsid w:val="363A4DCB"/>
    <w:rsid w:val="366D12AA"/>
    <w:rsid w:val="367159A9"/>
    <w:rsid w:val="36B27A57"/>
    <w:rsid w:val="36E04A46"/>
    <w:rsid w:val="3786261C"/>
    <w:rsid w:val="37BB0DA3"/>
    <w:rsid w:val="37CF5D7D"/>
    <w:rsid w:val="382C4F01"/>
    <w:rsid w:val="38444B55"/>
    <w:rsid w:val="386B01D5"/>
    <w:rsid w:val="38883CC9"/>
    <w:rsid w:val="38A90903"/>
    <w:rsid w:val="38B75ADE"/>
    <w:rsid w:val="390B4407"/>
    <w:rsid w:val="39450F09"/>
    <w:rsid w:val="39AA4913"/>
    <w:rsid w:val="39BA429E"/>
    <w:rsid w:val="39BF64EA"/>
    <w:rsid w:val="39C82F4B"/>
    <w:rsid w:val="3A031781"/>
    <w:rsid w:val="3A082B62"/>
    <w:rsid w:val="3A084132"/>
    <w:rsid w:val="3A0B15B6"/>
    <w:rsid w:val="3A1939DB"/>
    <w:rsid w:val="3A1E5D66"/>
    <w:rsid w:val="3A3F5B8C"/>
    <w:rsid w:val="3A8352C2"/>
    <w:rsid w:val="3A8A0C5A"/>
    <w:rsid w:val="3AEA6AE7"/>
    <w:rsid w:val="3B8D506B"/>
    <w:rsid w:val="3BD16BD0"/>
    <w:rsid w:val="3C262E11"/>
    <w:rsid w:val="3C27099F"/>
    <w:rsid w:val="3CAB3957"/>
    <w:rsid w:val="3CB817AD"/>
    <w:rsid w:val="3CDE3527"/>
    <w:rsid w:val="3CE83EC5"/>
    <w:rsid w:val="3CF57792"/>
    <w:rsid w:val="3D3D10C0"/>
    <w:rsid w:val="3D407142"/>
    <w:rsid w:val="3D4E6718"/>
    <w:rsid w:val="3D8C008B"/>
    <w:rsid w:val="3DC8678F"/>
    <w:rsid w:val="3DE447FA"/>
    <w:rsid w:val="3E082FB4"/>
    <w:rsid w:val="3E25400B"/>
    <w:rsid w:val="3E2E118B"/>
    <w:rsid w:val="3E343207"/>
    <w:rsid w:val="3E3A7CC7"/>
    <w:rsid w:val="3E472984"/>
    <w:rsid w:val="3E5A414C"/>
    <w:rsid w:val="3E7B7C1D"/>
    <w:rsid w:val="3E7F5DFD"/>
    <w:rsid w:val="3EA45D33"/>
    <w:rsid w:val="3EC15EC3"/>
    <w:rsid w:val="3EC90302"/>
    <w:rsid w:val="3ED949AB"/>
    <w:rsid w:val="3EDD4F80"/>
    <w:rsid w:val="3EE57E5B"/>
    <w:rsid w:val="3F1B5DA2"/>
    <w:rsid w:val="3F707DBA"/>
    <w:rsid w:val="3F771901"/>
    <w:rsid w:val="3FB95928"/>
    <w:rsid w:val="3FCB1F8C"/>
    <w:rsid w:val="40763C90"/>
    <w:rsid w:val="40BF5245"/>
    <w:rsid w:val="40DE4A6D"/>
    <w:rsid w:val="40F16FE2"/>
    <w:rsid w:val="40F705E2"/>
    <w:rsid w:val="40FB64D3"/>
    <w:rsid w:val="410636D1"/>
    <w:rsid w:val="41385996"/>
    <w:rsid w:val="41395594"/>
    <w:rsid w:val="416540B1"/>
    <w:rsid w:val="416D3DBA"/>
    <w:rsid w:val="417F6DDD"/>
    <w:rsid w:val="418822F4"/>
    <w:rsid w:val="418F4C7A"/>
    <w:rsid w:val="4191408D"/>
    <w:rsid w:val="41A93449"/>
    <w:rsid w:val="41CD4A2F"/>
    <w:rsid w:val="41DC27EA"/>
    <w:rsid w:val="420B197D"/>
    <w:rsid w:val="420C29F0"/>
    <w:rsid w:val="42225412"/>
    <w:rsid w:val="422A3F45"/>
    <w:rsid w:val="42461F85"/>
    <w:rsid w:val="428C243B"/>
    <w:rsid w:val="42D91256"/>
    <w:rsid w:val="42EA1040"/>
    <w:rsid w:val="433449B4"/>
    <w:rsid w:val="43484B56"/>
    <w:rsid w:val="43704762"/>
    <w:rsid w:val="4386239B"/>
    <w:rsid w:val="43963F54"/>
    <w:rsid w:val="43A77301"/>
    <w:rsid w:val="43C37FDF"/>
    <w:rsid w:val="43C84280"/>
    <w:rsid w:val="43D562FE"/>
    <w:rsid w:val="43F710EB"/>
    <w:rsid w:val="441908E1"/>
    <w:rsid w:val="448019E2"/>
    <w:rsid w:val="44CC2378"/>
    <w:rsid w:val="45023B0C"/>
    <w:rsid w:val="451A6DB9"/>
    <w:rsid w:val="45332FFF"/>
    <w:rsid w:val="4543742D"/>
    <w:rsid w:val="4546793C"/>
    <w:rsid w:val="45475B02"/>
    <w:rsid w:val="455F533F"/>
    <w:rsid w:val="45AC1E35"/>
    <w:rsid w:val="45C455ED"/>
    <w:rsid w:val="45E17557"/>
    <w:rsid w:val="45EE163A"/>
    <w:rsid w:val="45FF623C"/>
    <w:rsid w:val="4600640B"/>
    <w:rsid w:val="461A5434"/>
    <w:rsid w:val="463F3A75"/>
    <w:rsid w:val="46E9308E"/>
    <w:rsid w:val="474B3BFC"/>
    <w:rsid w:val="47926B41"/>
    <w:rsid w:val="47DF1747"/>
    <w:rsid w:val="47DF45A4"/>
    <w:rsid w:val="480B4614"/>
    <w:rsid w:val="48DE2D65"/>
    <w:rsid w:val="48E669D0"/>
    <w:rsid w:val="490463BC"/>
    <w:rsid w:val="49367E81"/>
    <w:rsid w:val="49606DA2"/>
    <w:rsid w:val="4A9302B4"/>
    <w:rsid w:val="4ACA764A"/>
    <w:rsid w:val="4AD8523B"/>
    <w:rsid w:val="4AFA4DAA"/>
    <w:rsid w:val="4B0A4607"/>
    <w:rsid w:val="4B426EAA"/>
    <w:rsid w:val="4B572EBB"/>
    <w:rsid w:val="4BA123BF"/>
    <w:rsid w:val="4BA61970"/>
    <w:rsid w:val="4BCC52A7"/>
    <w:rsid w:val="4BEE3F34"/>
    <w:rsid w:val="4C0A766E"/>
    <w:rsid w:val="4C1E06B7"/>
    <w:rsid w:val="4C336C06"/>
    <w:rsid w:val="4C8F020D"/>
    <w:rsid w:val="4C9A4F30"/>
    <w:rsid w:val="4CA31B7B"/>
    <w:rsid w:val="4CBD1BF6"/>
    <w:rsid w:val="4CEA6ECF"/>
    <w:rsid w:val="4D0E25DD"/>
    <w:rsid w:val="4D204DE6"/>
    <w:rsid w:val="4D35338B"/>
    <w:rsid w:val="4D40693B"/>
    <w:rsid w:val="4D4C4617"/>
    <w:rsid w:val="4D53135C"/>
    <w:rsid w:val="4D6545CA"/>
    <w:rsid w:val="4DD73588"/>
    <w:rsid w:val="4E351DD8"/>
    <w:rsid w:val="4ECE5757"/>
    <w:rsid w:val="4ED077D0"/>
    <w:rsid w:val="4EDD1B5F"/>
    <w:rsid w:val="4F075DC5"/>
    <w:rsid w:val="4F112F7A"/>
    <w:rsid w:val="4F2F3024"/>
    <w:rsid w:val="4F42250D"/>
    <w:rsid w:val="4F712948"/>
    <w:rsid w:val="4FA2508E"/>
    <w:rsid w:val="4FAC47DF"/>
    <w:rsid w:val="50196EEB"/>
    <w:rsid w:val="503549DE"/>
    <w:rsid w:val="507272CB"/>
    <w:rsid w:val="50AC1E34"/>
    <w:rsid w:val="50BC428D"/>
    <w:rsid w:val="50C54A8A"/>
    <w:rsid w:val="50D36E06"/>
    <w:rsid w:val="50E9488E"/>
    <w:rsid w:val="5120155E"/>
    <w:rsid w:val="519114CF"/>
    <w:rsid w:val="52B1600D"/>
    <w:rsid w:val="52BE76BF"/>
    <w:rsid w:val="5335287E"/>
    <w:rsid w:val="53A27B2A"/>
    <w:rsid w:val="53C85882"/>
    <w:rsid w:val="540E576D"/>
    <w:rsid w:val="54206CBC"/>
    <w:rsid w:val="5423064A"/>
    <w:rsid w:val="543E3443"/>
    <w:rsid w:val="54655489"/>
    <w:rsid w:val="546B7017"/>
    <w:rsid w:val="54A1192B"/>
    <w:rsid w:val="54A31CB3"/>
    <w:rsid w:val="54A43F13"/>
    <w:rsid w:val="54B72BF8"/>
    <w:rsid w:val="54E17EDC"/>
    <w:rsid w:val="54EE5B6C"/>
    <w:rsid w:val="55052060"/>
    <w:rsid w:val="55246A9C"/>
    <w:rsid w:val="553C3634"/>
    <w:rsid w:val="554E2D9F"/>
    <w:rsid w:val="55B669E0"/>
    <w:rsid w:val="55E37C2D"/>
    <w:rsid w:val="56031029"/>
    <w:rsid w:val="565C4C31"/>
    <w:rsid w:val="56BE3CF3"/>
    <w:rsid w:val="56E86F4D"/>
    <w:rsid w:val="57361B0B"/>
    <w:rsid w:val="573F0237"/>
    <w:rsid w:val="57641BB9"/>
    <w:rsid w:val="57856066"/>
    <w:rsid w:val="578B3B5E"/>
    <w:rsid w:val="578E156A"/>
    <w:rsid w:val="579548F9"/>
    <w:rsid w:val="57A2523E"/>
    <w:rsid w:val="57A40055"/>
    <w:rsid w:val="58BD2BC3"/>
    <w:rsid w:val="58BE2D15"/>
    <w:rsid w:val="59103A14"/>
    <w:rsid w:val="591D7147"/>
    <w:rsid w:val="592E5B41"/>
    <w:rsid w:val="594E1047"/>
    <w:rsid w:val="5951727E"/>
    <w:rsid w:val="595D340C"/>
    <w:rsid w:val="595F5E5C"/>
    <w:rsid w:val="596051CB"/>
    <w:rsid w:val="598A6BC7"/>
    <w:rsid w:val="59D730D2"/>
    <w:rsid w:val="5A0D628D"/>
    <w:rsid w:val="5AB47522"/>
    <w:rsid w:val="5AF1101E"/>
    <w:rsid w:val="5B497AAD"/>
    <w:rsid w:val="5B766077"/>
    <w:rsid w:val="5B8E5344"/>
    <w:rsid w:val="5BAB4309"/>
    <w:rsid w:val="5BB83987"/>
    <w:rsid w:val="5BCB5A3A"/>
    <w:rsid w:val="5C033111"/>
    <w:rsid w:val="5C190828"/>
    <w:rsid w:val="5C5E1070"/>
    <w:rsid w:val="5CBA41FE"/>
    <w:rsid w:val="5CC71DBD"/>
    <w:rsid w:val="5D215CFD"/>
    <w:rsid w:val="5D5B281C"/>
    <w:rsid w:val="5D7041FD"/>
    <w:rsid w:val="5D81369B"/>
    <w:rsid w:val="5DBC1BF7"/>
    <w:rsid w:val="5DC14F97"/>
    <w:rsid w:val="5DD52C7F"/>
    <w:rsid w:val="5DDA534E"/>
    <w:rsid w:val="5E34215D"/>
    <w:rsid w:val="5E9775ED"/>
    <w:rsid w:val="5E9C6E86"/>
    <w:rsid w:val="5EAD3421"/>
    <w:rsid w:val="5EC56BBE"/>
    <w:rsid w:val="5F32224B"/>
    <w:rsid w:val="5F6F237C"/>
    <w:rsid w:val="5F7151E9"/>
    <w:rsid w:val="5F7621BB"/>
    <w:rsid w:val="5F877B10"/>
    <w:rsid w:val="5FA13D67"/>
    <w:rsid w:val="5FBB3AA7"/>
    <w:rsid w:val="601B7942"/>
    <w:rsid w:val="60584A1D"/>
    <w:rsid w:val="60A1540D"/>
    <w:rsid w:val="60C60B16"/>
    <w:rsid w:val="60E01F1E"/>
    <w:rsid w:val="610019A1"/>
    <w:rsid w:val="610C10FE"/>
    <w:rsid w:val="614621FA"/>
    <w:rsid w:val="616A396C"/>
    <w:rsid w:val="61B430AF"/>
    <w:rsid w:val="61C9667A"/>
    <w:rsid w:val="61EA430F"/>
    <w:rsid w:val="62591B07"/>
    <w:rsid w:val="62630AB0"/>
    <w:rsid w:val="62697C3C"/>
    <w:rsid w:val="629B3AB1"/>
    <w:rsid w:val="62D215C0"/>
    <w:rsid w:val="630865BC"/>
    <w:rsid w:val="63126FED"/>
    <w:rsid w:val="63134C45"/>
    <w:rsid w:val="63254FC8"/>
    <w:rsid w:val="639E68D5"/>
    <w:rsid w:val="64AA5C7E"/>
    <w:rsid w:val="64CA0D9D"/>
    <w:rsid w:val="64D931BC"/>
    <w:rsid w:val="654B6649"/>
    <w:rsid w:val="659C7ABF"/>
    <w:rsid w:val="659D4812"/>
    <w:rsid w:val="65A77707"/>
    <w:rsid w:val="65CB64DA"/>
    <w:rsid w:val="66292934"/>
    <w:rsid w:val="66507134"/>
    <w:rsid w:val="66A47A71"/>
    <w:rsid w:val="66CF75E5"/>
    <w:rsid w:val="67171419"/>
    <w:rsid w:val="672217DE"/>
    <w:rsid w:val="676D0D87"/>
    <w:rsid w:val="67B67EF2"/>
    <w:rsid w:val="67E80F0A"/>
    <w:rsid w:val="680E48EC"/>
    <w:rsid w:val="68762FF2"/>
    <w:rsid w:val="687A4C7F"/>
    <w:rsid w:val="687E51DA"/>
    <w:rsid w:val="68854609"/>
    <w:rsid w:val="68901D52"/>
    <w:rsid w:val="68BF7F82"/>
    <w:rsid w:val="68D73C13"/>
    <w:rsid w:val="68E84E5B"/>
    <w:rsid w:val="690153B6"/>
    <w:rsid w:val="690162B8"/>
    <w:rsid w:val="69273F79"/>
    <w:rsid w:val="6946624E"/>
    <w:rsid w:val="696815FD"/>
    <w:rsid w:val="696A2C0E"/>
    <w:rsid w:val="69767EF6"/>
    <w:rsid w:val="69AB5303"/>
    <w:rsid w:val="6A43061C"/>
    <w:rsid w:val="6A590DBA"/>
    <w:rsid w:val="6A6D19CE"/>
    <w:rsid w:val="6A6F289A"/>
    <w:rsid w:val="6AE03B60"/>
    <w:rsid w:val="6AF0420B"/>
    <w:rsid w:val="6B0F3360"/>
    <w:rsid w:val="6B242269"/>
    <w:rsid w:val="6B4779A1"/>
    <w:rsid w:val="6B4F47F9"/>
    <w:rsid w:val="6B8F7421"/>
    <w:rsid w:val="6B914538"/>
    <w:rsid w:val="6BB17903"/>
    <w:rsid w:val="6BD14B8A"/>
    <w:rsid w:val="6C052AA4"/>
    <w:rsid w:val="6C08019B"/>
    <w:rsid w:val="6C290EEA"/>
    <w:rsid w:val="6C473CDE"/>
    <w:rsid w:val="6C760337"/>
    <w:rsid w:val="6C9A10F5"/>
    <w:rsid w:val="6CCA2B18"/>
    <w:rsid w:val="6CDD16FD"/>
    <w:rsid w:val="6CEB0FE4"/>
    <w:rsid w:val="6CF94F73"/>
    <w:rsid w:val="6D481D3E"/>
    <w:rsid w:val="6D7F5E4D"/>
    <w:rsid w:val="6DC15570"/>
    <w:rsid w:val="6DC65C58"/>
    <w:rsid w:val="6DD53674"/>
    <w:rsid w:val="6E312A09"/>
    <w:rsid w:val="6E3E7259"/>
    <w:rsid w:val="6E48521A"/>
    <w:rsid w:val="6ED864C2"/>
    <w:rsid w:val="6F0603DC"/>
    <w:rsid w:val="6F0B413C"/>
    <w:rsid w:val="6F226615"/>
    <w:rsid w:val="6F3032A5"/>
    <w:rsid w:val="6F4A7309"/>
    <w:rsid w:val="6F702709"/>
    <w:rsid w:val="6F910D72"/>
    <w:rsid w:val="6FC573A8"/>
    <w:rsid w:val="6FD249D0"/>
    <w:rsid w:val="6FD73C49"/>
    <w:rsid w:val="6FE73B33"/>
    <w:rsid w:val="6FF97C2D"/>
    <w:rsid w:val="703A4AC5"/>
    <w:rsid w:val="707A4D61"/>
    <w:rsid w:val="708C10F3"/>
    <w:rsid w:val="70B977B9"/>
    <w:rsid w:val="70C678A8"/>
    <w:rsid w:val="70C7161B"/>
    <w:rsid w:val="70C87AEA"/>
    <w:rsid w:val="70CE11E1"/>
    <w:rsid w:val="70E128F2"/>
    <w:rsid w:val="71085DE6"/>
    <w:rsid w:val="710D7A40"/>
    <w:rsid w:val="712F7B1E"/>
    <w:rsid w:val="71616A9B"/>
    <w:rsid w:val="71786AD1"/>
    <w:rsid w:val="71A57D7A"/>
    <w:rsid w:val="71FF7DFB"/>
    <w:rsid w:val="72291831"/>
    <w:rsid w:val="723E63F5"/>
    <w:rsid w:val="725E3AB9"/>
    <w:rsid w:val="727C0CF1"/>
    <w:rsid w:val="727C6916"/>
    <w:rsid w:val="73673B24"/>
    <w:rsid w:val="737B534E"/>
    <w:rsid w:val="73830925"/>
    <w:rsid w:val="73A80E9C"/>
    <w:rsid w:val="73C1037D"/>
    <w:rsid w:val="73C71956"/>
    <w:rsid w:val="73F05852"/>
    <w:rsid w:val="7408141A"/>
    <w:rsid w:val="746B7D97"/>
    <w:rsid w:val="74CE6A16"/>
    <w:rsid w:val="75311636"/>
    <w:rsid w:val="754E48FB"/>
    <w:rsid w:val="75694522"/>
    <w:rsid w:val="75A47DF4"/>
    <w:rsid w:val="75C27804"/>
    <w:rsid w:val="75E6725C"/>
    <w:rsid w:val="75F0476D"/>
    <w:rsid w:val="76022322"/>
    <w:rsid w:val="762E229F"/>
    <w:rsid w:val="765566D2"/>
    <w:rsid w:val="76685338"/>
    <w:rsid w:val="766904E5"/>
    <w:rsid w:val="76755B10"/>
    <w:rsid w:val="769B3198"/>
    <w:rsid w:val="76C34F45"/>
    <w:rsid w:val="76C8207B"/>
    <w:rsid w:val="76D37C4C"/>
    <w:rsid w:val="77312917"/>
    <w:rsid w:val="778565EF"/>
    <w:rsid w:val="77C22A6B"/>
    <w:rsid w:val="77C77BFA"/>
    <w:rsid w:val="77EF0B64"/>
    <w:rsid w:val="78433ECF"/>
    <w:rsid w:val="78783026"/>
    <w:rsid w:val="78B4006C"/>
    <w:rsid w:val="78B936DC"/>
    <w:rsid w:val="78C40124"/>
    <w:rsid w:val="78CD1C08"/>
    <w:rsid w:val="78D958CF"/>
    <w:rsid w:val="78E2158E"/>
    <w:rsid w:val="79107131"/>
    <w:rsid w:val="7952552F"/>
    <w:rsid w:val="795E284D"/>
    <w:rsid w:val="797F1CD0"/>
    <w:rsid w:val="79B30D57"/>
    <w:rsid w:val="79C140F8"/>
    <w:rsid w:val="79C1756D"/>
    <w:rsid w:val="79DB1792"/>
    <w:rsid w:val="79F52ED1"/>
    <w:rsid w:val="7A4E4A1B"/>
    <w:rsid w:val="7A8E4601"/>
    <w:rsid w:val="7AB0783B"/>
    <w:rsid w:val="7AD15E0C"/>
    <w:rsid w:val="7B052E09"/>
    <w:rsid w:val="7B172BCA"/>
    <w:rsid w:val="7B493169"/>
    <w:rsid w:val="7B4E3083"/>
    <w:rsid w:val="7BB3297E"/>
    <w:rsid w:val="7BC37802"/>
    <w:rsid w:val="7C6C049A"/>
    <w:rsid w:val="7CF87DCF"/>
    <w:rsid w:val="7E441901"/>
    <w:rsid w:val="7E841705"/>
    <w:rsid w:val="7E8F4DAC"/>
    <w:rsid w:val="7E96027A"/>
    <w:rsid w:val="7E992CD6"/>
    <w:rsid w:val="7EF60E6C"/>
    <w:rsid w:val="7F295726"/>
    <w:rsid w:val="7F9D5831"/>
    <w:rsid w:val="7FA0324E"/>
    <w:rsid w:val="7FA313E6"/>
    <w:rsid w:val="7FF3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一标题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2024-04-24T06:44:00Z</dcterms:created>
  <dc:creator>蒋舒廷</dc:creator>
  <cp:lastModifiedBy>蒋舒廷</cp:lastModifiedBy>
  <dcterms:modified xsi:type="dcterms:W3CDTF">2024-04-24T07:48:55Z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7068B1026C0E48E0B16A4AA442744C93</vt:lpwstr>
  </property>
</Properties>
</file>