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A09" w:rsidRDefault="003D358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报价表</w:t>
      </w:r>
    </w:p>
    <w:p w:rsidR="00AB6A09" w:rsidRDefault="003D3584">
      <w:pPr>
        <w:pStyle w:val="4"/>
        <w:rPr>
          <w:sz w:val="24"/>
          <w:szCs w:val="24"/>
        </w:rPr>
      </w:pPr>
      <w:r>
        <w:rPr>
          <w:rFonts w:hint="eastAsia"/>
          <w:sz w:val="24"/>
          <w:szCs w:val="24"/>
        </w:rPr>
        <w:t>采购项目名称</w:t>
      </w:r>
      <w:r>
        <w:rPr>
          <w:rFonts w:hint="eastAsia"/>
          <w:sz w:val="24"/>
          <w:szCs w:val="24"/>
        </w:rPr>
        <w:t xml:space="preserve">: </w:t>
      </w:r>
      <w:r w:rsidR="009E4739" w:rsidRPr="009E4739">
        <w:rPr>
          <w:rFonts w:hint="eastAsia"/>
          <w:sz w:val="24"/>
          <w:szCs w:val="24"/>
        </w:rPr>
        <w:t>1000kN</w:t>
      </w:r>
      <w:r w:rsidR="009E4739" w:rsidRPr="009E4739">
        <w:rPr>
          <w:rFonts w:hint="eastAsia"/>
          <w:sz w:val="24"/>
          <w:szCs w:val="24"/>
        </w:rPr>
        <w:t>卧式拉力机盖板加工服务</w:t>
      </w:r>
    </w:p>
    <w:tbl>
      <w:tblPr>
        <w:tblW w:w="8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55"/>
        <w:gridCol w:w="950"/>
        <w:gridCol w:w="1375"/>
        <w:gridCol w:w="1716"/>
        <w:gridCol w:w="1740"/>
      </w:tblGrid>
      <w:tr w:rsidR="00AB6A09">
        <w:trPr>
          <w:cantSplit/>
          <w:trHeight w:val="733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center"/>
              <w:rPr>
                <w:rFonts w:ascii="宋体" w:hAnsi="宋体"/>
                <w:b/>
                <w:bCs/>
                <w:sz w:val="22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内容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center"/>
              <w:rPr>
                <w:rFonts w:ascii="宋体" w:hAnsi="宋体"/>
                <w:b/>
                <w:bCs/>
                <w:sz w:val="22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单位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center"/>
              <w:rPr>
                <w:rFonts w:ascii="宋体" w:hAnsi="宋体"/>
                <w:b/>
                <w:bCs/>
                <w:sz w:val="22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数量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center"/>
              <w:rPr>
                <w:rFonts w:ascii="宋体" w:hAnsi="宋体"/>
                <w:b/>
                <w:bCs/>
                <w:sz w:val="22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单价</w:t>
            </w:r>
            <w:r>
              <w:rPr>
                <w:rFonts w:ascii="宋体" w:hAnsi="宋体"/>
                <w:b/>
                <w:bCs/>
                <w:sz w:val="22"/>
                <w:szCs w:val="24"/>
              </w:rPr>
              <w:t>(</w:t>
            </w: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元</w:t>
            </w:r>
            <w:r>
              <w:rPr>
                <w:rFonts w:ascii="宋体" w:hAnsi="宋体"/>
                <w:b/>
                <w:bCs/>
                <w:sz w:val="22"/>
                <w:szCs w:val="24"/>
              </w:rPr>
              <w:t>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center"/>
              <w:rPr>
                <w:rFonts w:ascii="宋体" w:hAnsi="宋体"/>
                <w:b/>
                <w:bCs/>
                <w:sz w:val="22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2"/>
                <w:szCs w:val="24"/>
              </w:rPr>
              <w:t>单项合计（元）</w:t>
            </w:r>
          </w:p>
        </w:tc>
      </w:tr>
      <w:tr w:rsidR="00AB6A09">
        <w:trPr>
          <w:cantSplit/>
          <w:trHeight w:val="1039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A09" w:rsidRPr="00946482" w:rsidRDefault="00946482" w:rsidP="00946482">
            <w:pPr>
              <w:jc w:val="center"/>
              <w:outlineLvl w:val="0"/>
              <w:rPr>
                <w:rFonts w:ascii="宋体" w:hAnsi="宋体" w:cs="宋体"/>
                <w:color w:val="000000"/>
                <w:sz w:val="24"/>
              </w:rPr>
            </w:pPr>
            <w:r w:rsidRPr="00946482">
              <w:rPr>
                <w:rFonts w:ascii="宋体" w:hAnsi="宋体" w:cs="宋体" w:hint="eastAsia"/>
                <w:color w:val="000000"/>
                <w:sz w:val="24"/>
              </w:rPr>
              <w:t>1</w:t>
            </w:r>
            <w:r w:rsidRPr="00946482">
              <w:rPr>
                <w:rFonts w:ascii="宋体" w:hAnsi="宋体" w:cs="宋体"/>
                <w:color w:val="000000"/>
                <w:sz w:val="24"/>
              </w:rPr>
              <w:t>000</w:t>
            </w:r>
            <w:r w:rsidRPr="00946482">
              <w:rPr>
                <w:rFonts w:ascii="宋体" w:hAnsi="宋体" w:cs="宋体" w:hint="eastAsia"/>
                <w:color w:val="000000"/>
                <w:sz w:val="24"/>
              </w:rPr>
              <w:t>kN卧式拉力机上防护盖板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946482" w:rsidP="00946482">
            <w:pPr>
              <w:jc w:val="center"/>
              <w:outlineLvl w:val="0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块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946482" w:rsidP="00946482">
            <w:pPr>
              <w:jc w:val="center"/>
              <w:outlineLvl w:val="0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Pr="00946482" w:rsidRDefault="00AB6A09" w:rsidP="0094648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Pr="00946482" w:rsidRDefault="00AB6A09" w:rsidP="0094648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AB6A09">
        <w:trPr>
          <w:cantSplit/>
          <w:trHeight w:val="1489"/>
        </w:trPr>
        <w:tc>
          <w:tcPr>
            <w:tcW w:w="8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报价合计（包含税费等所有费用）：</w:t>
            </w:r>
          </w:p>
          <w:p w:rsidR="00AB6A09" w:rsidRDefault="003D3584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（大写）人民币</w:t>
            </w:r>
            <w:r>
              <w:rPr>
                <w:rFonts w:ascii="宋体" w:hAnsi="宋体"/>
                <w:u w:val="single"/>
              </w:rPr>
              <w:t xml:space="preserve">            </w:t>
            </w:r>
            <w:r>
              <w:rPr>
                <w:rFonts w:ascii="宋体" w:hAnsi="宋体" w:hint="eastAsia"/>
              </w:rPr>
              <w:t>（￥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ascii="宋体" w:hAnsi="宋体"/>
                <w:u w:val="single"/>
              </w:rPr>
              <w:t xml:space="preserve">               </w:t>
            </w:r>
            <w:r>
              <w:rPr>
                <w:rFonts w:ascii="宋体" w:hAnsi="宋体" w:hint="eastAsia"/>
              </w:rPr>
              <w:t>元）</w:t>
            </w:r>
            <w:r>
              <w:rPr>
                <w:rFonts w:ascii="宋体" w:hAnsi="宋体" w:hint="eastAsia"/>
              </w:rPr>
              <w:t>，含</w:t>
            </w:r>
            <w:r>
              <w:rPr>
                <w:rFonts w:ascii="宋体" w:hAnsi="宋体" w:hint="eastAsia"/>
                <w:u w:val="single"/>
              </w:rPr>
              <w:t xml:space="preserve">       %</w:t>
            </w:r>
            <w:r>
              <w:rPr>
                <w:rFonts w:ascii="宋体" w:hAnsi="宋体" w:hint="eastAsia"/>
              </w:rPr>
              <w:t>增值税。</w:t>
            </w:r>
          </w:p>
        </w:tc>
      </w:tr>
      <w:tr w:rsidR="00AB6A09">
        <w:trPr>
          <w:cantSplit/>
          <w:trHeight w:val="1319"/>
        </w:trPr>
        <w:tc>
          <w:tcPr>
            <w:tcW w:w="8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报价单位</w:t>
            </w:r>
            <w:r>
              <w:rPr>
                <w:rFonts w:ascii="宋体" w:hAnsi="宋体" w:hint="eastAsia"/>
              </w:rPr>
              <w:t>（盖单位公章）：</w:t>
            </w:r>
          </w:p>
          <w:p w:rsidR="00AB6A09" w:rsidRDefault="00AB6A09">
            <w:pPr>
              <w:rPr>
                <w:rFonts w:ascii="宋体" w:hAnsi="宋体"/>
              </w:rPr>
            </w:pPr>
          </w:p>
          <w:p w:rsidR="00AB6A09" w:rsidRDefault="003D3584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联系人及电话：</w:t>
            </w:r>
          </w:p>
        </w:tc>
      </w:tr>
      <w:tr w:rsidR="00AB6A09">
        <w:trPr>
          <w:cantSplit/>
          <w:trHeight w:val="1434"/>
        </w:trPr>
        <w:tc>
          <w:tcPr>
            <w:tcW w:w="8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09" w:rsidRDefault="003D3584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法定代表人或其委托代理人（签字）：</w:t>
            </w:r>
          </w:p>
        </w:tc>
      </w:tr>
    </w:tbl>
    <w:p w:rsidR="00AB6A09" w:rsidRDefault="00AB6A09">
      <w:pPr>
        <w:pStyle w:val="a5"/>
        <w:rPr>
          <w:u w:val="single"/>
        </w:rPr>
      </w:pPr>
    </w:p>
    <w:p w:rsidR="00AB6A09" w:rsidRDefault="003D3584">
      <w:pPr>
        <w:pStyle w:val="a5"/>
        <w:rPr>
          <w:sz w:val="21"/>
        </w:rPr>
      </w:pPr>
      <w:r>
        <w:rPr>
          <w:rFonts w:hint="eastAsia"/>
          <w:sz w:val="21"/>
          <w:szCs w:val="21"/>
          <w:u w:val="single"/>
        </w:rPr>
        <w:t>注：表格内容均需按要求填写并盖章。</w:t>
      </w:r>
    </w:p>
    <w:p w:rsidR="00AB6A09" w:rsidRDefault="00AB6A09">
      <w:pPr>
        <w:pStyle w:val="a5"/>
        <w:rPr>
          <w:kern w:val="2"/>
          <w:sz w:val="21"/>
        </w:rPr>
      </w:pPr>
    </w:p>
    <w:p w:rsidR="00AB6A09" w:rsidRDefault="00AB6A09"/>
    <w:sectPr w:rsidR="00AB6A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584" w:rsidRDefault="003D3584" w:rsidP="009E4739">
      <w:r>
        <w:separator/>
      </w:r>
    </w:p>
  </w:endnote>
  <w:endnote w:type="continuationSeparator" w:id="0">
    <w:p w:rsidR="003D3584" w:rsidRDefault="003D3584" w:rsidP="009E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584" w:rsidRDefault="003D3584" w:rsidP="009E4739">
      <w:r>
        <w:separator/>
      </w:r>
    </w:p>
  </w:footnote>
  <w:footnote w:type="continuationSeparator" w:id="0">
    <w:p w:rsidR="003D3584" w:rsidRDefault="003D3584" w:rsidP="009E4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MDZkYWRiODkzYWUyM2RkMWY2MGI1NGI3MTI0ZjMifQ=="/>
  </w:docVars>
  <w:rsids>
    <w:rsidRoot w:val="734E7A23"/>
    <w:rsid w:val="003D3584"/>
    <w:rsid w:val="00946482"/>
    <w:rsid w:val="009561D3"/>
    <w:rsid w:val="009E4739"/>
    <w:rsid w:val="00AB6A09"/>
    <w:rsid w:val="02404E4B"/>
    <w:rsid w:val="042562E5"/>
    <w:rsid w:val="053C3DD9"/>
    <w:rsid w:val="05D70C5F"/>
    <w:rsid w:val="08CA7CE9"/>
    <w:rsid w:val="08F46AAF"/>
    <w:rsid w:val="092E7BA1"/>
    <w:rsid w:val="0B1C7D0B"/>
    <w:rsid w:val="0BF839F7"/>
    <w:rsid w:val="0E32642A"/>
    <w:rsid w:val="0EBF6E17"/>
    <w:rsid w:val="0ECD1529"/>
    <w:rsid w:val="0F0E1D4E"/>
    <w:rsid w:val="0F4304F6"/>
    <w:rsid w:val="0F62269F"/>
    <w:rsid w:val="107A65EE"/>
    <w:rsid w:val="11102A6D"/>
    <w:rsid w:val="11241CE8"/>
    <w:rsid w:val="1186426C"/>
    <w:rsid w:val="12025AA5"/>
    <w:rsid w:val="122A44FB"/>
    <w:rsid w:val="126319FF"/>
    <w:rsid w:val="12B41C17"/>
    <w:rsid w:val="13DF56AF"/>
    <w:rsid w:val="190D1D39"/>
    <w:rsid w:val="19B53668"/>
    <w:rsid w:val="1A4D15C8"/>
    <w:rsid w:val="1A9E1F0B"/>
    <w:rsid w:val="1ABD7A41"/>
    <w:rsid w:val="1C9614FF"/>
    <w:rsid w:val="1CA17179"/>
    <w:rsid w:val="1CEB4B54"/>
    <w:rsid w:val="1D113BC6"/>
    <w:rsid w:val="1D47063C"/>
    <w:rsid w:val="1D4C1B7E"/>
    <w:rsid w:val="1DB954A4"/>
    <w:rsid w:val="1E5162C8"/>
    <w:rsid w:val="1ED938CE"/>
    <w:rsid w:val="1F88407A"/>
    <w:rsid w:val="21376273"/>
    <w:rsid w:val="22794F96"/>
    <w:rsid w:val="23365690"/>
    <w:rsid w:val="239309C5"/>
    <w:rsid w:val="24B25EB6"/>
    <w:rsid w:val="25B10EF9"/>
    <w:rsid w:val="26BE5F11"/>
    <w:rsid w:val="26C65962"/>
    <w:rsid w:val="26F01EE5"/>
    <w:rsid w:val="28CC4098"/>
    <w:rsid w:val="29F03026"/>
    <w:rsid w:val="2DC31BC6"/>
    <w:rsid w:val="2E3746CF"/>
    <w:rsid w:val="2EAF3F26"/>
    <w:rsid w:val="2EBC4E41"/>
    <w:rsid w:val="2F007AA4"/>
    <w:rsid w:val="2F12196E"/>
    <w:rsid w:val="2F446DFD"/>
    <w:rsid w:val="2FED1956"/>
    <w:rsid w:val="30CE3AB6"/>
    <w:rsid w:val="30F73E10"/>
    <w:rsid w:val="31D04E45"/>
    <w:rsid w:val="33402A97"/>
    <w:rsid w:val="34463C1A"/>
    <w:rsid w:val="36A2069D"/>
    <w:rsid w:val="39B214E6"/>
    <w:rsid w:val="3B9A7E88"/>
    <w:rsid w:val="3CDA7D69"/>
    <w:rsid w:val="3CDE1191"/>
    <w:rsid w:val="3D4C7CB3"/>
    <w:rsid w:val="3DDA6ABD"/>
    <w:rsid w:val="3DF3141C"/>
    <w:rsid w:val="3E092F39"/>
    <w:rsid w:val="3ECF7F57"/>
    <w:rsid w:val="3FF70674"/>
    <w:rsid w:val="40385152"/>
    <w:rsid w:val="40B741BE"/>
    <w:rsid w:val="41094F97"/>
    <w:rsid w:val="42E8660E"/>
    <w:rsid w:val="435716E2"/>
    <w:rsid w:val="43FB16AD"/>
    <w:rsid w:val="452D0229"/>
    <w:rsid w:val="453019B4"/>
    <w:rsid w:val="473D6DE7"/>
    <w:rsid w:val="47463175"/>
    <w:rsid w:val="47500B71"/>
    <w:rsid w:val="475771FD"/>
    <w:rsid w:val="4785488C"/>
    <w:rsid w:val="47897CCC"/>
    <w:rsid w:val="47B84B11"/>
    <w:rsid w:val="48F53EF6"/>
    <w:rsid w:val="4A1E5C43"/>
    <w:rsid w:val="4B422F2B"/>
    <w:rsid w:val="4D6853F3"/>
    <w:rsid w:val="4EB52E16"/>
    <w:rsid w:val="4FC50C56"/>
    <w:rsid w:val="500736AF"/>
    <w:rsid w:val="50F92799"/>
    <w:rsid w:val="522370DE"/>
    <w:rsid w:val="52534462"/>
    <w:rsid w:val="53C30714"/>
    <w:rsid w:val="554048D1"/>
    <w:rsid w:val="555B4EFC"/>
    <w:rsid w:val="57BA230A"/>
    <w:rsid w:val="57BA5C51"/>
    <w:rsid w:val="583B5D47"/>
    <w:rsid w:val="589D269C"/>
    <w:rsid w:val="595F3BCA"/>
    <w:rsid w:val="5AFC357B"/>
    <w:rsid w:val="5B2C7C54"/>
    <w:rsid w:val="5B627FBA"/>
    <w:rsid w:val="5BD35919"/>
    <w:rsid w:val="5CAB1A73"/>
    <w:rsid w:val="5CEB1D18"/>
    <w:rsid w:val="5EED7C81"/>
    <w:rsid w:val="5F7A5E91"/>
    <w:rsid w:val="5FB470A9"/>
    <w:rsid w:val="601C710F"/>
    <w:rsid w:val="60743F26"/>
    <w:rsid w:val="61A12B36"/>
    <w:rsid w:val="61B804E8"/>
    <w:rsid w:val="623E6D20"/>
    <w:rsid w:val="63690732"/>
    <w:rsid w:val="63FC315D"/>
    <w:rsid w:val="647B1753"/>
    <w:rsid w:val="69412447"/>
    <w:rsid w:val="6A441D88"/>
    <w:rsid w:val="6A866FC2"/>
    <w:rsid w:val="6BE9532A"/>
    <w:rsid w:val="6C222A0A"/>
    <w:rsid w:val="6CE257EE"/>
    <w:rsid w:val="6E64014D"/>
    <w:rsid w:val="6F3B74D5"/>
    <w:rsid w:val="71026E50"/>
    <w:rsid w:val="71BD413E"/>
    <w:rsid w:val="7229658A"/>
    <w:rsid w:val="728E6E33"/>
    <w:rsid w:val="733B44CA"/>
    <w:rsid w:val="734E7A23"/>
    <w:rsid w:val="742C2BCA"/>
    <w:rsid w:val="74C158C4"/>
    <w:rsid w:val="755B2B41"/>
    <w:rsid w:val="756B18B5"/>
    <w:rsid w:val="768449FB"/>
    <w:rsid w:val="76FA47EA"/>
    <w:rsid w:val="77440523"/>
    <w:rsid w:val="77962164"/>
    <w:rsid w:val="78695756"/>
    <w:rsid w:val="78A37483"/>
    <w:rsid w:val="78D93749"/>
    <w:rsid w:val="79257C80"/>
    <w:rsid w:val="79337C61"/>
    <w:rsid w:val="796F26F6"/>
    <w:rsid w:val="7AC91EA7"/>
    <w:rsid w:val="7BD25FA5"/>
    <w:rsid w:val="7C0A0C7B"/>
    <w:rsid w:val="7C212421"/>
    <w:rsid w:val="7C8033AB"/>
    <w:rsid w:val="7FAC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25AAFE"/>
  <w15:docId w15:val="{1819B369-5B17-431B-929C-D140AE022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Plain Text" w:uiPriority="9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paragraph" w:styleId="4">
    <w:name w:val="heading 4"/>
    <w:basedOn w:val="a"/>
    <w:next w:val="a"/>
    <w:qFormat/>
    <w:pPr>
      <w:keepNext/>
      <w:keepLines/>
      <w:adjustRightInd w:val="0"/>
      <w:snapToGrid w:val="0"/>
      <w:spacing w:before="120" w:after="120"/>
      <w:outlineLvl w:val="3"/>
    </w:pPr>
    <w:rPr>
      <w:rFonts w:ascii="Arial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a5">
    <w:name w:val="Plain Text"/>
    <w:basedOn w:val="a"/>
    <w:next w:val="4"/>
    <w:uiPriority w:val="99"/>
    <w:unhideWhenUsed/>
    <w:qFormat/>
    <w:rPr>
      <w:rFonts w:ascii="宋体" w:hAnsi="Courier New"/>
      <w:kern w:val="0"/>
      <w:sz w:val="20"/>
      <w:szCs w:val="20"/>
    </w:rPr>
  </w:style>
  <w:style w:type="paragraph" w:styleId="a6">
    <w:name w:val="header"/>
    <w:basedOn w:val="a"/>
    <w:link w:val="a7"/>
    <w:rsid w:val="009E47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9E4739"/>
    <w:rPr>
      <w:kern w:val="2"/>
      <w:sz w:val="18"/>
      <w:szCs w:val="18"/>
    </w:rPr>
  </w:style>
  <w:style w:type="paragraph" w:styleId="a8">
    <w:name w:val="footer"/>
    <w:basedOn w:val="a"/>
    <w:link w:val="a9"/>
    <w:rsid w:val="009E47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9E47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xieguoshan.sy</dc:creator>
  <cp:lastModifiedBy>kingd</cp:lastModifiedBy>
  <cp:revision>4</cp:revision>
  <dcterms:created xsi:type="dcterms:W3CDTF">2021-07-23T03:10:00Z</dcterms:created>
  <dcterms:modified xsi:type="dcterms:W3CDTF">2023-11-07T12:38:00Z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A462AB0690BD4A60A9E426131BAADB92</vt:lpwstr>
  </property>
</Properties>
</file>