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2550"/>
        <w:gridCol w:w="1641"/>
        <w:gridCol w:w="4489"/>
        <w:gridCol w:w="1009"/>
        <w:gridCol w:w="2015"/>
        <w:gridCol w:w="2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eastAsia" w:eastAsia="宋体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900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单位工程名称</w:t>
            </w:r>
          </w:p>
        </w:tc>
        <w:tc>
          <w:tcPr>
            <w:tcW w:w="579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物资名称</w:t>
            </w:r>
          </w:p>
        </w:tc>
        <w:tc>
          <w:tcPr>
            <w:tcW w:w="1584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356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供货期</w:t>
            </w:r>
          </w:p>
        </w:tc>
        <w:tc>
          <w:tcPr>
            <w:tcW w:w="711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送货地点</w:t>
            </w:r>
          </w:p>
        </w:tc>
        <w:tc>
          <w:tcPr>
            <w:tcW w:w="711" w:type="pct"/>
            <w:vAlign w:val="center"/>
          </w:tcPr>
          <w:p>
            <w:pPr>
              <w:jc w:val="left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9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广蓄电厂消缺物资采购</w:t>
            </w:r>
          </w:p>
        </w:tc>
        <w:tc>
          <w:tcPr>
            <w:tcW w:w="579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15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LC1-D18M7C（线圈电压 220V AC）</w:t>
            </w:r>
          </w:p>
        </w:tc>
        <w:tc>
          <w:tcPr>
            <w:tcW w:w="3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30天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广州蓄能水电厂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9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广蓄电厂消缺物资采购</w:t>
            </w:r>
          </w:p>
        </w:tc>
        <w:tc>
          <w:tcPr>
            <w:tcW w:w="579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15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SIEMENS 3TF57 22-0AP0 3P 220V 50HZ 500A </w:t>
            </w:r>
          </w:p>
        </w:tc>
        <w:tc>
          <w:tcPr>
            <w:tcW w:w="3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30天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广州蓄能水电厂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9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广蓄电厂消缺物资采购</w:t>
            </w:r>
          </w:p>
        </w:tc>
        <w:tc>
          <w:tcPr>
            <w:tcW w:w="579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延时模块</w:t>
            </w:r>
          </w:p>
        </w:tc>
        <w:tc>
          <w:tcPr>
            <w:tcW w:w="15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型号：LADT2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工作电压：220-230V AC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延时范围：0.1s-30s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延时接点参数：10A，690V AC</w:t>
            </w:r>
          </w:p>
        </w:tc>
        <w:tc>
          <w:tcPr>
            <w:tcW w:w="3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30天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广州蓄能水电厂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9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广蓄电厂消缺物资采购</w:t>
            </w:r>
          </w:p>
        </w:tc>
        <w:tc>
          <w:tcPr>
            <w:tcW w:w="579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时间继电器</w:t>
            </w:r>
          </w:p>
        </w:tc>
        <w:tc>
          <w:tcPr>
            <w:tcW w:w="15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型号：T46 SC.19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延时范围：6s-60h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工作电压：24-220V AC/DC</w:t>
            </w:r>
          </w:p>
        </w:tc>
        <w:tc>
          <w:tcPr>
            <w:tcW w:w="3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30天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广州蓄能水电厂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" w:type="pct"/>
            <w:vAlign w:val="center"/>
          </w:tcPr>
          <w:p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90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广蓄电厂消缺物资采购</w:t>
            </w:r>
          </w:p>
        </w:tc>
        <w:tc>
          <w:tcPr>
            <w:tcW w:w="579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压力开关</w:t>
            </w:r>
          </w:p>
        </w:tc>
        <w:tc>
          <w:tcPr>
            <w:tcW w:w="158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常州天利TL1102.50-167106</w:t>
            </w:r>
          </w:p>
        </w:tc>
        <w:tc>
          <w:tcPr>
            <w:tcW w:w="35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30天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广州蓄能水电厂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</w:tr>
    </w:tbl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99096E"/>
    <w:rsid w:val="000010AE"/>
    <w:rsid w:val="00027715"/>
    <w:rsid w:val="00080DC7"/>
    <w:rsid w:val="00134005"/>
    <w:rsid w:val="00171B94"/>
    <w:rsid w:val="00241582"/>
    <w:rsid w:val="002801DD"/>
    <w:rsid w:val="002922D3"/>
    <w:rsid w:val="003E375F"/>
    <w:rsid w:val="003E47F8"/>
    <w:rsid w:val="00493424"/>
    <w:rsid w:val="0053406B"/>
    <w:rsid w:val="00555060"/>
    <w:rsid w:val="0062646A"/>
    <w:rsid w:val="006953DD"/>
    <w:rsid w:val="00701406"/>
    <w:rsid w:val="007E751F"/>
    <w:rsid w:val="00801A30"/>
    <w:rsid w:val="00921B7C"/>
    <w:rsid w:val="0099096E"/>
    <w:rsid w:val="009F36C0"/>
    <w:rsid w:val="00A712A1"/>
    <w:rsid w:val="00A75234"/>
    <w:rsid w:val="00A93131"/>
    <w:rsid w:val="00AA4231"/>
    <w:rsid w:val="00AA59B9"/>
    <w:rsid w:val="00B02D34"/>
    <w:rsid w:val="00B3160B"/>
    <w:rsid w:val="00B86900"/>
    <w:rsid w:val="00BA7E87"/>
    <w:rsid w:val="00BB59AC"/>
    <w:rsid w:val="00D41E7D"/>
    <w:rsid w:val="00D82F5B"/>
    <w:rsid w:val="00D971EA"/>
    <w:rsid w:val="00E4316E"/>
    <w:rsid w:val="00FA754D"/>
    <w:rsid w:val="00FE1DE5"/>
    <w:rsid w:val="08F56C8F"/>
    <w:rsid w:val="097F18E4"/>
    <w:rsid w:val="0D9A38A9"/>
    <w:rsid w:val="0ECE5049"/>
    <w:rsid w:val="0F66024C"/>
    <w:rsid w:val="10253729"/>
    <w:rsid w:val="19241F6A"/>
    <w:rsid w:val="287E31E4"/>
    <w:rsid w:val="29081EE7"/>
    <w:rsid w:val="2B45623B"/>
    <w:rsid w:val="30FF7926"/>
    <w:rsid w:val="367000AE"/>
    <w:rsid w:val="4D9725D8"/>
    <w:rsid w:val="57327762"/>
    <w:rsid w:val="5D382680"/>
    <w:rsid w:val="63B51E0D"/>
    <w:rsid w:val="655A3F5C"/>
    <w:rsid w:val="688E1664"/>
    <w:rsid w:val="68A0635D"/>
    <w:rsid w:val="71BD1EB2"/>
    <w:rsid w:val="746D04D7"/>
    <w:rsid w:val="779276DF"/>
    <w:rsid w:val="78912B6A"/>
    <w:rsid w:val="7C3714DE"/>
    <w:rsid w:val="7D407EA1"/>
    <w:rsid w:val="7FFB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223</Words>
  <Characters>328</Characters>
  <Lines>1</Lines>
  <Paragraphs>1</Paragraphs>
  <TotalTime>5</TotalTime>
  <ScaleCrop>false</ScaleCrop>
  <LinksUpToDate>false</LinksUpToDate>
  <CharactersWithSpaces>341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2018-05-03T09:14:00Z</dcterms:created>
  <dc:creator>PC</dc:creator>
  <cp:lastModifiedBy>张煜基</cp:lastModifiedBy>
  <dcterms:modified xsi:type="dcterms:W3CDTF">2024-06-03T12:58:23Z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EC22BA4A0F79490499F02520B7B27EF3_13</vt:lpwstr>
  </property>
</Properties>
</file>