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inorEastAsia" w:hAnsiTheme="minorEastAsia" w:eastAsiaTheme="minorEastAsia" w:cstheme="minorEastAsia"/>
          <w:sz w:val="36"/>
          <w:szCs w:val="36"/>
          <w:lang w:val="en-US" w:eastAsia="zh-CN"/>
        </w:rPr>
      </w:pPr>
      <w:r>
        <w:rPr>
          <w:rFonts w:hint="eastAsia" w:asciiTheme="minorEastAsia" w:hAnsiTheme="minorEastAsia" w:eastAsiaTheme="minorEastAsia" w:cstheme="minorEastAsia"/>
          <w:sz w:val="36"/>
          <w:szCs w:val="36"/>
        </w:rPr>
        <w:t>全员心理测评服务</w:t>
      </w:r>
      <w:r>
        <w:rPr>
          <w:rFonts w:hint="eastAsia" w:asciiTheme="minorEastAsia" w:hAnsiTheme="minorEastAsia" w:eastAsiaTheme="minorEastAsia" w:cstheme="minorEastAsia"/>
          <w:sz w:val="36"/>
          <w:szCs w:val="36"/>
          <w:lang w:val="en-US" w:eastAsia="zh-CN"/>
        </w:rPr>
        <w:t>要求</w:t>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一、提交成品：</w:t>
      </w:r>
    </w:p>
    <w:p>
      <w:pPr>
        <w:numPr>
          <w:ilvl w:val="0"/>
          <w:numId w:val="1"/>
        </w:numPr>
        <w:ind w:left="425" w:leftChars="0" w:hanging="425" w:firstLineChars="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形成1个</w:t>
      </w:r>
      <w:r>
        <w:rPr>
          <w:rFonts w:hint="eastAsia" w:asciiTheme="minorEastAsia" w:hAnsiTheme="minorEastAsia" w:eastAsiaTheme="minorEastAsia" w:cstheme="minorEastAsia"/>
          <w:sz w:val="28"/>
          <w:szCs w:val="28"/>
          <w:lang w:val="en-US" w:eastAsia="zh-CN"/>
        </w:rPr>
        <w:t>问卷题库</w:t>
      </w:r>
      <w:r>
        <w:rPr>
          <w:rFonts w:hint="eastAsia" w:ascii="宋体" w:hAnsi="宋体" w:eastAsia="宋体" w:cs="宋体"/>
          <w:sz w:val="28"/>
          <w:szCs w:val="28"/>
          <w:lang w:val="en-US" w:eastAsia="zh-CN"/>
        </w:rPr>
        <w:t>。</w:t>
      </w:r>
    </w:p>
    <w:p>
      <w:pPr>
        <w:numPr>
          <w:ilvl w:val="0"/>
          <w:numId w:val="1"/>
        </w:numPr>
        <w:ind w:left="425" w:leftChars="0" w:hanging="425" w:firstLineChars="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结合实际情况定制1套心理测评问卷。（题目从问卷库中抽取）。</w:t>
      </w:r>
    </w:p>
    <w:p>
      <w:pPr>
        <w:numPr>
          <w:ilvl w:val="0"/>
          <w:numId w:val="1"/>
        </w:numPr>
        <w:ind w:left="425" w:leftChars="0" w:hanging="425" w:firstLineChars="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定制1份宣传海报及相关的心理测评宣传资料。</w:t>
      </w:r>
    </w:p>
    <w:p>
      <w:pPr>
        <w:numPr>
          <w:ilvl w:val="0"/>
          <w:numId w:val="1"/>
        </w:numPr>
        <w:ind w:left="425" w:leftChars="0" w:hanging="425" w:firstLineChars="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形成159份员工个人心理测评报告。</w:t>
      </w:r>
    </w:p>
    <w:p>
      <w:pPr>
        <w:numPr>
          <w:ilvl w:val="0"/>
          <w:numId w:val="1"/>
        </w:numPr>
        <w:ind w:left="425" w:leftChars="0" w:hanging="425" w:firstLineChars="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形成1份全体员工心理健康评估报告。</w:t>
      </w:r>
    </w:p>
    <w:p>
      <w:pPr>
        <w:numPr>
          <w:ilvl w:val="0"/>
          <w:numId w:val="1"/>
        </w:numPr>
        <w:ind w:left="425" w:leftChars="0" w:hanging="425" w:firstLineChars="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对筛查出的重点人群进行一对一访谈咨询，并提出相关建议。</w:t>
      </w:r>
    </w:p>
    <w:p>
      <w:pPr>
        <w:numPr>
          <w:ilvl w:val="0"/>
          <w:numId w:val="1"/>
        </w:numPr>
        <w:ind w:left="425" w:leftChars="0" w:hanging="425" w:firstLineChars="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建立员工心理健康档案 159份。</w:t>
      </w:r>
    </w:p>
    <w:p>
      <w:pPr>
        <w:numPr>
          <w:ilvl w:val="0"/>
          <w:numId w:val="1"/>
        </w:numPr>
        <w:ind w:left="425" w:leftChars="0" w:hanging="425" w:firstLineChars="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对本次测评项目提供1份总结汇报材料。</w:t>
      </w:r>
    </w:p>
    <w:p>
      <w:pPr>
        <w:numPr>
          <w:ilvl w:val="0"/>
          <w:numId w:val="0"/>
        </w:numPr>
        <w:ind w:leftChars="0"/>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二、成品具体要求：</w:t>
      </w:r>
    </w:p>
    <w:p>
      <w:pPr>
        <w:numPr>
          <w:ilvl w:val="0"/>
          <w:numId w:val="2"/>
        </w:numPr>
        <w:ind w:left="425" w:leftChars="0" w:hanging="425"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以广州电力设计院的企业文化、工作环境、职业发展路径等为背景，根据企业特点和需求维度</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lang w:val="en-US" w:eastAsia="zh-CN"/>
        </w:rPr>
        <w:t>探讨员工可能面临的心理挑战，形成调研问卷题库，</w:t>
      </w:r>
      <w:r>
        <w:rPr>
          <w:rFonts w:hint="eastAsia" w:asciiTheme="minorEastAsia" w:hAnsiTheme="minorEastAsia" w:cstheme="minorEastAsia"/>
          <w:sz w:val="28"/>
          <w:szCs w:val="28"/>
          <w:lang w:val="en-US" w:eastAsia="zh-CN"/>
        </w:rPr>
        <w:t>问卷库</w:t>
      </w:r>
      <w:r>
        <w:rPr>
          <w:rFonts w:hint="eastAsia" w:asciiTheme="minorEastAsia" w:hAnsiTheme="minorEastAsia" w:eastAsiaTheme="minorEastAsia" w:cstheme="minorEastAsia"/>
          <w:sz w:val="28"/>
          <w:szCs w:val="28"/>
          <w:lang w:val="en-US" w:eastAsia="zh-CN"/>
        </w:rPr>
        <w:t>维度包括但不限于性格特征、工作压力、人际关系、职业倦怠等，形式可以采用选择题、量表题和开放性问题相结合，确保问卷内容的科学性和适用性</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lang w:val="en-US" w:eastAsia="zh-CN"/>
        </w:rPr>
        <w:t>为问卷设计提供基础。</w:t>
      </w:r>
    </w:p>
    <w:p>
      <w:pPr>
        <w:numPr>
          <w:ilvl w:val="0"/>
          <w:numId w:val="2"/>
        </w:numPr>
        <w:ind w:left="425" w:leftChars="0" w:hanging="425"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与我院相关工作人员一起从问卷库挑选最合适的题目，形成定制</w:t>
      </w:r>
      <w:r>
        <w:rPr>
          <w:rFonts w:hint="eastAsia" w:asciiTheme="minorEastAsia" w:hAnsiTheme="minorEastAsia" w:cstheme="minorEastAsia"/>
          <w:sz w:val="28"/>
          <w:szCs w:val="28"/>
          <w:lang w:val="en-US" w:eastAsia="zh-CN"/>
        </w:rPr>
        <w:t>本次</w:t>
      </w:r>
      <w:r>
        <w:rPr>
          <w:rFonts w:hint="eastAsia" w:asciiTheme="minorEastAsia" w:hAnsiTheme="minorEastAsia" w:eastAsiaTheme="minorEastAsia" w:cstheme="minorEastAsia"/>
          <w:sz w:val="28"/>
          <w:szCs w:val="28"/>
          <w:lang w:val="en-US" w:eastAsia="zh-CN"/>
        </w:rPr>
        <w:t>心理测评问卷</w:t>
      </w:r>
      <w:r>
        <w:rPr>
          <w:rFonts w:hint="eastAsia" w:asciiTheme="minorEastAsia" w:hAnsiTheme="minorEastAsia" w:cstheme="minorEastAsia"/>
          <w:sz w:val="28"/>
          <w:szCs w:val="28"/>
          <w:lang w:val="en-US" w:eastAsia="zh-CN"/>
        </w:rPr>
        <w:t>。</w:t>
      </w:r>
    </w:p>
    <w:p>
      <w:pPr>
        <w:numPr>
          <w:ilvl w:val="0"/>
          <w:numId w:val="2"/>
        </w:numPr>
        <w:ind w:left="425" w:leftChars="0" w:hanging="425"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通过海报向员工传达心理测评的目的、流程和注意事项，并通过海报向员工告知参与心理测评的方式。</w:t>
      </w:r>
    </w:p>
    <w:p>
      <w:pPr>
        <w:numPr>
          <w:ilvl w:val="0"/>
          <w:numId w:val="2"/>
        </w:numPr>
        <w:ind w:left="425" w:leftChars="0" w:hanging="425"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采用线上问卷平台进行全员心理测评，确保数据安全和易用性，并可以实时监控答题进度，确保数据的及时性和完整性。</w:t>
      </w:r>
    </w:p>
    <w:p>
      <w:pPr>
        <w:numPr>
          <w:ilvl w:val="0"/>
          <w:numId w:val="2"/>
        </w:numPr>
        <w:ind w:left="425" w:leftChars="0" w:hanging="425"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调研完成后，进行数据科学分析，得出与实际情况相符的结论，并提出相关建议。</w:t>
      </w:r>
    </w:p>
    <w:p>
      <w:pPr>
        <w:numPr>
          <w:ilvl w:val="0"/>
          <w:numId w:val="2"/>
        </w:numPr>
        <w:ind w:left="425" w:leftChars="0" w:hanging="425"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对心理测评筛选出的重点人群应</w:t>
      </w:r>
      <w:r>
        <w:rPr>
          <w:rFonts w:hint="eastAsia" w:asciiTheme="minorEastAsia" w:hAnsiTheme="minorEastAsia" w:cstheme="minorEastAsia"/>
          <w:sz w:val="28"/>
          <w:szCs w:val="28"/>
          <w:lang w:val="en-US" w:eastAsia="zh-CN"/>
        </w:rPr>
        <w:t>具</w:t>
      </w:r>
      <w:r>
        <w:rPr>
          <w:rFonts w:hint="eastAsia" w:asciiTheme="minorEastAsia" w:hAnsiTheme="minorEastAsia" w:eastAsiaTheme="minorEastAsia" w:cstheme="minorEastAsia"/>
          <w:sz w:val="28"/>
          <w:szCs w:val="28"/>
          <w:lang w:val="en-US" w:eastAsia="zh-CN"/>
        </w:rPr>
        <w:t>有相应资质的心理咨询师进行一对一面谈咨询，</w:t>
      </w:r>
      <w:bookmarkStart w:id="0" w:name="_GoBack"/>
      <w:bookmarkEnd w:id="0"/>
      <w:r>
        <w:rPr>
          <w:rFonts w:hint="eastAsia" w:asciiTheme="minorEastAsia" w:hAnsiTheme="minorEastAsia" w:eastAsiaTheme="minorEastAsia" w:cstheme="minorEastAsia"/>
          <w:sz w:val="28"/>
          <w:szCs w:val="28"/>
          <w:lang w:val="en-US" w:eastAsia="zh-CN"/>
        </w:rPr>
        <w:t>进一步梳理员工的个性化特征和困境，并给予个人发展建议。</w:t>
      </w:r>
    </w:p>
    <w:p>
      <w:pPr>
        <w:numPr>
          <w:ilvl w:val="0"/>
          <w:numId w:val="2"/>
        </w:numPr>
        <w:ind w:left="425" w:leftChars="0" w:hanging="425"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撰写详细的全员心理测评分析报告，对全体员工的心理健康状况进行总体评估，识别普遍存在的问题和风险因素，提出具体的干预措施和支持方案；并在员工的个人测评分析报告中为每位参与测评的员工提供个性化评估结果，包括得分、解释和建议。</w:t>
      </w:r>
    </w:p>
    <w:p>
      <w:pPr>
        <w:numPr>
          <w:ilvl w:val="0"/>
          <w:numId w:val="2"/>
        </w:numPr>
        <w:ind w:left="425" w:leftChars="0" w:hanging="425"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最后总结项目的实施过程，评估全员心理测评的整体影响，并形成总结汇报材料。</w:t>
      </w:r>
    </w:p>
    <w:p>
      <w:pPr>
        <w:numPr>
          <w:ilvl w:val="0"/>
          <w:numId w:val="0"/>
        </w:numPr>
        <w:ind w:leftChars="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三、报价要求</w:t>
      </w:r>
    </w:p>
    <w:p>
      <w:pPr>
        <w:numPr>
          <w:ilvl w:val="0"/>
          <w:numId w:val="0"/>
        </w:numPr>
        <w:ind w:firstLine="560" w:firstLineChars="200"/>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应根据提交成品组成，提供分项详细报价及相应总报价。</w:t>
      </w:r>
    </w:p>
    <w:p>
      <w:pPr>
        <w:numPr>
          <w:ilvl w:val="0"/>
          <w:numId w:val="3"/>
        </w:numPr>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投标单位业务能力要求</w:t>
      </w:r>
    </w:p>
    <w:p>
      <w:pPr>
        <w:numPr>
          <w:ilvl w:val="0"/>
          <w:numId w:val="0"/>
        </w:numPr>
        <w:ind w:firstLine="560" w:firstLineChars="200"/>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有心理咨询等业务优先，如有心理咨询业务需要提供相关合同证明。</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277EDD"/>
    <w:multiLevelType w:val="singleLevel"/>
    <w:tmpl w:val="A7277EDD"/>
    <w:lvl w:ilvl="0" w:tentative="0">
      <w:start w:val="1"/>
      <w:numFmt w:val="decimal"/>
      <w:lvlText w:val="%1."/>
      <w:lvlJc w:val="left"/>
      <w:pPr>
        <w:ind w:left="425" w:hanging="425"/>
      </w:pPr>
      <w:rPr>
        <w:rFonts w:hint="default"/>
      </w:rPr>
    </w:lvl>
  </w:abstractNum>
  <w:abstractNum w:abstractNumId="1">
    <w:nsid w:val="B28DCD9C"/>
    <w:multiLevelType w:val="singleLevel"/>
    <w:tmpl w:val="B28DCD9C"/>
    <w:lvl w:ilvl="0" w:tentative="0">
      <w:start w:val="4"/>
      <w:numFmt w:val="chineseCounting"/>
      <w:suff w:val="nothing"/>
      <w:lvlText w:val="%1、"/>
      <w:lvlJc w:val="left"/>
      <w:rPr>
        <w:rFonts w:hint="eastAsia"/>
      </w:rPr>
    </w:lvl>
  </w:abstractNum>
  <w:abstractNum w:abstractNumId="2">
    <w:nsid w:val="B8326336"/>
    <w:multiLevelType w:val="singleLevel"/>
    <w:tmpl w:val="B8326336"/>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E6610F"/>
    <w:rsid w:val="000756B9"/>
    <w:rsid w:val="00751D8B"/>
    <w:rsid w:val="00861F40"/>
    <w:rsid w:val="008F67FF"/>
    <w:rsid w:val="00BF3234"/>
    <w:rsid w:val="00CA02F3"/>
    <w:rsid w:val="00FF0269"/>
    <w:rsid w:val="01186D13"/>
    <w:rsid w:val="013714A4"/>
    <w:rsid w:val="015731C7"/>
    <w:rsid w:val="019C34F2"/>
    <w:rsid w:val="01AF5589"/>
    <w:rsid w:val="01BC3E50"/>
    <w:rsid w:val="01E46293"/>
    <w:rsid w:val="021D1BD6"/>
    <w:rsid w:val="02416FCD"/>
    <w:rsid w:val="02437E67"/>
    <w:rsid w:val="024B6A29"/>
    <w:rsid w:val="02727E9E"/>
    <w:rsid w:val="02804E97"/>
    <w:rsid w:val="02810882"/>
    <w:rsid w:val="02DF0C22"/>
    <w:rsid w:val="02E3091E"/>
    <w:rsid w:val="035048E4"/>
    <w:rsid w:val="03B53905"/>
    <w:rsid w:val="03D22DF9"/>
    <w:rsid w:val="04217051"/>
    <w:rsid w:val="043D4E71"/>
    <w:rsid w:val="048712FD"/>
    <w:rsid w:val="04AB5966"/>
    <w:rsid w:val="04E874B2"/>
    <w:rsid w:val="04FD10D8"/>
    <w:rsid w:val="0554708B"/>
    <w:rsid w:val="0575096D"/>
    <w:rsid w:val="0586676E"/>
    <w:rsid w:val="059A2719"/>
    <w:rsid w:val="05A7783C"/>
    <w:rsid w:val="05A94A40"/>
    <w:rsid w:val="05DE091B"/>
    <w:rsid w:val="06045BFD"/>
    <w:rsid w:val="06113F87"/>
    <w:rsid w:val="06372629"/>
    <w:rsid w:val="063D56FD"/>
    <w:rsid w:val="065B062C"/>
    <w:rsid w:val="06970CBB"/>
    <w:rsid w:val="0750002B"/>
    <w:rsid w:val="077E20F6"/>
    <w:rsid w:val="08294633"/>
    <w:rsid w:val="083B00C0"/>
    <w:rsid w:val="083E65C7"/>
    <w:rsid w:val="08653DE7"/>
    <w:rsid w:val="08C32EFB"/>
    <w:rsid w:val="08D20427"/>
    <w:rsid w:val="09080FBD"/>
    <w:rsid w:val="090E4C2D"/>
    <w:rsid w:val="090F76D6"/>
    <w:rsid w:val="091950D2"/>
    <w:rsid w:val="096509B3"/>
    <w:rsid w:val="09686170"/>
    <w:rsid w:val="096D01F0"/>
    <w:rsid w:val="097D1A99"/>
    <w:rsid w:val="09B94900"/>
    <w:rsid w:val="09C96E01"/>
    <w:rsid w:val="09E25D78"/>
    <w:rsid w:val="09E40F04"/>
    <w:rsid w:val="0A1273F0"/>
    <w:rsid w:val="0A3623F8"/>
    <w:rsid w:val="0A727111"/>
    <w:rsid w:val="0A984035"/>
    <w:rsid w:val="0AB7126E"/>
    <w:rsid w:val="0AC370C7"/>
    <w:rsid w:val="0B0E3951"/>
    <w:rsid w:val="0B34055B"/>
    <w:rsid w:val="0B4648F5"/>
    <w:rsid w:val="0B506145"/>
    <w:rsid w:val="0B8C1008"/>
    <w:rsid w:val="0BCB7ECC"/>
    <w:rsid w:val="0BD95DF7"/>
    <w:rsid w:val="0C07506D"/>
    <w:rsid w:val="0C2662EA"/>
    <w:rsid w:val="0C485EE8"/>
    <w:rsid w:val="0C55055F"/>
    <w:rsid w:val="0C76256C"/>
    <w:rsid w:val="0C8F6926"/>
    <w:rsid w:val="0CC14086"/>
    <w:rsid w:val="0CDE55B6"/>
    <w:rsid w:val="0D0C3541"/>
    <w:rsid w:val="0D2B7B6D"/>
    <w:rsid w:val="0D350190"/>
    <w:rsid w:val="0D970A23"/>
    <w:rsid w:val="0DC10E66"/>
    <w:rsid w:val="0E1A4451"/>
    <w:rsid w:val="0E782BBA"/>
    <w:rsid w:val="0F3F6EA7"/>
    <w:rsid w:val="0F40646F"/>
    <w:rsid w:val="0FB14A13"/>
    <w:rsid w:val="0FB628B6"/>
    <w:rsid w:val="0FE87CDD"/>
    <w:rsid w:val="0FEB3D60"/>
    <w:rsid w:val="101A3A93"/>
    <w:rsid w:val="101A7434"/>
    <w:rsid w:val="10320A75"/>
    <w:rsid w:val="108C0FE7"/>
    <w:rsid w:val="10D26ECF"/>
    <w:rsid w:val="10E353B2"/>
    <w:rsid w:val="11220304"/>
    <w:rsid w:val="112A2BC6"/>
    <w:rsid w:val="11576CBE"/>
    <w:rsid w:val="119C6D58"/>
    <w:rsid w:val="11AE72B1"/>
    <w:rsid w:val="11B20917"/>
    <w:rsid w:val="11D925E3"/>
    <w:rsid w:val="11E0362A"/>
    <w:rsid w:val="11E34712"/>
    <w:rsid w:val="11EA4437"/>
    <w:rsid w:val="126D5D18"/>
    <w:rsid w:val="12D932DB"/>
    <w:rsid w:val="12E76772"/>
    <w:rsid w:val="131801B8"/>
    <w:rsid w:val="1327171E"/>
    <w:rsid w:val="139B3A4E"/>
    <w:rsid w:val="13AB3ECA"/>
    <w:rsid w:val="13B1558E"/>
    <w:rsid w:val="140E6C3B"/>
    <w:rsid w:val="141216A5"/>
    <w:rsid w:val="141C2DDC"/>
    <w:rsid w:val="143474AE"/>
    <w:rsid w:val="151502D9"/>
    <w:rsid w:val="154A7EF0"/>
    <w:rsid w:val="157223E4"/>
    <w:rsid w:val="16061544"/>
    <w:rsid w:val="162F4D8A"/>
    <w:rsid w:val="1630540C"/>
    <w:rsid w:val="16324BBB"/>
    <w:rsid w:val="168D231D"/>
    <w:rsid w:val="16B019F6"/>
    <w:rsid w:val="16CB3E41"/>
    <w:rsid w:val="16D768C7"/>
    <w:rsid w:val="17197897"/>
    <w:rsid w:val="17273873"/>
    <w:rsid w:val="179C7293"/>
    <w:rsid w:val="17AC6B07"/>
    <w:rsid w:val="17D33661"/>
    <w:rsid w:val="17EC6CEF"/>
    <w:rsid w:val="1843018A"/>
    <w:rsid w:val="18655BD7"/>
    <w:rsid w:val="187E1F4B"/>
    <w:rsid w:val="18C941B8"/>
    <w:rsid w:val="18DC7DF8"/>
    <w:rsid w:val="19353614"/>
    <w:rsid w:val="197F3B84"/>
    <w:rsid w:val="19875EF3"/>
    <w:rsid w:val="19C46C11"/>
    <w:rsid w:val="19D8138A"/>
    <w:rsid w:val="19DD45C2"/>
    <w:rsid w:val="19ED212F"/>
    <w:rsid w:val="1A145DCC"/>
    <w:rsid w:val="1A486C56"/>
    <w:rsid w:val="1A560E03"/>
    <w:rsid w:val="1A6D7B6C"/>
    <w:rsid w:val="1A7776FE"/>
    <w:rsid w:val="1B096ECB"/>
    <w:rsid w:val="1B4F08F6"/>
    <w:rsid w:val="1B5C2662"/>
    <w:rsid w:val="1B7566CD"/>
    <w:rsid w:val="1BD0312F"/>
    <w:rsid w:val="1BEC24FB"/>
    <w:rsid w:val="1BF34997"/>
    <w:rsid w:val="1C1B0670"/>
    <w:rsid w:val="1C6C1BCD"/>
    <w:rsid w:val="1C78293B"/>
    <w:rsid w:val="1C864285"/>
    <w:rsid w:val="1C9011C0"/>
    <w:rsid w:val="1CC156DF"/>
    <w:rsid w:val="1CC2603F"/>
    <w:rsid w:val="1CDE70EC"/>
    <w:rsid w:val="1D8B0FE0"/>
    <w:rsid w:val="1E0973FE"/>
    <w:rsid w:val="1E2575F1"/>
    <w:rsid w:val="1E486E4B"/>
    <w:rsid w:val="1E4A6CB0"/>
    <w:rsid w:val="1E854B5F"/>
    <w:rsid w:val="1EAD5DDB"/>
    <w:rsid w:val="1EED1F67"/>
    <w:rsid w:val="1EEF07DD"/>
    <w:rsid w:val="1EFA68BF"/>
    <w:rsid w:val="1F013403"/>
    <w:rsid w:val="1F2B3BA9"/>
    <w:rsid w:val="1F6D4F69"/>
    <w:rsid w:val="1FBE64AD"/>
    <w:rsid w:val="20227F49"/>
    <w:rsid w:val="20315086"/>
    <w:rsid w:val="206C4C05"/>
    <w:rsid w:val="207B0E8B"/>
    <w:rsid w:val="20DC0236"/>
    <w:rsid w:val="211E5B19"/>
    <w:rsid w:val="21402DDD"/>
    <w:rsid w:val="21456CA4"/>
    <w:rsid w:val="21533539"/>
    <w:rsid w:val="21D77364"/>
    <w:rsid w:val="21E6610F"/>
    <w:rsid w:val="222F795D"/>
    <w:rsid w:val="22524770"/>
    <w:rsid w:val="225A5739"/>
    <w:rsid w:val="22614739"/>
    <w:rsid w:val="22881040"/>
    <w:rsid w:val="228D3B97"/>
    <w:rsid w:val="22A1459E"/>
    <w:rsid w:val="22E20DEA"/>
    <w:rsid w:val="23022973"/>
    <w:rsid w:val="231A630C"/>
    <w:rsid w:val="238D4FC4"/>
    <w:rsid w:val="23A40510"/>
    <w:rsid w:val="23AF4B59"/>
    <w:rsid w:val="23BE362F"/>
    <w:rsid w:val="24691DC0"/>
    <w:rsid w:val="249F454E"/>
    <w:rsid w:val="24E91777"/>
    <w:rsid w:val="25493BA3"/>
    <w:rsid w:val="25B072EB"/>
    <w:rsid w:val="25C24974"/>
    <w:rsid w:val="25CF4A3C"/>
    <w:rsid w:val="25DA62D4"/>
    <w:rsid w:val="264D6545"/>
    <w:rsid w:val="26712E9E"/>
    <w:rsid w:val="26DA3973"/>
    <w:rsid w:val="27466846"/>
    <w:rsid w:val="27477705"/>
    <w:rsid w:val="275072A9"/>
    <w:rsid w:val="277D130B"/>
    <w:rsid w:val="27DB50EB"/>
    <w:rsid w:val="28046835"/>
    <w:rsid w:val="2808778E"/>
    <w:rsid w:val="281B19C5"/>
    <w:rsid w:val="281E5B33"/>
    <w:rsid w:val="28213688"/>
    <w:rsid w:val="28250EF5"/>
    <w:rsid w:val="282F5B6F"/>
    <w:rsid w:val="2870738F"/>
    <w:rsid w:val="28B819B7"/>
    <w:rsid w:val="297248F3"/>
    <w:rsid w:val="297F510A"/>
    <w:rsid w:val="29804434"/>
    <w:rsid w:val="29C2673F"/>
    <w:rsid w:val="29CB55D5"/>
    <w:rsid w:val="29CF61A7"/>
    <w:rsid w:val="29F50B6E"/>
    <w:rsid w:val="2A047E3E"/>
    <w:rsid w:val="2A314356"/>
    <w:rsid w:val="2AB146C1"/>
    <w:rsid w:val="2AD70AD5"/>
    <w:rsid w:val="2AF374AD"/>
    <w:rsid w:val="2B0A436A"/>
    <w:rsid w:val="2B4F5480"/>
    <w:rsid w:val="2B5114D6"/>
    <w:rsid w:val="2B8E1804"/>
    <w:rsid w:val="2B933652"/>
    <w:rsid w:val="2B947AA4"/>
    <w:rsid w:val="2BA916BA"/>
    <w:rsid w:val="2BF07DE5"/>
    <w:rsid w:val="2C5A467C"/>
    <w:rsid w:val="2C646E3F"/>
    <w:rsid w:val="2C904333"/>
    <w:rsid w:val="2C9A35FD"/>
    <w:rsid w:val="2D560812"/>
    <w:rsid w:val="2D5970A5"/>
    <w:rsid w:val="2D5F4874"/>
    <w:rsid w:val="2D7662C9"/>
    <w:rsid w:val="2DB244FF"/>
    <w:rsid w:val="2E11274E"/>
    <w:rsid w:val="2E531D93"/>
    <w:rsid w:val="2E657E3D"/>
    <w:rsid w:val="2E696D9E"/>
    <w:rsid w:val="2E926B09"/>
    <w:rsid w:val="2F6B7E78"/>
    <w:rsid w:val="2F8B589C"/>
    <w:rsid w:val="2FA35421"/>
    <w:rsid w:val="2FC87815"/>
    <w:rsid w:val="2FCF0EA9"/>
    <w:rsid w:val="2FD156C6"/>
    <w:rsid w:val="2FDF3D04"/>
    <w:rsid w:val="2FF039DB"/>
    <w:rsid w:val="302768A2"/>
    <w:rsid w:val="302B5899"/>
    <w:rsid w:val="302D067F"/>
    <w:rsid w:val="303333C2"/>
    <w:rsid w:val="3057406D"/>
    <w:rsid w:val="30B5069D"/>
    <w:rsid w:val="30D932B4"/>
    <w:rsid w:val="31654EBB"/>
    <w:rsid w:val="319B4236"/>
    <w:rsid w:val="31A46456"/>
    <w:rsid w:val="31A60AF8"/>
    <w:rsid w:val="31B4509A"/>
    <w:rsid w:val="31D45412"/>
    <w:rsid w:val="31E007CC"/>
    <w:rsid w:val="31E91C55"/>
    <w:rsid w:val="32291830"/>
    <w:rsid w:val="324C528B"/>
    <w:rsid w:val="326E5F4A"/>
    <w:rsid w:val="32A11B43"/>
    <w:rsid w:val="32A9730B"/>
    <w:rsid w:val="33177A37"/>
    <w:rsid w:val="33275C44"/>
    <w:rsid w:val="33437246"/>
    <w:rsid w:val="337F7BAC"/>
    <w:rsid w:val="338F212B"/>
    <w:rsid w:val="3403519A"/>
    <w:rsid w:val="34046565"/>
    <w:rsid w:val="349D1435"/>
    <w:rsid w:val="349E22AF"/>
    <w:rsid w:val="34A479B6"/>
    <w:rsid w:val="34C823C9"/>
    <w:rsid w:val="34D2760A"/>
    <w:rsid w:val="34EB4072"/>
    <w:rsid w:val="350A26D3"/>
    <w:rsid w:val="35C926C2"/>
    <w:rsid w:val="35CD67B8"/>
    <w:rsid w:val="35F3370A"/>
    <w:rsid w:val="361B62CC"/>
    <w:rsid w:val="36AF1FE9"/>
    <w:rsid w:val="370F66ED"/>
    <w:rsid w:val="373E312E"/>
    <w:rsid w:val="37485FD2"/>
    <w:rsid w:val="37702F2A"/>
    <w:rsid w:val="37D87834"/>
    <w:rsid w:val="37EE7822"/>
    <w:rsid w:val="3810151B"/>
    <w:rsid w:val="38325FB4"/>
    <w:rsid w:val="3839088E"/>
    <w:rsid w:val="38395BA3"/>
    <w:rsid w:val="386F7324"/>
    <w:rsid w:val="38946CDB"/>
    <w:rsid w:val="389A6F67"/>
    <w:rsid w:val="38A51709"/>
    <w:rsid w:val="38C649D6"/>
    <w:rsid w:val="38F8537A"/>
    <w:rsid w:val="395013A4"/>
    <w:rsid w:val="3970621F"/>
    <w:rsid w:val="398E2BC2"/>
    <w:rsid w:val="39AF78CD"/>
    <w:rsid w:val="39C85376"/>
    <w:rsid w:val="3A267114"/>
    <w:rsid w:val="3A2C2799"/>
    <w:rsid w:val="3A391B07"/>
    <w:rsid w:val="3A460575"/>
    <w:rsid w:val="3A5C1939"/>
    <w:rsid w:val="3A6D1692"/>
    <w:rsid w:val="3A78502B"/>
    <w:rsid w:val="3A8827B5"/>
    <w:rsid w:val="3ACE69A9"/>
    <w:rsid w:val="3ADF637D"/>
    <w:rsid w:val="3AE00473"/>
    <w:rsid w:val="3B1C65A9"/>
    <w:rsid w:val="3B1F4B80"/>
    <w:rsid w:val="3B604603"/>
    <w:rsid w:val="3B937CF2"/>
    <w:rsid w:val="3C4D3044"/>
    <w:rsid w:val="3C620928"/>
    <w:rsid w:val="3C675C8A"/>
    <w:rsid w:val="3C686E6B"/>
    <w:rsid w:val="3C6E44B0"/>
    <w:rsid w:val="3C784DAC"/>
    <w:rsid w:val="3CA21BE1"/>
    <w:rsid w:val="3CAE15D0"/>
    <w:rsid w:val="3CD24055"/>
    <w:rsid w:val="3CDE23A8"/>
    <w:rsid w:val="3D1D185A"/>
    <w:rsid w:val="3D2243DB"/>
    <w:rsid w:val="3D3C4A95"/>
    <w:rsid w:val="3D7C7382"/>
    <w:rsid w:val="3D840EB3"/>
    <w:rsid w:val="3DEF5A1B"/>
    <w:rsid w:val="3E595525"/>
    <w:rsid w:val="3EA14E6E"/>
    <w:rsid w:val="3F055C14"/>
    <w:rsid w:val="3F061E5E"/>
    <w:rsid w:val="3F0F5475"/>
    <w:rsid w:val="3F5E5E0D"/>
    <w:rsid w:val="3F7A6576"/>
    <w:rsid w:val="3F924293"/>
    <w:rsid w:val="3FED1245"/>
    <w:rsid w:val="400046A7"/>
    <w:rsid w:val="40840511"/>
    <w:rsid w:val="41182506"/>
    <w:rsid w:val="411E34E7"/>
    <w:rsid w:val="41644724"/>
    <w:rsid w:val="41B77C95"/>
    <w:rsid w:val="41FE65ED"/>
    <w:rsid w:val="42031540"/>
    <w:rsid w:val="420D05E4"/>
    <w:rsid w:val="424B36B6"/>
    <w:rsid w:val="42A13C6A"/>
    <w:rsid w:val="42B45541"/>
    <w:rsid w:val="42C46BD0"/>
    <w:rsid w:val="42D81459"/>
    <w:rsid w:val="43290D58"/>
    <w:rsid w:val="43664FA3"/>
    <w:rsid w:val="43725FA1"/>
    <w:rsid w:val="437E48A1"/>
    <w:rsid w:val="43826361"/>
    <w:rsid w:val="43C71D90"/>
    <w:rsid w:val="43E64783"/>
    <w:rsid w:val="440F72B7"/>
    <w:rsid w:val="44703EA9"/>
    <w:rsid w:val="44830D0A"/>
    <w:rsid w:val="44987E9F"/>
    <w:rsid w:val="452F05E0"/>
    <w:rsid w:val="4575623A"/>
    <w:rsid w:val="45BE3A7F"/>
    <w:rsid w:val="45EA77DC"/>
    <w:rsid w:val="46504DC3"/>
    <w:rsid w:val="467549F6"/>
    <w:rsid w:val="46B8174A"/>
    <w:rsid w:val="46FF1D22"/>
    <w:rsid w:val="470F101A"/>
    <w:rsid w:val="47176475"/>
    <w:rsid w:val="47400A3D"/>
    <w:rsid w:val="474039E0"/>
    <w:rsid w:val="4741500B"/>
    <w:rsid w:val="47632116"/>
    <w:rsid w:val="477913EB"/>
    <w:rsid w:val="478002D9"/>
    <w:rsid w:val="47E5635A"/>
    <w:rsid w:val="48006FD8"/>
    <w:rsid w:val="482334F9"/>
    <w:rsid w:val="483B5AB3"/>
    <w:rsid w:val="4846469D"/>
    <w:rsid w:val="49053078"/>
    <w:rsid w:val="49054520"/>
    <w:rsid w:val="49105832"/>
    <w:rsid w:val="49630B2B"/>
    <w:rsid w:val="49874B0C"/>
    <w:rsid w:val="4989651C"/>
    <w:rsid w:val="49AA13FD"/>
    <w:rsid w:val="49C22956"/>
    <w:rsid w:val="49DD3484"/>
    <w:rsid w:val="4A016227"/>
    <w:rsid w:val="4A362605"/>
    <w:rsid w:val="4A850E18"/>
    <w:rsid w:val="4A920729"/>
    <w:rsid w:val="4AB145EA"/>
    <w:rsid w:val="4AC11909"/>
    <w:rsid w:val="4AC431B7"/>
    <w:rsid w:val="4AF23A18"/>
    <w:rsid w:val="4B114970"/>
    <w:rsid w:val="4B4E5C93"/>
    <w:rsid w:val="4B8004B3"/>
    <w:rsid w:val="4B94000C"/>
    <w:rsid w:val="4BC7298C"/>
    <w:rsid w:val="4BD565F3"/>
    <w:rsid w:val="4C1039FE"/>
    <w:rsid w:val="4C114CE7"/>
    <w:rsid w:val="4C2855B0"/>
    <w:rsid w:val="4C331B2F"/>
    <w:rsid w:val="4C6B620D"/>
    <w:rsid w:val="4C6E7BD9"/>
    <w:rsid w:val="4C7D5A08"/>
    <w:rsid w:val="4C911E25"/>
    <w:rsid w:val="4CA77907"/>
    <w:rsid w:val="4CCF09CF"/>
    <w:rsid w:val="4CE502C1"/>
    <w:rsid w:val="4CF16D1D"/>
    <w:rsid w:val="4D3A376C"/>
    <w:rsid w:val="4D8B1BCE"/>
    <w:rsid w:val="4D9C21D6"/>
    <w:rsid w:val="4E065CC7"/>
    <w:rsid w:val="4E276319"/>
    <w:rsid w:val="4E2E3179"/>
    <w:rsid w:val="4E547A30"/>
    <w:rsid w:val="4E5650F7"/>
    <w:rsid w:val="4E6F5136"/>
    <w:rsid w:val="4E8B1945"/>
    <w:rsid w:val="4E9828A9"/>
    <w:rsid w:val="4F087378"/>
    <w:rsid w:val="4F170ADA"/>
    <w:rsid w:val="4F280050"/>
    <w:rsid w:val="4F755754"/>
    <w:rsid w:val="4F920909"/>
    <w:rsid w:val="4F9E669F"/>
    <w:rsid w:val="4F9F7FB3"/>
    <w:rsid w:val="4FA95026"/>
    <w:rsid w:val="4FF33721"/>
    <w:rsid w:val="50282F8E"/>
    <w:rsid w:val="50313600"/>
    <w:rsid w:val="503D5F8D"/>
    <w:rsid w:val="50960698"/>
    <w:rsid w:val="50D87D7B"/>
    <w:rsid w:val="5107639D"/>
    <w:rsid w:val="512E0EBB"/>
    <w:rsid w:val="5169023F"/>
    <w:rsid w:val="5197436B"/>
    <w:rsid w:val="51ED2912"/>
    <w:rsid w:val="5241436E"/>
    <w:rsid w:val="5266336F"/>
    <w:rsid w:val="526B7B6A"/>
    <w:rsid w:val="52F00CEE"/>
    <w:rsid w:val="53533AA9"/>
    <w:rsid w:val="53535979"/>
    <w:rsid w:val="535C5C62"/>
    <w:rsid w:val="53670C92"/>
    <w:rsid w:val="538F39F9"/>
    <w:rsid w:val="53DC578B"/>
    <w:rsid w:val="5405252D"/>
    <w:rsid w:val="54376C6C"/>
    <w:rsid w:val="545C161E"/>
    <w:rsid w:val="55262391"/>
    <w:rsid w:val="55406585"/>
    <w:rsid w:val="55450D32"/>
    <w:rsid w:val="555229A2"/>
    <w:rsid w:val="55835951"/>
    <w:rsid w:val="56352895"/>
    <w:rsid w:val="56473955"/>
    <w:rsid w:val="565B281C"/>
    <w:rsid w:val="56860743"/>
    <w:rsid w:val="569A7131"/>
    <w:rsid w:val="56BC0B20"/>
    <w:rsid w:val="56DB22D7"/>
    <w:rsid w:val="570E2CCF"/>
    <w:rsid w:val="572B06A9"/>
    <w:rsid w:val="572D19F3"/>
    <w:rsid w:val="573C23B0"/>
    <w:rsid w:val="57624120"/>
    <w:rsid w:val="576964D8"/>
    <w:rsid w:val="577A062D"/>
    <w:rsid w:val="578728FF"/>
    <w:rsid w:val="57942C2F"/>
    <w:rsid w:val="57AE0741"/>
    <w:rsid w:val="57C079A8"/>
    <w:rsid w:val="57DE1A15"/>
    <w:rsid w:val="57FE4811"/>
    <w:rsid w:val="581811B5"/>
    <w:rsid w:val="58257056"/>
    <w:rsid w:val="5897096C"/>
    <w:rsid w:val="58A0623A"/>
    <w:rsid w:val="58EE622C"/>
    <w:rsid w:val="5902792B"/>
    <w:rsid w:val="5960084E"/>
    <w:rsid w:val="596B1CAD"/>
    <w:rsid w:val="598A3271"/>
    <w:rsid w:val="59A34BDB"/>
    <w:rsid w:val="59D12E6D"/>
    <w:rsid w:val="5A10120D"/>
    <w:rsid w:val="5A533FEF"/>
    <w:rsid w:val="5A706F4D"/>
    <w:rsid w:val="5A892410"/>
    <w:rsid w:val="5A9F3851"/>
    <w:rsid w:val="5AD07B55"/>
    <w:rsid w:val="5BC059DF"/>
    <w:rsid w:val="5C6E30D8"/>
    <w:rsid w:val="5D3515F6"/>
    <w:rsid w:val="5D405886"/>
    <w:rsid w:val="5D4C7E16"/>
    <w:rsid w:val="5D861B96"/>
    <w:rsid w:val="5D9629FC"/>
    <w:rsid w:val="5D963189"/>
    <w:rsid w:val="5DE52555"/>
    <w:rsid w:val="5E657B05"/>
    <w:rsid w:val="5E7E4666"/>
    <w:rsid w:val="5E991007"/>
    <w:rsid w:val="5ED37012"/>
    <w:rsid w:val="5ED95194"/>
    <w:rsid w:val="5F2A7F3F"/>
    <w:rsid w:val="5F7819AA"/>
    <w:rsid w:val="5F947EBC"/>
    <w:rsid w:val="5F963E1F"/>
    <w:rsid w:val="5FBD2E3B"/>
    <w:rsid w:val="5FF270EA"/>
    <w:rsid w:val="60182DB0"/>
    <w:rsid w:val="60224DE0"/>
    <w:rsid w:val="60373307"/>
    <w:rsid w:val="605E7884"/>
    <w:rsid w:val="60645B6A"/>
    <w:rsid w:val="60EA309E"/>
    <w:rsid w:val="61056E5A"/>
    <w:rsid w:val="61161D89"/>
    <w:rsid w:val="61332AB0"/>
    <w:rsid w:val="613B38F6"/>
    <w:rsid w:val="61415B6B"/>
    <w:rsid w:val="61672846"/>
    <w:rsid w:val="6172191D"/>
    <w:rsid w:val="61A55436"/>
    <w:rsid w:val="61C33C91"/>
    <w:rsid w:val="61F935EA"/>
    <w:rsid w:val="62005343"/>
    <w:rsid w:val="6213027B"/>
    <w:rsid w:val="623E4607"/>
    <w:rsid w:val="623F3FEF"/>
    <w:rsid w:val="628A2789"/>
    <w:rsid w:val="629E7341"/>
    <w:rsid w:val="62A273DD"/>
    <w:rsid w:val="62A64814"/>
    <w:rsid w:val="62E93C13"/>
    <w:rsid w:val="62EC3E59"/>
    <w:rsid w:val="62FE350D"/>
    <w:rsid w:val="630B21E1"/>
    <w:rsid w:val="63233A31"/>
    <w:rsid w:val="63414FE6"/>
    <w:rsid w:val="634679B2"/>
    <w:rsid w:val="63646BD8"/>
    <w:rsid w:val="637D64C9"/>
    <w:rsid w:val="638E03D9"/>
    <w:rsid w:val="63B72D5E"/>
    <w:rsid w:val="640C0066"/>
    <w:rsid w:val="642D0A54"/>
    <w:rsid w:val="646C020C"/>
    <w:rsid w:val="64DB4C8B"/>
    <w:rsid w:val="64E137DE"/>
    <w:rsid w:val="64F34F62"/>
    <w:rsid w:val="650B1511"/>
    <w:rsid w:val="65815467"/>
    <w:rsid w:val="660A6323"/>
    <w:rsid w:val="66266F60"/>
    <w:rsid w:val="664473CD"/>
    <w:rsid w:val="66480D26"/>
    <w:rsid w:val="66AC2ED0"/>
    <w:rsid w:val="66D631F0"/>
    <w:rsid w:val="66FD7BF2"/>
    <w:rsid w:val="672A72FD"/>
    <w:rsid w:val="672C1E3C"/>
    <w:rsid w:val="67892387"/>
    <w:rsid w:val="67A64859"/>
    <w:rsid w:val="67F2349F"/>
    <w:rsid w:val="67F321B9"/>
    <w:rsid w:val="67FA74DF"/>
    <w:rsid w:val="684B3776"/>
    <w:rsid w:val="6853606F"/>
    <w:rsid w:val="68631485"/>
    <w:rsid w:val="686B5A6F"/>
    <w:rsid w:val="68DD71B0"/>
    <w:rsid w:val="68ED1605"/>
    <w:rsid w:val="695F5D10"/>
    <w:rsid w:val="69B00B82"/>
    <w:rsid w:val="6A0C23F9"/>
    <w:rsid w:val="6A205137"/>
    <w:rsid w:val="6A4E00C5"/>
    <w:rsid w:val="6AA474AF"/>
    <w:rsid w:val="6AA62468"/>
    <w:rsid w:val="6AE234FF"/>
    <w:rsid w:val="6AEE0B59"/>
    <w:rsid w:val="6AFD7295"/>
    <w:rsid w:val="6B5645B4"/>
    <w:rsid w:val="6BAC0F87"/>
    <w:rsid w:val="6BF02294"/>
    <w:rsid w:val="6C241F9A"/>
    <w:rsid w:val="6C267BFC"/>
    <w:rsid w:val="6C274698"/>
    <w:rsid w:val="6C7354B6"/>
    <w:rsid w:val="6CA70796"/>
    <w:rsid w:val="6CDA54AB"/>
    <w:rsid w:val="6D015E10"/>
    <w:rsid w:val="6D031E00"/>
    <w:rsid w:val="6D061C9F"/>
    <w:rsid w:val="6D1642EB"/>
    <w:rsid w:val="6D1D7C8B"/>
    <w:rsid w:val="6D27662F"/>
    <w:rsid w:val="6D2E4BD2"/>
    <w:rsid w:val="6D385E8A"/>
    <w:rsid w:val="6D4A4865"/>
    <w:rsid w:val="6DA6384B"/>
    <w:rsid w:val="6DD407E2"/>
    <w:rsid w:val="6DF11F02"/>
    <w:rsid w:val="6EA13799"/>
    <w:rsid w:val="6ECE19B7"/>
    <w:rsid w:val="6ED92C52"/>
    <w:rsid w:val="6F3208BA"/>
    <w:rsid w:val="6F5F2218"/>
    <w:rsid w:val="6F827011"/>
    <w:rsid w:val="6F9C70A6"/>
    <w:rsid w:val="6FA31B38"/>
    <w:rsid w:val="6FC611C4"/>
    <w:rsid w:val="6FD03A36"/>
    <w:rsid w:val="70483B18"/>
    <w:rsid w:val="70531F22"/>
    <w:rsid w:val="70723895"/>
    <w:rsid w:val="707B36BE"/>
    <w:rsid w:val="710C6C0D"/>
    <w:rsid w:val="711F2237"/>
    <w:rsid w:val="71425771"/>
    <w:rsid w:val="715B54E5"/>
    <w:rsid w:val="715E20AE"/>
    <w:rsid w:val="716A3F9A"/>
    <w:rsid w:val="71924197"/>
    <w:rsid w:val="71CA3DB4"/>
    <w:rsid w:val="72B73153"/>
    <w:rsid w:val="72C24D90"/>
    <w:rsid w:val="72FB6D5B"/>
    <w:rsid w:val="73515EF3"/>
    <w:rsid w:val="73886884"/>
    <w:rsid w:val="73F13D85"/>
    <w:rsid w:val="73F1428A"/>
    <w:rsid w:val="741472C2"/>
    <w:rsid w:val="74161A00"/>
    <w:rsid w:val="74487829"/>
    <w:rsid w:val="745E15BD"/>
    <w:rsid w:val="74C70304"/>
    <w:rsid w:val="74DD6B80"/>
    <w:rsid w:val="74F21EEC"/>
    <w:rsid w:val="74FB5256"/>
    <w:rsid w:val="75760DFA"/>
    <w:rsid w:val="75992D66"/>
    <w:rsid w:val="75A00005"/>
    <w:rsid w:val="762E1AF4"/>
    <w:rsid w:val="763A0D98"/>
    <w:rsid w:val="765D1DD8"/>
    <w:rsid w:val="767C630D"/>
    <w:rsid w:val="76B815BE"/>
    <w:rsid w:val="76F641A5"/>
    <w:rsid w:val="773E2D2F"/>
    <w:rsid w:val="77520C3E"/>
    <w:rsid w:val="775F536A"/>
    <w:rsid w:val="777C0183"/>
    <w:rsid w:val="77877F2B"/>
    <w:rsid w:val="77A64D8B"/>
    <w:rsid w:val="77F43AAF"/>
    <w:rsid w:val="77F92309"/>
    <w:rsid w:val="782472B7"/>
    <w:rsid w:val="78540844"/>
    <w:rsid w:val="786E3A14"/>
    <w:rsid w:val="78782553"/>
    <w:rsid w:val="78917333"/>
    <w:rsid w:val="789C7073"/>
    <w:rsid w:val="78B403E2"/>
    <w:rsid w:val="78F47BFB"/>
    <w:rsid w:val="790343E6"/>
    <w:rsid w:val="793747FE"/>
    <w:rsid w:val="797B4D3F"/>
    <w:rsid w:val="797E3055"/>
    <w:rsid w:val="798C01F8"/>
    <w:rsid w:val="799501E7"/>
    <w:rsid w:val="7A9A0968"/>
    <w:rsid w:val="7A9B2DDA"/>
    <w:rsid w:val="7AA45F58"/>
    <w:rsid w:val="7AA706F4"/>
    <w:rsid w:val="7AD7525B"/>
    <w:rsid w:val="7B337C41"/>
    <w:rsid w:val="7B531EB3"/>
    <w:rsid w:val="7B776CB0"/>
    <w:rsid w:val="7B990EF7"/>
    <w:rsid w:val="7BD618F5"/>
    <w:rsid w:val="7C2C6A75"/>
    <w:rsid w:val="7CE67B36"/>
    <w:rsid w:val="7CF52262"/>
    <w:rsid w:val="7D124841"/>
    <w:rsid w:val="7D2E7C44"/>
    <w:rsid w:val="7D6C5302"/>
    <w:rsid w:val="7D7426DC"/>
    <w:rsid w:val="7D831E4E"/>
    <w:rsid w:val="7DD21B79"/>
    <w:rsid w:val="7E406FD6"/>
    <w:rsid w:val="7E696632"/>
    <w:rsid w:val="7EA63BBF"/>
    <w:rsid w:val="7ED52AB3"/>
    <w:rsid w:val="7F0C1EA3"/>
    <w:rsid w:val="7F3A67CD"/>
    <w:rsid w:val="7F6453B7"/>
    <w:rsid w:val="7F6C418B"/>
    <w:rsid w:val="7FAA5CC3"/>
    <w:rsid w:val="7FB017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66</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2024-06-05T00:34:00Z</dcterms:created>
  <dc:creator>00006684_gzj</dc:creator>
  <cp:lastModifiedBy>00006684_gzj</cp:lastModifiedBy>
  <dcterms:modified xsi:type="dcterms:W3CDTF">2024-06-05T02:39:30Z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4BA2DB9FC9B0464A953B4E57E47375F5</vt:lpwstr>
  </property>
</Properties>
</file>