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附件：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广州供电局2025年第一期供应商技术交流活动参会回执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华文中宋" w:cs="Times New Roman"/>
          <w:b/>
          <w:bCs w:val="0"/>
          <w:snapToGrid w:val="0"/>
          <w:szCs w:val="21"/>
          <w:lang w:val="en-US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cs="Times New Roman"/>
          <w:u w:val="single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bCs/>
          <w:iCs/>
          <w:kern w:val="2"/>
          <w:sz w:val="21"/>
          <w:szCs w:val="21"/>
          <w:u w:val="single"/>
          <w:lang w:val="en-US" w:eastAsia="zh-CN" w:bidi="ar"/>
        </w:rPr>
        <w:t>xx</w:t>
      </w:r>
      <w:r>
        <w:rPr>
          <w:rFonts w:hint="eastAsia" w:ascii="Times New Roman" w:hAnsi="Times New Roman" w:eastAsia="宋体" w:cs="Times New Roman"/>
          <w:bCs/>
          <w:iCs/>
          <w:kern w:val="2"/>
          <w:sz w:val="21"/>
          <w:szCs w:val="21"/>
          <w:u w:val="single"/>
          <w:lang w:val="en-US" w:eastAsia="zh-CN" w:bidi="ar"/>
        </w:rPr>
        <w:t>公司/单位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>（手机）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tbl>
      <w:tblPr>
        <w:tblStyle w:val="11"/>
        <w:tblW w:w="140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1933"/>
        <w:gridCol w:w="2952"/>
        <w:gridCol w:w="3198"/>
        <w:gridCol w:w="5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80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  <w:tc>
          <w:tcPr>
            <w:tcW w:w="5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交流专题名称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姓名</w:t>
            </w: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  <w:tc>
          <w:tcPr>
            <w:tcW w:w="50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  <w:tc>
          <w:tcPr>
            <w:tcW w:w="50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仿宋_GB2312" w:hAnsi="仿宋_GB2312" w:cs="仿宋_GB2312"/>
                <w:kern w:val="2"/>
                <w:lang w:val="en-US" w:eastAsia="zh-CN"/>
              </w:rPr>
              <w:t>四统一标准化柜一二次融合问题交流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2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3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03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200" w:right="0" w:rightChars="0"/>
        <w:jc w:val="both"/>
        <w:textAlignment w:val="auto"/>
        <w:rPr>
          <w:rFonts w:hint="default" w:ascii="Times New Roman" w:hAnsi="Times New Roman" w:eastAsia="仿宋" w:cs="Times New Roman"/>
          <w:sz w:val="24"/>
          <w:szCs w:val="24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1.各单位参加人员不超过2名。请于2025年5月23日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前完成填写，并将盖章版和可编辑版发送至指定邮箱（邮箱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：gylzxlypkb@guangzhou.csg.cn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），邮件命名为“广州供电局2025年第一期供应商技术交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流活动</w:t>
      </w:r>
      <w:r>
        <w:rPr>
          <w:rFonts w:hint="default" w:ascii="Times New Roman" w:hAnsi="Times New Roman" w:eastAsia="仿宋" w:cs="Times New Roman"/>
          <w:kern w:val="2"/>
          <w:sz w:val="24"/>
          <w:szCs w:val="24"/>
          <w:lang w:val="en-US" w:bidi="ar"/>
        </w:rPr>
        <w:t>-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单位名称”。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200" w:right="0" w:rightChars="0"/>
        <w:jc w:val="both"/>
        <w:textAlignment w:val="auto"/>
        <w:rPr>
          <w:rFonts w:hint="eastAsia" w:ascii="Times New Roman" w:hAnsi="Times New Roman" w:eastAsia="仿宋_GB2312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4"/>
          <w:szCs w:val="24"/>
          <w:lang w:val="en-US" w:eastAsia="zh-CN" w:bidi="ar"/>
        </w:rPr>
        <w:t>2.活动</w:t>
      </w:r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期间严格遵守中央八项规定，谢绝任何形式宴请和派</w:t>
      </w:r>
      <w:bookmarkStart w:id="1" w:name="_GoBack"/>
      <w:bookmarkEnd w:id="1"/>
      <w:r>
        <w:rPr>
          <w:rFonts w:hint="eastAsia" w:ascii="Times New Roman" w:hAnsi="Times New Roman" w:eastAsia="仿宋" w:cs="Times New Roman"/>
          <w:kern w:val="2"/>
          <w:sz w:val="24"/>
          <w:szCs w:val="24"/>
          <w:lang w:eastAsia="zh-CN" w:bidi="ar"/>
        </w:rPr>
        <w:t>送礼品礼金。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B75B0"/>
    <w:rsid w:val="0417781F"/>
    <w:rsid w:val="0521034B"/>
    <w:rsid w:val="0660731C"/>
    <w:rsid w:val="097060A1"/>
    <w:rsid w:val="0B2D3CE5"/>
    <w:rsid w:val="0E0B1489"/>
    <w:rsid w:val="0E167CBE"/>
    <w:rsid w:val="0E7E1B31"/>
    <w:rsid w:val="0FE62712"/>
    <w:rsid w:val="10792BF3"/>
    <w:rsid w:val="10BC772A"/>
    <w:rsid w:val="13DB3E10"/>
    <w:rsid w:val="13E37DE3"/>
    <w:rsid w:val="14E551EF"/>
    <w:rsid w:val="17D63089"/>
    <w:rsid w:val="1D08025D"/>
    <w:rsid w:val="1DB63C1A"/>
    <w:rsid w:val="1E8C61B4"/>
    <w:rsid w:val="206928A5"/>
    <w:rsid w:val="220B3520"/>
    <w:rsid w:val="224D2E48"/>
    <w:rsid w:val="23C8352B"/>
    <w:rsid w:val="24C633EC"/>
    <w:rsid w:val="284A5615"/>
    <w:rsid w:val="2C6E13F3"/>
    <w:rsid w:val="2DA449C2"/>
    <w:rsid w:val="2E307170"/>
    <w:rsid w:val="304A6CBB"/>
    <w:rsid w:val="305B32BE"/>
    <w:rsid w:val="319C75D8"/>
    <w:rsid w:val="31AB67F6"/>
    <w:rsid w:val="31FB2D86"/>
    <w:rsid w:val="324A5F65"/>
    <w:rsid w:val="329E06A9"/>
    <w:rsid w:val="32E11490"/>
    <w:rsid w:val="330146F6"/>
    <w:rsid w:val="33AF71CF"/>
    <w:rsid w:val="33B72A62"/>
    <w:rsid w:val="33E35A00"/>
    <w:rsid w:val="34B87191"/>
    <w:rsid w:val="34ED4587"/>
    <w:rsid w:val="377C0CDC"/>
    <w:rsid w:val="39480E76"/>
    <w:rsid w:val="396D576F"/>
    <w:rsid w:val="3BAD5E0F"/>
    <w:rsid w:val="3C2716E8"/>
    <w:rsid w:val="3E1929BE"/>
    <w:rsid w:val="40F870EF"/>
    <w:rsid w:val="41F717B1"/>
    <w:rsid w:val="4361531F"/>
    <w:rsid w:val="4AE97058"/>
    <w:rsid w:val="4AEC0B94"/>
    <w:rsid w:val="4BE80623"/>
    <w:rsid w:val="4D91215B"/>
    <w:rsid w:val="4D97647D"/>
    <w:rsid w:val="4DD97916"/>
    <w:rsid w:val="4EC91D56"/>
    <w:rsid w:val="4F1C0157"/>
    <w:rsid w:val="4F782287"/>
    <w:rsid w:val="50826AE2"/>
    <w:rsid w:val="54666197"/>
    <w:rsid w:val="55B875FF"/>
    <w:rsid w:val="56EB5334"/>
    <w:rsid w:val="573323E4"/>
    <w:rsid w:val="57520A04"/>
    <w:rsid w:val="584D152A"/>
    <w:rsid w:val="5858154C"/>
    <w:rsid w:val="59557815"/>
    <w:rsid w:val="5B6B16A7"/>
    <w:rsid w:val="5BC36343"/>
    <w:rsid w:val="5CBF0F44"/>
    <w:rsid w:val="5EC0447D"/>
    <w:rsid w:val="61464C73"/>
    <w:rsid w:val="6275133F"/>
    <w:rsid w:val="62C02C9C"/>
    <w:rsid w:val="6395398E"/>
    <w:rsid w:val="6435701A"/>
    <w:rsid w:val="64B02569"/>
    <w:rsid w:val="65EC042A"/>
    <w:rsid w:val="66362B09"/>
    <w:rsid w:val="66601AFC"/>
    <w:rsid w:val="674C243B"/>
    <w:rsid w:val="67E01DE8"/>
    <w:rsid w:val="6943409C"/>
    <w:rsid w:val="6C3A1DF1"/>
    <w:rsid w:val="6ED95D22"/>
    <w:rsid w:val="6F7253D4"/>
    <w:rsid w:val="700E16AB"/>
    <w:rsid w:val="701A7AFF"/>
    <w:rsid w:val="72FF1214"/>
    <w:rsid w:val="74EB42F5"/>
    <w:rsid w:val="75DA64B4"/>
    <w:rsid w:val="75DA7662"/>
    <w:rsid w:val="76B2461D"/>
    <w:rsid w:val="78215B59"/>
    <w:rsid w:val="79081742"/>
    <w:rsid w:val="7ABE4326"/>
    <w:rsid w:val="7BC740F5"/>
    <w:rsid w:val="7C012986"/>
    <w:rsid w:val="7C304DDC"/>
    <w:rsid w:val="7D040E05"/>
    <w:rsid w:val="7DEC5CBA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4</TotalTime>
  <ScaleCrop>false</ScaleCrop>
  <LinksUpToDate>false</LinksUpToDate>
  <CharactersWithSpaces>345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吴琳恬</cp:lastModifiedBy>
  <cp:lastPrinted>2023-09-28T04:13:00Z</cp:lastPrinted>
  <dcterms:modified xsi:type="dcterms:W3CDTF">2025-05-16T03:45:29Z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FADF9310E3AC48618F25BCBC1DC2AE4F</vt:lpwstr>
  </property>
</Properties>
</file>