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6C0F" w:rsidRDefault="005C6C0F" w:rsidP="005C6C0F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  <w:highlight w:val="yellow"/>
        </w:rPr>
        <w:t>做2块</w:t>
      </w:r>
    </w:p>
    <w:p w:rsidR="00C01663" w:rsidRPr="00B4166A" w:rsidRDefault="00C01663" w:rsidP="00C01663">
      <w:pPr>
        <w:jc w:val="center"/>
        <w:rPr>
          <w:rFonts w:ascii="黑体" w:eastAsia="黑体" w:hAnsi="黑体" w:hint="eastAsia"/>
          <w:sz w:val="52"/>
          <w:szCs w:val="52"/>
        </w:rPr>
      </w:pPr>
      <w:r w:rsidRPr="00B4166A">
        <w:rPr>
          <w:rFonts w:ascii="黑体" w:eastAsia="黑体" w:hAnsi="黑体" w:hint="eastAsia"/>
          <w:sz w:val="52"/>
          <w:szCs w:val="52"/>
        </w:rPr>
        <w:t>上跨</w:t>
      </w:r>
      <w:proofErr w:type="gramStart"/>
      <w:r w:rsidRPr="00B4166A">
        <w:rPr>
          <w:rFonts w:ascii="黑体" w:eastAsia="黑体" w:hAnsi="黑体" w:hint="eastAsia"/>
          <w:sz w:val="52"/>
          <w:szCs w:val="52"/>
        </w:rPr>
        <w:t>线信息</w:t>
      </w:r>
      <w:proofErr w:type="gramEnd"/>
      <w:r w:rsidRPr="00B4166A">
        <w:rPr>
          <w:rFonts w:ascii="黑体" w:eastAsia="黑体" w:hAnsi="黑体" w:hint="eastAsia"/>
          <w:sz w:val="52"/>
          <w:szCs w:val="52"/>
        </w:rPr>
        <w:t>牌</w:t>
      </w:r>
    </w:p>
    <w:p w:rsidR="00C01663" w:rsidRPr="001057A2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color w:val="00B050"/>
          <w:sz w:val="32"/>
          <w:szCs w:val="32"/>
        </w:rPr>
      </w:pP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上跨线单位：</w:t>
      </w:r>
      <w:r w:rsidR="004B674E" w:rsidRPr="006D75F3">
        <w:rPr>
          <w:rFonts w:ascii="黑体" w:eastAsia="黑体" w:hAnsi="黑体" w:hint="eastAsia"/>
          <w:sz w:val="32"/>
          <w:szCs w:val="32"/>
        </w:rPr>
        <w:t>广</w:t>
      </w:r>
      <w:r w:rsidRPr="006D75F3">
        <w:rPr>
          <w:rFonts w:ascii="黑体" w:eastAsia="黑体" w:hAnsi="黑体" w:hint="eastAsia"/>
          <w:sz w:val="32"/>
          <w:szCs w:val="32"/>
        </w:rPr>
        <w:t>西电网有限责任公司</w:t>
      </w:r>
      <w:r w:rsidR="004B674E" w:rsidRPr="006D75F3">
        <w:rPr>
          <w:rFonts w:ascii="黑体" w:eastAsia="黑体" w:hAnsi="黑体" w:hint="eastAsia"/>
          <w:sz w:val="32"/>
          <w:szCs w:val="32"/>
        </w:rPr>
        <w:t>崇左</w:t>
      </w:r>
      <w:r w:rsidRPr="006D75F3">
        <w:rPr>
          <w:rFonts w:ascii="黑体" w:eastAsia="黑体" w:hAnsi="黑体" w:hint="eastAsia"/>
          <w:sz w:val="32"/>
          <w:szCs w:val="32"/>
        </w:rPr>
        <w:t>供电局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上跨线名称：</w:t>
      </w:r>
      <w:r w:rsidR="004B674E" w:rsidRPr="006D75F3">
        <w:rPr>
          <w:rFonts w:ascii="黑体" w:eastAsia="黑体" w:hAnsi="黑体" w:hint="eastAsia"/>
          <w:sz w:val="32"/>
          <w:szCs w:val="32"/>
        </w:rPr>
        <w:t>220kV</w:t>
      </w:r>
      <w:proofErr w:type="gramStart"/>
      <w:r w:rsidR="004B674E" w:rsidRPr="006D75F3">
        <w:rPr>
          <w:rFonts w:ascii="黑体" w:eastAsia="黑体" w:hAnsi="黑体" w:hint="eastAsia"/>
          <w:sz w:val="32"/>
          <w:szCs w:val="32"/>
        </w:rPr>
        <w:t>濑</w:t>
      </w:r>
      <w:proofErr w:type="gramEnd"/>
      <w:r w:rsidR="004B674E" w:rsidRPr="006D75F3">
        <w:rPr>
          <w:rFonts w:ascii="黑体" w:eastAsia="黑体" w:hAnsi="黑体" w:hint="eastAsia"/>
          <w:sz w:val="32"/>
          <w:szCs w:val="32"/>
        </w:rPr>
        <w:t>渠线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电压等级：</w:t>
      </w:r>
      <w:r w:rsidR="004B674E" w:rsidRPr="006D75F3">
        <w:rPr>
          <w:rFonts w:ascii="黑体" w:eastAsia="黑体" w:hAnsi="黑体" w:hint="eastAsia"/>
          <w:sz w:val="32"/>
          <w:szCs w:val="32"/>
        </w:rPr>
        <w:t>22</w:t>
      </w:r>
      <w:r w:rsidRPr="006D75F3">
        <w:rPr>
          <w:rFonts w:ascii="黑体" w:eastAsia="黑体" w:hAnsi="黑体" w:hint="eastAsia"/>
          <w:sz w:val="32"/>
          <w:szCs w:val="32"/>
        </w:rPr>
        <w:t>0kV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0"/>
          <w:szCs w:val="30"/>
        </w:rPr>
      </w:pPr>
      <w:r w:rsidRPr="006D75F3">
        <w:rPr>
          <w:rFonts w:ascii="黑体" w:eastAsia="黑体" w:hAnsi="黑体" w:hint="eastAsia"/>
          <w:sz w:val="32"/>
          <w:szCs w:val="32"/>
        </w:rPr>
        <w:t>导线型号规格：</w:t>
      </w:r>
      <w:r w:rsidR="004B674E" w:rsidRPr="006D75F3">
        <w:rPr>
          <w:rFonts w:ascii="黑体" w:eastAsia="黑体" w:hAnsi="黑体" w:hint="eastAsia"/>
          <w:sz w:val="30"/>
          <w:szCs w:val="30"/>
        </w:rPr>
        <w:t>3×2×JL/LB20A-630/45铝包钢芯铝绞线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杆塔号：</w:t>
      </w:r>
      <w:r w:rsidR="004B674E" w:rsidRPr="006D75F3">
        <w:rPr>
          <w:rFonts w:ascii="黑体" w:eastAsia="黑体" w:hAnsi="黑体" w:hint="eastAsia"/>
          <w:sz w:val="32"/>
          <w:szCs w:val="32"/>
        </w:rPr>
        <w:t>38号转角</w:t>
      </w:r>
      <w:r w:rsidRPr="006D75F3">
        <w:rPr>
          <w:rFonts w:ascii="黑体" w:eastAsia="黑体" w:hAnsi="黑体" w:hint="eastAsia"/>
          <w:sz w:val="32"/>
          <w:szCs w:val="32"/>
        </w:rPr>
        <w:t>塔-</w:t>
      </w:r>
      <w:r w:rsidR="004B674E" w:rsidRPr="006D75F3">
        <w:rPr>
          <w:rFonts w:ascii="黑体" w:eastAsia="黑体" w:hAnsi="黑体" w:hint="eastAsia"/>
          <w:sz w:val="32"/>
          <w:szCs w:val="32"/>
        </w:rPr>
        <w:t>39号</w:t>
      </w:r>
      <w:r w:rsidRPr="006D75F3">
        <w:rPr>
          <w:rFonts w:ascii="黑体" w:eastAsia="黑体" w:hAnsi="黑体" w:hint="eastAsia"/>
          <w:sz w:val="32"/>
          <w:szCs w:val="32"/>
        </w:rPr>
        <w:t>转角塔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应急联系电话：95598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竣工日期：202</w:t>
      </w:r>
      <w:r w:rsidR="00621025" w:rsidRPr="006D75F3">
        <w:rPr>
          <w:rFonts w:ascii="黑体" w:eastAsia="黑体" w:hAnsi="黑体" w:hint="eastAsia"/>
          <w:sz w:val="32"/>
          <w:szCs w:val="32"/>
        </w:rPr>
        <w:t>4</w:t>
      </w:r>
      <w:r w:rsidRPr="006D75F3">
        <w:rPr>
          <w:rFonts w:ascii="黑体" w:eastAsia="黑体" w:hAnsi="黑体" w:hint="eastAsia"/>
          <w:sz w:val="32"/>
          <w:szCs w:val="32"/>
        </w:rPr>
        <w:t>年1</w:t>
      </w:r>
      <w:r w:rsidR="00621025" w:rsidRPr="006D75F3">
        <w:rPr>
          <w:rFonts w:ascii="黑体" w:eastAsia="黑体" w:hAnsi="黑体" w:hint="eastAsia"/>
          <w:sz w:val="32"/>
          <w:szCs w:val="32"/>
        </w:rPr>
        <w:t>0</w:t>
      </w:r>
      <w:r w:rsidRPr="006D75F3">
        <w:rPr>
          <w:rFonts w:ascii="黑体" w:eastAsia="黑体" w:hAnsi="黑体" w:hint="eastAsia"/>
          <w:sz w:val="32"/>
          <w:szCs w:val="32"/>
        </w:rPr>
        <w:t>月</w:t>
      </w:r>
      <w:r w:rsidR="00621025" w:rsidRPr="006D75F3">
        <w:rPr>
          <w:rFonts w:ascii="黑体" w:eastAsia="黑体" w:hAnsi="黑体" w:hint="eastAsia"/>
          <w:sz w:val="32"/>
          <w:szCs w:val="32"/>
        </w:rPr>
        <w:t>2</w:t>
      </w:r>
      <w:r w:rsidRPr="006D75F3">
        <w:rPr>
          <w:rFonts w:ascii="黑体" w:eastAsia="黑体" w:hAnsi="黑体" w:hint="eastAsia"/>
          <w:sz w:val="32"/>
          <w:szCs w:val="32"/>
        </w:rPr>
        <w:t>2日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铁路名称：</w:t>
      </w:r>
      <w:r w:rsidR="00621025" w:rsidRPr="006D75F3">
        <w:rPr>
          <w:rFonts w:ascii="黑体" w:eastAsia="黑体" w:hAnsi="黑体" w:hint="eastAsia"/>
          <w:sz w:val="32"/>
          <w:szCs w:val="32"/>
        </w:rPr>
        <w:t>南凭高铁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里程：</w:t>
      </w:r>
      <w:r w:rsidR="00621025" w:rsidRPr="006D75F3">
        <w:rPr>
          <w:rFonts w:ascii="黑体" w:eastAsia="黑体" w:hAnsi="黑体"/>
          <w:sz w:val="32"/>
          <w:szCs w:val="32"/>
        </w:rPr>
        <w:t>84km800m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接触网支柱号：</w:t>
      </w:r>
      <w:r w:rsidRPr="006D75F3">
        <w:rPr>
          <w:rFonts w:ascii="黑体" w:eastAsia="黑体" w:hAnsi="黑体" w:hint="eastAsia"/>
          <w:sz w:val="30"/>
          <w:szCs w:val="30"/>
        </w:rPr>
        <w:t>上行</w:t>
      </w:r>
      <w:r w:rsidR="00E70AD3" w:rsidRPr="006D75F3">
        <w:rPr>
          <w:rFonts w:ascii="黑体" w:eastAsia="黑体" w:hAnsi="黑体" w:hint="eastAsia"/>
          <w:sz w:val="30"/>
          <w:szCs w:val="30"/>
        </w:rPr>
        <w:t>0652</w:t>
      </w:r>
      <w:r w:rsidRPr="006D75F3">
        <w:rPr>
          <w:rFonts w:ascii="黑体" w:eastAsia="黑体" w:hAnsi="黑体" w:hint="eastAsia"/>
          <w:sz w:val="30"/>
          <w:szCs w:val="30"/>
        </w:rPr>
        <w:t>#-</w:t>
      </w:r>
      <w:r w:rsidR="00E70AD3" w:rsidRPr="006D75F3">
        <w:rPr>
          <w:rFonts w:ascii="黑体" w:eastAsia="黑体" w:hAnsi="黑体" w:hint="eastAsia"/>
          <w:sz w:val="30"/>
          <w:szCs w:val="30"/>
        </w:rPr>
        <w:t>065</w:t>
      </w:r>
      <w:r w:rsidRPr="006D75F3">
        <w:rPr>
          <w:rFonts w:ascii="黑体" w:eastAsia="黑体" w:hAnsi="黑体" w:hint="eastAsia"/>
          <w:sz w:val="30"/>
          <w:szCs w:val="30"/>
        </w:rPr>
        <w:t>4#、下行</w:t>
      </w:r>
      <w:r w:rsidR="00E70AD3" w:rsidRPr="006D75F3">
        <w:rPr>
          <w:rFonts w:ascii="黑体" w:eastAsia="黑体" w:hAnsi="黑体" w:hint="eastAsia"/>
          <w:sz w:val="30"/>
          <w:szCs w:val="30"/>
        </w:rPr>
        <w:t>0651#</w:t>
      </w:r>
      <w:r w:rsidRPr="006D75F3">
        <w:rPr>
          <w:rFonts w:ascii="黑体" w:eastAsia="黑体" w:hAnsi="黑体" w:hint="eastAsia"/>
          <w:sz w:val="30"/>
          <w:szCs w:val="30"/>
        </w:rPr>
        <w:t>-</w:t>
      </w:r>
      <w:r w:rsidR="00E70AD3" w:rsidRPr="006D75F3">
        <w:rPr>
          <w:rFonts w:ascii="黑体" w:eastAsia="黑体" w:hAnsi="黑体" w:hint="eastAsia"/>
          <w:sz w:val="30"/>
          <w:szCs w:val="30"/>
        </w:rPr>
        <w:t>0653</w:t>
      </w:r>
      <w:r w:rsidRPr="006D75F3">
        <w:rPr>
          <w:rFonts w:ascii="黑体" w:eastAsia="黑体" w:hAnsi="黑体" w:hint="eastAsia"/>
          <w:sz w:val="30"/>
          <w:szCs w:val="30"/>
        </w:rPr>
        <w:t>#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应急联系电话：</w:t>
      </w:r>
      <w:r w:rsidR="00E70AD3" w:rsidRPr="006D75F3">
        <w:rPr>
          <w:rFonts w:ascii="黑体" w:eastAsia="黑体" w:hAnsi="黑体"/>
          <w:sz w:val="32"/>
          <w:szCs w:val="32"/>
        </w:rPr>
        <w:t>0771-2733022</w:t>
      </w:r>
    </w:p>
    <w:p w:rsidR="00C01663" w:rsidRPr="006D75F3" w:rsidRDefault="00C01663" w:rsidP="00C01663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6D75F3">
        <w:rPr>
          <w:rFonts w:ascii="黑体" w:eastAsia="黑体" w:hAnsi="黑体" w:hint="eastAsia"/>
          <w:sz w:val="32"/>
          <w:szCs w:val="32"/>
        </w:rPr>
        <w:t>中国铁路南宁局集团有限公司</w:t>
      </w:r>
      <w:r w:rsidR="00FF111B" w:rsidRPr="006D75F3">
        <w:rPr>
          <w:rFonts w:ascii="黑体" w:eastAsia="黑体" w:hAnsi="黑体" w:hint="eastAsia"/>
          <w:sz w:val="32"/>
          <w:szCs w:val="32"/>
        </w:rPr>
        <w:t>南宁高铁基础设施段</w:t>
      </w:r>
    </w:p>
    <w:p w:rsidR="00052F60" w:rsidRDefault="00052F60" w:rsidP="00FD3C8F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</w:p>
    <w:p w:rsidR="00253EA7" w:rsidRPr="00FD3C8F" w:rsidRDefault="00253EA7" w:rsidP="003A0708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1372FE" w:rsidRDefault="005C6C0F" w:rsidP="001372FE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  <w:highlight w:val="yellow"/>
        </w:rPr>
        <w:t>做2块</w:t>
      </w:r>
    </w:p>
    <w:p w:rsidR="00253EA7" w:rsidRPr="00B4166A" w:rsidRDefault="00253EA7" w:rsidP="00253EA7">
      <w:pPr>
        <w:jc w:val="center"/>
        <w:rPr>
          <w:rFonts w:ascii="黑体" w:eastAsia="黑体" w:hAnsi="黑体" w:hint="eastAsia"/>
          <w:sz w:val="52"/>
          <w:szCs w:val="52"/>
        </w:rPr>
      </w:pPr>
      <w:r w:rsidRPr="00B4166A">
        <w:rPr>
          <w:rFonts w:ascii="黑体" w:eastAsia="黑体" w:hAnsi="黑体" w:hint="eastAsia"/>
          <w:sz w:val="52"/>
          <w:szCs w:val="52"/>
        </w:rPr>
        <w:t>上跨</w:t>
      </w:r>
      <w:proofErr w:type="gramStart"/>
      <w:r w:rsidRPr="00B4166A">
        <w:rPr>
          <w:rFonts w:ascii="黑体" w:eastAsia="黑体" w:hAnsi="黑体" w:hint="eastAsia"/>
          <w:sz w:val="52"/>
          <w:szCs w:val="52"/>
        </w:rPr>
        <w:t>线信息</w:t>
      </w:r>
      <w:proofErr w:type="gramEnd"/>
      <w:r w:rsidRPr="00B4166A">
        <w:rPr>
          <w:rFonts w:ascii="黑体" w:eastAsia="黑体" w:hAnsi="黑体" w:hint="eastAsia"/>
          <w:sz w:val="52"/>
          <w:szCs w:val="52"/>
        </w:rPr>
        <w:t>牌</w:t>
      </w:r>
    </w:p>
    <w:p w:rsidR="00253EA7" w:rsidRPr="001057A2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color w:val="00B050"/>
          <w:sz w:val="32"/>
          <w:szCs w:val="32"/>
        </w:rPr>
      </w:pP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上跨线单位：广西电网有限责任公司崇左供电局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上跨线名称：220kV</w:t>
      </w:r>
      <w:proofErr w:type="gramStart"/>
      <w:r w:rsidR="002F2A6D" w:rsidRPr="005C6C0F">
        <w:rPr>
          <w:rFonts w:ascii="黑体" w:eastAsia="黑体" w:hAnsi="黑体" w:hint="eastAsia"/>
          <w:sz w:val="32"/>
          <w:szCs w:val="32"/>
        </w:rPr>
        <w:t>濑</w:t>
      </w:r>
      <w:proofErr w:type="gramEnd"/>
      <w:r w:rsidR="002F2A6D" w:rsidRPr="005C6C0F">
        <w:rPr>
          <w:rFonts w:ascii="黑体" w:eastAsia="黑体" w:hAnsi="黑体" w:hint="eastAsia"/>
          <w:sz w:val="32"/>
          <w:szCs w:val="32"/>
        </w:rPr>
        <w:t>金线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电压等级：220kV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0"/>
          <w:szCs w:val="30"/>
        </w:rPr>
      </w:pPr>
      <w:r w:rsidRPr="005C6C0F">
        <w:rPr>
          <w:rFonts w:ascii="黑体" w:eastAsia="黑体" w:hAnsi="黑体" w:hint="eastAsia"/>
          <w:sz w:val="32"/>
          <w:szCs w:val="32"/>
        </w:rPr>
        <w:t>导线型号规格：</w:t>
      </w:r>
      <w:r w:rsidRPr="005C6C0F">
        <w:rPr>
          <w:rFonts w:ascii="黑体" w:eastAsia="黑体" w:hAnsi="黑体" w:hint="eastAsia"/>
          <w:sz w:val="30"/>
          <w:szCs w:val="30"/>
        </w:rPr>
        <w:t>3×2×JL/LB20A-630/45铝包钢芯铝绞线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杆塔号：</w:t>
      </w:r>
      <w:r w:rsidR="002F2A6D" w:rsidRPr="005C6C0F">
        <w:rPr>
          <w:rFonts w:ascii="黑体" w:eastAsia="黑体" w:hAnsi="黑体" w:hint="eastAsia"/>
          <w:sz w:val="32"/>
          <w:szCs w:val="32"/>
        </w:rPr>
        <w:t>025</w:t>
      </w:r>
      <w:r w:rsidRPr="005C6C0F">
        <w:rPr>
          <w:rFonts w:ascii="黑体" w:eastAsia="黑体" w:hAnsi="黑体" w:hint="eastAsia"/>
          <w:sz w:val="32"/>
          <w:szCs w:val="32"/>
        </w:rPr>
        <w:t>号转角塔-</w:t>
      </w:r>
      <w:r w:rsidR="002F2A6D" w:rsidRPr="005C6C0F">
        <w:rPr>
          <w:rFonts w:ascii="黑体" w:eastAsia="黑体" w:hAnsi="黑体" w:hint="eastAsia"/>
          <w:sz w:val="32"/>
          <w:szCs w:val="32"/>
        </w:rPr>
        <w:t>026</w:t>
      </w:r>
      <w:r w:rsidRPr="005C6C0F">
        <w:rPr>
          <w:rFonts w:ascii="黑体" w:eastAsia="黑体" w:hAnsi="黑体" w:hint="eastAsia"/>
          <w:sz w:val="32"/>
          <w:szCs w:val="32"/>
        </w:rPr>
        <w:t>号转角塔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应急联系电话：95598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竣工日期：202</w:t>
      </w:r>
      <w:r w:rsidR="002F2A6D" w:rsidRPr="005C6C0F">
        <w:rPr>
          <w:rFonts w:ascii="黑体" w:eastAsia="黑体" w:hAnsi="黑体" w:hint="eastAsia"/>
          <w:sz w:val="32"/>
          <w:szCs w:val="32"/>
        </w:rPr>
        <w:t>5</w:t>
      </w:r>
      <w:r w:rsidRPr="005C6C0F">
        <w:rPr>
          <w:rFonts w:ascii="黑体" w:eastAsia="黑体" w:hAnsi="黑体" w:hint="eastAsia"/>
          <w:sz w:val="32"/>
          <w:szCs w:val="32"/>
        </w:rPr>
        <w:t>年</w:t>
      </w:r>
      <w:r w:rsidR="002F2A6D" w:rsidRPr="005C6C0F">
        <w:rPr>
          <w:rFonts w:ascii="黑体" w:eastAsia="黑体" w:hAnsi="黑体" w:hint="eastAsia"/>
          <w:sz w:val="32"/>
          <w:szCs w:val="32"/>
        </w:rPr>
        <w:t>3</w:t>
      </w:r>
      <w:r w:rsidRPr="005C6C0F">
        <w:rPr>
          <w:rFonts w:ascii="黑体" w:eastAsia="黑体" w:hAnsi="黑体" w:hint="eastAsia"/>
          <w:sz w:val="32"/>
          <w:szCs w:val="32"/>
        </w:rPr>
        <w:t>月</w:t>
      </w:r>
      <w:r w:rsidR="002F2A6D" w:rsidRPr="005C6C0F">
        <w:rPr>
          <w:rFonts w:ascii="黑体" w:eastAsia="黑体" w:hAnsi="黑体" w:hint="eastAsia"/>
          <w:sz w:val="32"/>
          <w:szCs w:val="32"/>
        </w:rPr>
        <w:t>3</w:t>
      </w:r>
      <w:r w:rsidRPr="005C6C0F">
        <w:rPr>
          <w:rFonts w:ascii="黑体" w:eastAsia="黑体" w:hAnsi="黑体" w:hint="eastAsia"/>
          <w:sz w:val="32"/>
          <w:szCs w:val="32"/>
        </w:rPr>
        <w:t>日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铁路名称：南凭高铁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里程：</w:t>
      </w:r>
      <w:r w:rsidR="00894DC3" w:rsidRPr="005C6C0F">
        <w:rPr>
          <w:rFonts w:ascii="黑体" w:eastAsia="黑体" w:hAnsi="黑体"/>
          <w:sz w:val="32"/>
          <w:szCs w:val="32"/>
        </w:rPr>
        <w:t>101km394m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接触网支柱号：</w:t>
      </w:r>
      <w:r w:rsidRPr="005C6C0F">
        <w:rPr>
          <w:rFonts w:ascii="黑体" w:eastAsia="黑体" w:hAnsi="黑体" w:hint="eastAsia"/>
          <w:sz w:val="30"/>
          <w:szCs w:val="30"/>
        </w:rPr>
        <w:t>上行</w:t>
      </w:r>
      <w:r w:rsidR="005675D5" w:rsidRPr="005C6C0F">
        <w:rPr>
          <w:rFonts w:ascii="黑体" w:eastAsia="黑体" w:hAnsi="黑体" w:hint="eastAsia"/>
          <w:sz w:val="30"/>
          <w:szCs w:val="30"/>
        </w:rPr>
        <w:t>126</w:t>
      </w:r>
      <w:r w:rsidRPr="005C6C0F">
        <w:rPr>
          <w:rFonts w:ascii="黑体" w:eastAsia="黑体" w:hAnsi="黑体" w:hint="eastAsia"/>
          <w:sz w:val="30"/>
          <w:szCs w:val="30"/>
        </w:rPr>
        <w:t>2#-</w:t>
      </w:r>
      <w:r w:rsidR="005675D5" w:rsidRPr="005C6C0F">
        <w:rPr>
          <w:rFonts w:ascii="黑体" w:eastAsia="黑体" w:hAnsi="黑体" w:hint="eastAsia"/>
          <w:sz w:val="30"/>
          <w:szCs w:val="30"/>
        </w:rPr>
        <w:t>126</w:t>
      </w:r>
      <w:r w:rsidRPr="005C6C0F">
        <w:rPr>
          <w:rFonts w:ascii="黑体" w:eastAsia="黑体" w:hAnsi="黑体" w:hint="eastAsia"/>
          <w:sz w:val="30"/>
          <w:szCs w:val="30"/>
        </w:rPr>
        <w:t>4#、下行</w:t>
      </w:r>
      <w:r w:rsidR="005675D5" w:rsidRPr="005C6C0F">
        <w:rPr>
          <w:rFonts w:ascii="黑体" w:eastAsia="黑体" w:hAnsi="黑体" w:hint="eastAsia"/>
          <w:sz w:val="30"/>
          <w:szCs w:val="30"/>
        </w:rPr>
        <w:t>126</w:t>
      </w:r>
      <w:r w:rsidRPr="005C6C0F">
        <w:rPr>
          <w:rFonts w:ascii="黑体" w:eastAsia="黑体" w:hAnsi="黑体" w:hint="eastAsia"/>
          <w:sz w:val="30"/>
          <w:szCs w:val="30"/>
        </w:rPr>
        <w:t>1#-</w:t>
      </w:r>
      <w:r w:rsidR="005675D5" w:rsidRPr="005C6C0F">
        <w:rPr>
          <w:rFonts w:ascii="黑体" w:eastAsia="黑体" w:hAnsi="黑体" w:hint="eastAsia"/>
          <w:sz w:val="30"/>
          <w:szCs w:val="30"/>
        </w:rPr>
        <w:t>126</w:t>
      </w:r>
      <w:r w:rsidRPr="005C6C0F">
        <w:rPr>
          <w:rFonts w:ascii="黑体" w:eastAsia="黑体" w:hAnsi="黑体" w:hint="eastAsia"/>
          <w:sz w:val="30"/>
          <w:szCs w:val="30"/>
        </w:rPr>
        <w:t>3#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应急联系电话：</w:t>
      </w:r>
      <w:r w:rsidRPr="005C6C0F">
        <w:rPr>
          <w:rFonts w:ascii="黑体" w:eastAsia="黑体" w:hAnsi="黑体"/>
          <w:sz w:val="32"/>
          <w:szCs w:val="32"/>
        </w:rPr>
        <w:t>0771-2733022</w:t>
      </w:r>
    </w:p>
    <w:p w:rsidR="00253EA7" w:rsidRPr="005C6C0F" w:rsidRDefault="00253EA7" w:rsidP="00253EA7">
      <w:pPr>
        <w:spacing w:line="400" w:lineRule="exact"/>
        <w:ind w:firstLineChars="200" w:firstLine="640"/>
        <w:jc w:val="left"/>
        <w:rPr>
          <w:rFonts w:ascii="黑体" w:eastAsia="黑体" w:hAnsi="黑体" w:hint="eastAsia"/>
          <w:sz w:val="32"/>
          <w:szCs w:val="32"/>
        </w:rPr>
      </w:pPr>
      <w:r w:rsidRPr="005C6C0F">
        <w:rPr>
          <w:rFonts w:ascii="黑体" w:eastAsia="黑体" w:hAnsi="黑体" w:hint="eastAsia"/>
          <w:sz w:val="32"/>
          <w:szCs w:val="32"/>
        </w:rPr>
        <w:t>中国铁路南宁局集团有限公司南宁高铁基础设施段</w:t>
      </w:r>
    </w:p>
    <w:p w:rsidR="00535A7C" w:rsidRDefault="00535A7C" w:rsidP="002002E0">
      <w:pPr>
        <w:spacing w:line="400" w:lineRule="exact"/>
        <w:jc w:val="left"/>
        <w:rPr>
          <w:rFonts w:ascii="黑体" w:eastAsia="黑体" w:hAnsi="黑体"/>
          <w:sz w:val="32"/>
          <w:szCs w:val="32"/>
        </w:rPr>
      </w:pPr>
    </w:p>
    <w:p w:rsidR="00324B1B" w:rsidRPr="00220043" w:rsidRDefault="00324B1B" w:rsidP="00324B1B">
      <w:pPr>
        <w:spacing w:line="400" w:lineRule="exact"/>
        <w:ind w:firstLineChars="200" w:firstLine="640"/>
        <w:jc w:val="left"/>
        <w:rPr>
          <w:rFonts w:ascii="仿宋_GB2312" w:eastAsia="仿宋_GB2312" w:hAnsi="黑体" w:hint="eastAsia"/>
          <w:color w:val="0000FF"/>
          <w:sz w:val="32"/>
          <w:szCs w:val="32"/>
        </w:rPr>
      </w:pPr>
      <w:r w:rsidRPr="00220043">
        <w:rPr>
          <w:rFonts w:ascii="仿宋_GB2312" w:eastAsia="仿宋_GB2312" w:hAnsi="黑体" w:hint="eastAsia"/>
          <w:color w:val="0000FF"/>
          <w:sz w:val="32"/>
          <w:szCs w:val="32"/>
        </w:rPr>
        <w:t>安装施工要求：</w:t>
      </w:r>
    </w:p>
    <w:p w:rsidR="00324B1B" w:rsidRPr="00220043" w:rsidRDefault="00324B1B" w:rsidP="00324B1B">
      <w:pPr>
        <w:spacing w:line="400" w:lineRule="exact"/>
        <w:ind w:firstLineChars="200" w:firstLine="560"/>
        <w:jc w:val="left"/>
        <w:rPr>
          <w:rFonts w:ascii="仿宋_GB2312" w:eastAsia="仿宋_GB2312" w:hAnsi="黑体" w:hint="eastAsia"/>
          <w:color w:val="0000FF"/>
          <w:sz w:val="28"/>
          <w:szCs w:val="28"/>
        </w:rPr>
      </w:pP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1，信息牌安装位置在导线与铁路栅栏垂直处外侧（与栅栏水平间距约2m），铁路两侧各设置1副；信息牌面板与铁路线路平行，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字面朝向铁路，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便于查看。</w:t>
      </w:r>
    </w:p>
    <w:p w:rsidR="00324B1B" w:rsidRPr="00220043" w:rsidRDefault="00324B1B" w:rsidP="00324B1B">
      <w:pPr>
        <w:spacing w:line="400" w:lineRule="exact"/>
        <w:ind w:firstLineChars="200" w:firstLine="560"/>
        <w:jc w:val="left"/>
        <w:rPr>
          <w:rFonts w:ascii="仿宋_GB2312" w:eastAsia="仿宋_GB2312" w:hAnsi="黑体" w:hint="eastAsia"/>
          <w:color w:val="0000FF"/>
          <w:sz w:val="28"/>
          <w:szCs w:val="28"/>
        </w:rPr>
      </w:pP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2，基坑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开挖前在联系铁路通信、信号、电力专业到现场定位，并确认无地下管线，避免损坏管线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。</w:t>
      </w:r>
    </w:p>
    <w:p w:rsidR="00324B1B" w:rsidRPr="00220043" w:rsidRDefault="00324B1B" w:rsidP="00324B1B">
      <w:pPr>
        <w:spacing w:line="400" w:lineRule="exact"/>
        <w:ind w:firstLineChars="200" w:firstLine="560"/>
        <w:jc w:val="left"/>
        <w:rPr>
          <w:rFonts w:ascii="仿宋_GB2312" w:eastAsia="仿宋_GB2312" w:hAnsi="黑体" w:hint="eastAsia"/>
          <w:color w:val="0000FF"/>
          <w:sz w:val="28"/>
          <w:szCs w:val="28"/>
        </w:rPr>
      </w:pP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3，地面竖管采用热镀锌给水管（DN-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80/4或至少63/4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标准管），信息牌与竖管采用热镀锌抱箍安装，固定牢靠、耐用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；管</w:t>
      </w:r>
      <w:proofErr w:type="gramStart"/>
      <w:r>
        <w:rPr>
          <w:rFonts w:ascii="仿宋_GB2312" w:eastAsia="仿宋_GB2312" w:hAnsi="黑体" w:hint="eastAsia"/>
          <w:color w:val="0000FF"/>
          <w:sz w:val="28"/>
          <w:szCs w:val="28"/>
        </w:rPr>
        <w:t>顶采取</w:t>
      </w:r>
      <w:proofErr w:type="gramEnd"/>
      <w:r>
        <w:rPr>
          <w:rFonts w:ascii="仿宋_GB2312" w:eastAsia="仿宋_GB2312" w:hAnsi="黑体" w:hint="eastAsia"/>
          <w:color w:val="0000FF"/>
          <w:sz w:val="28"/>
          <w:szCs w:val="28"/>
        </w:rPr>
        <w:t>专用管堵堵严实，避免漏水进入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。</w:t>
      </w:r>
      <w:r w:rsidRPr="00BE097B">
        <w:rPr>
          <w:rFonts w:ascii="仿宋_GB2312" w:eastAsia="仿宋_GB2312" w:hAnsi="黑体"/>
          <w:color w:val="0000FF"/>
          <w:sz w:val="28"/>
          <w:szCs w:val="28"/>
        </w:rPr>
        <w:t>中、大型</w:t>
      </w:r>
      <w:r w:rsidRPr="00BE097B">
        <w:rPr>
          <w:rFonts w:ascii="仿宋_GB2312" w:eastAsia="仿宋_GB2312" w:hAnsi="黑体" w:hint="eastAsia"/>
          <w:color w:val="0000FF"/>
          <w:sz w:val="28"/>
          <w:szCs w:val="28"/>
        </w:rPr>
        <w:t>信息牌</w:t>
      </w:r>
      <w:r w:rsidRPr="00BE097B">
        <w:rPr>
          <w:rFonts w:ascii="仿宋_GB2312" w:eastAsia="仿宋_GB2312" w:hAnsi="黑体"/>
          <w:color w:val="0000FF"/>
          <w:sz w:val="28"/>
          <w:szCs w:val="28"/>
        </w:rPr>
        <w:t>可采用双柱或多柱式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安装</w:t>
      </w:r>
      <w:r w:rsidRPr="00BE097B">
        <w:rPr>
          <w:rFonts w:ascii="仿宋_GB2312" w:eastAsia="仿宋_GB2312" w:hAnsi="黑体"/>
          <w:color w:val="0000FF"/>
          <w:sz w:val="28"/>
          <w:szCs w:val="28"/>
        </w:rPr>
        <w:t>支撑方式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。</w:t>
      </w:r>
    </w:p>
    <w:p w:rsidR="00324B1B" w:rsidRDefault="00324B1B" w:rsidP="00324B1B">
      <w:pPr>
        <w:spacing w:line="400" w:lineRule="exact"/>
        <w:ind w:firstLineChars="200" w:firstLine="560"/>
        <w:jc w:val="left"/>
      </w:pP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4，信息牌采用白底反光设计，字体为黑体，字号方便查看。一般外形尺寸600*500mm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矩形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；信息牌材质采用不小于2mm铝合金或304不锈钢，</w:t>
      </w:r>
      <w:r>
        <w:rPr>
          <w:rFonts w:ascii="仿宋_GB2312" w:eastAsia="仿宋_GB2312" w:hAnsi="黑体" w:hint="eastAsia"/>
          <w:color w:val="0000FF"/>
          <w:sz w:val="28"/>
          <w:szCs w:val="28"/>
        </w:rPr>
        <w:t>常规要求</w:t>
      </w:r>
      <w:r w:rsidRPr="00220043">
        <w:rPr>
          <w:rFonts w:ascii="仿宋_GB2312" w:eastAsia="仿宋_GB2312" w:hAnsi="黑体" w:hint="eastAsia"/>
          <w:color w:val="0000FF"/>
          <w:sz w:val="28"/>
          <w:szCs w:val="28"/>
        </w:rPr>
        <w:t>字体采用激光刻写。</w:t>
      </w:r>
    </w:p>
    <w:p w:rsidR="00324B1B" w:rsidRDefault="00324B1B" w:rsidP="00324B1B"/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制作安装方式参考（</w:t>
      </w:r>
      <w:r w:rsidRPr="00511F4B">
        <w:rPr>
          <w:rFonts w:ascii="黑体" w:eastAsia="黑体" w:hAnsi="黑体" w:hint="eastAsia"/>
          <w:color w:val="00B050"/>
          <w:sz w:val="32"/>
          <w:szCs w:val="32"/>
        </w:rPr>
        <w:t>内容</w:t>
      </w:r>
      <w:r>
        <w:rPr>
          <w:rFonts w:ascii="黑体" w:eastAsia="黑体" w:hAnsi="黑体" w:hint="eastAsia"/>
          <w:color w:val="00B050"/>
          <w:sz w:val="32"/>
          <w:szCs w:val="32"/>
        </w:rPr>
        <w:t>须参考上页</w:t>
      </w:r>
      <w:r>
        <w:rPr>
          <w:rFonts w:ascii="黑体" w:eastAsia="黑体" w:hAnsi="黑体" w:hint="eastAsia"/>
          <w:sz w:val="32"/>
          <w:szCs w:val="32"/>
        </w:rPr>
        <w:t>）：</w:t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noProof/>
          <w:sz w:val="32"/>
          <w:szCs w:val="32"/>
        </w:rPr>
        <w:drawing>
          <wp:anchor distT="0" distB="0" distL="114300" distR="114300" simplePos="0" relativeHeight="251678208" behindDoc="0" locked="0" layoutInCell="1" allowOverlap="1" wp14:anchorId="4D0E7E29" wp14:editId="400ACB2D">
            <wp:simplePos x="0" y="0"/>
            <wp:positionH relativeFrom="column">
              <wp:posOffset>-26670</wp:posOffset>
            </wp:positionH>
            <wp:positionV relativeFrom="paragraph">
              <wp:posOffset>361315</wp:posOffset>
            </wp:positionV>
            <wp:extent cx="5953760" cy="4465320"/>
            <wp:effectExtent l="0" t="0" r="0" b="0"/>
            <wp:wrapSquare wrapText="bothSides"/>
            <wp:docPr id="1" name="图片 1" descr="E:\涉铁施工手续流程及参考资料2019.11.29（拷前要选好对应参考资料）\涉铁施工手续流程及参考资料2019.11.29（拷前要选好对应参考资料）\007施工计划\007-5：完工后办理事项\参考信息牌照片\电脑刻黑体字实物照片（有防折边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涉铁施工手续流程及参考资料2019.11.29（拷前要选好对应参考资料）\涉铁施工手续流程及参考资料2019.11.29（拷前要选好对应参考资料）\007施工计划\007-5：完工后办理事项\参考信息牌照片\电脑刻黑体字实物照片（有防折边）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6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黑体" w:eastAsia="黑体" w:hAnsi="黑体" w:hint="eastAsia"/>
          <w:sz w:val="32"/>
          <w:szCs w:val="32"/>
        </w:rPr>
        <w:t>安装及</w:t>
      </w:r>
      <w:r w:rsidRPr="007A72C2">
        <w:rPr>
          <w:rFonts w:ascii="黑体" w:eastAsia="黑体" w:hAnsi="黑体" w:hint="eastAsia"/>
          <w:color w:val="0000FF"/>
          <w:sz w:val="32"/>
          <w:szCs w:val="32"/>
        </w:rPr>
        <w:t>激光刻字</w:t>
      </w:r>
      <w:r>
        <w:rPr>
          <w:rFonts w:ascii="黑体" w:eastAsia="黑体" w:hAnsi="黑体" w:hint="eastAsia"/>
          <w:sz w:val="32"/>
          <w:szCs w:val="32"/>
        </w:rPr>
        <w:t>方式参考：</w:t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noProof/>
          <w:sz w:val="32"/>
          <w:szCs w:val="32"/>
        </w:rPr>
        <w:drawing>
          <wp:anchor distT="0" distB="0" distL="114300" distR="114300" simplePos="0" relativeHeight="251640320" behindDoc="0" locked="0" layoutInCell="1" allowOverlap="1" wp14:anchorId="792166D8" wp14:editId="11736315">
            <wp:simplePos x="0" y="0"/>
            <wp:positionH relativeFrom="column">
              <wp:posOffset>-106680</wp:posOffset>
            </wp:positionH>
            <wp:positionV relativeFrom="paragraph">
              <wp:posOffset>476250</wp:posOffset>
            </wp:positionV>
            <wp:extent cx="6038850" cy="3752850"/>
            <wp:effectExtent l="1905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2ACE4CA" wp14:editId="0DD1C9CA">
                <wp:simplePos x="0" y="0"/>
                <wp:positionH relativeFrom="column">
                  <wp:posOffset>-100965</wp:posOffset>
                </wp:positionH>
                <wp:positionV relativeFrom="paragraph">
                  <wp:posOffset>10795</wp:posOffset>
                </wp:positionV>
                <wp:extent cx="5273675" cy="509905"/>
                <wp:effectExtent l="13335" t="10795" r="8890" b="12700"/>
                <wp:wrapNone/>
                <wp:docPr id="2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675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F818C0" w:rsidRDefault="00324B1B" w:rsidP="00324B1B">
                            <w:pPr>
                              <w:rPr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F818C0">
                              <w:rPr>
                                <w:rFonts w:hint="eastAsia"/>
                                <w:color w:val="FF0000"/>
                                <w:sz w:val="30"/>
                                <w:szCs w:val="30"/>
                              </w:rPr>
                              <w:t>要求电脑</w:t>
                            </w:r>
                            <w:r>
                              <w:rPr>
                                <w:rFonts w:ascii="仿宋_GB2312" w:eastAsia="仿宋_GB2312" w:hAnsi="黑体" w:hint="eastAsia"/>
                                <w:color w:val="0000FF"/>
                                <w:sz w:val="28"/>
                                <w:szCs w:val="28"/>
                              </w:rPr>
                              <w:t>激光</w:t>
                            </w:r>
                            <w:r w:rsidRPr="00F818C0">
                              <w:rPr>
                                <w:rFonts w:hint="eastAsia"/>
                                <w:color w:val="FF0000"/>
                                <w:sz w:val="30"/>
                                <w:szCs w:val="30"/>
                              </w:rPr>
                              <w:t>刻字、单面板加包边、混凝土基础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ACE4CA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-7.95pt;margin-top:.85pt;width:415.25pt;height:40.1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pyGQIAACsEAAAOAAAAZHJzL2Uyb0RvYy54bWysU9uO2yAQfa/Uf0C8N3bSeLOx4qy22aaq&#10;tL1I234AxthGxQwFEjv9+h2wN5veXqrygBhmODNz5rC5GTpFjsI6Cbqg81lKidAcKqmbgn79sn91&#10;TYnzTFdMgRYFPQlHb7YvX2x6k4sFtKAqYQmCaJf3pqCt9yZPEsdb0TE3AyM0OmuwHfNo2iapLOsR&#10;vVPJIk2vkh5sZSxw4Rze3o1Ouo34dS24/1TXTniiCoq1+bjbuJdhT7YbljeWmVbyqQz2D1V0TGpM&#10;eoa6Y56Rg5W/QXWSW3BQ+xmHLoG6llzEHrCbefpLNw8tMyL2guQ4c6bJ/T9Y/vH4YD5b4oc3MOAA&#10;YxPO3AP/5oiGXct0I26thb4VrMLE80BZ0huXT08D1S53AaTsP0CFQ2YHDxFoqG0XWME+CaLjAE5n&#10;0sXgCcfLbLF6fbXKKOHoy9L1Os1iCpY/vTbW+XcCOhIOBbU41IjOjvfOh2pY/hQSkjlQstpLpaJh&#10;m3KnLDkyFMA+rgn9pzClSV/QdbbIRgL+CpHi2u//BNFJj0pWsivodYiatBVoe6urqDPPpBrPWLLS&#10;E4+BupFEP5QDBgY+S6hOyKiFUbH4w/DQgv1BSY9qLaj7fmBWUKLea5zKer5cBnlHY5mtFmjYS095&#10;6WGaI1RBPSXjcefHL3EwVjYtZhp1oOEWJ1nLSPJzVVPdqMjI/fR7guQv7Rj1/Me3jwAAAP//AwBQ&#10;SwMEFAAGAAgAAAAhANFbDATeAAAACAEAAA8AAABkcnMvZG93bnJldi54bWxMj8FOwzAMhu9IvENk&#10;JC5oSzvBGKXphJC4wC4bHNjNS7y2oklKkm7t22NOcLP1/fr9uVyPthMnCrH1TkE+z0CQ0960rlbw&#10;8f4yW4GICZ3BzjtSMFGEdXV5UWJh/Nlt6bRLteASFwtU0KTUF1JG3ZDFOPc9OWZHHywmXkMtTcAz&#10;l9tOLrJsKS22ji802NNzQ/prN1gFn2/TBqfv/fBqjvsYNnnUN0ErdX01Pj2CSDSmvzD86rM6VOx0&#10;8IMzUXQKZvndA0cZ3INgvspvlyAOPCwykFUp/z9Q/QAAAP//AwBQSwECLQAUAAYACAAAACEAtoM4&#10;kv4AAADhAQAAEwAAAAAAAAAAAAAAAAAAAAAAW0NvbnRlbnRfVHlwZXNdLnhtbFBLAQItABQABgAI&#10;AAAAIQA4/SH/1gAAAJQBAAALAAAAAAAAAAAAAAAAAC8BAABfcmVscy8ucmVsc1BLAQItABQABgAI&#10;AAAAIQAQlCpyGQIAACsEAAAOAAAAAAAAAAAAAAAAAC4CAABkcnMvZTJvRG9jLnhtbFBLAQItABQA&#10;BgAIAAAAIQDRWwwE3gAAAAgBAAAPAAAAAAAAAAAAAAAAAHMEAABkcnMvZG93bnJldi54bWxQSwUG&#10;AAAAAAQABADzAAAAfgUAAAAA&#10;" strokecolor="blue">
                <v:textbox>
                  <w:txbxContent>
                    <w:p w:rsidR="00324B1B" w:rsidRPr="00F818C0" w:rsidRDefault="00324B1B" w:rsidP="00324B1B">
                      <w:pPr>
                        <w:rPr>
                          <w:color w:val="FF0000"/>
                          <w:sz w:val="30"/>
                          <w:szCs w:val="30"/>
                        </w:rPr>
                      </w:pPr>
                      <w:r w:rsidRPr="00F818C0">
                        <w:rPr>
                          <w:rFonts w:hint="eastAsia"/>
                          <w:color w:val="FF0000"/>
                          <w:sz w:val="30"/>
                          <w:szCs w:val="30"/>
                        </w:rPr>
                        <w:t>要求电脑</w:t>
                      </w:r>
                      <w:r>
                        <w:rPr>
                          <w:rFonts w:ascii="仿宋_GB2312" w:eastAsia="仿宋_GB2312" w:hAnsi="黑体" w:hint="eastAsia"/>
                          <w:color w:val="0000FF"/>
                          <w:sz w:val="28"/>
                          <w:szCs w:val="28"/>
                        </w:rPr>
                        <w:t>激光</w:t>
                      </w:r>
                      <w:r w:rsidRPr="00F818C0">
                        <w:rPr>
                          <w:rFonts w:hint="eastAsia"/>
                          <w:color w:val="FF0000"/>
                          <w:sz w:val="30"/>
                          <w:szCs w:val="30"/>
                        </w:rPr>
                        <w:t>刻字、单面板加包边、混凝土基础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4370AE5" wp14:editId="0EA9DC18">
                <wp:simplePos x="0" y="0"/>
                <wp:positionH relativeFrom="column">
                  <wp:posOffset>2472055</wp:posOffset>
                </wp:positionH>
                <wp:positionV relativeFrom="paragraph">
                  <wp:posOffset>307975</wp:posOffset>
                </wp:positionV>
                <wp:extent cx="2700655" cy="6751955"/>
                <wp:effectExtent l="24130" t="22225" r="37465" b="45720"/>
                <wp:wrapNone/>
                <wp:docPr id="2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67519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B3FCF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5CA83B" id="Rectangle 40" o:spid="_x0000_s1026" style="position:absolute;margin-left:194.65pt;margin-top:24.25pt;width:212.65pt;height:531.6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7KegIAACkFAAAOAAAAZHJzL2Uyb0RvYy54bWysVMtu2zAQvBfoPxC8N5Ls+CVEDlKnLgqk&#10;DyAteqZJSiJKkSxJW06+vsuV7TgNUKBFdRC4fMzODmd5db3vNNlJH5Q1FS0uckqk4VYo01T029f1&#10;mzklITIjmLZGVvRBBnq9fP3qqnelHNnWaiE9ARATyt5VtI3RlVkWeCs7Fi6skwYWa+s7FiH0TSY8&#10;6wG909koz6dZb71w3nIZAszeDot0ifh1LXn8XNdBRqIrCtwi/j3+N+mfLa9Y2XjmWsUPNNg/sOiY&#10;MpD0BHXLIiNbr15AdYp7G2wdL7jtMlvXikusAaop8t+quW+Zk1gLiBPcSabw/2D5p929++IT9eDu&#10;LP8RiLGrlplG3nhv+1YyAemKJFTWu1CeDqQgwFGy6T9aAVfLttGiBvvadwkQqiN7lPrhJLXcR8Jh&#10;cjSDy5tMKOGwNp1NigUEKQcrj8edD/G9tB1Jg4p6uEuEZ7u7EIetxy1I32ol1kprDJJ/5Ep7smNw&#10;84xzaWKBx/W2A77DfJGnbzABzINVhnmcAipowwSDxMJ5Bm1IX9HxHCAQ9tli8M3mlPzteL1aTw/F&#10;PdvWqQjm16qr6PyMSdL8nRFozciUHsZAR5tUm0Rbgwao8RYg7lvRE6GSSqP5eAEtJxR4fDzPp/li&#10;RgnTDTQnj54Sb+N3FVt0VrqUvxBr8getWMm0a9mg3mnjCwXtkS3qeVYIWiu5KTVuKDdWPICzgCza&#10;B94XGLTWP1LSQ69WNPzcMi8p0R8MuHNRXF6m5sbgcjIbQeDPVzbnK8xwgKpoBGFwuIrDg7B1XjUt&#10;ZBqMYuwNOLpW6LUnVoc+gH7EIg5vR2r48xh3Pb1wy18AAAD//wMAUEsDBBQABgAIAAAAIQDUcXe7&#10;4QAAAAsBAAAPAAAAZHJzL2Rvd25yZXYueG1sTI9NS8QwEIbvgv8hjODNTffDEmvTRYWFBWXB6sFj&#10;tsm2ZZNJbbKb6q93POnchnl453nL9eQsO5sx9B4lzGcZMION1z22Et7fNjcCWIgKtbIejYQvE2Bd&#10;XV6UqtA+4as517FlFIKhUBK6GIeC89B0xqkw84NBuh386FSkdWy5HlWicGf5Isty7lSP9KFTg3nq&#10;THOsT07CbmvrdBi+P8PH5uVxi4v0nB+TlNdX08M9sGim+AfDrz6pQ0VOe39CHZiVsBR3S0IlrMQt&#10;MALEfJUD2xNJI4BXJf/fofoBAAD//wMAUEsBAi0AFAAGAAgAAAAhALaDOJL+AAAA4QEAABMAAAAA&#10;AAAAAAAAAAAAAAAAAFtDb250ZW50X1R5cGVzXS54bWxQSwECLQAUAAYACAAAACEAOP0h/9YAAACU&#10;AQAACwAAAAAAAAAAAAAAAAAvAQAAX3JlbHMvLnJlbHNQSwECLQAUAAYACAAAACEATymuynoCAAAp&#10;BQAADgAAAAAAAAAAAAAAAAAuAgAAZHJzL2Uyb0RvYy54bWxQSwECLQAUAAYACAAAACEA1HF3u+EA&#10;AAALAQAADwAAAAAAAAAAAAAAAADUBAAAZHJzL2Rvd25yZXYueG1sUEsFBgAAAAAEAAQA8wAAAOIF&#10;AAAAAA==&#10;" fillcolor="#4f81bd [3204]" strokecolor="#b3fcf6" strokeweight="3pt">
                <v:shadow on="t" color="#243f60 [1604]" opacity=".5" offset="1pt"/>
              </v:rect>
            </w:pict>
          </mc:Fallback>
        </mc:AlternateContent>
      </w:r>
      <w:r>
        <w:rPr>
          <w:rFonts w:ascii="黑体" w:eastAsia="黑体" w:hAnsi="黑体"/>
          <w:noProof/>
          <w:sz w:val="32"/>
          <w:szCs w:val="32"/>
        </w:rPr>
        <w:drawing>
          <wp:anchor distT="0" distB="0" distL="114300" distR="114300" simplePos="0" relativeHeight="251677184" behindDoc="0" locked="0" layoutInCell="1" allowOverlap="1" wp14:anchorId="256D4396" wp14:editId="6BC6942D">
            <wp:simplePos x="0" y="0"/>
            <wp:positionH relativeFrom="column">
              <wp:posOffset>-168910</wp:posOffset>
            </wp:positionH>
            <wp:positionV relativeFrom="paragraph">
              <wp:posOffset>10795</wp:posOffset>
            </wp:positionV>
            <wp:extent cx="5679440" cy="7637145"/>
            <wp:effectExtent l="0" t="0" r="0" b="0"/>
            <wp:wrapSquare wrapText="bothSides"/>
            <wp:docPr id="4" name="图片 4" descr="样本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样本 (2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40" cy="763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3328" behindDoc="0" locked="0" layoutInCell="1" allowOverlap="1" wp14:anchorId="3C2F7583" wp14:editId="03BC037A">
            <wp:simplePos x="0" y="0"/>
            <wp:positionH relativeFrom="column">
              <wp:posOffset>-122555</wp:posOffset>
            </wp:positionH>
            <wp:positionV relativeFrom="paragraph">
              <wp:posOffset>128270</wp:posOffset>
            </wp:positionV>
            <wp:extent cx="5274310" cy="4454525"/>
            <wp:effectExtent l="0" t="0" r="0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4176" behindDoc="0" locked="0" layoutInCell="1" allowOverlap="1" wp14:anchorId="5EDE0D79" wp14:editId="07B7D6F8">
            <wp:simplePos x="0" y="0"/>
            <wp:positionH relativeFrom="column">
              <wp:posOffset>-51435</wp:posOffset>
            </wp:positionH>
            <wp:positionV relativeFrom="paragraph">
              <wp:posOffset>4838700</wp:posOffset>
            </wp:positionV>
            <wp:extent cx="5274310" cy="4152900"/>
            <wp:effectExtent l="0" t="0" r="0" b="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  <w:sectPr w:rsidR="00324B1B" w:rsidSect="00324B1B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color w:val="FF0000"/>
          <w:sz w:val="32"/>
          <w:szCs w:val="32"/>
        </w:rPr>
      </w:pPr>
      <w:r w:rsidRPr="00C01663">
        <w:rPr>
          <w:rFonts w:ascii="黑体" w:eastAsia="黑体" w:hAnsi="黑体" w:hint="eastAsia"/>
          <w:color w:val="FF0000"/>
          <w:sz w:val="32"/>
          <w:szCs w:val="32"/>
        </w:rPr>
        <w:lastRenderedPageBreak/>
        <w:t>用304厚实不锈钢电脑激光刻字，且边加卷边加固焊接，固定方式采取</w:t>
      </w:r>
    </w:p>
    <w:p w:rsidR="00324B1B" w:rsidRPr="00C01663" w:rsidRDefault="00324B1B" w:rsidP="00324B1B">
      <w:pPr>
        <w:spacing w:line="400" w:lineRule="exact"/>
        <w:jc w:val="left"/>
        <w:rPr>
          <w:rFonts w:ascii="黑体" w:eastAsia="黑体" w:hAnsi="黑体" w:hint="eastAsia"/>
          <w:color w:val="FF0000"/>
          <w:sz w:val="32"/>
          <w:szCs w:val="32"/>
        </w:rPr>
      </w:pPr>
      <w:r w:rsidRPr="00C01663">
        <w:rPr>
          <w:rFonts w:ascii="黑体" w:eastAsia="黑体" w:hAnsi="黑体" w:hint="eastAsia"/>
          <w:color w:val="FF0000"/>
          <w:sz w:val="32"/>
          <w:szCs w:val="32"/>
        </w:rPr>
        <w:t>背面焊接（正面无影响）</w:t>
      </w:r>
      <w:r>
        <w:rPr>
          <w:rFonts w:ascii="黑体" w:eastAsia="黑体" w:hAnsi="黑体" w:hint="eastAsia"/>
          <w:color w:val="FF0000"/>
          <w:sz w:val="32"/>
          <w:szCs w:val="32"/>
        </w:rPr>
        <w:t>、</w:t>
      </w:r>
      <w:r w:rsidRPr="00C01663">
        <w:rPr>
          <w:rFonts w:ascii="黑体" w:eastAsia="黑体" w:hAnsi="黑体" w:hint="eastAsia"/>
          <w:color w:val="FF0000"/>
          <w:sz w:val="32"/>
          <w:szCs w:val="32"/>
        </w:rPr>
        <w:t>热镀锌抱箍</w:t>
      </w:r>
      <w:r>
        <w:rPr>
          <w:rFonts w:ascii="黑体" w:eastAsia="黑体" w:hAnsi="黑体" w:hint="eastAsia"/>
          <w:color w:val="FF0000"/>
          <w:sz w:val="32"/>
          <w:szCs w:val="32"/>
        </w:rPr>
        <w:t>、</w:t>
      </w:r>
      <w:r w:rsidRPr="00C01663">
        <w:rPr>
          <w:rFonts w:ascii="黑体" w:eastAsia="黑体" w:hAnsi="黑体" w:hint="eastAsia"/>
          <w:color w:val="FF0000"/>
          <w:sz w:val="32"/>
          <w:szCs w:val="32"/>
        </w:rPr>
        <w:t>热镀锌给水管（DN-80/4或至少63/4标准管）</w:t>
      </w:r>
      <w:r>
        <w:rPr>
          <w:rFonts w:ascii="黑体" w:eastAsia="黑体" w:hAnsi="黑体" w:hint="eastAsia"/>
          <w:color w:val="FF0000"/>
          <w:sz w:val="32"/>
          <w:szCs w:val="32"/>
        </w:rPr>
        <w:t>安装</w:t>
      </w:r>
      <w:r w:rsidRPr="00C01663">
        <w:rPr>
          <w:rFonts w:ascii="黑体" w:eastAsia="黑体" w:hAnsi="黑体" w:hint="eastAsia"/>
          <w:color w:val="FF0000"/>
          <w:sz w:val="32"/>
          <w:szCs w:val="32"/>
        </w:rPr>
        <w:t>：</w:t>
      </w:r>
      <w:r w:rsidRPr="00C01663">
        <w:rPr>
          <w:rFonts w:ascii="黑体" w:eastAsia="黑体" w:hAnsi="黑体"/>
          <w:noProof/>
          <w:color w:val="FF0000"/>
          <w:sz w:val="32"/>
          <w:szCs w:val="32"/>
        </w:rPr>
        <w:drawing>
          <wp:anchor distT="0" distB="0" distL="114300" distR="114300" simplePos="0" relativeHeight="251641344" behindDoc="0" locked="0" layoutInCell="1" allowOverlap="1" wp14:anchorId="32BE8CCF" wp14:editId="532CBB30">
            <wp:simplePos x="0" y="0"/>
            <wp:positionH relativeFrom="column">
              <wp:posOffset>0</wp:posOffset>
            </wp:positionH>
            <wp:positionV relativeFrom="paragraph">
              <wp:posOffset>330835</wp:posOffset>
            </wp:positionV>
            <wp:extent cx="8858885" cy="4998720"/>
            <wp:effectExtent l="0" t="0" r="0" b="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B1B" w:rsidRDefault="00324B1B" w:rsidP="00324B1B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  <w:sectPr w:rsidR="00324B1B" w:rsidSect="00324B1B">
          <w:pgSz w:w="16838" w:h="11906" w:orient="landscape"/>
          <w:pgMar w:top="1797" w:right="1440" w:bottom="1797" w:left="1440" w:header="851" w:footer="992" w:gutter="0"/>
          <w:cols w:space="720"/>
          <w:docGrid w:linePitch="312"/>
        </w:sectPr>
      </w:pPr>
    </w:p>
    <w:p w:rsidR="00F37FE1" w:rsidRPr="00324B1B" w:rsidRDefault="00324B1B" w:rsidP="002002E0">
      <w:pPr>
        <w:spacing w:line="400" w:lineRule="exact"/>
        <w:jc w:val="left"/>
        <w:rPr>
          <w:rFonts w:ascii="黑体" w:eastAsia="黑体" w:hAnsi="黑体" w:hint="eastAsia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616000B" wp14:editId="450C9D82">
                <wp:simplePos x="0" y="0"/>
                <wp:positionH relativeFrom="column">
                  <wp:posOffset>2181225</wp:posOffset>
                </wp:positionH>
                <wp:positionV relativeFrom="paragraph">
                  <wp:posOffset>-5514340</wp:posOffset>
                </wp:positionV>
                <wp:extent cx="2105025" cy="276225"/>
                <wp:effectExtent l="9525" t="9525" r="9525" b="9525"/>
                <wp:wrapNone/>
                <wp:docPr id="2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177DB1" w:rsidRDefault="00324B1B" w:rsidP="00324B1B">
                            <w:pPr>
                              <w:rPr>
                                <w:color w:val="FF0000"/>
                              </w:rPr>
                            </w:pPr>
                            <w:r w:rsidRPr="00177DB1">
                              <w:rPr>
                                <w:rFonts w:hint="eastAsia"/>
                                <w:color w:val="FF0000"/>
                              </w:rPr>
                              <w:t>面板带包边，加强板平直强度。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6000B" id="Text Box 43" o:spid="_x0000_s1027" type="#_x0000_t202" style="position:absolute;margin-left:171.75pt;margin-top:-434.2pt;width:165.75pt;height:21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aI9FQIAADIEAAAOAAAAZHJzL2Uyb0RvYy54bWysU9tu2zAMfR+wfxD0vtgxkl6MOEWXLsOA&#10;7gJ0+wBFlmNhsqhRSuzu60fJbppdsIdhfhBIkzokD49WN0Nn2FGh12ArPp/lnCkrodZ2X/Evn7ev&#10;rjjzQdhaGLCq4o/K85v1yxer3pWqgBZMrZARiPVl7yrehuDKLPOyVZ3wM3DKUrAB7EQgF/dZjaIn&#10;9M5kRZ5fZD1g7RCk8p7+3o1Bvk74TaNk+Ng0XgVmKk69hXRiOnfxzNYrUe5RuFbLqQ3xD110Qlsq&#10;eoK6E0GwA+rfoDotETw0YSahy6BptFRpBppmnv8yzUMrnEqzEDnenWjy/w9Wfjg+uE/IwvAaBlpg&#10;GsK7e5BfPbOwaYXdq1tE6Fslaio8j5RlvfPldDVS7UsfQXb9e6hpyeIQIAENDXaRFZqTETot4PFE&#10;uhoCk/SzmOfLvFhyJilWXF4UZMcSony67dCHtwo6Fo2KIy01oYvjvQ9j6lNKLObB6HqrjUkO7ncb&#10;g+woSADb9E3oP6UZy/qKXy+p9t8h8vT9CaLTgZRsdFfxq1OSKCNtb2yddBaENqNN0xk78RipG0kM&#10;w25gup5IjrTuoH4kYhFG4dJDI6MF/M5ZT6KtuP92EKg4M+8sLed6vlhElSdnsbwsyMHzyO48Iqwk&#10;qIoHzkZzE8aXcXCo9y1VGuVg4ZYW2ujE9XNXU/skzLSt6RFF5Z/7Kev5qa9/AAAA//8DAFBLAwQU&#10;AAYACAAAACEA1Xp0H+MAAAANAQAADwAAAGRycy9kb3ducmV2LnhtbEyPwU7DMAyG70i8Q2QkLmhL&#10;WbuuK00nhARiNxgIrlnjtRWJU5KsK29PdoKj7U+/v7/aTEazEZ3vLQm4nSfAkBqremoFvL89zgpg&#10;PkhSUltCAT/oYVNfXlSyVPZErzjuQstiCPlSCuhCGErOfdOhkX5uB6R4O1hnZIija7ly8hTDjeaL&#10;JMm5kT3FD50c8KHD5mt3NAKK7Hn89Nv05aPJD3odblbj07cT4vpqur8DFnAKfzCc9aM61NFpb4+k&#10;PNMC0ixdRlTArMiLDFhE8tUy1tufV4tsDbyu+P8W9S8AAAD//wMAUEsBAi0AFAAGAAgAAAAhALaD&#10;OJL+AAAA4QEAABMAAAAAAAAAAAAAAAAAAAAAAFtDb250ZW50X1R5cGVzXS54bWxQSwECLQAUAAYA&#10;CAAAACEAOP0h/9YAAACUAQAACwAAAAAAAAAAAAAAAAAvAQAAX3JlbHMvLnJlbHNQSwECLQAUAAYA&#10;CAAAACEAermiPRUCAAAyBAAADgAAAAAAAAAAAAAAAAAuAgAAZHJzL2Uyb0RvYy54bWxQSwECLQAU&#10;AAYACAAAACEA1Xp0H+MAAAANAQAADwAAAAAAAAAAAAAAAABvBAAAZHJzL2Rvd25yZXYueG1sUEsF&#10;BgAAAAAEAAQA8wAAAH8FAAAAAA==&#10;">
                <v:textbox>
                  <w:txbxContent>
                    <w:p w:rsidR="00324B1B" w:rsidRPr="00177DB1" w:rsidRDefault="00324B1B" w:rsidP="00324B1B">
                      <w:pPr>
                        <w:rPr>
                          <w:color w:val="FF0000"/>
                        </w:rPr>
                      </w:pPr>
                      <w:r w:rsidRPr="00177DB1">
                        <w:rPr>
                          <w:rFonts w:hint="eastAsia"/>
                          <w:color w:val="FF0000"/>
                        </w:rPr>
                        <w:t>面板带包边，加强板平直强度。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0035347" wp14:editId="6A9E9678">
                <wp:simplePos x="0" y="0"/>
                <wp:positionH relativeFrom="column">
                  <wp:posOffset>7105650</wp:posOffset>
                </wp:positionH>
                <wp:positionV relativeFrom="paragraph">
                  <wp:posOffset>-894715</wp:posOffset>
                </wp:positionV>
                <wp:extent cx="406400" cy="279400"/>
                <wp:effectExtent l="9525" t="9525" r="12700" b="635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35347" id="Text Box 25" o:spid="_x0000_s1028" type="#_x0000_t202" style="position:absolute;margin-left:559.5pt;margin-top:-70.45pt;width:32pt;height:2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sVFgIAADE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RTTEAJHVHVQn4hVhmFvaMxIawO+cdTSzJfffDgIVZ+adpd4sp/N5HPKkzBfXM1Lw0rK7tAgr&#10;CarkgbNB3IRhMQ4O9b6hSMM0WLijftY6cf2c1Zg+zWXq1rhDcfAv9eT1vOnrHwAAAP//AwBQSwME&#10;FAAGAAgAAAAhAAORGajhAAAADgEAAA8AAABkcnMvZG93bnJldi54bWxMj8FOwzAQRO9I/IO1SFxQ&#10;64RWIQ5xKoQEghsUBFc3dpMIex1sNw1/z/YEx5kdzb6pN7OzbDIhDh4l5MsMmMHW6wE7Ce9vD4sS&#10;WEwKtbIejYQfE2HTnJ/VqtL+iK9m2qaOUQnGSknoUxorzmPbG6fi0o8G6bb3walEMnRcB3Wkcmf5&#10;dZYV3KkB6UOvRnPfm/Zre3ASyvXT9BmfVy8fbbG3Il3dTI/fQcrLi/nuFlgyc/oLwwmf0KEhpp0/&#10;oI7Mks5zQWOShEW+zgSwUyYvV+TtyBOFAN7U/P+M5hcAAP//AwBQSwECLQAUAAYACAAAACEAtoM4&#10;kv4AAADhAQAAEwAAAAAAAAAAAAAAAAAAAAAAW0NvbnRlbnRfVHlwZXNdLnhtbFBLAQItABQABgAI&#10;AAAAIQA4/SH/1gAAAJQBAAALAAAAAAAAAAAAAAAAAC8BAABfcmVscy8ucmVsc1BLAQItABQABgAI&#10;AAAAIQCoxmsVFgIAADEEAAAOAAAAAAAAAAAAAAAAAC4CAABkcnMvZTJvRG9jLnhtbFBLAQItABQA&#10;BgAIAAAAIQADkRmo4QAAAA4BAAAPAAAAAAAAAAAAAAAAAHAEAABkcnMvZG93bnJldi54bWxQSwUG&#10;AAAAAAQABADzAAAAfgUAAAAA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0FF64F7" wp14:editId="40D13CBC">
                <wp:simplePos x="0" y="0"/>
                <wp:positionH relativeFrom="column">
                  <wp:posOffset>5048250</wp:posOffset>
                </wp:positionH>
                <wp:positionV relativeFrom="paragraph">
                  <wp:posOffset>-894715</wp:posOffset>
                </wp:positionV>
                <wp:extent cx="406400" cy="279400"/>
                <wp:effectExtent l="9525" t="9525" r="12700" b="6350"/>
                <wp:wrapNone/>
                <wp:docPr id="2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F64F7" id="Text Box 23" o:spid="_x0000_s1029" type="#_x0000_t202" style="position:absolute;margin-left:397.5pt;margin-top:-70.45pt;width:32pt;height:22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J75FwIAADEEAAAOAAAAZHJzL2Uyb0RvYy54bWysU9tu2zAMfR+wfxD0vtjJkrYx4hRdugwD&#10;ugvQ7QMUWY6FyaJGKbG7ry8lu2l2exmmB4EUqUPykFxd961hR4Vegy35dJJzpqyEStt9yb9+2b66&#10;4swHYSthwKqSPyjPr9cvX6w6V6gZNGAqhYxArC86V/ImBFdkmZeNaoWfgFOWjDVgKwKpuM8qFB2h&#10;tyab5flF1gFWDkEq7+n1djDydcKvayXDp7r2KjBTcsotpBvTvYt3tl6JYo/CNVqOaYh/yKIV2lLQ&#10;E9StCIIdUP8G1WqJ4KEOEwltBnWtpUo1UDXT/Jdq7hvhVKqFyPHuRJP/f7Dy4/HefUYW+jfQUwNT&#10;Ed7dgfzmmYVNI+xe3SBC1yhRUeBppCzrnC/Gr5FqX/gIsus+QEVNFocACaivsY2sUJ2M0KkBDyfS&#10;VR+YpMd5fjHPySLJNLtcRjlGEMXTZ4c+vFPQsiiUHKmnCVwc73wYXJ9cYiwPRldbbUxScL/bGGRH&#10;Qf3fpjOi/+RmLOtKvlzMFkP9f4XI0/kTRKsDDbLRbcmvTk6iiKy9tVUasyC0GWSqztiRxsjcwGHo&#10;dz3TVclfxwCR1R1UD8QrwjC3tGckNIA/OOtoZkvuvx8EKs7Me0u9WU7n8zjkSZkvLmek4Llld24R&#10;VhJUyQNng7gJw2IcHOp9Q5GGabBwQ/2sdeL6OasxfZrL1K1xh+Lgn+vJ63nT148AAAD//wMAUEsD&#10;BBQABgAIAAAAIQBDOl3c4QAAAAwBAAAPAAAAZHJzL2Rvd25yZXYueG1sTI/NTsMwEITvSLyDtUhc&#10;UOsU2jQOcSqEBKI3KAiubrxNIvwTbDcNb89yguPOjma+qTaTNWzEEHvvJCzmGTB0jde9ayW8vT7M&#10;CmAxKaeV8Q4lfGOETX1+VqlS+5N7wXGXWkYhLpZKQpfSUHIemw6tinM/oKPfwQerEp2h5TqoE4Vb&#10;w6+zLOdW9Y4aOjXgfYfN5+5oJRTLp/Ejbm+e35v8YES6Wo+PX0HKy4vp7hZYwin9meEXn9ChJqa9&#10;PzodmZGwFivakiTMFstMACNLsRIk7UkSuQBeV/z/iPoHAAD//wMAUEsBAi0AFAAGAAgAAAAhALaD&#10;OJL+AAAA4QEAABMAAAAAAAAAAAAAAAAAAAAAAFtDb250ZW50X1R5cGVzXS54bWxQSwECLQAUAAYA&#10;CAAAACEAOP0h/9YAAACUAQAACwAAAAAAAAAAAAAAAAAvAQAAX3JlbHMvLnJlbHNQSwECLQAUAAYA&#10;CAAAACEACIie+RcCAAAxBAAADgAAAAAAAAAAAAAAAAAuAgAAZHJzL2Uyb0RvYy54bWxQSwECLQAU&#10;AAYACAAAACEAQzpd3OEAAAAMAQAADwAAAAAAAAAAAAAAAABxBAAAZHJzL2Rvd25yZXYueG1sUEsF&#10;BgAAAAAEAAQA8wAAAH8FAAAAAA=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613CC71" wp14:editId="3096E437">
                <wp:simplePos x="0" y="0"/>
                <wp:positionH relativeFrom="column">
                  <wp:posOffset>1866900</wp:posOffset>
                </wp:positionH>
                <wp:positionV relativeFrom="paragraph">
                  <wp:posOffset>-1821815</wp:posOffset>
                </wp:positionV>
                <wp:extent cx="1060450" cy="774700"/>
                <wp:effectExtent l="9525" t="6350" r="6350" b="9525"/>
                <wp:wrapNone/>
                <wp:docPr id="2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774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CEB35C" id="AutoShape 38" o:spid="_x0000_s1026" style="position:absolute;margin-left:147pt;margin-top:-143.45pt;width:83.5pt;height:6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V8EHQIAADoEAAAOAAAAZHJzL2Uyb0RvYy54bWysU9uO0zAQfUfiHyy/0yRVL2zUdLXqUoS0&#10;XMTCB7i20xgcjxm7TcvX78RpSxd4QuTBmsl4zpw5M17cHlrL9hqDAVfxYpRzpp0EZdy24l+/rF+9&#10;5ixE4ZSw4HTFjzrw2+XLF4vOl3oMDVilkRGIC2XnK97E6MssC7LRrQgj8NpRsAZsRSQXt5lC0RF6&#10;a7Nxns+yDlB5BKlDoL/3Q5AvE35daxk/1nXQkdmKE7eYTkznpj+z5UKUWxS+MfJEQ/wDi1YYR0Uv&#10;UPciCrZD8wdUayRCgDqOJLQZ1LWROvVA3RT5b908NsLr1AuJE/xFpvD/YOWH/aP/hD314B9Afg/M&#10;waoRbqvvEKFrtFBUruiFyjofyktC7wRKZZvuPSgardhFSBocamx7QOqOHZLUx4vU+hCZpJ9FPssn&#10;U5qIpNh8PpnnaRaZKM/ZHkN8q6FlvVFxhJ1Tn2meqYTYP4SY9FbMibavrr5xVreWprcXlhWz2Wye&#10;SIvydJmwz5ipXbBGrY21ycHtZmWRUWrF1+k7JYfra9axruI30/E0sXgWC9cQefr+BpH6SFvXS/vG&#10;qWRHYexgE0vrTlr38vabHMoNqCNJjTAsMD04MhrAn5x1tLwVDz92AjVn9p2jcd0Uk0m/7cmZTOdj&#10;cvA6srmOCCcJquKRs8FcxeGF7DyabUOVitSugzsacW3ieRcGVieytKBkPXsB13669evJL58AAAD/&#10;/wMAUEsDBBQABgAIAAAAIQCbu28M3wAAAA0BAAAPAAAAZHJzL2Rvd25yZXYueG1sTI9BT4QwEIXv&#10;Jv6HZky87bYQJAtSNsZEr0bcg8dCKxDplG0Li/56x5Me583Le9+rjpud2Gp8GB1KSPYCmMHO6RF7&#10;Cae3p90BWIgKtZocGglfJsCxvr6qVKndBV/N2sSeUQiGUkkYYpxLzkM3GKvC3s0G6ffhvFWRTt9z&#10;7dWFwu3EUyFybtWI1DCo2TwOpvtsFiuh02IR/n19Kdq72Hyvyxn581nK25vt4R5YNFv8M8MvPqFD&#10;TUytW1AHNklIi4y2RAm79JAXwMiS5QlJLUlJnhXA64r/X1H/AAAA//8DAFBLAQItABQABgAIAAAA&#10;IQC2gziS/gAAAOEBAAATAAAAAAAAAAAAAAAAAAAAAABbQ29udGVudF9UeXBlc10ueG1sUEsBAi0A&#10;FAAGAAgAAAAhADj9If/WAAAAlAEAAAsAAAAAAAAAAAAAAAAALwEAAF9yZWxzLy5yZWxzUEsBAi0A&#10;FAAGAAgAAAAhAH6dXwQdAgAAOgQAAA4AAAAAAAAAAAAAAAAALgIAAGRycy9lMm9Eb2MueG1sUEsB&#10;Ai0AFAAGAAgAAAAhAJu7bwzfAAAADQEAAA8AAAAAAAAAAAAAAAAAd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7BDF1AA" wp14:editId="3CECDEE0">
                <wp:simplePos x="0" y="0"/>
                <wp:positionH relativeFrom="column">
                  <wp:posOffset>5099050</wp:posOffset>
                </wp:positionH>
                <wp:positionV relativeFrom="paragraph">
                  <wp:posOffset>-4958715</wp:posOffset>
                </wp:positionV>
                <wp:extent cx="406400" cy="279400"/>
                <wp:effectExtent l="12700" t="12700" r="9525" b="12700"/>
                <wp:wrapNone/>
                <wp:docPr id="2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60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DF1AA" id="Text Box 37" o:spid="_x0000_s1030" type="#_x0000_t202" style="position:absolute;margin-left:401.5pt;margin-top:-390.45pt;width:32pt;height:2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8cSFgIAADE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RZTEAJHVHVQn4hVhmFvaMxIawO+cdTSzJfffDgIVZ+adpd4sp/N5HPKkzBfXM1Lw0rK7tAgr&#10;CarkgbNB3IRhMQ4O9b6hSMM0WLijftY6cf2c1Zg+zWXq1rhDcfAv9eT1vOnrHwAAAP//AwBQSwME&#10;FAAGAAgAAAAhAFwR0xHhAAAADQEAAA8AAABkcnMvZG93bnJldi54bWxMj81OwzAQhO9IvIO1SFxQ&#10;a0NQ/ohTISQQ3EpB7dWN3SQiXgfbTcPbsz3BcWdHM99Uq9kObDI+9A4l3C4FMION0z22Ej4/nhc5&#10;sBAVajU4NBJ+TIBVfXlRqVK7E76baRNbRiEYSiWhi3EsOQ9NZ6wKSzcapN/Beasinb7l2qsThduB&#10;3wmRcqt6pIZOjeapM83X5mgl5Pev0y68Jettkx6GIt5k08u3l/L6an58ABbNHP/McMYndKiJae+O&#10;qAMbKEMktCVKWGS5KICRJU8zkvZnKUkL4HXF/6+ofwEAAP//AwBQSwECLQAUAAYACAAAACEAtoM4&#10;kv4AAADhAQAAEwAAAAAAAAAAAAAAAAAAAAAAW0NvbnRlbnRfVHlwZXNdLnhtbFBLAQItABQABgAI&#10;AAAAIQA4/SH/1gAAAJQBAAALAAAAAAAAAAAAAAAAAC8BAABfcmVscy8ucmVsc1BLAQItABQABgAI&#10;AAAAIQCra8cSFgIAADEEAAAOAAAAAAAAAAAAAAAAAC4CAABkcnMvZTJvRG9jLnhtbFBLAQItABQA&#10;BgAIAAAAIQBcEdMR4QAAAA0BAAAPAAAAAAAAAAAAAAAAAHAEAABkcnMvZG93bnJldi54bWxQSwUG&#10;AAAAAAQABADzAAAAfgUAAAAA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60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62F023A" wp14:editId="34755685">
                <wp:simplePos x="0" y="0"/>
                <wp:positionH relativeFrom="column">
                  <wp:posOffset>4705350</wp:posOffset>
                </wp:positionH>
                <wp:positionV relativeFrom="paragraph">
                  <wp:posOffset>-4641215</wp:posOffset>
                </wp:positionV>
                <wp:extent cx="1060450" cy="0"/>
                <wp:effectExtent l="19050" t="53975" r="15875" b="60325"/>
                <wp:wrapNone/>
                <wp:docPr id="2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0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E20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370.5pt;margin-top:-365.45pt;width:83.5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nAZzgEAAJoDAAAOAAAAZHJzL2Uyb0RvYy54bWysU8Fu2zAMvQ/YPwi6L3aCpdiMOD2k6y7d&#10;FqDdBzCSbAuTRYFU4uTvJ2lJWmyXoagPgimSj3yP1Or2ODpxMMQWfSvns1oK4xVq6/tW/ny6//BJ&#10;Co7gNTj0ppUnw/J2/f7dagqNWeCAThsSCcRzM4VWDjGGpqpYDWYEnmEwPjk7pBFiMqmvNMGU0EdX&#10;Ler6ppqQdCBUhjnd3v1xynXB7zqj4o+uYxOFa2XqLZaTyrnLZ7VeQdMThMGqcxvwii5GsD4VvULd&#10;QQSxJ/sP1GgVIWMXZwrHCrvOKlM4JDbz+i82jwMEU7gkcThcZeK3g1XfDxu/pdy6OvrH8IDqFwuP&#10;mwF8b0oDT6eQBjfPUlVT4Oaakg0OWxK76RvqFAP7iEWFY0djhkz8xLGIfbqKbY5RqHQ5r2/qj8s0&#10;E3XxVdBcEgNx/GpwFPmnlRwJbD/EDXqfRoo0L2Xg8MAxtwXNJSFX9XhvnSuTdV5Mrfy8XCxLAqOz&#10;OjtzGFO/2zgSB8i7Ub7CMXlehhHuvS5ggwH9xWsRiyCRbJLIGZkrjEZL4Ux6AvmvREew7n+jEwHn&#10;z/JmRfP6crNDfdpS5pettACF6XlZ84a9tEvU85Na/wYAAP//AwBQSwMEFAAGAAgAAAAhAFt+zOHg&#10;AAAADQEAAA8AAABkcnMvZG93bnJldi54bWxMj0tPwzAQhO9I/Adrkbi1dgH1EeJUiIeEeqkoFImb&#10;Gy9JhL2OYqcJ/HqWA4Ljzo5mvsnXo3fiiF1sAmmYTRUIpDLYhioNL88PkyWImAxZ4wKhhk+MsC5O&#10;T3KT2TDQEx53qRIcQjEzGuqU2kzKWNboTZyGFol/76HzJvHZVdJ2ZuBw7+SFUnPpTUPcUJsWb2ss&#10;P3a91+Bov71/NY9xM+9H3G/evqQf7rQ+PxtvrkEkHNOfGX7wGR0KZjqEnmwUTsPiasZbkobJ4lKt&#10;QLBlpZYsHX4lWeTy/4riGwAA//8DAFBLAQItABQABgAIAAAAIQC2gziS/gAAAOEBAAATAAAAAAAA&#10;AAAAAAAAAAAAAABbQ29udGVudF9UeXBlc10ueG1sUEsBAi0AFAAGAAgAAAAhADj9If/WAAAAlAEA&#10;AAsAAAAAAAAAAAAAAAAALwEAAF9yZWxzLy5yZWxzUEsBAi0AFAAGAAgAAAAhAON2cBnOAQAAmgMA&#10;AA4AAAAAAAAAAAAAAAAALgIAAGRycy9lMm9Eb2MueG1sUEsBAi0AFAAGAAgAAAAhAFt+zOHgAAAA&#10;DQEAAA8AAAAAAAAAAAAAAAAAKAQAAGRycy9kb3ducmV2LnhtbFBLBQYAAAAABAAEAPMAAAA1BQAA&#10;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484F1EE" wp14:editId="4B41E11F">
                <wp:simplePos x="0" y="0"/>
                <wp:positionH relativeFrom="column">
                  <wp:posOffset>5969000</wp:posOffset>
                </wp:positionH>
                <wp:positionV relativeFrom="paragraph">
                  <wp:posOffset>-4272915</wp:posOffset>
                </wp:positionV>
                <wp:extent cx="406400" cy="279400"/>
                <wp:effectExtent l="6350" t="12700" r="6350" b="12700"/>
                <wp:wrapNone/>
                <wp:docPr id="2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50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4F1EE" id="Text Box 35" o:spid="_x0000_s1031" type="#_x0000_t202" style="position:absolute;margin-left:470pt;margin-top:-336.45pt;width:32pt;height:2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TL+FgIAADE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VfJFDBBZ3UF1Il4RhrmlPSOhAfzOWUczW3L/7SBQcWbeWerNcjqfxyFPynxxPSMFLy27S4uw&#10;kqBKHjgbxE0YFuPgUO8bijRMg4U76metE9fPWY3p01ymbo07FAf/Uk9ez5u+/gEAAP//AwBQSwME&#10;FAAGAAgAAAAhAKzPYWTiAAAADgEAAA8AAABkcnMvZG93bnJldi54bWxMj8FOwzAQRO9I/IO1SFxQ&#10;axOiNAlxKoQEghsUBFc33iYR8TrYbhr+HucEx50dzbyptrMZ2ITO95YkXK8FMKTG6p5aCe9vD6sc&#10;mA+KtBosoYQf9LCtz88qVWp7olecdqFlMYR8qSR0IYwl577p0Ci/tiNS/B2sMyrE07VcO3WK4Wbg&#10;iRAZN6qn2NCpEe87bL52RyMhT5+mT/988/LRZIehCFeb6fHbSXl5Md/dAgs4hz8zLPgRHerItLdH&#10;0p4NEopUxC1BwirbJAWwxSJEGrX9oiV5Abyu+P8Z9S8AAAD//wMAUEsBAi0AFAAGAAgAAAAhALaD&#10;OJL+AAAA4QEAABMAAAAAAAAAAAAAAAAAAAAAAFtDb250ZW50X1R5cGVzXS54bWxQSwECLQAUAAYA&#10;CAAAACEAOP0h/9YAAACUAQAACwAAAAAAAAAAAAAAAAAvAQAAX3JlbHMvLnJlbHNQSwECLQAUAAYA&#10;CAAAACEACyUy/hYCAAAxBAAADgAAAAAAAAAAAAAAAAAuAgAAZHJzL2Uyb0RvYy54bWxQSwECLQAU&#10;AAYACAAAACEArM9hZOIAAAAOAQAADwAAAAAAAAAAAAAAAABwBAAAZHJzL2Rvd25yZXYueG1sUEsF&#10;BgAAAAAEAAQA8wAAAH8FAAAAAA=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50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3152" behindDoc="0" locked="0" layoutInCell="1" allowOverlap="1" wp14:anchorId="39663BCD" wp14:editId="221103A3">
            <wp:simplePos x="0" y="0"/>
            <wp:positionH relativeFrom="column">
              <wp:posOffset>-450850</wp:posOffset>
            </wp:positionH>
            <wp:positionV relativeFrom="paragraph">
              <wp:posOffset>-614045</wp:posOffset>
            </wp:positionV>
            <wp:extent cx="9144000" cy="6584950"/>
            <wp:effectExtent l="19050" t="0" r="0" b="0"/>
            <wp:wrapSquare wrapText="bothSides"/>
            <wp:docPr id="6" name="图片 6" descr="20120525075012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12052507501246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58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C547BB" wp14:editId="085D774D">
                <wp:simplePos x="0" y="0"/>
                <wp:positionH relativeFrom="column">
                  <wp:posOffset>5695950</wp:posOffset>
                </wp:positionH>
                <wp:positionV relativeFrom="paragraph">
                  <wp:posOffset>-2780665</wp:posOffset>
                </wp:positionV>
                <wp:extent cx="406400" cy="279400"/>
                <wp:effectExtent l="9525" t="9525" r="12700" b="6350"/>
                <wp:wrapNone/>
                <wp:docPr id="2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18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547BB" id="Text Box 29" o:spid="_x0000_s1032" type="#_x0000_t202" style="position:absolute;margin-left:448.5pt;margin-top:-218.95pt;width:32pt;height:2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FwQFgIAADEEAAAOAAAAZHJzL2Uyb0RvYy54bWysU9tu2zAMfR+wfxD0vtgJkrQx4hRdugwD&#10;ugvQ7QMUWY6FyaJGKbG7rx8lu2l2exmmB4EUqUPykFzf9K1hJ4Vegy35dJJzpqyESttDyb983r26&#10;5swHYSthwKqSPyrPbzYvX6w7V6gZNGAqhYxArC86V/ImBFdkmZeNaoWfgFOWjDVgKwKpeMgqFB2h&#10;tyab5fky6wArhyCV9/R6Nxj5JuHXtZLhY117FZgpOeUW0o3p3sc726xFcUDhGi3HNMQ/ZNEKbSno&#10;GepOBMGOqH+DarVE8FCHiYQ2g7rWUqUaqJpp/ks1D41wKtVC5Hh3psn/P1j54fTgPiEL/WvoqYGp&#10;CO/uQX71zMK2EfagbhGha5SoKPA0UpZ1zhfj10i1L3wE2XfvoaImi2OABNTX2EZWqE5G6NSAxzPp&#10;qg9M0uM8X85zskgyza5WUY4RRPH02aEPbxW0LAolR+ppAhenex8G1yeXGMuD0dVOG5MUPOy3BtlJ&#10;UP936YzoP7kZy7qSrxazxVD/XyHydP4E0epAg2x0W/Lrs5MoImtvbJXGLAhtBpmqM3akMTI3cBj6&#10;fc90VfJlDBBZ3UP1SLwiDHNLe0ZCA/ids45mtuT+21Gg4sy8s9Sb1XQ+j0OelPniakYKXlr2lxZh&#10;JUGVPHA2iNswLMbRoT40FGmYBgu31M9aJ66fsxrTp7lM3Rp3KA7+pZ68njd98wMAAP//AwBQSwME&#10;FAAGAAgAAAAhAGnScnDhAAAADQEAAA8AAABkcnMvZG93bnJldi54bWxMj8FOwzAQRO9I/IO1SFxQ&#10;65RUSR3iVAgJBDcoCK5u7CYR9jrYbhr+nuUEx50dzbypt7OzbDIhDh4lrJYZMIOt1wN2Et5e7xcb&#10;YDEp1Mp6NBK+TYRtc35Wq0r7E76YaZc6RiEYKyWhT2msOI9tb5yKSz8apN/BB6cSnaHjOqgThTvL&#10;r7Os4E4NSA29Gs1db9rP3dFJ2Kwfp4/4lD+/t8XBinRVTg9fQcrLi/n2Blgyc/ozwy8+oUNDTHt/&#10;RB2ZpQxR0pYkYbHOSwGMLKJYkbQnKRe5AN7U/P+K5gcAAP//AwBQSwECLQAUAAYACAAAACEAtoM4&#10;kv4AAADhAQAAEwAAAAAAAAAAAAAAAAAAAAAAW0NvbnRlbnRfVHlwZXNdLnhtbFBLAQItABQABgAI&#10;AAAAIQA4/SH/1gAAAJQBAAALAAAAAAAAAAAAAAAAAC8BAABfcmVscy8ucmVsc1BLAQItABQABgAI&#10;AAAAIQCq8FwQFgIAADEEAAAOAAAAAAAAAAAAAAAAAC4CAABkcnMvZTJvRG9jLnhtbFBLAQItABQA&#10;BgAIAAAAIQBp0nJw4QAAAA0BAAAPAAAAAAAAAAAAAAAAAHAEAABkcnMvZG93bnJldi54bWxQSwUG&#10;AAAAAAQABADzAAAAfgUAAAAA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18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4B67874" wp14:editId="6737BC71">
                <wp:simplePos x="0" y="0"/>
                <wp:positionH relativeFrom="column">
                  <wp:posOffset>5911850</wp:posOffset>
                </wp:positionH>
                <wp:positionV relativeFrom="paragraph">
                  <wp:posOffset>-4552315</wp:posOffset>
                </wp:positionV>
                <wp:extent cx="0" cy="774700"/>
                <wp:effectExtent l="53975" t="19050" r="60325" b="15875"/>
                <wp:wrapNone/>
                <wp:docPr id="19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4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98071" id="AutoShape 34" o:spid="_x0000_s1026" type="#_x0000_t32" style="position:absolute;margin-left:465.5pt;margin-top:-358.45pt;width:0;height:6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Ew5zgEAAJkDAAAOAAAAZHJzL2Uyb0RvYy54bWysU8Fu2zAMvQ/YPwi6L3aCddmMOD2k6y7d&#10;FqDdBzCSbAuTRYFU4uTvJ6lpWmyXopgPgimSj3yP1Or6ODpxMMQWfSvns1oK4xVq6/tW/nq4/fBZ&#10;Co7gNTj0ppUnw/J6/f7dagqNWeCAThsSCcRzM4VWDjGGpqpYDWYEnmEwPjk7pBFiMqmvNMGU0EdX&#10;Ler6UzUh6UCoDHO6vXl0ynXB7zqj4s+uYxOFa2XqLZaTyrnLZ7VeQdMThMGqcxvwhi5GsD4VvUDd&#10;QASxJ/sP1GgVIWMXZwrHCrvOKlM4JDbz+i829wMEU7gkcThcZOL/B6t+HDZ+S7l1dfT34Q7VbxYe&#10;NwP43pQGHk4hDW6epaqmwM0lJRsctiR203fUKQb2EYsKx47GDJn4iWMR+3QR2xyjUI+XKt0ulx+X&#10;dZlDBc1TXiCO3wyOIv+0kiOB7Ye4Qe/TRJHmpQoc7jjmrqB5SshFPd5a58pgnRdTK79cLa5KAqOz&#10;OjtzGFO/2zgSB8irUb5CMXlehhHuvS5ggwH91WsRix6RbFLIGZkrjEZL4Ux6AfmvREew7rXRiYDz&#10;Z3WzoHl7udmhPm0p88tWmn9het7VvGAv7RL1/KLWfwAAAP//AwBQSwMEFAAGAAgAAAAhAKps5LLi&#10;AAAADQEAAA8AAABkcnMvZG93bnJldi54bWxMj0tPwzAQhO9I/Adrkbi1TngEEuJUiIeEekEUisTN&#10;jZckwl5HsdMEfj2LOMBxZ0cz35Sr2VmxxyF0nhSkywQEUu1NR42Cl+f7xSWIEDUZbT2hgk8MsKoO&#10;D0pdGD/RE+43sREcQqHQCtoY+0LKULfodFj6Hol/735wOvI5NNIMeuJwZ+VJkmTS6Y64odU93rRY&#10;f2xGp8DS9vHuVT+EdTbOuF2/fUk33Sp1fDRfX4GIOMc/M/zgMzpUzLTzI5kgrIL8NOUtUcHiIs1y&#10;EGz5lXYsnednOciqlP9XVN8AAAD//wMAUEsBAi0AFAAGAAgAAAAhALaDOJL+AAAA4QEAABMAAAAA&#10;AAAAAAAAAAAAAAAAAFtDb250ZW50X1R5cGVzXS54bWxQSwECLQAUAAYACAAAACEAOP0h/9YAAACU&#10;AQAACwAAAAAAAAAAAAAAAAAvAQAAX3JlbHMvLnJlbHNQSwECLQAUAAYACAAAACEA7yRMOc4BAACZ&#10;AwAADgAAAAAAAAAAAAAAAAAuAgAAZHJzL2Uyb0RvYy54bWxQSwECLQAUAAYACAAAACEAqmzksuIA&#10;AAANAQAADwAAAAAAAAAAAAAAAAAo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45227A" wp14:editId="57489D0D">
                <wp:simplePos x="0" y="0"/>
                <wp:positionH relativeFrom="column">
                  <wp:posOffset>4648200</wp:posOffset>
                </wp:positionH>
                <wp:positionV relativeFrom="paragraph">
                  <wp:posOffset>-1358265</wp:posOffset>
                </wp:positionV>
                <wp:extent cx="400050" cy="279400"/>
                <wp:effectExtent l="9525" t="12700" r="47625" b="50800"/>
                <wp:wrapNone/>
                <wp:docPr id="1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" cy="27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14104" id="AutoShape 33" o:spid="_x0000_s1026" type="#_x0000_t32" style="position:absolute;margin-left:366pt;margin-top:-106.95pt;width:31.5pt;height:2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1hZzgEAAHwDAAAOAAAAZHJzL2Uyb0RvYy54bWysU01v2zAMvQ/YfxB0X+wEy7YacXpI1126&#10;LUC7H8BIsi1MFgVKiZ1/P0pNs6/bMB8E0SQfHx+pze08OnEyFC36Vi4XtRTGK9TW96389nT/5oMU&#10;MYHX4NCbVp5NlLfb1682U2jMCgd02pBgEB+bKbRySCk0VRXVYEaICwzGs7NDGiGxSX2lCSZGH121&#10;qut31YSkA6EyMfLfu2en3Bb8rjMqfe26aJJwrWRuqZxUzkM+q+0Gmp4gDFZdaMA/sBjBei56hbqD&#10;BOJI9i+o0SrCiF1aKBwr7DqrTOmBu1nWf3TzOEAwpRcWJ4arTPH/waovp53fU6auZv8YHlB9j8Lj&#10;bgDfm0Lg6Rx4cMssVTWF2FxTshHDnsRh+oyaY+CYsKgwdzRmSO5PzEXs81VsMyeh+Ofbuq7XPBLF&#10;rtX7GzZLBWhekgPF9MngKPKllTER2H5IO/Sex4q0LKXg9BBTpgbNS0Ku7PHeOlem67yYWnmzXq1L&#10;QkRndXbmsEj9YedInCDvR/kuLH4LIzx6XcAGA/rj5Z7AOr6LVARKZFkyZ2SuNhothTP8JPLtmZ7z&#10;FwGzZnlBY3NAfd5TdmeLR1z6uKxj3qFf7RL189FsfwAAAP//AwBQSwMEFAAGAAgAAAAhAFJy3wrk&#10;AAAADQEAAA8AAABkcnMvZG93bnJldi54bWxMj8FOwzAQRO9I/IO1SNxaJ6lIcYhTARUilyLRIsTR&#10;TZbYIraj2G1Tvp7lBMedHc28KVeT7dkRx2C8k5DOE2DoGt8a10l42z3NboGFqFyreu9QwhkDrKrL&#10;i1IVrT+5VzxuY8coxIVCSdAxDgXnodFoVZj7AR39Pv1oVaRz7Hg7qhOF255nSZJzq4yjBq0GfNTY&#10;fG0PVkJcf5x1/t48CPOye97k5ruu67WU11fT/R2wiFP8M8MvPqFDRUx7f3BtYL2E5SKjLVHCLEsX&#10;AhhZluKGpD1JaS4E8Krk/1dUPwAAAP//AwBQSwECLQAUAAYACAAAACEAtoM4kv4AAADhAQAAEwAA&#10;AAAAAAAAAAAAAAAAAAAAW0NvbnRlbnRfVHlwZXNdLnhtbFBLAQItABQABgAIAAAAIQA4/SH/1gAA&#10;AJQBAAALAAAAAAAAAAAAAAAAAC8BAABfcmVscy8ucmVsc1BLAQItABQABgAIAAAAIQCN71hZzgEA&#10;AHwDAAAOAAAAAAAAAAAAAAAAAC4CAABkcnMvZTJvRG9jLnhtbFBLAQItABQABgAIAAAAIQBSct8K&#10;5AAAAA0BAAAPAAAAAAAAAAAAAAAAACgEAABkcnMvZG93bnJldi54bWxQSwUGAAAAAAQABADzAAAA&#10;O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7BDE9CC" wp14:editId="6BBEE410">
                <wp:simplePos x="0" y="0"/>
                <wp:positionH relativeFrom="column">
                  <wp:posOffset>4057650</wp:posOffset>
                </wp:positionH>
                <wp:positionV relativeFrom="paragraph">
                  <wp:posOffset>-1421765</wp:posOffset>
                </wp:positionV>
                <wp:extent cx="590550" cy="279400"/>
                <wp:effectExtent l="9525" t="6350" r="9525" b="9525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浇混凝土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DE9CC" id="Text Box 32" o:spid="_x0000_s1033" type="#_x0000_t202" style="position:absolute;margin-left:319.5pt;margin-top:-111.95pt;width:46.5pt;height:2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i8GQIAADEEAAAOAAAAZHJzL2Uyb0RvYy54bWysU1Fv0zAQfkfiP1h+p0mrlq5R02l0FCGN&#10;gTT4AY7jNBaOz5zdJuPXc3a6rhrwgvCD5fPZ39193936eugMOyr0GmzJp5OcM2Ul1NruS/7t6+7N&#10;FWc+CFsLA1aV/FF5fr15/Wrdu0LNoAVTK2QEYn3Ru5K3Ibgiy7xsVSf8BJyy5GwAOxHIxH1Wo+gJ&#10;vTPZLM/fZj1g7RCk8p5ub0cn3yT8plEyfG4arwIzJafcQtox7VXcs81aFHsUrtXylIb4hyw6oS0F&#10;PUPdiiDYAfVvUJ2WCB6aMJHQZdA0WqpUA1UzzV9U89AKp1ItRI53Z5r8/4OV98cH9wVZGN7BQAKm&#10;Iry7A/ndMwvbVti9ukGEvlWipsDTSFnWO1+cvkaqfeEjSNV/gppEFocACWhosIusUJ2M0EmAxzPp&#10;aghM0uVilS8W5JHkmi1X8zyJkoni6bNDHz4o6Fg8lBxJ0wQujnc+xGRE8fQkxvJgdL3TxiQD99XW&#10;IDsK0n+XVsr/xTNjWV/y1WK2GOv/K0Se1p8gOh2okY3uSn51fiSKyNp7W6c2C0Kb8UwpG3uiMTI3&#10;chiGamC6LvkyBoisVlA/Eq8IY9/SnNGhBfzJWU89W3L/4yBQcWY+WtJmNZ3PY5MnY75YzsjAS091&#10;6RFWElTJA2fjcRvGwTg41PuWIo3dYOGG9Gx04vo5q1P61JdJgtMMxca/tNOr50nf/AIAAP//AwBQ&#10;SwMEFAAGAAgAAAAhAAnltnniAAAADQEAAA8AAABkcnMvZG93bnJldi54bWxMj81OwzAQhO9IvIO1&#10;SFxQ6zRBSZ3GqRASCG5QEL268TaJ8E+I3TS8PcsJjjs7mvmm2s7WsAnH0HsnYbVMgKFrvO5dK+H9&#10;7WGxBhaicloZ71DCNwbY1pcXlSq1P7tXnHaxZRTiQqkkdDEOJeeh6dCqsPQDOvod/WhVpHNsuR7V&#10;mcKt4WmS5Nyq3lFDpwa877D53J2shPXt07QPz9nLR5MfjYg3xfT4NUp5fTXfbYBFnOOfGX7xCR1q&#10;Yjr4k9OBGQl5JmhLlLBI00wAI0uRpSQdSFoVQgCvK/5/Rf0DAAD//wMAUEsBAi0AFAAGAAgAAAAh&#10;ALaDOJL+AAAA4QEAABMAAAAAAAAAAAAAAAAAAAAAAFtDb250ZW50X1R5cGVzXS54bWxQSwECLQAU&#10;AAYACAAAACEAOP0h/9YAAACUAQAACwAAAAAAAAAAAAAAAAAvAQAAX3JlbHMvLnJlbHNQSwECLQAU&#10;AAYACAAAACEAVF04vBkCAAAxBAAADgAAAAAAAAAAAAAAAAAuAgAAZHJzL2Uyb0RvYy54bWxQSwEC&#10;LQAUAAYACAAAACEACeW2eeIAAAANAQAADwAAAAAAAAAAAAAAAABzBAAAZHJzL2Rvd25yZXYueG1s&#10;UEsFBgAAAAAEAAQA8wAAAIIFAAAAAA=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浇混凝土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540396B" wp14:editId="5BE77E3C">
                <wp:simplePos x="0" y="0"/>
                <wp:positionH relativeFrom="column">
                  <wp:posOffset>6762750</wp:posOffset>
                </wp:positionH>
                <wp:positionV relativeFrom="paragraph">
                  <wp:posOffset>-4552315</wp:posOffset>
                </wp:positionV>
                <wp:extent cx="1060450" cy="774700"/>
                <wp:effectExtent l="9525" t="9525" r="6350" b="6350"/>
                <wp:wrapNone/>
                <wp:docPr id="16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774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B462E6" id="AutoShape 31" o:spid="_x0000_s1026" style="position:absolute;margin-left:532.5pt;margin-top:-358.45pt;width:83.5pt;height:6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V8EHQIAADoEAAAOAAAAZHJzL2Uyb0RvYy54bWysU9uO0zAQfUfiHyy/0yRVL2zUdLXqUoS0&#10;XMTCB7i20xgcjxm7TcvX78RpSxd4QuTBmsl4zpw5M17cHlrL9hqDAVfxYpRzpp0EZdy24l+/rF+9&#10;5ixE4ZSw4HTFjzrw2+XLF4vOl3oMDVilkRGIC2XnK97E6MssC7LRrQgj8NpRsAZsRSQXt5lC0RF6&#10;a7Nxns+yDlB5BKlDoL/3Q5AvE35daxk/1nXQkdmKE7eYTkznpj+z5UKUWxS+MfJEQ/wDi1YYR0Uv&#10;UPciCrZD8wdUayRCgDqOJLQZ1LWROvVA3RT5b908NsLr1AuJE/xFpvD/YOWH/aP/hD314B9Afg/M&#10;waoRbqvvEKFrtFBUruiFyjofyktC7wRKZZvuPSgardhFSBocamx7QOqOHZLUx4vU+hCZpJ9FPssn&#10;U5qIpNh8PpnnaRaZKM/ZHkN8q6FlvVFxhJ1Tn2meqYTYP4SY9FbMibavrr5xVreWprcXlhWz2Wye&#10;SIvydJmwz5ipXbBGrY21ycHtZmWRUWrF1+k7JYfra9axruI30/E0sXgWC9cQefr+BpH6SFvXS/vG&#10;qWRHYexgE0vrTlr38vabHMoNqCNJjTAsMD04MhrAn5x1tLwVDz92AjVn9p2jcd0Uk0m/7cmZTOdj&#10;cvA6srmOCCcJquKRs8FcxeGF7DyabUOVitSugzsacW3ieRcGVieytKBkPXsB13669evJL58AAAD/&#10;/wMAUEsDBBQABgAIAAAAIQAQyyzG4AAAAA8BAAAPAAAAZHJzL2Rvd25yZXYueG1sTI9BT4QwEIXv&#10;Jv6HZky87baLgoKUjTHRqxE9eCy0ApFO2baw6K939uQe35uXN98r96sd2WJ8GBxK2G0FMIOt0wN2&#10;Ej7enzf3wEJUqNXo0Ej4MQH21eVFqQrtjvhmljp2jEowFEpCH+NUcB7a3lgVtm4ySLcv562KJH3H&#10;tVdHKrcjT4TIuFUD0odeTeapN+13PVsJrRaz8J/La96ksf5d5gPyl4OU11fr4wOwaNb4H4YTPqFD&#10;RUyNm1EHNpIWWUpjooTN3S7LgZ0yyU1CXkNemt/mwKuSn++o/gAAAP//AwBQSwECLQAUAAYACAAA&#10;ACEAtoM4kv4AAADhAQAAEwAAAAAAAAAAAAAAAAAAAAAAW0NvbnRlbnRfVHlwZXNdLnhtbFBLAQIt&#10;ABQABgAIAAAAIQA4/SH/1gAAAJQBAAALAAAAAAAAAAAAAAAAAC8BAABfcmVscy8ucmVsc1BLAQIt&#10;ABQABgAIAAAAIQB+nV8EHQIAADoEAAAOAAAAAAAAAAAAAAAAAC4CAABkcnMvZTJvRG9jLnhtbFBL&#10;AQItABQABgAIAAAAIQAQyyzG4AAAAA8BAAAPAAAAAAAAAAAAAAAAAHc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E29EC2" wp14:editId="42F165F2">
                <wp:simplePos x="0" y="0"/>
                <wp:positionH relativeFrom="column">
                  <wp:posOffset>4705350</wp:posOffset>
                </wp:positionH>
                <wp:positionV relativeFrom="paragraph">
                  <wp:posOffset>-4552315</wp:posOffset>
                </wp:positionV>
                <wp:extent cx="1060450" cy="774700"/>
                <wp:effectExtent l="9525" t="9525" r="6350" b="6350"/>
                <wp:wrapNone/>
                <wp:docPr id="15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0450" cy="774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D956E4" id="AutoShape 30" o:spid="_x0000_s1026" style="position:absolute;margin-left:370.5pt;margin-top:-358.45pt;width:83.5pt;height:6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V8EHQIAADoEAAAOAAAAZHJzL2Uyb0RvYy54bWysU9uO0zAQfUfiHyy/0yRVL2zUdLXqUoS0&#10;XMTCB7i20xgcjxm7TcvX78RpSxd4QuTBmsl4zpw5M17cHlrL9hqDAVfxYpRzpp0EZdy24l+/rF+9&#10;5ixE4ZSw4HTFjzrw2+XLF4vOl3oMDVilkRGIC2XnK97E6MssC7LRrQgj8NpRsAZsRSQXt5lC0RF6&#10;a7Nxns+yDlB5BKlDoL/3Q5AvE35daxk/1nXQkdmKE7eYTkznpj+z5UKUWxS+MfJEQ/wDi1YYR0Uv&#10;UPciCrZD8wdUayRCgDqOJLQZ1LWROvVA3RT5b908NsLr1AuJE/xFpvD/YOWH/aP/hD314B9Afg/M&#10;waoRbqvvEKFrtFBUruiFyjofyktC7wRKZZvuPSgardhFSBocamx7QOqOHZLUx4vU+hCZpJ9FPssn&#10;U5qIpNh8PpnnaRaZKM/ZHkN8q6FlvVFxhJ1Tn2meqYTYP4SY9FbMibavrr5xVreWprcXlhWz2Wye&#10;SIvydJmwz5ipXbBGrY21ycHtZmWRUWrF1+k7JYfra9axruI30/E0sXgWC9cQefr+BpH6SFvXS/vG&#10;qWRHYexgE0vrTlr38vabHMoNqCNJjTAsMD04MhrAn5x1tLwVDz92AjVn9p2jcd0Uk0m/7cmZTOdj&#10;cvA6srmOCCcJquKRs8FcxeGF7DyabUOVitSugzsacW3ieRcGVieytKBkPXsB13669evJL58AAAD/&#10;/wMAUEsDBBQABgAIAAAAIQCoyAH+3wAAAA0BAAAPAAAAZHJzL2Rvd25yZXYueG1sTI+9TsQwEIR7&#10;JN7BWiS6Ozvo/hzinBAStIhAQenEJomI1znbyQWenqXiyp0dzXxTHBc3sNmG2HtUkK0FMIuNNz22&#10;Ct7fnlYHYDFpNHrwaBV82wjH8vqq0LnxZ3y1c5VaRiEYc62gS2nMOY9NZ52Oaz9apN+nD04nOkPL&#10;TdBnCncDvxNix53ukRo6PdrHzjZf1eQUNEZMInzML7Lepupnnk7In09K3d4sD/fAkl3Svxn+8Akd&#10;SmKq/YQmskHBfpPRlqRgtc92EhhZpDiQVJO0lRsJvCz45YryFwAA//8DAFBLAQItABQABgAIAAAA&#10;IQC2gziS/gAAAOEBAAATAAAAAAAAAAAAAAAAAAAAAABbQ29udGVudF9UeXBlc10ueG1sUEsBAi0A&#10;FAAGAAgAAAAhADj9If/WAAAAlAEAAAsAAAAAAAAAAAAAAAAALwEAAF9yZWxzLy5yZWxzUEsBAi0A&#10;FAAGAAgAAAAhAH6dXwQdAgAAOgQAAA4AAAAAAAAAAAAAAAAALgIAAGRycy9lMm9Eb2MueG1sUEsB&#10;Ai0AFAAGAAgAAAAhAKjIAf7fAAAADQEAAA8AAAAAAAAAAAAAAAAAd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E0DD37" wp14:editId="6A935AD3">
                <wp:simplePos x="0" y="0"/>
                <wp:positionH relativeFrom="column">
                  <wp:posOffset>5607050</wp:posOffset>
                </wp:positionH>
                <wp:positionV relativeFrom="paragraph">
                  <wp:posOffset>-3777615</wp:posOffset>
                </wp:positionV>
                <wp:extent cx="0" cy="2146300"/>
                <wp:effectExtent l="53975" t="22225" r="60325" b="22225"/>
                <wp:wrapNone/>
                <wp:docPr id="14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46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F43A3" id="AutoShape 28" o:spid="_x0000_s1026" type="#_x0000_t32" style="position:absolute;margin-left:441.5pt;margin-top:-297.45pt;width:0;height:16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Wi3zwEAAJoDAAAOAAAAZHJzL2Uyb0RvYy54bWysU8Fu2zAMvQ/YPwi6L7aztdiMOD2k6y7d&#10;FqDdBzCSbAuTRYFU4uTvJ6lpWmyXYZgPgimSj3yP1OrmODlxMMQWfSebRS2F8Qq19UMnfzzevfso&#10;BUfwGhx608mTYXmzfvtmNYfWLHFEpw2JBOK5nUMnxxhDW1WsRjMBLzAYn5w90gQxmTRUmmBO6JOr&#10;lnV9Xc1IOhAqw5xub5+ccl3w+96o+L3v2UThOpl6i+Wkcu7yWa1X0A4EYbTq3Ab8QxcTWJ+KXqBu&#10;IYLYk/0DarKKkLGPC4VThX1vlSkcEpum/o3NwwjBFC5JHA4Xmfj/wapvh43fUm5dHf1DuEf1k4XH&#10;zQh+MKWBx1NIg2uyVNUcuL2kZIPDlsRu/oo6xcA+YlHh2NOUIRM/cSxiny5im2MU6ulSpdtl8+H6&#10;fV0GUUH7nBiI4xeDk8g/neRIYIcxbtD7NFKkppSBwz3H3Ba0zwm5qsc761yZrPNi7uSnq+VVSWB0&#10;VmdnDmMadhtH4gB5N8pXOCbP6zDCvdcFbDSgP3stYhEkkk0SOSNzhcloKZxJTyD/legI1v1tdCLg&#10;/FnerGheX253qE9byvyylRagMD0va96w13aJenlS618AAAD//wMAUEsDBBQABgAIAAAAIQDsebiJ&#10;4gAAAA0BAAAPAAAAZHJzL2Rvd25yZXYueG1sTI9LT8MwEITvSPwHa5G4tQ6FRkmIUyEeEuqlog8k&#10;bm68JBHxOoqdJvDrWcQBjjs7mvkmX022FSfsfeNIwdU8AoFUOtNQpWC/e5olIHzQZHTrCBV8oodV&#10;cX6W68y4kV7wtA2V4BDymVZQh9BlUvqyRqv93HVI/Ht3vdWBz76Sptcjh9tWLqIollY3xA217vC+&#10;xvJjO1gFLR02j6/62a/jYcLD+u1L2vFBqcuL6e4WRMAp/JnhB5/RoWCmoxvIeNEqSJJr3hIUzJbp&#10;TQqCLb/SkaXFMk5BFrn8v6L4BgAA//8DAFBLAQItABQABgAIAAAAIQC2gziS/gAAAOEBAAATAAAA&#10;AAAAAAAAAAAAAAAAAABbQ29udGVudF9UeXBlc10ueG1sUEsBAi0AFAAGAAgAAAAhADj9If/WAAAA&#10;lAEAAAsAAAAAAAAAAAAAAAAALwEAAF9yZWxzLy5yZWxzUEsBAi0AFAAGAAgAAAAhAFpFaLfPAQAA&#10;mgMAAA4AAAAAAAAAAAAAAAAALgIAAGRycy9lMm9Eb2MueG1sUEsBAi0AFAAGAAgAAAAhAOx5uIni&#10;AAAADQEAAA8AAAAAAAAAAAAAAAAAKQQAAGRycy9kb3ducmV2LnhtbFBLBQYAAAAABAAEAPMAAAA4&#10;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210344F" wp14:editId="32B38481">
                <wp:simplePos x="0" y="0"/>
                <wp:positionH relativeFrom="column">
                  <wp:posOffset>1367155</wp:posOffset>
                </wp:positionH>
                <wp:positionV relativeFrom="paragraph">
                  <wp:posOffset>-2996565</wp:posOffset>
                </wp:positionV>
                <wp:extent cx="406400" cy="279400"/>
                <wp:effectExtent l="5080" t="12700" r="7620" b="12700"/>
                <wp:wrapNone/>
                <wp:docPr id="1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18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0344F" id="Text Box 27" o:spid="_x0000_s1034" type="#_x0000_t202" style="position:absolute;margin-left:107.65pt;margin-top:-235.95pt;width:32pt;height:2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4dFgIAADE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RQAxQGR1B9WJeEUY5pb2jIQG8DtnHc1syf23g0DFmXlnqTfL6Xwehzwp88X1jBS8tOwuLcJK&#10;gip54GwQN2FYjINDvW8o0jANFu6on7VOXD9nNaZPc5m6Ne5QHPxLPXk9b/r6BwAAAP//AwBQSwME&#10;FAAGAAgAAAAhAG2EDcHiAAAADQEAAA8AAABkcnMvZG93bnJldi54bWxMj8FOwzAQRO9I/IO1SFxQ&#10;6yQtTRPiVAgJRG9QEFzd2E0i7HWw3TT8PdsT3HZnRrNvq81kDRu1D71DAek8AaaxcarHVsD72+Ns&#10;DSxEiUoah1rAjw6wqS8vKlkqd8JXPe5iy6gEQykFdDEOJeeh6bSVYe4GjeQdnLcy0upbrrw8Ubk1&#10;PEuSFbeyR7rQyUE/dLr52h2tgPXyefwM28XLR7M6mCLe5OPTtxfi+mq6vwMW9RT/wnDGJ3SoiWnv&#10;jqgCMwKy9HZBUQGzZZ4WwCiS5QVJ+7NEI/C64v+/qH8BAAD//wMAUEsBAi0AFAAGAAgAAAAhALaD&#10;OJL+AAAA4QEAABMAAAAAAAAAAAAAAAAAAAAAAFtDb250ZW50X1R5cGVzXS54bWxQSwECLQAUAAYA&#10;CAAAACEAOP0h/9YAAACUAQAACwAAAAAAAAAAAAAAAAAvAQAAX3JlbHMvLnJlbHNQSwECLQAUAAYA&#10;CAAAACEArTGeHRYCAAAxBAAADgAAAAAAAAAAAAAAAAAuAgAAZHJzL2Uyb0RvYy54bWxQSwECLQAU&#10;AAYACAAAACEAbYQNweIAAAANAQAADwAAAAAAAAAAAAAAAABwBAAAZHJzL2Rvd25yZXYueG1sUEsF&#10;BgAAAAAEAAQA8wAAAH8FAAAAAA=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18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BEF1F7B" wp14:editId="0F978AA0">
                <wp:simplePos x="0" y="0"/>
                <wp:positionH relativeFrom="column">
                  <wp:posOffset>7854950</wp:posOffset>
                </wp:positionH>
                <wp:positionV relativeFrom="paragraph">
                  <wp:posOffset>-1421765</wp:posOffset>
                </wp:positionV>
                <wp:extent cx="406400" cy="279400"/>
                <wp:effectExtent l="6350" t="6350" r="6350" b="9525"/>
                <wp:wrapNone/>
                <wp:docPr id="1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2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F1F7B" id="Text Box 26" o:spid="_x0000_s1035" type="#_x0000_t202" style="position:absolute;margin-left:618.5pt;margin-top:-111.95pt;width:32pt;height:2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2vxFgIAADE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RYnEAJHVHVQn4hVhmFvaMxIawO+cdTSzJfffDgIVZ+adpd4sp/N5HPKkzBfXM1Lw0rK7tAgr&#10;CarkgbNB3IRhMQ4O9b6hSMM0WLijftY6cf2c1Zg+zWXq1rhDcfAv9eT1vOnrHwAAAP//AwBQSwME&#10;FAAGAAgAAAAhAEM6yeDjAAAADwEAAA8AAABkcnMvZG93bnJldi54bWxMj81OwzAQhO9IvIO1SFxQ&#10;6/ygpglxKoQEglspCK5u7CYR9jrYbhrenu0JjjM7mv2m3szWsEn7MDgUkC4TYBpbpwbsBLy/PS7W&#10;wEKUqKRxqAX86ACb5vKilpVyJ3zV0y52jEowVFJAH+NYcR7aXlsZlm7USLeD81ZGkr7jyssTlVvD&#10;syRZcSsHpA+9HPVDr9uv3dEKWN8+T5/hJd9+tKuDKeNNMT19eyGur+b7O2BRz/EvDGd8QoeGmPbu&#10;iCowQzrLCxoTBSyyLC+BnTN5kpK3Jy8tyhJ4U/P/O5pfAAAA//8DAFBLAQItABQABgAIAAAAIQC2&#10;gziS/gAAAOEBAAATAAAAAAAAAAAAAAAAAAAAAABbQ29udGVudF9UeXBlc10ueG1sUEsBAi0AFAAG&#10;AAgAAAAhADj9If/WAAAAlAEAAAsAAAAAAAAAAAAAAAAALwEAAF9yZWxzLy5yZWxzUEsBAi0AFAAG&#10;AAgAAAAhAA1/a/EWAgAAMQQAAA4AAAAAAAAAAAAAAAAALgIAAGRycy9lMm9Eb2MueG1sUEsBAi0A&#10;FAAGAAgAAAAhAEM6yeDjAAAADwEAAA8AAAAAAAAAAAAAAAAAcAQAAGRycy9kb3ducmV2LnhtbFBL&#10;BQYAAAAABAAEAPMAAACABQAAAAA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</w:t>
                      </w: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2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3ADE6E7" wp14:editId="01801067">
                <wp:simplePos x="0" y="0"/>
                <wp:positionH relativeFrom="column">
                  <wp:posOffset>5505450</wp:posOffset>
                </wp:positionH>
                <wp:positionV relativeFrom="paragraph">
                  <wp:posOffset>-1421765</wp:posOffset>
                </wp:positionV>
                <wp:extent cx="406400" cy="279400"/>
                <wp:effectExtent l="9525" t="6350" r="12700" b="9525"/>
                <wp:wrapNone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C32596" w:rsidRDefault="00324B1B" w:rsidP="00324B1B">
                            <w:pP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</w:pP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2</w:t>
                            </w:r>
                            <w:r w:rsidRPr="00C32596">
                              <w:rPr>
                                <w:rFonts w:asciiTheme="minorEastAsia" w:eastAsiaTheme="minorEastAsia" w:hAnsiTheme="minorEastAsia" w:hint="eastAsia"/>
                                <w:sz w:val="15"/>
                                <w:szCs w:val="15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DE6E7" id="Text Box 24" o:spid="_x0000_s1036" type="#_x0000_t202" style="position:absolute;margin-left:433.5pt;margin-top:-111.95pt;width:32pt;height:2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WHFgIAADIEAAAOAAAAZHJzL2Uyb0RvYy54bWysU9tu2zAMfR+wfxD0vtgJkrYx4hRdugwD&#10;ugvQ7QMUWY6FyaJGKbGzrx8lu2l2exmmB4EUqUPykFzd9q1hR4Vegy35dJJzpqyEStt9yb983r66&#10;4cwHYSthwKqSn5Tnt+uXL1adK9QMGjCVQkYg1hedK3kTgiuyzMtGtcJPwClLxhqwFYFU3GcVio7Q&#10;W5PN8vwq6wArhyCV9/R6Pxj5OuHXtZLhY117FZgpOeUW0o3p3sU7W69EsUfhGi3HNMQ/ZNEKbSno&#10;GepeBMEOqH+DarVE8FCHiYQ2g7rWUqUaqJpp/ks1j41wKtVC5Hh3psn/P1j54fjoPiEL/WvoqYGp&#10;CO8eQH71zMKmEXav7hCha5SoKPA0UpZ1zhfj10i1L3wE2XXvoaImi0OABNTX2EZWqE5G6NSA05l0&#10;1Qcm6XGeX81zskgyza6XUY4RRPH02aEPbxW0LAolR+ppAhfHBx8G1yeXGMuD0dVWG5MU3O82BtlR&#10;UP+36YzoP7kZy7qSLxezxVD/XyHydP4E0epAg2x0W/Kbs5MoImtvbJXGLAhtBpmqM3akMTI3cBj6&#10;Xc90RRwnCiKtO6hORCzCMLi0aCQ0gN8562hoS+6/HQQqzsw7S81ZTufzOOVJmS+uZ6TgpWV3aRFW&#10;ElTJA2eDuAnDZhwc6n1DkYZxsHBHDa11Ivs5qzF/GszUrnGJ4uRf6snredXXPwAAAP//AwBQSwME&#10;FAAGAAgAAAAhAA60qGziAAAADQEAAA8AAABkcnMvZG93bnJldi54bWxMj81OwzAQhO9IvIO1SFxQ&#10;6/ygpA5xKoQEghsUBFc3dpOIeB1sNw1vz3KC486OZr6pt4sd2Wx8GBxKSNcJMIOt0wN2Et5e71cb&#10;YCEq1Gp0aCR8mwDb5vysVpV2J3wx8y52jEIwVEpCH+NUcR7a3lgV1m4ySL+D81ZFOn3HtVcnCrcj&#10;z5Kk4FYNSA29msxdb9rP3dFK2Fw/zh/hKX9+b4vDKOJVOT98eSkvL5bbG2DRLPHPDL/4hA4NMe3d&#10;EXVgI2UUJW2JElZZlgtgZBF5StKepLQUAnhT8/8rmh8AAAD//wMAUEsBAi0AFAAGAAgAAAAhALaD&#10;OJL+AAAA4QEAABMAAAAAAAAAAAAAAAAAAAAAAFtDb250ZW50X1R5cGVzXS54bWxQSwECLQAUAAYA&#10;CAAAACEAOP0h/9YAAACUAQAACwAAAAAAAAAAAAAAAAAvAQAAX3JlbHMvLnJlbHNQSwECLQAUAAYA&#10;CAAAACEAxQqFhxYCAAAyBAAADgAAAAAAAAAAAAAAAAAuAgAAZHJzL2Uyb0RvYy54bWxQSwECLQAU&#10;AAYACAAAACEADrSobOIAAAANAQAADwAAAAAAAAAAAAAAAABwBAAAZHJzL2Rvd25yZXYueG1sUEsF&#10;BgAAAAAEAAQA8wAAAH8FAAAAAA==&#10;">
                <v:textbox>
                  <w:txbxContent>
                    <w:p w:rsidR="00324B1B" w:rsidRPr="00C32596" w:rsidRDefault="00324B1B" w:rsidP="00324B1B">
                      <w:pP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</w:pP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1</w:t>
                      </w:r>
                      <w:r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2</w:t>
                      </w:r>
                      <w:r w:rsidRPr="00C32596">
                        <w:rPr>
                          <w:rFonts w:asciiTheme="minorEastAsia" w:eastAsiaTheme="minorEastAsia" w:hAnsiTheme="minorEastAsia" w:hint="eastAsia"/>
                          <w:sz w:val="15"/>
                          <w:szCs w:val="15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01E2C9" wp14:editId="486608AB">
                <wp:simplePos x="0" y="0"/>
                <wp:positionH relativeFrom="column">
                  <wp:posOffset>1276350</wp:posOffset>
                </wp:positionH>
                <wp:positionV relativeFrom="paragraph">
                  <wp:posOffset>-4914265</wp:posOffset>
                </wp:positionV>
                <wp:extent cx="400050" cy="273050"/>
                <wp:effectExtent l="9525" t="9525" r="9525" b="12700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1B" w:rsidRPr="007F70F0" w:rsidRDefault="00324B1B" w:rsidP="00324B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7F70F0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80</w:t>
                            </w:r>
                            <w:r w:rsidRPr="007F70F0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1E2C9" id="Text Box 22" o:spid="_x0000_s1037" type="#_x0000_t202" style="position:absolute;margin-left:100.5pt;margin-top:-386.95pt;width:31.5pt;height:21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CvEFwIAADIEAAAOAAAAZHJzL2Uyb0RvYy54bWysU9tu2zAMfR+wfxD0vtjJkrU14hRdugwD&#10;ugvQ7QNkWY6FyaJGKbG7rx8lu2l2exmmB4EUqUPykFxfD51hR4Vegy35fJZzpqyEWtt9yb983r24&#10;5MwHYWthwKqSPyjPrzfPn617V6gFtGBqhYxArC96V/I2BFdkmZet6oSfgVOWjA1gJwKpuM9qFD2h&#10;dyZb5PmrrAesHYJU3tPr7Wjkm4TfNEqGj03jVWCm5JRbSDemu4p3tlmLYo/CtVpOaYh/yKIT2lLQ&#10;E9StCIIdUP8G1WmJ4KEJMwldBk2jpUo1UDXz/Jdq7lvhVKqFyPHuRJP/f7Dyw/HefUIWhtcwUANT&#10;Ed7dgfzqmYVtK+xe3SBC3ypRU+B5pCzrnS+mr5FqX/gIUvXvoaYmi0OABDQ02EVWqE5G6NSAhxPp&#10;aghM0uMyz/MVWSSZFhcvoxwjiOLxs0Mf3iroWBRKjtTTBC6Odz6Mro8uMZYHo+udNiYpuK+2BtlR&#10;UP936UzoP7kZy/qSX60Wq7H+v0JQrnT+BNHpQINsdFfyy5OTKCJrb2ydxiwIbUaZqjN2ojEyN3IY&#10;hmpguiaOE8mR1grqByIWYRxcWjQSWsDvnPU0tCX33w4CFWfmnaXmXM2XyzjlSVmuLhak4LmlOrcI&#10;Kwmq5IGzUdyGcTMODvW+pUjjOFi4oYY2OpH9lNWUPw1mate0RHHyz/Xk9bTqmx8AAAD//wMAUEsD&#10;BBQABgAIAAAAIQBexNo04gAAAA0BAAAPAAAAZHJzL2Rvd25yZXYueG1sTI/NTsMwEITvSLyDtUhc&#10;UGs3qZImxKkQEghuUBBc3XibRPgnxG4a3p7tCY47O5r5ptrO1rAJx9B7J2G1FMDQNV73rpXw/vaw&#10;2AALUTmtjHco4QcDbOvLi0qV2p/cK0672DIKcaFUEroYh5Lz0HRoVVj6AR39Dn60KtI5tlyP6kTh&#10;1vBEiIxb1Ttq6NSA9x02X7ujlbBZP02f4Tl9+WiygyniTT49fo9SXl/Nd7fAIs7xzwxnfEKHmpj2&#10;/uh0YEZCIla0JUpY5HlaACNLkq1J2p+lVBTA64r/X1H/AgAA//8DAFBLAQItABQABgAIAAAAIQC2&#10;gziS/gAAAOEBAAATAAAAAAAAAAAAAAAAAAAAAABbQ29udGVudF9UeXBlc10ueG1sUEsBAi0AFAAG&#10;AAgAAAAhADj9If/WAAAAlAEAAAsAAAAAAAAAAAAAAAAALwEAAF9yZWxzLy5yZWxzUEsBAi0AFAAG&#10;AAgAAAAhAGgQK8QXAgAAMgQAAA4AAAAAAAAAAAAAAAAALgIAAGRycy9lMm9Eb2MueG1sUEsBAi0A&#10;FAAGAAgAAAAhAF7E2jTiAAAADQEAAA8AAAAAAAAAAAAAAAAAcQQAAGRycy9kb3ducmV2LnhtbFBL&#10;BQYAAAAABAAEAPMAAACABQAAAAA=&#10;">
                <v:textbox>
                  <w:txbxContent>
                    <w:p w:rsidR="00324B1B" w:rsidRPr="007F70F0" w:rsidRDefault="00324B1B" w:rsidP="00324B1B">
                      <w:pPr>
                        <w:rPr>
                          <w:sz w:val="15"/>
                          <w:szCs w:val="15"/>
                        </w:rPr>
                      </w:pPr>
                      <w:r w:rsidRPr="007F70F0">
                        <w:rPr>
                          <w:rFonts w:hint="eastAsia"/>
                          <w:sz w:val="15"/>
                          <w:szCs w:val="15"/>
                        </w:rPr>
                        <w:t>80</w:t>
                      </w:r>
                      <w:r w:rsidRPr="007F70F0">
                        <w:rPr>
                          <w:rFonts w:hint="eastAsia"/>
                          <w:sz w:val="15"/>
                          <w:szCs w:val="15"/>
                        </w:rPr>
                        <w:t>管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37FE1" w:rsidRPr="00324B1B" w:rsidSect="00324B1B">
      <w:pgSz w:w="16838" w:h="11906" w:orient="landscape"/>
      <w:pgMar w:top="1797" w:right="1440" w:bottom="1797" w:left="1440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59C0" w:rsidRDefault="005259C0" w:rsidP="00FD3C8F">
      <w:r>
        <w:separator/>
      </w:r>
    </w:p>
  </w:endnote>
  <w:endnote w:type="continuationSeparator" w:id="0">
    <w:p w:rsidR="005259C0" w:rsidRDefault="005259C0" w:rsidP="00FD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59C0" w:rsidRDefault="005259C0" w:rsidP="00FD3C8F">
      <w:r>
        <w:separator/>
      </w:r>
    </w:p>
  </w:footnote>
  <w:footnote w:type="continuationSeparator" w:id="0">
    <w:p w:rsidR="005259C0" w:rsidRDefault="005259C0" w:rsidP="00FD3C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3C8F"/>
    <w:rsid w:val="00003440"/>
    <w:rsid w:val="00015759"/>
    <w:rsid w:val="00052F60"/>
    <w:rsid w:val="00054D3C"/>
    <w:rsid w:val="00067138"/>
    <w:rsid w:val="00095A83"/>
    <w:rsid w:val="001057A2"/>
    <w:rsid w:val="001162F1"/>
    <w:rsid w:val="001372FE"/>
    <w:rsid w:val="00177DB1"/>
    <w:rsid w:val="001C29E6"/>
    <w:rsid w:val="002002E0"/>
    <w:rsid w:val="00211166"/>
    <w:rsid w:val="00220043"/>
    <w:rsid w:val="00253EA7"/>
    <w:rsid w:val="002F2A6D"/>
    <w:rsid w:val="00324B1B"/>
    <w:rsid w:val="003A0708"/>
    <w:rsid w:val="003D5989"/>
    <w:rsid w:val="004421EE"/>
    <w:rsid w:val="00442BEC"/>
    <w:rsid w:val="004B674E"/>
    <w:rsid w:val="004F610D"/>
    <w:rsid w:val="00511F4B"/>
    <w:rsid w:val="005259C0"/>
    <w:rsid w:val="00535A7C"/>
    <w:rsid w:val="00564FA4"/>
    <w:rsid w:val="005675D5"/>
    <w:rsid w:val="005B63C6"/>
    <w:rsid w:val="005C6C0F"/>
    <w:rsid w:val="005F6C48"/>
    <w:rsid w:val="00621025"/>
    <w:rsid w:val="006D75F3"/>
    <w:rsid w:val="006D77C0"/>
    <w:rsid w:val="00730A65"/>
    <w:rsid w:val="00745B84"/>
    <w:rsid w:val="007A72C2"/>
    <w:rsid w:val="007C40E5"/>
    <w:rsid w:val="007E4C24"/>
    <w:rsid w:val="007F70F0"/>
    <w:rsid w:val="008719B5"/>
    <w:rsid w:val="00894DC3"/>
    <w:rsid w:val="008B4FD5"/>
    <w:rsid w:val="008F686A"/>
    <w:rsid w:val="00903EB7"/>
    <w:rsid w:val="009516A1"/>
    <w:rsid w:val="009E177B"/>
    <w:rsid w:val="00A31F73"/>
    <w:rsid w:val="00A3671C"/>
    <w:rsid w:val="00A374B1"/>
    <w:rsid w:val="00AB36A1"/>
    <w:rsid w:val="00AF0D2B"/>
    <w:rsid w:val="00B4166A"/>
    <w:rsid w:val="00B46548"/>
    <w:rsid w:val="00BE097B"/>
    <w:rsid w:val="00C01663"/>
    <w:rsid w:val="00C1118A"/>
    <w:rsid w:val="00C32596"/>
    <w:rsid w:val="00CB7582"/>
    <w:rsid w:val="00CD5A04"/>
    <w:rsid w:val="00D34F0F"/>
    <w:rsid w:val="00DB6F97"/>
    <w:rsid w:val="00E613D2"/>
    <w:rsid w:val="00E70AD3"/>
    <w:rsid w:val="00F37FE1"/>
    <w:rsid w:val="00F94717"/>
    <w:rsid w:val="00FA6473"/>
    <w:rsid w:val="00FD3C8F"/>
    <w:rsid w:val="00FF111B"/>
    <w:rsid w:val="03C2001F"/>
    <w:rsid w:val="077B54C2"/>
    <w:rsid w:val="07DA27C7"/>
    <w:rsid w:val="30AE588B"/>
    <w:rsid w:val="33C81D13"/>
    <w:rsid w:val="44D01B0D"/>
    <w:rsid w:val="6F7D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E749E"/>
  <w15:docId w15:val="{DE041C82-7760-4F3C-AA63-9C22DE11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77C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3C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D3C8F"/>
    <w:rPr>
      <w:kern w:val="2"/>
      <w:sz w:val="18"/>
      <w:szCs w:val="18"/>
    </w:rPr>
  </w:style>
  <w:style w:type="paragraph" w:styleId="a5">
    <w:name w:val="footer"/>
    <w:basedOn w:val="a"/>
    <w:link w:val="a6"/>
    <w:rsid w:val="00FD3C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FD3C8F"/>
    <w:rPr>
      <w:kern w:val="2"/>
      <w:sz w:val="18"/>
      <w:szCs w:val="18"/>
    </w:rPr>
  </w:style>
  <w:style w:type="paragraph" w:styleId="a7">
    <w:name w:val="Balloon Text"/>
    <w:basedOn w:val="a"/>
    <w:link w:val="a8"/>
    <w:rsid w:val="00C32596"/>
    <w:rPr>
      <w:sz w:val="18"/>
      <w:szCs w:val="18"/>
    </w:rPr>
  </w:style>
  <w:style w:type="character" w:customStyle="1" w:styleId="a8">
    <w:name w:val="批注框文本 字符"/>
    <w:basedOn w:val="a0"/>
    <w:link w:val="a7"/>
    <w:rsid w:val="00C32596"/>
    <w:rPr>
      <w:kern w:val="2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9516A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141</Words>
  <Characters>807</Characters>
  <Application>Microsoft Office Word</Application>
  <DocSecurity>0</DocSecurity>
  <Lines>6</Lines>
  <Paragraphs>1</Paragraphs>
  <ScaleCrop>false</ScaleCrop>
  <Company>YES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Long</cp:lastModifiedBy>
  <cp:revision>23</cp:revision>
  <dcterms:created xsi:type="dcterms:W3CDTF">2022-05-31T01:46:00Z</dcterms:created>
  <dcterms:modified xsi:type="dcterms:W3CDTF">2025-05-30T02:38:00Z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