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E79A16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技术要点：</w:t>
      </w:r>
    </w:p>
    <w:p w14:paraId="505D1586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供电技术：加保护空开公用终端电源（直流24V）；2、显示方式：LED点阵屏显示（具备防水、放晒、防虫功能、低能耗）3、使用方式：通过蓝牙、电脑键盘通过电子式标识牌USB接口进入电子标识牌内部系统进行操作；4、可修改内容：终端位置信息，IP地址，装置保护版本号，设备参数，存在缺陷等关键信息；5、安装方式：安装一个透明护套吸附在终端正面，电子标识牌可以套到里面去，方便取下来和安装；</w:t>
      </w:r>
      <w:r>
        <w:rPr>
          <w:rFonts w:hint="eastAsia"/>
          <w:lang w:val="en-US" w:eastAsia="zh-CN"/>
        </w:rPr>
        <w:t>可以磁吸安装</w:t>
      </w:r>
      <w:bookmarkStart w:id="0" w:name="_GoBack"/>
      <w:bookmarkEnd w:id="0"/>
      <w:r>
        <w:rPr>
          <w:rFonts w:hint="eastAsia"/>
        </w:rPr>
        <w:t>5、可扩展功能：主站后台可以对电子标识牌进行远程修改（具备硬件条件，可以进一步通过主站开通网络实施）</w:t>
      </w:r>
    </w:p>
    <w:p w14:paraId="4CC3CC57">
      <w:pPr>
        <w:pStyle w:val="2"/>
        <w:numPr>
          <w:ilvl w:val="0"/>
          <w:numId w:val="0"/>
        </w:numPr>
        <w:jc w:val="both"/>
        <w:rPr>
          <w:rFonts w:hint="eastAsia"/>
        </w:rPr>
      </w:pPr>
    </w:p>
    <w:p w14:paraId="5A17A3F0">
      <w:pPr>
        <w:rPr>
          <w:rFonts w:hint="eastAsia"/>
        </w:rPr>
      </w:pPr>
      <w:r>
        <w:rPr>
          <w:rFonts w:hint="eastAsia"/>
          <w:b/>
          <w:bCs/>
        </w:rPr>
        <w:t>特别说明：</w:t>
      </w:r>
      <w:r>
        <w:rPr>
          <w:rFonts w:hint="eastAsia"/>
        </w:rPr>
        <w:t>供应商如不能按质按时供货，供电局供应链服务中心将对供应商采取相应的处罚</w:t>
      </w:r>
    </w:p>
    <w:p w14:paraId="110F7E30">
      <w:pPr>
        <w:rPr>
          <w:rFonts w:hint="eastAsia"/>
        </w:rPr>
      </w:pPr>
      <w:r>
        <w:rPr>
          <w:rFonts w:hint="eastAsia"/>
        </w:rPr>
        <w:t>供应商需提交的证明文件:</w:t>
      </w:r>
    </w:p>
    <w:p w14:paraId="6E437CD5">
      <w:pPr>
        <w:rPr>
          <w:rFonts w:hint="eastAsia"/>
        </w:rPr>
      </w:pPr>
      <w:r>
        <w:rPr>
          <w:rFonts w:hint="eastAsia"/>
        </w:rPr>
        <w:t>1、供应商营业执照（供应商经营范围需包括电力设备器材及模具生产加工、电力金具制造）;</w:t>
      </w:r>
    </w:p>
    <w:p w14:paraId="0B6CE4C0">
      <w:pPr>
        <w:rPr>
          <w:rFonts w:hint="eastAsia"/>
        </w:rPr>
      </w:pPr>
      <w:r>
        <w:rPr>
          <w:rFonts w:hint="eastAsia"/>
        </w:rPr>
        <w:t>2、4年及以上同类项目业绩经验，须提供项目合同、成交通知书或发票任意一样的资料复印件/扫描件。</w:t>
      </w:r>
    </w:p>
    <w:p w14:paraId="5BC2D8C8">
      <w:pPr>
        <w:rPr>
          <w:rFonts w:hint="eastAsia"/>
          <w:b/>
          <w:bCs/>
        </w:rPr>
      </w:pPr>
    </w:p>
    <w:p w14:paraId="014D7333">
      <w:pPr>
        <w:rPr>
          <w:rFonts w:hint="eastAsia" w:eastAsiaTheme="minorEastAsia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其他</w:t>
      </w:r>
      <w:r>
        <w:rPr>
          <w:rFonts w:hint="eastAsia"/>
          <w:b/>
          <w:bCs/>
        </w:rPr>
        <w:t>配合需求</w:t>
      </w:r>
      <w:r>
        <w:rPr>
          <w:rFonts w:hint="eastAsia"/>
          <w:b/>
          <w:bCs/>
          <w:lang w:eastAsia="zh-CN"/>
        </w:rPr>
        <w:t>：</w:t>
      </w:r>
    </w:p>
    <w:p w14:paraId="63C9980E">
      <w:pPr>
        <w:rPr>
          <w:rFonts w:hint="eastAsia"/>
        </w:rPr>
      </w:pPr>
      <w:r>
        <w:rPr>
          <w:rFonts w:hint="eastAsia"/>
        </w:rPr>
        <w:t>1、供应商须承诺至少安排一人专职与甲方对接跟进项目工作，并配合项目后期开展试点应用工作；</w:t>
      </w:r>
    </w:p>
    <w:p w14:paraId="7AF46665">
      <w:pPr>
        <w:rPr>
          <w:rFonts w:hint="eastAsia"/>
        </w:rPr>
      </w:pPr>
      <w:r>
        <w:rPr>
          <w:rFonts w:hint="eastAsia"/>
        </w:rPr>
        <w:t>2、供应商需配合完成项目相关技术资料编写，包含但不限于整套加工设计图纸、技术总结报告、项目验收资料等；</w:t>
      </w:r>
    </w:p>
    <w:p w14:paraId="6186436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atha">
    <w:altName w:val="Segoe Print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950B8A"/>
    <w:multiLevelType w:val="singleLevel"/>
    <w:tmpl w:val="AB950B8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F711C4"/>
    <w:rsid w:val="0169164B"/>
    <w:rsid w:val="01D526CC"/>
    <w:rsid w:val="02870CD9"/>
    <w:rsid w:val="03975A5C"/>
    <w:rsid w:val="03DF421C"/>
    <w:rsid w:val="0431670C"/>
    <w:rsid w:val="04820ADF"/>
    <w:rsid w:val="04AC425C"/>
    <w:rsid w:val="05CA600A"/>
    <w:rsid w:val="05DD13B9"/>
    <w:rsid w:val="05E77CC2"/>
    <w:rsid w:val="05EA5FFE"/>
    <w:rsid w:val="05F233AF"/>
    <w:rsid w:val="064C29F9"/>
    <w:rsid w:val="071968BC"/>
    <w:rsid w:val="079B4122"/>
    <w:rsid w:val="08741923"/>
    <w:rsid w:val="088E74BC"/>
    <w:rsid w:val="08BB02D8"/>
    <w:rsid w:val="09BC0B0C"/>
    <w:rsid w:val="09E4425F"/>
    <w:rsid w:val="0A3463D4"/>
    <w:rsid w:val="0A4A21F8"/>
    <w:rsid w:val="0B4E4EB3"/>
    <w:rsid w:val="0ED61BF9"/>
    <w:rsid w:val="0F4F1179"/>
    <w:rsid w:val="109700FC"/>
    <w:rsid w:val="1217678D"/>
    <w:rsid w:val="121B4986"/>
    <w:rsid w:val="125E745C"/>
    <w:rsid w:val="129F3ED6"/>
    <w:rsid w:val="132E26C8"/>
    <w:rsid w:val="13A80F18"/>
    <w:rsid w:val="13B05F7F"/>
    <w:rsid w:val="14833F02"/>
    <w:rsid w:val="1491095A"/>
    <w:rsid w:val="14A71C87"/>
    <w:rsid w:val="14BB0260"/>
    <w:rsid w:val="14F236E7"/>
    <w:rsid w:val="1565101B"/>
    <w:rsid w:val="15A41800"/>
    <w:rsid w:val="1603406F"/>
    <w:rsid w:val="16CA1EC2"/>
    <w:rsid w:val="18152BB2"/>
    <w:rsid w:val="18532439"/>
    <w:rsid w:val="188E570F"/>
    <w:rsid w:val="18D77DA7"/>
    <w:rsid w:val="19695C2C"/>
    <w:rsid w:val="197D4C0A"/>
    <w:rsid w:val="1A153F19"/>
    <w:rsid w:val="1B082195"/>
    <w:rsid w:val="1B3D7E7A"/>
    <w:rsid w:val="1B722DC1"/>
    <w:rsid w:val="1D260E45"/>
    <w:rsid w:val="1D333DF3"/>
    <w:rsid w:val="1D894B3C"/>
    <w:rsid w:val="1E801D88"/>
    <w:rsid w:val="1E963E19"/>
    <w:rsid w:val="1EBD6A0C"/>
    <w:rsid w:val="1F0B6986"/>
    <w:rsid w:val="1F8F103D"/>
    <w:rsid w:val="204067F7"/>
    <w:rsid w:val="20B50DD1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5D603C2"/>
    <w:rsid w:val="26E958E3"/>
    <w:rsid w:val="27844EFD"/>
    <w:rsid w:val="27A94D36"/>
    <w:rsid w:val="289133BA"/>
    <w:rsid w:val="289C0135"/>
    <w:rsid w:val="29033FF5"/>
    <w:rsid w:val="29067D3B"/>
    <w:rsid w:val="29853199"/>
    <w:rsid w:val="299B00DB"/>
    <w:rsid w:val="29F1444F"/>
    <w:rsid w:val="2BAF269C"/>
    <w:rsid w:val="2BD356C0"/>
    <w:rsid w:val="2C550AC4"/>
    <w:rsid w:val="2C5A7D1C"/>
    <w:rsid w:val="2F7B493F"/>
    <w:rsid w:val="2F993E85"/>
    <w:rsid w:val="303A74A3"/>
    <w:rsid w:val="30730736"/>
    <w:rsid w:val="30D42C7F"/>
    <w:rsid w:val="31650D94"/>
    <w:rsid w:val="319F45FA"/>
    <w:rsid w:val="32337485"/>
    <w:rsid w:val="330B26AF"/>
    <w:rsid w:val="3332557B"/>
    <w:rsid w:val="336B0820"/>
    <w:rsid w:val="33AD6896"/>
    <w:rsid w:val="356D56F1"/>
    <w:rsid w:val="36DC43E6"/>
    <w:rsid w:val="373871AA"/>
    <w:rsid w:val="377B67E2"/>
    <w:rsid w:val="37D01E8C"/>
    <w:rsid w:val="37D75B9D"/>
    <w:rsid w:val="395D6800"/>
    <w:rsid w:val="39FA3B37"/>
    <w:rsid w:val="3A6E01FC"/>
    <w:rsid w:val="3ADD7F64"/>
    <w:rsid w:val="3B332D12"/>
    <w:rsid w:val="3B987291"/>
    <w:rsid w:val="3D92442F"/>
    <w:rsid w:val="3DD664BE"/>
    <w:rsid w:val="3E18345D"/>
    <w:rsid w:val="3E186C17"/>
    <w:rsid w:val="3E531BC9"/>
    <w:rsid w:val="3FCF3985"/>
    <w:rsid w:val="404646D0"/>
    <w:rsid w:val="407348D7"/>
    <w:rsid w:val="41365207"/>
    <w:rsid w:val="422047E6"/>
    <w:rsid w:val="42660A03"/>
    <w:rsid w:val="45107126"/>
    <w:rsid w:val="4589447D"/>
    <w:rsid w:val="45A451E1"/>
    <w:rsid w:val="460A2863"/>
    <w:rsid w:val="46ED250C"/>
    <w:rsid w:val="47906FDC"/>
    <w:rsid w:val="47E60EDE"/>
    <w:rsid w:val="490E3CA1"/>
    <w:rsid w:val="496903E5"/>
    <w:rsid w:val="49753D38"/>
    <w:rsid w:val="4989469C"/>
    <w:rsid w:val="49B25B4C"/>
    <w:rsid w:val="49EA3ACB"/>
    <w:rsid w:val="49EF7C69"/>
    <w:rsid w:val="4A266367"/>
    <w:rsid w:val="4A2E3E83"/>
    <w:rsid w:val="4A2E40A3"/>
    <w:rsid w:val="4A383B6C"/>
    <w:rsid w:val="4A782E48"/>
    <w:rsid w:val="4AE65D28"/>
    <w:rsid w:val="4B1C19B8"/>
    <w:rsid w:val="4B2D1513"/>
    <w:rsid w:val="4B541EA4"/>
    <w:rsid w:val="4B922ADB"/>
    <w:rsid w:val="4BC17420"/>
    <w:rsid w:val="4C157A6E"/>
    <w:rsid w:val="4E222FD8"/>
    <w:rsid w:val="4EC237E7"/>
    <w:rsid w:val="4EE24ED7"/>
    <w:rsid w:val="4F540FEB"/>
    <w:rsid w:val="4F9117ED"/>
    <w:rsid w:val="500024BD"/>
    <w:rsid w:val="50613E1F"/>
    <w:rsid w:val="513C2B77"/>
    <w:rsid w:val="51FB4F4B"/>
    <w:rsid w:val="52202843"/>
    <w:rsid w:val="524B0848"/>
    <w:rsid w:val="52EC700B"/>
    <w:rsid w:val="53284551"/>
    <w:rsid w:val="533C134D"/>
    <w:rsid w:val="55271A88"/>
    <w:rsid w:val="55286F1A"/>
    <w:rsid w:val="554926BC"/>
    <w:rsid w:val="55D365DF"/>
    <w:rsid w:val="56A4615D"/>
    <w:rsid w:val="56FE03EF"/>
    <w:rsid w:val="57064478"/>
    <w:rsid w:val="5837054A"/>
    <w:rsid w:val="589802EA"/>
    <w:rsid w:val="58CB69B5"/>
    <w:rsid w:val="58CE60D4"/>
    <w:rsid w:val="58FF2D72"/>
    <w:rsid w:val="59352006"/>
    <w:rsid w:val="59451B0A"/>
    <w:rsid w:val="59790B29"/>
    <w:rsid w:val="5AF4718D"/>
    <w:rsid w:val="5B513886"/>
    <w:rsid w:val="5B8F03B2"/>
    <w:rsid w:val="5BAD6193"/>
    <w:rsid w:val="5D590FD3"/>
    <w:rsid w:val="5DD83F46"/>
    <w:rsid w:val="5E685DD3"/>
    <w:rsid w:val="5EBF443D"/>
    <w:rsid w:val="5F347ECF"/>
    <w:rsid w:val="5FAF77B0"/>
    <w:rsid w:val="60B32E84"/>
    <w:rsid w:val="60F711C4"/>
    <w:rsid w:val="614B1355"/>
    <w:rsid w:val="616E6CC7"/>
    <w:rsid w:val="61D75BED"/>
    <w:rsid w:val="620E3BED"/>
    <w:rsid w:val="62A3440E"/>
    <w:rsid w:val="62C45AAD"/>
    <w:rsid w:val="62E1029D"/>
    <w:rsid w:val="631E1E23"/>
    <w:rsid w:val="635B5619"/>
    <w:rsid w:val="63E534AE"/>
    <w:rsid w:val="6402073C"/>
    <w:rsid w:val="640C4568"/>
    <w:rsid w:val="641E0379"/>
    <w:rsid w:val="651661B6"/>
    <w:rsid w:val="652E0DC2"/>
    <w:rsid w:val="65F34F6D"/>
    <w:rsid w:val="67357293"/>
    <w:rsid w:val="686C34F8"/>
    <w:rsid w:val="68BF6C9E"/>
    <w:rsid w:val="68E04A29"/>
    <w:rsid w:val="69432F11"/>
    <w:rsid w:val="6A7C36FE"/>
    <w:rsid w:val="6A7E25D3"/>
    <w:rsid w:val="6AE05A5A"/>
    <w:rsid w:val="6AE93C9A"/>
    <w:rsid w:val="6AF517B7"/>
    <w:rsid w:val="6B3E4101"/>
    <w:rsid w:val="6B670E4C"/>
    <w:rsid w:val="6BE74B1E"/>
    <w:rsid w:val="6DE06B12"/>
    <w:rsid w:val="6E4C505A"/>
    <w:rsid w:val="6E7931AC"/>
    <w:rsid w:val="6E80678B"/>
    <w:rsid w:val="6F7B00F0"/>
    <w:rsid w:val="70664716"/>
    <w:rsid w:val="70A7333C"/>
    <w:rsid w:val="715D4E10"/>
    <w:rsid w:val="71A020BE"/>
    <w:rsid w:val="71C22035"/>
    <w:rsid w:val="71F067CF"/>
    <w:rsid w:val="72305D8B"/>
    <w:rsid w:val="730C5DB0"/>
    <w:rsid w:val="732B76F6"/>
    <w:rsid w:val="73706273"/>
    <w:rsid w:val="738174AA"/>
    <w:rsid w:val="73D371B1"/>
    <w:rsid w:val="74276DEA"/>
    <w:rsid w:val="744146E2"/>
    <w:rsid w:val="75942DFB"/>
    <w:rsid w:val="75BE7A55"/>
    <w:rsid w:val="76E57FE6"/>
    <w:rsid w:val="76F61219"/>
    <w:rsid w:val="78487E68"/>
    <w:rsid w:val="78E74972"/>
    <w:rsid w:val="78FA0EB5"/>
    <w:rsid w:val="79024C0A"/>
    <w:rsid w:val="796E263E"/>
    <w:rsid w:val="7A514B3B"/>
    <w:rsid w:val="7A786FCC"/>
    <w:rsid w:val="7AA37B4A"/>
    <w:rsid w:val="7B0C5803"/>
    <w:rsid w:val="7B394B3D"/>
    <w:rsid w:val="7B3A4D59"/>
    <w:rsid w:val="7BB324F0"/>
    <w:rsid w:val="7BDD3599"/>
    <w:rsid w:val="7C872884"/>
    <w:rsid w:val="7CC70899"/>
    <w:rsid w:val="7D0F2005"/>
    <w:rsid w:val="7DEB4A91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beforeLines="50" w:afterLines="50"/>
      <w:ind w:firstLine="480"/>
    </w:pPr>
    <w:rPr>
      <w:rFonts w:ascii="Segoe UI" w:hAnsi="宋体" w:cs="Latha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501</Words>
  <Characters>510</Characters>
  <Lines>0</Lines>
  <Paragraphs>0</Paragraphs>
  <TotalTime>2</TotalTime>
  <ScaleCrop>false</ScaleCrop>
  <LinksUpToDate>false</LinksUpToDate>
  <CharactersWithSpaces>510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2024-08-19T02:21:00Z</dcterms:created>
  <dc:creator>林迪明</dc:creator>
  <cp:lastModifiedBy>咖啡豆</cp:lastModifiedBy>
  <dcterms:modified xsi:type="dcterms:W3CDTF">2025-08-20T08:58:33Z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D25D9FCDA22D483CA8E1793F2D4F47FF</vt:lpwstr>
  </property>
  <property fmtid="{D5CDD505-2E9C-101B-9397-08002B2CF9AE}" pid="4" name="KSOTemplateDocerSaveRecord">
    <vt:lpwstr>eyJoZGlkIjoiZDY4MjIyODJjYWE0ZjY0ZWJmMWQ0MjNiOGM0ZGE4MTMiLCJ1c2VySWQiOiIzMjk4NTM4OTgifQ==</vt:lpwstr>
  </property>
</Properties>
</file>