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41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3158"/>
        <w:gridCol w:w="3755"/>
        <w:gridCol w:w="1366"/>
        <w:gridCol w:w="833"/>
        <w:gridCol w:w="1063"/>
        <w:gridCol w:w="1263"/>
        <w:gridCol w:w="19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141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运行公司2025年生产人员培训资源建设服务采购项目报价清单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输出成果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8"/>
                <w:rFonts w:eastAsia="等线"/>
                <w:lang w:val="en-US" w:eastAsia="zh-CN" w:bidi="ar"/>
              </w:rPr>
              <w:t xml:space="preserve"> </w:t>
            </w:r>
            <w:r>
              <w:rPr>
                <w:rStyle w:val="9"/>
                <w:lang w:val="en-US" w:eastAsia="zh-CN" w:bidi="ar"/>
              </w:rPr>
              <w:t>数量</w:t>
            </w:r>
            <w:r>
              <w:rPr>
                <w:rStyle w:val="10"/>
                <w:rFonts w:eastAsia="等线"/>
                <w:lang w:val="en-US" w:eastAsia="zh-CN" w:bidi="ar"/>
              </w:rPr>
              <w:t xml:space="preserve"> 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Style w:val="8"/>
                <w:rFonts w:eastAsia="等线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单价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hint="default" w:eastAsia="等线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协助梳理运行公司生产人员培训资源，总结、提炼形成具有运行公司特色的生产人员培训体系文件，并进行设计美化，形成培训体系宣传相关材料</w:t>
            </w: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运行公司生产人员培训体系宣传手册（1份电子、30份彩色印刷纸质手册）、宣传PPT1份。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b w:val="0"/>
                <w:bCs w:val="0"/>
                <w:lang w:val="en-US" w:eastAsia="zh-CN" w:bidi="ar"/>
              </w:rPr>
            </w:pPr>
            <w:r>
              <w:rPr>
                <w:rStyle w:val="8"/>
                <w:rFonts w:hint="eastAsia" w:eastAsia="等线"/>
                <w:b w:val="0"/>
                <w:bCs w:val="0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val="en-US" w:eastAsia="zh-CN" w:bidi="ar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协助梳理、盘点申请国家级以及广东、广西、贵州、海南、云南各省技能人才奖项（包括技能方面工作室、技能竞赛等）的政策，形成政策清单</w:t>
            </w: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技能人才相关奖项申报政策清单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份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b w:val="0"/>
                <w:bCs w:val="0"/>
                <w:lang w:val="en-US" w:eastAsia="zh-CN" w:bidi="ar"/>
              </w:rPr>
            </w:pPr>
            <w:r>
              <w:rPr>
                <w:rStyle w:val="8"/>
                <w:rFonts w:hint="eastAsia" w:eastAsia="等线"/>
                <w:b w:val="0"/>
                <w:bCs w:val="0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eastAsia="等线"/>
                <w:lang w:val="en-US" w:eastAsia="zh-CN" w:bidi="ar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3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协助完成关于培训体系的论文编写，提供有关资料，辅助完成论文发表。</w:t>
            </w: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1份具备发表在一般专刊及以上条件的论文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份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b w:val="0"/>
                <w:bCs w:val="0"/>
                <w:lang w:val="en-US" w:eastAsia="zh-CN" w:bidi="ar"/>
              </w:rPr>
            </w:pPr>
            <w:r>
              <w:rPr>
                <w:rStyle w:val="8"/>
                <w:rFonts w:hint="eastAsia" w:eastAsia="等线"/>
                <w:b w:val="0"/>
                <w:bCs w:val="0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val="en-US" w:eastAsia="zh-CN" w:bidi="ar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4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val="en-US" w:eastAsia="zh-CN" w:bidi="ar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eastAsia="zh-CN" w:bidi="ar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5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eastAsia="zh-CN" w:bidi="ar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val="en-US" w:eastAsia="zh-CN" w:bidi="ar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总价（万元，含税）</w:t>
            </w:r>
          </w:p>
        </w:tc>
        <w:tc>
          <w:tcPr>
            <w:tcW w:w="42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519"/>
              </w:tabs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总价（万元，不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含税）</w:t>
            </w:r>
          </w:p>
        </w:tc>
        <w:tc>
          <w:tcPr>
            <w:tcW w:w="42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519"/>
              </w:tabs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税率（%）</w:t>
            </w:r>
          </w:p>
        </w:tc>
        <w:tc>
          <w:tcPr>
            <w:tcW w:w="42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6%</w:t>
            </w:r>
          </w:p>
        </w:tc>
      </w:tr>
    </w:tbl>
    <w:p>
      <w:pPr>
        <w:pStyle w:val="5"/>
        <w:keepNext w:val="0"/>
        <w:keepLines w:val="0"/>
        <w:widowControl/>
        <w:suppressLineNumbers w:val="0"/>
      </w:pPr>
      <w:r>
        <w:rPr>
          <w:rFonts w:hint="eastAsia" w:ascii="仿宋_GB2312" w:hAnsi="仿宋_GB2312" w:eastAsia="仿宋_GB2312" w:cs="仿宋_GB2312"/>
        </w:rPr>
        <w:t>备注：1. 供应商按照采购人报价表给定税率进行报价，不允许自行修改。若属于小规模纳税人或其他情况与报价表税率不一致的，投标时仍暂按招标人给定税率进行报价，并须提供相应说明，经采购人确认后以投标不含税价和实际税率调整总价。2. 供应商需将盖章版的报价清单上传系统证明文件，未盖章或未上传系统则视为无效。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7C5CEF"/>
    <w:rsid w:val="00397BBB"/>
    <w:rsid w:val="0071574E"/>
    <w:rsid w:val="00811021"/>
    <w:rsid w:val="009965D4"/>
    <w:rsid w:val="00FB69DF"/>
    <w:rsid w:val="01354A27"/>
    <w:rsid w:val="0135742A"/>
    <w:rsid w:val="017E553F"/>
    <w:rsid w:val="01DF64FC"/>
    <w:rsid w:val="025564DD"/>
    <w:rsid w:val="0278747A"/>
    <w:rsid w:val="02A42BD7"/>
    <w:rsid w:val="02A95D17"/>
    <w:rsid w:val="03047C86"/>
    <w:rsid w:val="030B4DBE"/>
    <w:rsid w:val="035A57F6"/>
    <w:rsid w:val="03664B6E"/>
    <w:rsid w:val="03762430"/>
    <w:rsid w:val="039E67A4"/>
    <w:rsid w:val="03E560D6"/>
    <w:rsid w:val="04253FDA"/>
    <w:rsid w:val="04415183"/>
    <w:rsid w:val="046643CE"/>
    <w:rsid w:val="053D0AA5"/>
    <w:rsid w:val="05657FCA"/>
    <w:rsid w:val="05836870"/>
    <w:rsid w:val="05AA2D7F"/>
    <w:rsid w:val="05F526A5"/>
    <w:rsid w:val="05F61398"/>
    <w:rsid w:val="06886594"/>
    <w:rsid w:val="0690253E"/>
    <w:rsid w:val="069B3C4E"/>
    <w:rsid w:val="06B27567"/>
    <w:rsid w:val="06BB1F51"/>
    <w:rsid w:val="07161552"/>
    <w:rsid w:val="073719FF"/>
    <w:rsid w:val="0783784C"/>
    <w:rsid w:val="07A53041"/>
    <w:rsid w:val="07B155CE"/>
    <w:rsid w:val="07BC71EC"/>
    <w:rsid w:val="080E6875"/>
    <w:rsid w:val="083E7142"/>
    <w:rsid w:val="08582223"/>
    <w:rsid w:val="08604640"/>
    <w:rsid w:val="08BA4CB4"/>
    <w:rsid w:val="08FF1C4F"/>
    <w:rsid w:val="09166F64"/>
    <w:rsid w:val="093D08BE"/>
    <w:rsid w:val="096815CD"/>
    <w:rsid w:val="09801BDD"/>
    <w:rsid w:val="09997FB1"/>
    <w:rsid w:val="09A2060C"/>
    <w:rsid w:val="09B206C2"/>
    <w:rsid w:val="09E750B8"/>
    <w:rsid w:val="09E8298F"/>
    <w:rsid w:val="09EF6C13"/>
    <w:rsid w:val="0A092CCF"/>
    <w:rsid w:val="0A3053ED"/>
    <w:rsid w:val="0A321CB5"/>
    <w:rsid w:val="0A756813"/>
    <w:rsid w:val="0A777970"/>
    <w:rsid w:val="0AF80386"/>
    <w:rsid w:val="0B0E6A8F"/>
    <w:rsid w:val="0B13376F"/>
    <w:rsid w:val="0B9D3F6F"/>
    <w:rsid w:val="0BA579AD"/>
    <w:rsid w:val="0BFF3B29"/>
    <w:rsid w:val="0C282E35"/>
    <w:rsid w:val="0C5257BF"/>
    <w:rsid w:val="0C751A8C"/>
    <w:rsid w:val="0C7B322A"/>
    <w:rsid w:val="0C902D84"/>
    <w:rsid w:val="0CC544F8"/>
    <w:rsid w:val="0D1525AE"/>
    <w:rsid w:val="0D46633B"/>
    <w:rsid w:val="0DAF1CA3"/>
    <w:rsid w:val="0E3764DE"/>
    <w:rsid w:val="0E7253FA"/>
    <w:rsid w:val="0F1245F1"/>
    <w:rsid w:val="0F225F3E"/>
    <w:rsid w:val="0FA21DB9"/>
    <w:rsid w:val="0FAC7DEF"/>
    <w:rsid w:val="0FEC4E54"/>
    <w:rsid w:val="10004049"/>
    <w:rsid w:val="10636689"/>
    <w:rsid w:val="10710048"/>
    <w:rsid w:val="10AA5234"/>
    <w:rsid w:val="10AF515E"/>
    <w:rsid w:val="10B50764"/>
    <w:rsid w:val="113F06C2"/>
    <w:rsid w:val="11495562"/>
    <w:rsid w:val="115179E7"/>
    <w:rsid w:val="11C41B59"/>
    <w:rsid w:val="11DC1734"/>
    <w:rsid w:val="11E65821"/>
    <w:rsid w:val="11F57EDD"/>
    <w:rsid w:val="12620C6F"/>
    <w:rsid w:val="127039AA"/>
    <w:rsid w:val="1282099B"/>
    <w:rsid w:val="128816DE"/>
    <w:rsid w:val="12A365A3"/>
    <w:rsid w:val="12C96A8E"/>
    <w:rsid w:val="13590823"/>
    <w:rsid w:val="13D05285"/>
    <w:rsid w:val="13DF06C8"/>
    <w:rsid w:val="141514F8"/>
    <w:rsid w:val="143C2405"/>
    <w:rsid w:val="147808C9"/>
    <w:rsid w:val="1488684F"/>
    <w:rsid w:val="14E16E52"/>
    <w:rsid w:val="14EA598C"/>
    <w:rsid w:val="151B4342"/>
    <w:rsid w:val="159828AA"/>
    <w:rsid w:val="15AB1DD8"/>
    <w:rsid w:val="16594C74"/>
    <w:rsid w:val="16835428"/>
    <w:rsid w:val="16922979"/>
    <w:rsid w:val="16C42697"/>
    <w:rsid w:val="16D454A5"/>
    <w:rsid w:val="16F80E14"/>
    <w:rsid w:val="17780C9F"/>
    <w:rsid w:val="180B6E17"/>
    <w:rsid w:val="182605CE"/>
    <w:rsid w:val="189C6BEA"/>
    <w:rsid w:val="18A21500"/>
    <w:rsid w:val="18A636C7"/>
    <w:rsid w:val="19755233"/>
    <w:rsid w:val="19934AD4"/>
    <w:rsid w:val="1A2A066C"/>
    <w:rsid w:val="1A613C6D"/>
    <w:rsid w:val="1A74426A"/>
    <w:rsid w:val="1A75678D"/>
    <w:rsid w:val="1AE056F0"/>
    <w:rsid w:val="1AF777DD"/>
    <w:rsid w:val="1AFA390B"/>
    <w:rsid w:val="1BA22BA4"/>
    <w:rsid w:val="1BDB563E"/>
    <w:rsid w:val="1BDB58B6"/>
    <w:rsid w:val="1BF250AB"/>
    <w:rsid w:val="1BFE7F44"/>
    <w:rsid w:val="1C3B2E24"/>
    <w:rsid w:val="1C7174C4"/>
    <w:rsid w:val="1CB34B02"/>
    <w:rsid w:val="1CBC6E30"/>
    <w:rsid w:val="1CDF031E"/>
    <w:rsid w:val="1CEB1B0B"/>
    <w:rsid w:val="1D3B4EB7"/>
    <w:rsid w:val="1D435457"/>
    <w:rsid w:val="1D806FFB"/>
    <w:rsid w:val="1D910DDE"/>
    <w:rsid w:val="1DB14140"/>
    <w:rsid w:val="1DD209AA"/>
    <w:rsid w:val="1E2D0524"/>
    <w:rsid w:val="1E8431BB"/>
    <w:rsid w:val="1EA22679"/>
    <w:rsid w:val="1ECB1EDB"/>
    <w:rsid w:val="1ED434A1"/>
    <w:rsid w:val="1F6F5FFB"/>
    <w:rsid w:val="1F815DF4"/>
    <w:rsid w:val="1FBC278B"/>
    <w:rsid w:val="1FC32BAD"/>
    <w:rsid w:val="1FDF46F2"/>
    <w:rsid w:val="206645C8"/>
    <w:rsid w:val="20726763"/>
    <w:rsid w:val="20873EDA"/>
    <w:rsid w:val="20AA0A47"/>
    <w:rsid w:val="20BE51B3"/>
    <w:rsid w:val="20F14B41"/>
    <w:rsid w:val="21213D21"/>
    <w:rsid w:val="21533F8B"/>
    <w:rsid w:val="21612538"/>
    <w:rsid w:val="21673129"/>
    <w:rsid w:val="21730E32"/>
    <w:rsid w:val="21B00E42"/>
    <w:rsid w:val="21B14752"/>
    <w:rsid w:val="21B415F6"/>
    <w:rsid w:val="21C66BEB"/>
    <w:rsid w:val="21C70688"/>
    <w:rsid w:val="2228442A"/>
    <w:rsid w:val="2231245A"/>
    <w:rsid w:val="226017E3"/>
    <w:rsid w:val="22707FB5"/>
    <w:rsid w:val="22A75E85"/>
    <w:rsid w:val="22B04EB7"/>
    <w:rsid w:val="22C846EC"/>
    <w:rsid w:val="23055E17"/>
    <w:rsid w:val="230B485E"/>
    <w:rsid w:val="23903550"/>
    <w:rsid w:val="239B7B56"/>
    <w:rsid w:val="23B44927"/>
    <w:rsid w:val="23CC0061"/>
    <w:rsid w:val="24702FEE"/>
    <w:rsid w:val="24C80785"/>
    <w:rsid w:val="24E12101"/>
    <w:rsid w:val="25550B99"/>
    <w:rsid w:val="25D313DE"/>
    <w:rsid w:val="25F1264D"/>
    <w:rsid w:val="26473660"/>
    <w:rsid w:val="266D62FA"/>
    <w:rsid w:val="26A202DA"/>
    <w:rsid w:val="26A64C3D"/>
    <w:rsid w:val="26AE31C6"/>
    <w:rsid w:val="26BF278B"/>
    <w:rsid w:val="26E464F6"/>
    <w:rsid w:val="270832DE"/>
    <w:rsid w:val="2725348D"/>
    <w:rsid w:val="27324753"/>
    <w:rsid w:val="27B74627"/>
    <w:rsid w:val="27EE5A1C"/>
    <w:rsid w:val="2814081E"/>
    <w:rsid w:val="287A4275"/>
    <w:rsid w:val="28863BF7"/>
    <w:rsid w:val="288A6382"/>
    <w:rsid w:val="28936889"/>
    <w:rsid w:val="29252846"/>
    <w:rsid w:val="29285655"/>
    <w:rsid w:val="29605C6D"/>
    <w:rsid w:val="297625C8"/>
    <w:rsid w:val="298058CB"/>
    <w:rsid w:val="29AC20EB"/>
    <w:rsid w:val="29B3733B"/>
    <w:rsid w:val="29B87F53"/>
    <w:rsid w:val="2A5F5B4D"/>
    <w:rsid w:val="2AC20107"/>
    <w:rsid w:val="2AC92520"/>
    <w:rsid w:val="2AE8528D"/>
    <w:rsid w:val="2AFF3BAB"/>
    <w:rsid w:val="2B487D46"/>
    <w:rsid w:val="2B6C7C6C"/>
    <w:rsid w:val="2BB05308"/>
    <w:rsid w:val="2C0A5876"/>
    <w:rsid w:val="2C3A36C0"/>
    <w:rsid w:val="2C45181C"/>
    <w:rsid w:val="2C8200FD"/>
    <w:rsid w:val="2C9B720C"/>
    <w:rsid w:val="2CB9030A"/>
    <w:rsid w:val="2CC9360B"/>
    <w:rsid w:val="2CCD262D"/>
    <w:rsid w:val="2D574722"/>
    <w:rsid w:val="2D8928B6"/>
    <w:rsid w:val="2DA232F1"/>
    <w:rsid w:val="2DE35969"/>
    <w:rsid w:val="2DFA4407"/>
    <w:rsid w:val="2E7F7356"/>
    <w:rsid w:val="2EDC1D71"/>
    <w:rsid w:val="2F575E37"/>
    <w:rsid w:val="2F6D54F9"/>
    <w:rsid w:val="2FA02F93"/>
    <w:rsid w:val="302D77EE"/>
    <w:rsid w:val="303079F9"/>
    <w:rsid w:val="30714F3A"/>
    <w:rsid w:val="307D5E82"/>
    <w:rsid w:val="3086194D"/>
    <w:rsid w:val="309E7911"/>
    <w:rsid w:val="30DD5774"/>
    <w:rsid w:val="30F5411B"/>
    <w:rsid w:val="310B48E5"/>
    <w:rsid w:val="31403AC7"/>
    <w:rsid w:val="315419C0"/>
    <w:rsid w:val="3166515D"/>
    <w:rsid w:val="317018D1"/>
    <w:rsid w:val="317F38BE"/>
    <w:rsid w:val="31835298"/>
    <w:rsid w:val="31EB1684"/>
    <w:rsid w:val="326908BC"/>
    <w:rsid w:val="32D648B1"/>
    <w:rsid w:val="333E539E"/>
    <w:rsid w:val="33CA1B6D"/>
    <w:rsid w:val="34037AE5"/>
    <w:rsid w:val="340A2F32"/>
    <w:rsid w:val="341E7CCA"/>
    <w:rsid w:val="341F322E"/>
    <w:rsid w:val="344D03F8"/>
    <w:rsid w:val="34502ED8"/>
    <w:rsid w:val="346A6FB9"/>
    <w:rsid w:val="3474329C"/>
    <w:rsid w:val="34B95281"/>
    <w:rsid w:val="34C21308"/>
    <w:rsid w:val="35277D9D"/>
    <w:rsid w:val="354B3F10"/>
    <w:rsid w:val="35812735"/>
    <w:rsid w:val="35854F99"/>
    <w:rsid w:val="35A3072E"/>
    <w:rsid w:val="35A54C3A"/>
    <w:rsid w:val="35A63ED7"/>
    <w:rsid w:val="35E1378F"/>
    <w:rsid w:val="36554D86"/>
    <w:rsid w:val="366A0193"/>
    <w:rsid w:val="368216CC"/>
    <w:rsid w:val="36C86495"/>
    <w:rsid w:val="36DB0586"/>
    <w:rsid w:val="36EB0AAA"/>
    <w:rsid w:val="37164D43"/>
    <w:rsid w:val="37773D9B"/>
    <w:rsid w:val="377A2914"/>
    <w:rsid w:val="379053C1"/>
    <w:rsid w:val="384850BC"/>
    <w:rsid w:val="38CA74AC"/>
    <w:rsid w:val="38E75868"/>
    <w:rsid w:val="39191C7E"/>
    <w:rsid w:val="39461A5B"/>
    <w:rsid w:val="39720087"/>
    <w:rsid w:val="39866AA0"/>
    <w:rsid w:val="39BB7346"/>
    <w:rsid w:val="3A0C16AF"/>
    <w:rsid w:val="3A3B2D25"/>
    <w:rsid w:val="3A6E0C81"/>
    <w:rsid w:val="3AEF57D3"/>
    <w:rsid w:val="3B0408D2"/>
    <w:rsid w:val="3B220148"/>
    <w:rsid w:val="3B6D478E"/>
    <w:rsid w:val="3B726179"/>
    <w:rsid w:val="3B9B268A"/>
    <w:rsid w:val="3BE31F9C"/>
    <w:rsid w:val="3C371BFC"/>
    <w:rsid w:val="3C3A2315"/>
    <w:rsid w:val="3C3F6D3E"/>
    <w:rsid w:val="3C565790"/>
    <w:rsid w:val="3C5D5B08"/>
    <w:rsid w:val="3C8C3E63"/>
    <w:rsid w:val="3D314B74"/>
    <w:rsid w:val="3D47034C"/>
    <w:rsid w:val="3D4B618D"/>
    <w:rsid w:val="3D551681"/>
    <w:rsid w:val="3DF926F3"/>
    <w:rsid w:val="3E5C0D3A"/>
    <w:rsid w:val="3EB62339"/>
    <w:rsid w:val="3F772419"/>
    <w:rsid w:val="3FAC179D"/>
    <w:rsid w:val="3FEB0458"/>
    <w:rsid w:val="40121086"/>
    <w:rsid w:val="40371231"/>
    <w:rsid w:val="40967786"/>
    <w:rsid w:val="40AA0105"/>
    <w:rsid w:val="40B064FB"/>
    <w:rsid w:val="40B81EB5"/>
    <w:rsid w:val="40CB13DF"/>
    <w:rsid w:val="40EF25D2"/>
    <w:rsid w:val="411F660C"/>
    <w:rsid w:val="416557E8"/>
    <w:rsid w:val="4167682B"/>
    <w:rsid w:val="41831AE5"/>
    <w:rsid w:val="41DC1881"/>
    <w:rsid w:val="41FD088C"/>
    <w:rsid w:val="42071D1D"/>
    <w:rsid w:val="42644E5D"/>
    <w:rsid w:val="42876355"/>
    <w:rsid w:val="4298040E"/>
    <w:rsid w:val="42A36D06"/>
    <w:rsid w:val="42FB6D72"/>
    <w:rsid w:val="42FE2A07"/>
    <w:rsid w:val="43BC7FC1"/>
    <w:rsid w:val="43E33590"/>
    <w:rsid w:val="43FA05B9"/>
    <w:rsid w:val="44031055"/>
    <w:rsid w:val="442960ED"/>
    <w:rsid w:val="446A60F5"/>
    <w:rsid w:val="44AF2E0B"/>
    <w:rsid w:val="44C444EF"/>
    <w:rsid w:val="44FA54C7"/>
    <w:rsid w:val="45122C98"/>
    <w:rsid w:val="45512FFB"/>
    <w:rsid w:val="45535616"/>
    <w:rsid w:val="4573106A"/>
    <w:rsid w:val="457D2434"/>
    <w:rsid w:val="45902DDF"/>
    <w:rsid w:val="46115525"/>
    <w:rsid w:val="46974C7F"/>
    <w:rsid w:val="46A32772"/>
    <w:rsid w:val="46D41624"/>
    <w:rsid w:val="46FF30C9"/>
    <w:rsid w:val="47002910"/>
    <w:rsid w:val="47706917"/>
    <w:rsid w:val="478362F1"/>
    <w:rsid w:val="47A0337B"/>
    <w:rsid w:val="47B640DB"/>
    <w:rsid w:val="47FF1CF6"/>
    <w:rsid w:val="48250144"/>
    <w:rsid w:val="48511CE0"/>
    <w:rsid w:val="48610BAC"/>
    <w:rsid w:val="487E578A"/>
    <w:rsid w:val="489550CC"/>
    <w:rsid w:val="489A108E"/>
    <w:rsid w:val="48BA4E5A"/>
    <w:rsid w:val="48F278F2"/>
    <w:rsid w:val="49195515"/>
    <w:rsid w:val="493F2388"/>
    <w:rsid w:val="49593EDE"/>
    <w:rsid w:val="49FD31D4"/>
    <w:rsid w:val="4A1F4BA0"/>
    <w:rsid w:val="4A457614"/>
    <w:rsid w:val="4A4D5D66"/>
    <w:rsid w:val="4A7C751E"/>
    <w:rsid w:val="4ABA0E11"/>
    <w:rsid w:val="4ABE4429"/>
    <w:rsid w:val="4B300953"/>
    <w:rsid w:val="4B33625A"/>
    <w:rsid w:val="4B5542C1"/>
    <w:rsid w:val="4B6E67B0"/>
    <w:rsid w:val="4B934C8A"/>
    <w:rsid w:val="4B984E31"/>
    <w:rsid w:val="4B986F24"/>
    <w:rsid w:val="4BB237A1"/>
    <w:rsid w:val="4C9864A0"/>
    <w:rsid w:val="4CB03609"/>
    <w:rsid w:val="4CE81A83"/>
    <w:rsid w:val="4D1D5081"/>
    <w:rsid w:val="4D20782A"/>
    <w:rsid w:val="4D3613B7"/>
    <w:rsid w:val="4D5944C0"/>
    <w:rsid w:val="4D7B037B"/>
    <w:rsid w:val="4D931355"/>
    <w:rsid w:val="4DBA6061"/>
    <w:rsid w:val="4DF221E5"/>
    <w:rsid w:val="4E8D7F13"/>
    <w:rsid w:val="4EA84389"/>
    <w:rsid w:val="4EE94771"/>
    <w:rsid w:val="4EF36700"/>
    <w:rsid w:val="4EF91172"/>
    <w:rsid w:val="4F08000E"/>
    <w:rsid w:val="4F1A0F14"/>
    <w:rsid w:val="4F2F4A37"/>
    <w:rsid w:val="4F7D2608"/>
    <w:rsid w:val="4F8D30D6"/>
    <w:rsid w:val="4F9858C5"/>
    <w:rsid w:val="4FC56EF4"/>
    <w:rsid w:val="5034402E"/>
    <w:rsid w:val="50375BDE"/>
    <w:rsid w:val="5059330E"/>
    <w:rsid w:val="50CE75D0"/>
    <w:rsid w:val="50E51F89"/>
    <w:rsid w:val="51124B52"/>
    <w:rsid w:val="512202BF"/>
    <w:rsid w:val="514B1DEB"/>
    <w:rsid w:val="51606825"/>
    <w:rsid w:val="51661CF0"/>
    <w:rsid w:val="516D6149"/>
    <w:rsid w:val="517D2A0B"/>
    <w:rsid w:val="517D5E7F"/>
    <w:rsid w:val="518403BE"/>
    <w:rsid w:val="51A95B65"/>
    <w:rsid w:val="51DF265F"/>
    <w:rsid w:val="52170082"/>
    <w:rsid w:val="525B4528"/>
    <w:rsid w:val="53027F85"/>
    <w:rsid w:val="53532B44"/>
    <w:rsid w:val="53925F37"/>
    <w:rsid w:val="539B1BF3"/>
    <w:rsid w:val="5406109C"/>
    <w:rsid w:val="540D5D1D"/>
    <w:rsid w:val="54BB239D"/>
    <w:rsid w:val="54E161A3"/>
    <w:rsid w:val="554530E9"/>
    <w:rsid w:val="5548145A"/>
    <w:rsid w:val="5551311B"/>
    <w:rsid w:val="556A7E66"/>
    <w:rsid w:val="55945000"/>
    <w:rsid w:val="55971C2A"/>
    <w:rsid w:val="56101754"/>
    <w:rsid w:val="56193689"/>
    <w:rsid w:val="566219C5"/>
    <w:rsid w:val="569B6704"/>
    <w:rsid w:val="56C441D5"/>
    <w:rsid w:val="56E71F1C"/>
    <w:rsid w:val="57045E5F"/>
    <w:rsid w:val="570B6BF6"/>
    <w:rsid w:val="575A2A38"/>
    <w:rsid w:val="576336FC"/>
    <w:rsid w:val="57C75736"/>
    <w:rsid w:val="58273DAD"/>
    <w:rsid w:val="58837156"/>
    <w:rsid w:val="58C6205E"/>
    <w:rsid w:val="58EC4EFE"/>
    <w:rsid w:val="59146C39"/>
    <w:rsid w:val="599553B9"/>
    <w:rsid w:val="59FB5E3F"/>
    <w:rsid w:val="5A115CC7"/>
    <w:rsid w:val="5AC3567C"/>
    <w:rsid w:val="5ADD047A"/>
    <w:rsid w:val="5AF22C1E"/>
    <w:rsid w:val="5B10566E"/>
    <w:rsid w:val="5B755543"/>
    <w:rsid w:val="5B810952"/>
    <w:rsid w:val="5B9A653B"/>
    <w:rsid w:val="5BC0626A"/>
    <w:rsid w:val="5BE13692"/>
    <w:rsid w:val="5C061F62"/>
    <w:rsid w:val="5C170130"/>
    <w:rsid w:val="5CC31078"/>
    <w:rsid w:val="5CED359D"/>
    <w:rsid w:val="5D183BDA"/>
    <w:rsid w:val="5D293A11"/>
    <w:rsid w:val="5D2E312C"/>
    <w:rsid w:val="5D645C00"/>
    <w:rsid w:val="5D902C11"/>
    <w:rsid w:val="5D93465D"/>
    <w:rsid w:val="5E1F00E5"/>
    <w:rsid w:val="5E2F7433"/>
    <w:rsid w:val="5E382074"/>
    <w:rsid w:val="5E4036E0"/>
    <w:rsid w:val="5E4D03FF"/>
    <w:rsid w:val="5E7C5CEF"/>
    <w:rsid w:val="5E91048C"/>
    <w:rsid w:val="5EB80B8C"/>
    <w:rsid w:val="5F3E44D0"/>
    <w:rsid w:val="5F526520"/>
    <w:rsid w:val="5FE91818"/>
    <w:rsid w:val="5FF42C7A"/>
    <w:rsid w:val="60513F97"/>
    <w:rsid w:val="609245B3"/>
    <w:rsid w:val="6098300F"/>
    <w:rsid w:val="60F827A3"/>
    <w:rsid w:val="61131E7A"/>
    <w:rsid w:val="613A3D2C"/>
    <w:rsid w:val="614C31C0"/>
    <w:rsid w:val="61C623B8"/>
    <w:rsid w:val="61CF593D"/>
    <w:rsid w:val="627806C9"/>
    <w:rsid w:val="62AC3BE6"/>
    <w:rsid w:val="62D72022"/>
    <w:rsid w:val="6314393E"/>
    <w:rsid w:val="63163D4D"/>
    <w:rsid w:val="633D30A9"/>
    <w:rsid w:val="6363118C"/>
    <w:rsid w:val="637240CA"/>
    <w:rsid w:val="6397665D"/>
    <w:rsid w:val="63F62230"/>
    <w:rsid w:val="640D66DB"/>
    <w:rsid w:val="643E20DB"/>
    <w:rsid w:val="64477BC9"/>
    <w:rsid w:val="645B577F"/>
    <w:rsid w:val="64726E41"/>
    <w:rsid w:val="64CD3095"/>
    <w:rsid w:val="64D75F8C"/>
    <w:rsid w:val="653A31F2"/>
    <w:rsid w:val="6585075E"/>
    <w:rsid w:val="65CD2A78"/>
    <w:rsid w:val="65F24B58"/>
    <w:rsid w:val="66007144"/>
    <w:rsid w:val="66225989"/>
    <w:rsid w:val="66233241"/>
    <w:rsid w:val="663259B5"/>
    <w:rsid w:val="6637088F"/>
    <w:rsid w:val="66560D21"/>
    <w:rsid w:val="66744312"/>
    <w:rsid w:val="67042749"/>
    <w:rsid w:val="671872F1"/>
    <w:rsid w:val="677F5664"/>
    <w:rsid w:val="67CD2742"/>
    <w:rsid w:val="67DE469A"/>
    <w:rsid w:val="684C013B"/>
    <w:rsid w:val="684F74C5"/>
    <w:rsid w:val="68743C35"/>
    <w:rsid w:val="68772A60"/>
    <w:rsid w:val="688A0616"/>
    <w:rsid w:val="68AF3DCD"/>
    <w:rsid w:val="68D671AA"/>
    <w:rsid w:val="68DC41C2"/>
    <w:rsid w:val="68DF1DC9"/>
    <w:rsid w:val="69092B99"/>
    <w:rsid w:val="691B0000"/>
    <w:rsid w:val="692E65B5"/>
    <w:rsid w:val="693859A9"/>
    <w:rsid w:val="69766A49"/>
    <w:rsid w:val="697D7679"/>
    <w:rsid w:val="69861E87"/>
    <w:rsid w:val="698B64E8"/>
    <w:rsid w:val="699857C1"/>
    <w:rsid w:val="69C95499"/>
    <w:rsid w:val="69E057C4"/>
    <w:rsid w:val="69F26A4C"/>
    <w:rsid w:val="6A001797"/>
    <w:rsid w:val="6A71648B"/>
    <w:rsid w:val="6A787A8C"/>
    <w:rsid w:val="6AC077F8"/>
    <w:rsid w:val="6B885402"/>
    <w:rsid w:val="6B9219F6"/>
    <w:rsid w:val="6BA13C97"/>
    <w:rsid w:val="6BF70478"/>
    <w:rsid w:val="6BF958DB"/>
    <w:rsid w:val="6C1875F3"/>
    <w:rsid w:val="6C354426"/>
    <w:rsid w:val="6C9E50E4"/>
    <w:rsid w:val="6CE318D3"/>
    <w:rsid w:val="6D8B6B17"/>
    <w:rsid w:val="6DAA35DD"/>
    <w:rsid w:val="6DBB2322"/>
    <w:rsid w:val="6DBB659B"/>
    <w:rsid w:val="6DD0225B"/>
    <w:rsid w:val="6E380B50"/>
    <w:rsid w:val="6E4D440F"/>
    <w:rsid w:val="6E506C92"/>
    <w:rsid w:val="6EF137B1"/>
    <w:rsid w:val="6F2148E8"/>
    <w:rsid w:val="6F511F40"/>
    <w:rsid w:val="6F5F5AB3"/>
    <w:rsid w:val="6F602133"/>
    <w:rsid w:val="6F932F30"/>
    <w:rsid w:val="6FA22595"/>
    <w:rsid w:val="6FB513B2"/>
    <w:rsid w:val="7021057A"/>
    <w:rsid w:val="7062320A"/>
    <w:rsid w:val="709A0CC9"/>
    <w:rsid w:val="71214EC9"/>
    <w:rsid w:val="712C00BA"/>
    <w:rsid w:val="71480B14"/>
    <w:rsid w:val="71897EC3"/>
    <w:rsid w:val="71B545BB"/>
    <w:rsid w:val="71D83356"/>
    <w:rsid w:val="71ED57DE"/>
    <w:rsid w:val="72AF11B1"/>
    <w:rsid w:val="72CB36DD"/>
    <w:rsid w:val="72D1314D"/>
    <w:rsid w:val="72F65D2C"/>
    <w:rsid w:val="73150A0E"/>
    <w:rsid w:val="736B4592"/>
    <w:rsid w:val="73933D22"/>
    <w:rsid w:val="739A775E"/>
    <w:rsid w:val="739D13B5"/>
    <w:rsid w:val="73C36C8A"/>
    <w:rsid w:val="73D00DC8"/>
    <w:rsid w:val="73D14392"/>
    <w:rsid w:val="73DE4780"/>
    <w:rsid w:val="741910BE"/>
    <w:rsid w:val="741C7D3C"/>
    <w:rsid w:val="74250602"/>
    <w:rsid w:val="74686B07"/>
    <w:rsid w:val="74703773"/>
    <w:rsid w:val="748A1814"/>
    <w:rsid w:val="74CD6405"/>
    <w:rsid w:val="74D47B92"/>
    <w:rsid w:val="74E70070"/>
    <w:rsid w:val="74FC504A"/>
    <w:rsid w:val="751B6B31"/>
    <w:rsid w:val="757F568D"/>
    <w:rsid w:val="75CB4B5C"/>
    <w:rsid w:val="75D249A3"/>
    <w:rsid w:val="75FE6D40"/>
    <w:rsid w:val="760F5802"/>
    <w:rsid w:val="762A5C1F"/>
    <w:rsid w:val="76692AE8"/>
    <w:rsid w:val="769D78E4"/>
    <w:rsid w:val="76B90BA0"/>
    <w:rsid w:val="76CC6A52"/>
    <w:rsid w:val="76EA45C1"/>
    <w:rsid w:val="771179C7"/>
    <w:rsid w:val="77256EBB"/>
    <w:rsid w:val="772C0772"/>
    <w:rsid w:val="776F31B3"/>
    <w:rsid w:val="77B635B5"/>
    <w:rsid w:val="77C63416"/>
    <w:rsid w:val="77FC7036"/>
    <w:rsid w:val="781264EB"/>
    <w:rsid w:val="78203D74"/>
    <w:rsid w:val="78254AC1"/>
    <w:rsid w:val="78BB6948"/>
    <w:rsid w:val="78E847F8"/>
    <w:rsid w:val="78EF77B3"/>
    <w:rsid w:val="793B4A7F"/>
    <w:rsid w:val="7951353C"/>
    <w:rsid w:val="799E6ACE"/>
    <w:rsid w:val="79B571D6"/>
    <w:rsid w:val="79C9044C"/>
    <w:rsid w:val="79E20D9F"/>
    <w:rsid w:val="79E92798"/>
    <w:rsid w:val="7A1A79F9"/>
    <w:rsid w:val="7A9D5815"/>
    <w:rsid w:val="7AFF4483"/>
    <w:rsid w:val="7B550C33"/>
    <w:rsid w:val="7B6F16D0"/>
    <w:rsid w:val="7B727B27"/>
    <w:rsid w:val="7B731C59"/>
    <w:rsid w:val="7B7C0012"/>
    <w:rsid w:val="7B93187D"/>
    <w:rsid w:val="7BD55F33"/>
    <w:rsid w:val="7C3C4626"/>
    <w:rsid w:val="7C5D13C1"/>
    <w:rsid w:val="7C645A28"/>
    <w:rsid w:val="7CA007F7"/>
    <w:rsid w:val="7CBD02A6"/>
    <w:rsid w:val="7CDA63B6"/>
    <w:rsid w:val="7CFF0D1F"/>
    <w:rsid w:val="7D421B8B"/>
    <w:rsid w:val="7D6F707A"/>
    <w:rsid w:val="7D776B95"/>
    <w:rsid w:val="7DEE342A"/>
    <w:rsid w:val="7E002123"/>
    <w:rsid w:val="7E02693B"/>
    <w:rsid w:val="7E1F5E58"/>
    <w:rsid w:val="7E525E1A"/>
    <w:rsid w:val="7EA402BD"/>
    <w:rsid w:val="7EB5155C"/>
    <w:rsid w:val="7F3212BD"/>
    <w:rsid w:val="7F4521D3"/>
    <w:rsid w:val="7F5E316C"/>
    <w:rsid w:val="7F886E77"/>
    <w:rsid w:val="7FAA6534"/>
    <w:rsid w:val="7FB3106C"/>
    <w:rsid w:val="7FC80BA7"/>
    <w:rsid w:val="A3F799DE"/>
    <w:rsid w:val="EDBB88C7"/>
    <w:rsid w:val="FDB7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 w:line="360" w:lineRule="auto"/>
      <w:jc w:val="center"/>
      <w:outlineLvl w:val="0"/>
    </w:pPr>
    <w:rPr>
      <w:rFonts w:ascii="Arial" w:hAnsi="Arial" w:cs="Times New Roman"/>
      <w:b/>
      <w:sz w:val="32"/>
      <w:szCs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font61"/>
    <w:basedOn w:val="7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9">
    <w:name w:val="font151"/>
    <w:basedOn w:val="7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161"/>
    <w:basedOn w:val="7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670</Words>
  <Characters>738</Characters>
  <Lines>0</Lines>
  <Paragraphs>0</Paragraphs>
  <TotalTime>0</TotalTime>
  <ScaleCrop>false</ScaleCrop>
  <LinksUpToDate>false</LinksUpToDate>
  <CharactersWithSpaces>747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2024-09-14T06:54:00Z</dcterms:created>
  <dc:creator>张宜</dc:creator>
  <cp:lastModifiedBy>伍静远</cp:lastModifiedBy>
  <dcterms:modified xsi:type="dcterms:W3CDTF">2025-09-04T04:35:27Z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7BDF0B37A6B74C3E848D255ECF5A71C2_13</vt:lpwstr>
  </property>
  <property fmtid="{D5CDD505-2E9C-101B-9397-08002B2CF9AE}" pid="4" name="KSOTemplateDocerSaveRecord">
    <vt:lpwstr>eyJoZGlkIjoiNTU0ZmIwYTQ3NzlmZGUxZmU3Zjk0M2IyZTNmM2IxNjAiLCJ1c2VySWQiOiIyNTQwMzE3MTYifQ==</vt:lpwstr>
  </property>
</Properties>
</file>