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3" w:firstLineChars="20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消防改造检测及备案服务质量承诺函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致：鼎和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财产保险股份有限公司东莞中心支公司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发自：****公司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尊敬的鼎和财产保险股份有限公司东莞中心支公司：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我司 ([服务商单位全称]) 在郑重承接贵方鼎和保险东莞中心支公司新职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场东莞市南城街道鸿福路106号1栋705室消防改造检测及二次消防验收备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案服务（以下简称“本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项目”）之际，为充分体现我司的服务诚意与专业实力，确保本项目顺利、高效、优质地完成，现特向贵方作出如下不可撤销的郑重承诺：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一、 关于服务质量的承诺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标准承诺：我司承诺，将严格按照国家及项目所在地现行的消防法律法规、技术标准（包括但不限于《中华人民共和国消防法》、《建筑设计防火规范》GB50016、《消防监督检查规定》等）以及行业规范开展所有检测及技术服务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人员承诺：我司承诺，将指派具备相应资质、经验丰富且熟练的专业技术人员（所有检测人员均持证上岗）负责本项目，并保持人员的稳定性，未经贵方同意不随意更换。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 设备承诺：我司承诺，所使用的所有检测设备、仪器均经法定计量检定机构检定/校准合格，且在有效期内，确保检测数据的准确性、公正性和有效性。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  过程承诺：我司承诺，检测过程将全面、客观、细致，不遗漏任何检测点位，并对检测中发现的问题如实记录、及时向贵方反馈，并提供专业的技术整改建议。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  成果承诺：我司承诺，出具的《消防检测报告》内容真实、数据准确、结论明确，符合消防主管部门的审查要求。报告格式规范，加盖我司公章。完成二次消防验收备案服务取得《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东莞市住房和城乡建设局建设工程消防验收备案凭证》。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二、 关于服务效果的承诺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备案成功承诺：我司承诺，资料齐全确保本次消防检测报告能够通过消防主管部门的审查，并成功办理消防备案手续。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配合整改承诺：若因我司检测疏漏或报告问题导致备案申请被驳回，我司承诺免费负责报告修改、补充检测及相关解释工作，直至备案通过为止。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 时效承诺：我司承诺，在合同签定生效日起，在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30天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内出具正式检测报告，并提交备案申请完成备案取得《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东莞市住房和城乡建设局建设工程消防验收备案凭证》。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 关于违约责任的承诺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若因我司以下原因导致本项目未能顺利完成或给贵方造成损失，我司愿意承担由此引发的一切责任：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因我司出具的检测报告不符合法规要求、存在重大错漏而导致备案失败。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因我司服务人员工作失误、拖延或服务态度问题影响项目进度。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 我司未能履行本承诺函或双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方主合同中约定的任何一项义务。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违约责任承担方式包括但不限于：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1.免费重新检测和服务，直至项目通过备案。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2.根据主合同条款支付违约金。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3.赔偿贵方因此遭受的直接经济损失。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4.贵方有权单方面终止合同。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 其他承诺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保密承诺：我司对在服务过程中获知的贵方一切信息、资料、数据等负有无期限的保密责任，不得向任何第三方泄露。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廉洁承诺：我司承诺在业务往来中坚持廉洁自律，杜绝任何形式的商业贿赂和不正当竞争行为。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本承诺函作为双方签订的《检测委托服务合同（通用）》的附件，作为不可分割的组成部分，与主合同具有同等法律效力。若主合同与本承诺函存在不一致之处，以要求更严格或对贵方更有利的条款为准。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服务商（承诺方）（加盖公司公章）：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法定代表人（或授权代表）签字：___________________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日期：________年____月____日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9A56FD"/>
    <w:rsid w:val="01B84772"/>
    <w:rsid w:val="03E64CB3"/>
    <w:rsid w:val="0A9A56FD"/>
    <w:rsid w:val="0B3C6B97"/>
    <w:rsid w:val="13E1548D"/>
    <w:rsid w:val="1B6C2C53"/>
    <w:rsid w:val="1B926F22"/>
    <w:rsid w:val="1E536825"/>
    <w:rsid w:val="1E745F72"/>
    <w:rsid w:val="1F301EB4"/>
    <w:rsid w:val="1FC73E98"/>
    <w:rsid w:val="2272276E"/>
    <w:rsid w:val="22B90F0A"/>
    <w:rsid w:val="2B256247"/>
    <w:rsid w:val="33BA1B83"/>
    <w:rsid w:val="33D76987"/>
    <w:rsid w:val="34A27FB6"/>
    <w:rsid w:val="398739F2"/>
    <w:rsid w:val="3A5D73FD"/>
    <w:rsid w:val="3F2B0701"/>
    <w:rsid w:val="43281666"/>
    <w:rsid w:val="44C75615"/>
    <w:rsid w:val="4B2277E1"/>
    <w:rsid w:val="4E171DBA"/>
    <w:rsid w:val="4F8674E1"/>
    <w:rsid w:val="518A232A"/>
    <w:rsid w:val="528C3674"/>
    <w:rsid w:val="53DF3C31"/>
    <w:rsid w:val="577F4155"/>
    <w:rsid w:val="5D1A3E6F"/>
    <w:rsid w:val="5ECA6242"/>
    <w:rsid w:val="60044099"/>
    <w:rsid w:val="60400101"/>
    <w:rsid w:val="60517655"/>
    <w:rsid w:val="683569CF"/>
    <w:rsid w:val="687E1FA8"/>
    <w:rsid w:val="6C6C08CD"/>
    <w:rsid w:val="75664206"/>
    <w:rsid w:val="7813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2025-09-17T03:56:00Z</dcterms:created>
  <dc:creator>钱美欢</dc:creator>
  <cp:lastModifiedBy>钱美欢</cp:lastModifiedBy>
  <dcterms:modified xsi:type="dcterms:W3CDTF">2025-10-20T10:57:02Z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A1A496315F4A42D9B19784DC3CBE2C68</vt:lpwstr>
  </property>
</Properties>
</file>