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在下方添加相关项目经验资料：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84772"/>
    <w:rsid w:val="03E64CB3"/>
    <w:rsid w:val="0B3C6B97"/>
    <w:rsid w:val="111069D8"/>
    <w:rsid w:val="13E1548D"/>
    <w:rsid w:val="1B6C2C53"/>
    <w:rsid w:val="1E536825"/>
    <w:rsid w:val="1E745F72"/>
    <w:rsid w:val="1F301EB4"/>
    <w:rsid w:val="2272276E"/>
    <w:rsid w:val="22B90F0A"/>
    <w:rsid w:val="27DB5273"/>
    <w:rsid w:val="296C3EEC"/>
    <w:rsid w:val="2B256247"/>
    <w:rsid w:val="308460BD"/>
    <w:rsid w:val="33D76987"/>
    <w:rsid w:val="34A27FB6"/>
    <w:rsid w:val="398739F2"/>
    <w:rsid w:val="3A5D73FD"/>
    <w:rsid w:val="3F2B0701"/>
    <w:rsid w:val="43281666"/>
    <w:rsid w:val="44C75615"/>
    <w:rsid w:val="4B2277E1"/>
    <w:rsid w:val="4E171DBA"/>
    <w:rsid w:val="528C3674"/>
    <w:rsid w:val="53DF3C31"/>
    <w:rsid w:val="5D1A3E6F"/>
    <w:rsid w:val="5ECA6242"/>
    <w:rsid w:val="60044099"/>
    <w:rsid w:val="60400101"/>
    <w:rsid w:val="60517655"/>
    <w:rsid w:val="683569CF"/>
    <w:rsid w:val="687E1FA8"/>
    <w:rsid w:val="6C6C08CD"/>
    <w:rsid w:val="75664206"/>
    <w:rsid w:val="7813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2025-04-02T11:04:00Z</dcterms:created>
  <dc:creator>Administrator</dc:creator>
  <cp:lastModifiedBy>钱美欢</cp:lastModifiedBy>
  <dcterms:modified xsi:type="dcterms:W3CDTF">2025-10-29T03:13:28Z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7E3765C5260F4C77BBB44A1B0EA171C0</vt:lpwstr>
  </property>
</Properties>
</file>