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48"/>
          <w:szCs w:val="20"/>
          <w:highlight w:val="non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-1971675</wp:posOffset>
                </wp:positionH>
                <wp:positionV relativeFrom="paragraph">
                  <wp:posOffset>-922655</wp:posOffset>
                </wp:positionV>
                <wp:extent cx="9009380" cy="2014855"/>
                <wp:effectExtent l="0" t="0" r="1270" b="4445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9380" cy="2014855"/>
                          <a:chOff x="-214" y="-120"/>
                          <a:chExt cx="12212" cy="3173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-214" y="-120"/>
                            <a:ext cx="12212" cy="3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Picture 7" descr="南网中文简称横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61" y="1908"/>
                            <a:ext cx="4725" cy="1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55.25pt;margin-top:-72.65pt;height:158.65pt;width:709.4pt;z-index:251659264;mso-width-relative:page;mso-height-relative:page;" coordorigin="-214,-120" coordsize="12212,3173" o:gfxdata="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">
                <o:lock v:ext="edit" aspectratio="f"/>
                <v:shape id="Picture 6" o:spid="_x0000_s1026" o:spt="75" alt="LOGO" type="#_x0000_t75" style="position:absolute;left:-214;top:-120;height:3173;width:12212;" filled="f" o:preferrelative="t" stroked="f" coordsize="21600,21600" o:gfxdata="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EDui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" o:title=""/>
                  <o:lock v:ext="edit" aspectratio="t"/>
                </v:shape>
                <v:shape id="Picture 7" o:spid="_x0000_s1026" o:spt="75" alt="南网中文简称横式" type="#_x0000_t75" style="position:absolute;left:1361;top:1908;height:1092;width:4725;" filled="f" o:preferrelative="t" stroked="f" coordsize="21600,21600" o:gfxdata="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44KYG5AAAA2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5" o:title=""/>
                  <o:lock v:ext="edit" aspectratio="t"/>
                </v:shape>
              </v:group>
            </w:pict>
          </mc:Fallback>
        </mc:AlternateContent>
      </w:r>
    </w:p>
    <w:p>
      <w:pPr>
        <w:pStyle w:val="12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pStyle w:val="12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pStyle w:val="12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pStyle w:val="12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pStyle w:val="12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南方电网电动汽车服务有限公司2026年ISO体系（质量、环境、职业健康安全）年度监督审核项目服务要求</w:t>
      </w:r>
    </w:p>
    <w:p>
      <w:pPr>
        <w:pStyle w:val="13"/>
        <w:shd w:val="clear"/>
        <w:jc w:val="both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3"/>
        <w:shd w:val="clear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3"/>
        <w:shd w:val="clear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3"/>
        <w:shd w:val="clear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3"/>
        <w:shd w:val="clear"/>
        <w:jc w:val="both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3"/>
        <w:shd w:val="clear"/>
        <w:jc w:val="both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3"/>
        <w:shd w:val="clear"/>
        <w:jc w:val="both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3"/>
        <w:shd w:val="clear"/>
        <w:jc w:val="center"/>
        <w:rPr>
          <w:rFonts w:hint="eastAsia" w:ascii="仿宋" w:hAnsi="仿宋" w:eastAsia="仿宋" w:cs="仿宋"/>
          <w:b/>
          <w:bCs/>
          <w:kern w:val="0"/>
          <w:sz w:val="32"/>
          <w:szCs w:val="32"/>
          <w:highlight w:val="none"/>
          <w:lang w:val="en-US" w:eastAsia="zh-CN" w:bidi="ar-SA"/>
        </w:rPr>
      </w:pPr>
    </w:p>
    <w:p>
      <w:pPr>
        <w:bidi w:val="0"/>
        <w:jc w:val="center"/>
        <w:rPr>
          <w:rFonts w:hint="eastAsia" w:ascii="仿宋" w:hAnsi="仿宋" w:eastAsia="仿宋" w:cs="仿宋"/>
          <w:sz w:val="32"/>
          <w:szCs w:val="32"/>
          <w:highlight w:val="none"/>
        </w:rPr>
      </w:pPr>
    </w:p>
    <w:p>
      <w:pPr>
        <w:bidi w:val="0"/>
        <w:jc w:val="center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南方电网电动汽车服务有限公司</w:t>
      </w:r>
    </w:p>
    <w:p>
      <w:pPr>
        <w:bidi w:val="0"/>
        <w:jc w:val="center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月</w:t>
      </w:r>
    </w:p>
    <w:p>
      <w:pPr>
        <w:pStyle w:val="12"/>
        <w:rPr>
          <w:rFonts w:hint="default" w:ascii="Times New Roman" w:hAnsi="Times New Roman" w:cs="Times New Roman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360" w:lineRule="auto"/>
        <w:ind w:firstLine="480" w:firstLineChars="200"/>
        <w:textAlignment w:val="auto"/>
        <w:rPr>
          <w:rFonts w:hint="default"/>
        </w:rPr>
      </w:pPr>
      <w:r>
        <w:rPr>
          <w:rFonts w:hint="default" w:ascii="Times New Roman" w:hAnsi="Times New Roman" w:eastAsia="宋体" w:cs="Times New Roman"/>
          <w:caps/>
          <w:kern w:val="0"/>
          <w:sz w:val="24"/>
          <w:szCs w:val="24"/>
          <w:highlight w:val="none"/>
        </w:rPr>
        <w:t xml:space="preserve"> </w:t>
      </w:r>
    </w:p>
    <w:p>
      <w:pPr>
        <w:rPr>
          <w:rFonts w:hint="eastAsia" w:ascii="黑体" w:hAnsi="黑体" w:eastAsia="黑体" w:cs="黑体"/>
          <w:b/>
          <w:bCs/>
          <w:sz w:val="32"/>
          <w:highlight w:val="none"/>
          <w:lang w:val="en-US" w:eastAsia="zh-CN"/>
        </w:rPr>
      </w:pPr>
      <w:bookmarkStart w:id="0" w:name="_Toc5103"/>
      <w:r>
        <w:rPr>
          <w:rFonts w:hint="eastAsia" w:ascii="黑体" w:hAnsi="黑体" w:eastAsia="黑体" w:cs="黑体"/>
          <w:b/>
          <w:bCs/>
          <w:sz w:val="32"/>
          <w:highlight w:val="none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360" w:lineRule="auto"/>
        <w:ind w:firstLine="562" w:firstLineChars="200"/>
        <w:textAlignment w:val="auto"/>
        <w:rPr>
          <w:rFonts w:hint="eastAsia" w:ascii="宋体" w:hAnsi="宋体" w:eastAsia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bookmarkStart w:id="1" w:name="_Toc371344042"/>
      <w:bookmarkStart w:id="2" w:name="_Toc372699294"/>
      <w:bookmarkStart w:id="3" w:name="_Toc399839020"/>
      <w:bookmarkStart w:id="4" w:name="_Toc371153697"/>
      <w:bookmarkStart w:id="5" w:name="_Toc369269815"/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 xml:space="preserve">1 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项目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背景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yellow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南方电网电动汽车服务有限公司于2018年首次获得ISO9001质量管理体系、ISO14001环境管理体系、ISO45001职业健康安全管理体系（以下简称“ISO三标体系”）初次认证，根据国家认监委的规定，在认证周期内需每年定期进行监督审核，为维持南方电网电动汽车服务有限公司ISO三标体系认证证书的持续性，现需开展2026年第2次年度监督审核工作。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562" w:firstLineChars="200"/>
        <w:rPr>
          <w:rFonts w:ascii="宋体" w:hAnsi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 xml:space="preserve">2 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项目需求内容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服务供方依据最新认证规定，提供咨询、指导和评审等工作，对南方电网电动汽车服务有限公司ISO三标体系运行情况的符合性、适宜性、有效性进行审核评价，并根据审核结果出具认证证书。管理体系覆盖的范围：1.互联网信息平台(电动汽车充电/租赁/智能管理平台)的研发和运营；2.智能设备(交/直流充电桩/堆、电动汽车充电设备智能计费综合管理模块、交/直流充电桩/堆现场及实验室检测设备)的研发及销售；3.电动汽车销售及租赁(法律法规禁止的项目除外)服务；4.充电设施建设投资、运营运维服务； 5.电力及综合能源领域服务(市场化售电，光伏发电技术服务，节能改造&lt;照明&gt;的方案策划)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562" w:firstLineChars="200"/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3 技术要求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/>
          <w:color w:val="auto"/>
          <w:sz w:val="24"/>
          <w:highlight w:val="none"/>
        </w:rPr>
        <w:t>3.1</w:t>
      </w:r>
      <w:r>
        <w:rPr>
          <w:rFonts w:hint="eastAsia" w:ascii="宋体" w:hAnsi="宋体" w:cs="宋体"/>
          <w:sz w:val="24"/>
        </w:rPr>
        <w:t>代理认证申请认证；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</w:t>
      </w:r>
      <w:r>
        <w:rPr>
          <w:rFonts w:hint="eastAsia" w:ascii="宋体" w:hAnsi="宋体"/>
          <w:color w:val="auto"/>
          <w:sz w:val="24"/>
          <w:highlight w:val="none"/>
        </w:rPr>
        <w:t>2负责管理手册、程序文件的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维护</w:t>
      </w:r>
      <w:r>
        <w:rPr>
          <w:rFonts w:hint="eastAsia" w:ascii="宋体" w:hAnsi="宋体"/>
          <w:color w:val="auto"/>
          <w:sz w:val="24"/>
          <w:highlight w:val="none"/>
        </w:rPr>
        <w:t>；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/>
          <w:color w:val="auto"/>
          <w:sz w:val="24"/>
          <w:highlight w:val="none"/>
        </w:rPr>
        <w:t>内审材料完成；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</w:t>
      </w:r>
      <w:r>
        <w:rPr>
          <w:rFonts w:hint="eastAsia" w:ascii="宋体" w:hAnsi="宋体"/>
          <w:color w:val="auto"/>
          <w:sz w:val="24"/>
          <w:highlight w:val="none"/>
        </w:rPr>
        <w:t>4管理评审材料的完成；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</w:t>
      </w:r>
      <w:r>
        <w:rPr>
          <w:rFonts w:hint="eastAsia" w:ascii="宋体" w:hAnsi="宋体"/>
          <w:color w:val="auto"/>
          <w:sz w:val="24"/>
          <w:highlight w:val="none"/>
        </w:rPr>
        <w:t>5协助做好认证机构的工作安排事宜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；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3.6安排具有专业资质的审核员进行实地审核；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3.7安排现场审核并形成审核报告，通过体系认证；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3.8 发放认证通过的体系证书。</w:t>
      </w:r>
    </w:p>
    <w:p>
      <w:pPr>
        <w:adjustRightInd w:val="0"/>
        <w:snapToGrid w:val="0"/>
        <w:spacing w:line="360" w:lineRule="auto"/>
        <w:ind w:firstLine="562" w:firstLineChars="200"/>
        <w:rPr>
          <w:rFonts w:ascii="宋体" w:hAnsi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4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资质要求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69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color w:val="auto"/>
                <w:sz w:val="24"/>
                <w:highlight w:val="none"/>
              </w:rPr>
              <w:t>4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eastAsia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6960" w:type="dxa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firstLine="420" w:firstLineChars="200"/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（1）投标方为中华人民共和国境内注册合法运作的法人，具有独立承担民事责任的能力和独立履行合同的能力；或具有法人授权，且具有独立履行合同的能力的其他组织；或中华人民共和国境内依法登记成立和合法运作的非法人组织。具备有效的营业执照或其他行政主管部门核发的有效登记注册证明。</w:t>
            </w:r>
          </w:p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firstLine="420" w:firstLineChars="200"/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（2）投标方不在中国南方电网有限责任公司黑名单或预警名单内（处理措施为不接受投标或市场禁入，且未解除的）。</w:t>
            </w:r>
          </w:p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firstLine="420" w:firstLineChars="200"/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（3）投标方具有经中国国家认证认可监督管理委员会（CNCA）批准，具备质量、环境、职业健康安全管理体系认证资格，且获得中国合格评定国家认可委员会（CNAS）认可并颁发现行有效的质量、环境、职业健康安全管理体系认证认可资格。</w:t>
            </w:r>
          </w:p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firstLine="420" w:firstLineChars="200"/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2.信息保密要求</w:t>
            </w:r>
          </w:p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firstLine="420" w:firstLineChars="200"/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（1）投标方应将本支撑项目的所有相关文档、申报材料等资料移交给招标方，并保证文档的一致性和完整性。</w:t>
            </w:r>
          </w:p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firstLine="420" w:firstLineChars="200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（2）投标方须就本项目与其固定支撑人员签订保密协议。</w:t>
            </w:r>
          </w:p>
        </w:tc>
      </w:tr>
      <w:bookmarkEnd w:id="1"/>
      <w:bookmarkEnd w:id="2"/>
      <w:bookmarkEnd w:id="3"/>
      <w:bookmarkEnd w:id="4"/>
      <w:bookmarkEnd w:id="5"/>
    </w:tbl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5 交付物及时间要求</w:t>
      </w:r>
    </w:p>
    <w:p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u w:val="single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FF0000"/>
          <w:sz w:val="24"/>
          <w:szCs w:val="24"/>
          <w:highlight w:val="none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>2026年1月12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lang w:val="en-US" w:eastAsia="zh-CN"/>
        </w:rPr>
        <w:t>日前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lang w:val="en-US" w:eastAsia="zh-CN"/>
        </w:rPr>
        <w:t>服务方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lang w:eastAsia="zh-CN"/>
        </w:rPr>
        <w:t>完成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lang w:val="en-US" w:eastAsia="zh-CN"/>
        </w:rPr>
        <w:t>2026年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>ISO三标体系年度现场监督审核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u w:val="single"/>
          <w:lang w:eastAsia="zh-CN"/>
        </w:rPr>
        <w:t>。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FF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 xml:space="preserve">2.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>2026年1月21日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前，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none"/>
          <w:lang w:val="en-US" w:eastAsia="zh-CN"/>
        </w:rPr>
        <w:t>服务方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single"/>
          <w:lang w:val="en-US" w:eastAsia="zh-CN"/>
        </w:rPr>
        <w:t>根据审核结果、整改资料</w:t>
      </w: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highlight w:val="none"/>
          <w:u w:val="single"/>
          <w:lang w:val="en-US" w:eastAsia="zh-CN"/>
        </w:rPr>
        <w:t>出具认证证书。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lang w:eastAsia="zh-CN"/>
        </w:rPr>
        <w:t>交付物：</w:t>
      </w: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highlight w:val="none"/>
          <w:u w:val="single"/>
          <w:lang w:val="en-US" w:eastAsia="zh-CN"/>
        </w:rPr>
        <w:t>认证证书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6 付款方式及其他要求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60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服务方在规定时限内使采购方通过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I</w:t>
      </w:r>
      <w:bookmarkStart w:id="6" w:name="_GoBack"/>
      <w:bookmarkEnd w:id="6"/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SO三标体系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监督审核，证书持续有效，经采购方验收合格后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服务方开具符合国家税务规定及采购方财务要求的发票，采购方于收到发票后30天内一次性支付合同总价款。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60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本次采购服务报价包含但不限于评审费用、评审人员差旅费、食宿费用以及评审期间产生的其他费用。</w:t>
      </w:r>
    </w:p>
    <w:p>
      <w:pP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highlight w:val="none"/>
          <w:lang w:val="en-US" w:eastAsia="zh-CN"/>
        </w:rPr>
        <w:br w:type="page"/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225B4"/>
    <w:rsid w:val="01D95366"/>
    <w:rsid w:val="02194A7B"/>
    <w:rsid w:val="0397380D"/>
    <w:rsid w:val="03E52626"/>
    <w:rsid w:val="048C2515"/>
    <w:rsid w:val="04A47A1C"/>
    <w:rsid w:val="063603A1"/>
    <w:rsid w:val="06FC5A06"/>
    <w:rsid w:val="07B00D2B"/>
    <w:rsid w:val="07D73FC9"/>
    <w:rsid w:val="0AF947F1"/>
    <w:rsid w:val="0B6A7D5F"/>
    <w:rsid w:val="0D50609C"/>
    <w:rsid w:val="0D5B4EBE"/>
    <w:rsid w:val="0E0306BC"/>
    <w:rsid w:val="0F207C3D"/>
    <w:rsid w:val="136F7A2F"/>
    <w:rsid w:val="1AA25945"/>
    <w:rsid w:val="1BDD3DCC"/>
    <w:rsid w:val="1C5C1BEB"/>
    <w:rsid w:val="1E960680"/>
    <w:rsid w:val="1F006E33"/>
    <w:rsid w:val="21A64AF4"/>
    <w:rsid w:val="21BC5689"/>
    <w:rsid w:val="222A3E68"/>
    <w:rsid w:val="22C45564"/>
    <w:rsid w:val="22F741D0"/>
    <w:rsid w:val="23294643"/>
    <w:rsid w:val="23CC41E5"/>
    <w:rsid w:val="274003FD"/>
    <w:rsid w:val="2A304622"/>
    <w:rsid w:val="2BC76884"/>
    <w:rsid w:val="2EF23E7E"/>
    <w:rsid w:val="32045F16"/>
    <w:rsid w:val="3209789F"/>
    <w:rsid w:val="326411C9"/>
    <w:rsid w:val="32E5216B"/>
    <w:rsid w:val="34017520"/>
    <w:rsid w:val="343A3288"/>
    <w:rsid w:val="34561C62"/>
    <w:rsid w:val="34A9334E"/>
    <w:rsid w:val="356E011F"/>
    <w:rsid w:val="38F67321"/>
    <w:rsid w:val="390206CF"/>
    <w:rsid w:val="3A4339E9"/>
    <w:rsid w:val="3BF47FC4"/>
    <w:rsid w:val="3D2E6223"/>
    <w:rsid w:val="409D6EDF"/>
    <w:rsid w:val="41F877AD"/>
    <w:rsid w:val="42DF56F8"/>
    <w:rsid w:val="43E310A7"/>
    <w:rsid w:val="449C4F71"/>
    <w:rsid w:val="4865197E"/>
    <w:rsid w:val="48CE6D90"/>
    <w:rsid w:val="495439A4"/>
    <w:rsid w:val="4A7D7F75"/>
    <w:rsid w:val="4A82410A"/>
    <w:rsid w:val="4AA9618A"/>
    <w:rsid w:val="4E0730E1"/>
    <w:rsid w:val="4ECF3B51"/>
    <w:rsid w:val="4EF355C2"/>
    <w:rsid w:val="50C21A5C"/>
    <w:rsid w:val="517172B1"/>
    <w:rsid w:val="52C9267A"/>
    <w:rsid w:val="53F25B78"/>
    <w:rsid w:val="567A28F1"/>
    <w:rsid w:val="569F59D3"/>
    <w:rsid w:val="56C5062A"/>
    <w:rsid w:val="56ED0BE1"/>
    <w:rsid w:val="57367418"/>
    <w:rsid w:val="574660ED"/>
    <w:rsid w:val="57A81C2E"/>
    <w:rsid w:val="58661DFE"/>
    <w:rsid w:val="5DB15A9B"/>
    <w:rsid w:val="5E300E0A"/>
    <w:rsid w:val="5F7C602D"/>
    <w:rsid w:val="5F8C285B"/>
    <w:rsid w:val="6249758F"/>
    <w:rsid w:val="63E63383"/>
    <w:rsid w:val="6480516E"/>
    <w:rsid w:val="661844B7"/>
    <w:rsid w:val="68812C43"/>
    <w:rsid w:val="68CC5026"/>
    <w:rsid w:val="68F32100"/>
    <w:rsid w:val="6BA12809"/>
    <w:rsid w:val="6BB575F0"/>
    <w:rsid w:val="6CC9302E"/>
    <w:rsid w:val="6CE50CE9"/>
    <w:rsid w:val="6DD86E12"/>
    <w:rsid w:val="6F3D240B"/>
    <w:rsid w:val="704C6EF4"/>
    <w:rsid w:val="71157BCE"/>
    <w:rsid w:val="71A457CF"/>
    <w:rsid w:val="71E074B6"/>
    <w:rsid w:val="72773B36"/>
    <w:rsid w:val="735013D8"/>
    <w:rsid w:val="755F1BDF"/>
    <w:rsid w:val="78235898"/>
    <w:rsid w:val="785C3A37"/>
    <w:rsid w:val="79413BAE"/>
    <w:rsid w:val="79840511"/>
    <w:rsid w:val="7BBC7A94"/>
    <w:rsid w:val="7C5B78C3"/>
    <w:rsid w:val="7D990B95"/>
    <w:rsid w:val="7E873BF8"/>
    <w:rsid w:val="7FED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  <w:pPr>
      <w:spacing w:line="360" w:lineRule="auto"/>
      <w:ind w:firstLine="420" w:firstLineChars="200"/>
    </w:pPr>
    <w:rPr>
      <w:rFonts w:ascii="宋体" w:hAnsi="宋体"/>
      <w:kern w:val="0"/>
      <w:sz w:val="24"/>
      <w:szCs w:val="20"/>
    </w:rPr>
  </w:style>
  <w:style w:type="paragraph" w:styleId="5">
    <w:name w:val="Body Text"/>
    <w:basedOn w:val="6"/>
    <w:next w:val="6"/>
    <w:qFormat/>
    <w:uiPriority w:val="0"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6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7">
    <w:name w:val="Body Text Indent"/>
    <w:basedOn w:val="1"/>
    <w:qFormat/>
    <w:uiPriority w:val="0"/>
    <w:pPr>
      <w:spacing w:line="360" w:lineRule="auto"/>
      <w:ind w:firstLine="435"/>
    </w:pPr>
    <w:rPr>
      <w:rFonts w:ascii="等线" w:hAnsi="等线" w:eastAsia="等线"/>
      <w:b/>
      <w:bCs/>
      <w:kern w:val="0"/>
      <w:sz w:val="20"/>
      <w:szCs w:val="20"/>
    </w:rPr>
  </w:style>
  <w:style w:type="paragraph" w:styleId="8">
    <w:name w:val="Body Text First Indent 2"/>
    <w:basedOn w:val="7"/>
    <w:next w:val="1"/>
    <w:unhideWhenUsed/>
    <w:qFormat/>
    <w:uiPriority w:val="99"/>
    <w:pPr>
      <w:spacing w:after="120" w:line="240" w:lineRule="auto"/>
      <w:ind w:left="420" w:leftChars="200" w:firstLine="420" w:firstLineChars="200"/>
    </w:pPr>
    <w:rPr>
      <w:rFonts w:ascii="Times New Roman" w:hAnsi="Times New Roman" w:eastAsia="宋体"/>
      <w:b w:val="0"/>
      <w:bCs w:val="0"/>
      <w:kern w:val="2"/>
      <w:sz w:val="21"/>
      <w:szCs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13">
    <w:name w:val="封面标题"/>
    <w:basedOn w:val="1"/>
    <w:qFormat/>
    <w:uiPriority w:val="0"/>
    <w:pPr>
      <w:jc w:val="center"/>
    </w:pPr>
    <w:rPr>
      <w:rFonts w:eastAsia="黑体"/>
      <w:sz w:val="48"/>
      <w:szCs w:val="20"/>
    </w:rPr>
  </w:style>
  <w:style w:type="character" w:customStyle="1" w:styleId="14">
    <w:name w:val="正文文本 + 非粗体"/>
    <w:basedOn w:val="15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0"/>
      <w:szCs w:val="20"/>
      <w:u w:val="none"/>
      <w:lang w:val="zh-TW"/>
    </w:rPr>
  </w:style>
  <w:style w:type="character" w:customStyle="1" w:styleId="15">
    <w:name w:val="正文文本_"/>
    <w:basedOn w:val="11"/>
    <w:link w:val="16"/>
    <w:qFormat/>
    <w:uiPriority w:val="0"/>
    <w:rPr>
      <w:rFonts w:ascii="MingLiU" w:hAnsi="MingLiU" w:eastAsia="MingLiU" w:cs="MingLiU"/>
      <w:b/>
      <w:bCs/>
      <w:sz w:val="20"/>
      <w:szCs w:val="20"/>
    </w:rPr>
  </w:style>
  <w:style w:type="paragraph" w:customStyle="1" w:styleId="16">
    <w:name w:val="正文文本1"/>
    <w:basedOn w:val="1"/>
    <w:link w:val="15"/>
    <w:qFormat/>
    <w:uiPriority w:val="0"/>
    <w:pPr>
      <w:shd w:val="clear" w:color="auto" w:fill="FFFFFF"/>
      <w:spacing w:before="780" w:line="0" w:lineRule="atLeast"/>
    </w:pPr>
    <w:rPr>
      <w:rFonts w:ascii="MingLiU" w:hAnsi="MingLiU" w:eastAsia="MingLiU" w:cs="MingLiU"/>
      <w:b/>
      <w:bCs/>
      <w:sz w:val="20"/>
      <w:szCs w:val="20"/>
    </w:rPr>
  </w:style>
  <w:style w:type="character" w:customStyle="1" w:styleId="17">
    <w:name w:val="标题 1 Char1"/>
    <w:qFormat/>
    <w:uiPriority w:val="0"/>
    <w:rPr>
      <w:rFonts w:ascii="Times New Roman" w:hAnsi="Times New Roman"/>
    </w:rPr>
  </w:style>
  <w:style w:type="paragraph" w:customStyle="1" w:styleId="18">
    <w:name w:val="列出段落3"/>
    <w:basedOn w:val="1"/>
    <w:qFormat/>
    <w:uiPriority w:val="0"/>
    <w:pPr>
      <w:spacing w:line="240" w:lineRule="auto"/>
    </w:pPr>
    <w:rPr>
      <w:kern w:val="0"/>
      <w:sz w:val="20"/>
      <w:szCs w:val="20"/>
    </w:rPr>
  </w:style>
  <w:style w:type="paragraph" w:customStyle="1" w:styleId="19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581</Words>
  <Characters>647</Characters>
  <Lines>0</Lines>
  <Paragraphs>0</Paragraphs>
  <TotalTime>1</TotalTime>
  <ScaleCrop>false</ScaleCrop>
  <LinksUpToDate>false</LinksUpToDate>
  <CharactersWithSpaces>651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Tai</dc:creator>
  <cp:lastModifiedBy>袁焯锋</cp:lastModifiedBy>
  <dcterms:modified xsi:type="dcterms:W3CDTF">2025-11-03T00:53:15Z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E3B1A82EA3E74AE9B3573BA5A2BEE388</vt:lpwstr>
  </property>
  <property fmtid="{D5CDD505-2E9C-101B-9397-08002B2CF9AE}" pid="4" name="KSOTemplateDocerSaveRecord">
    <vt:lpwstr>eyJoZGlkIjoiNTg1ODZiMDQ5MmY3MmYxNDIyMThhZGI0NzQ0NTc3YTAiLCJ1c2VySWQiOiI0MTA5Njg5MjQifQ==</vt:lpwstr>
  </property>
</Properties>
</file>