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default" w:ascii="宋体" w:hAnsi="宋体" w:cs="宋体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  <w:t>附件1：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default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  <w:t>廉洁协议书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甲方：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  <w:alias w:val="甲方当事人全称"/>
          <w:tag w:val="甲方当事人全称"/>
          <w:id w:val="147474913"/>
          <w:placeholder>
            <w:docPart w:val="{68cd979f-2099-425d-acd6-0f8665ffc7c3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0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中国南方电网有限责任公司北京分公司    </w:t>
          </w:r>
          <w:permEnd w:id="0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乙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72829"/>
          <w:placeholder>
            <w:docPart w:val="{04c8bad5-f81f-4f97-8f17-50f2b4080795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1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                                    </w:t>
          </w:r>
          <w:bookmarkStart w:id="0" w:name="_GoBack"/>
          <w:bookmarkEnd w:id="0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 </w:t>
          </w:r>
          <w:permEnd w:id="1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双方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已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就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en-US" w:eastAsia="zh-CN"/>
        </w:rPr>
        <w:t>签署了</w:t>
      </w:r>
      <w:sdt>
        <w:sdtPr>
          <w:rPr>
            <w:rFonts w:hint="eastAsia" w:ascii="仿宋_GB2312" w:hAnsi="仿宋_GB2312" w:eastAsia="仿宋_GB2312" w:cs="仿宋_GB2312"/>
            <w:color w:val="auto"/>
            <w:kern w:val="2"/>
            <w:sz w:val="32"/>
            <w:szCs w:val="32"/>
            <w:lang w:val="en-US" w:eastAsia="zh-CN" w:bidi="ar-SA"/>
          </w:rPr>
          <w:alias w:val="合同名称"/>
          <w:tag w:val="合同名称"/>
          <w:id w:val="147465952"/>
          <w:placeholder>
            <w:docPart w:val="{8133f7b5-5127-4597-b4c5-961284fd0711}"/>
          </w:placeholder>
          <w:text/>
        </w:sdtPr>
        <w:sdtEndPr>
          <w:rPr>
            <w:rFonts w:hint="eastAsia" w:ascii="楷体_GB2312" w:hAnsi="楷体_GB2312" w:eastAsia="楷体_GB2312" w:cs="楷体_GB2312"/>
            <w:color w:val="auto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2" w:edGrp="everyone"/>
          <w:r>
            <w:rPr>
              <w:rFonts w:hint="eastAsia" w:ascii="仿宋_GB2312" w:hAnsi="仿宋_GB2312" w:eastAsia="仿宋_GB2312" w:cs="仿宋_GB2312"/>
              <w:color w:val="auto"/>
              <w:kern w:val="2"/>
              <w:sz w:val="32"/>
              <w:szCs w:val="32"/>
              <w:lang w:val="en-US" w:eastAsia="zh-CN" w:bidi="ar-SA"/>
            </w:rPr>
            <w:t xml:space="preserve">   </w:t>
          </w:r>
          <w:permEnd w:id="2"/>
        </w:sdtContent>
      </w:sdt>
      <w:r>
        <w:rPr>
          <w:rFonts w:hint="eastAsia" w:ascii="楷体_GB2312" w:hAnsi="楷体_GB2312" w:eastAsia="楷体_GB2312" w:cs="楷体_GB2312"/>
          <w:sz w:val="32"/>
          <w:szCs w:val="32"/>
          <w:highlight w:val="none"/>
          <w:u w:val="none"/>
          <w:lang w:val="en-US" w:eastAsia="zh-CN"/>
        </w:rPr>
        <w:t>（以下简称“主合同”），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为增强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甲乙双方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依法经营、廉洁从业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意识，营造守法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诚信、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清正、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廉洁的工作环境，防止发生违法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违规违纪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行为，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根据国家有关法律法规和廉洁自律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有关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规定，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签署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本廉洁协议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双方应严格遵守国家关于市场准入、招标采购、工程建设等市场经济活动的法律法规、政策及廉洁规定，不得为获取不正当利益，损害国家、集体和合同双方权益。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（包括甲方工作人员及其特定关系人，下同）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利用职权或者职务上的影响谋取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不正当利益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索取或收受乙方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（包括乙方及其委托人、代理人、中间人等相关单位，以及上述单位的工作人员及其特定关系人，下同）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的礼品、礼金、回扣、有价证券等财物，以及其他非财产性利益；不得借用乙方的钱款、住房、车辆等；不得参加乙方安排的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可能影响公正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执行公务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的宴请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旅游、健身、娱乐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等活动；不得要求或接受乙方为个人装修住房、婚丧嫁娶及亲属工作安排等提供便利；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介绍亲属或其他特定关系人参与可能获取不正当利益的经济活动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向乙方泄漏涉及有关业务活动的秘密。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乙方应遵守廉洁规定，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不得利用本合同项下业务合作便利谋取不正当利益，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不得向甲方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提供或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赠送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礼品、礼金、回扣、有价证券等财物，以及其他非财产性利益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向甲方借出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钱款、住房、车辆等；不得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为甲方提供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宴请、旅游、健身、娱乐等活动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安排；不得为甲方装修住房、婚丧嫁娶及亲属工作安排等提供便利；不得为甲方参与可能获取不正当利益的经济活动提供便利；不得以谋取非正当利</w:t>
      </w:r>
      <w:r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  <w:t>益为目的，与甲方就业务问题进行私下商谈或者达成利益默契。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发现甲方有违反廉洁规定的，应及时向甲方反映或举报。受理部门：</w:t>
      </w:r>
      <w:permStart w:id="3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南网北京分公司党建人事部</w:t>
      </w:r>
      <w:permEnd w:id="3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；举报地址：</w:t>
      </w:r>
      <w:permStart w:id="4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/>
        </w:rPr>
        <w:t>北京市西城区金融大街28号院3号楼南网北京分公司纪委</w:t>
      </w:r>
      <w:permEnd w:id="4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；举报邮箱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（网站）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permStart w:id="5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/ </w:t>
      </w:r>
      <w:permEnd w:id="5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；举报电话：</w:t>
      </w:r>
      <w:permStart w:id="6" w:edGrp="everyone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/>
        </w:rPr>
        <w:t>020-3662088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5</w:t>
      </w:r>
      <w:permEnd w:id="6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由相关部门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（机构）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依法依规给予纪律处分或处理；涉嫌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职务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犯罪的，移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交监察机构办理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甲方有权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根据中国南方电网有限责任公司供应商失信处理有关规定，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在南方电网公司范围内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对乙方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进行一定期限的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不接受投标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市场禁入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（包括暂停投标资格、取消中标或成交资格、不签订新的订单合同或发出新的订单）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等不与其发生新的采购活动的处理，并有权单方解除合同，因此造成的损失由乙方承担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；涉嫌犯罪的，移送司法机关依法追究刑事责任。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/>
        </w:rPr>
        <w:t>6.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本廉洁协议书作为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主合同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的附件，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与主合同同时签署，同时生效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具有同等法律效力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（以下无正文）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eastAsia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甲方当事人全称"/>
          <w:tag w:val="甲方当事人全称"/>
          <w:id w:val="147453709"/>
          <w:placeholder>
            <w:docPart w:val="{1c5f2a1a-4909-4c21-ae9f-624f350b7824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7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>中国南方电网有限责任公司北京分公司</w:t>
          </w:r>
          <w:permEnd w:id="7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53643"/>
          <w:placeholder>
            <w:docPart w:val="{d37b6656-5c84-47fb-af43-261f117e114e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8" w:edGrp="everyone"/>
          <w:r>
            <w:rPr>
              <w:rFonts w:hint="eastAsia" w:ascii="仿宋_GB2312" w:hAnsi="仿宋_GB2312" w:eastAsia="仿宋_GB2312" w:cs="仿宋_GB2312"/>
              <w:color w:val="auto"/>
              <w:kern w:val="0"/>
              <w:sz w:val="32"/>
              <w:szCs w:val="32"/>
              <w:lang w:val="en-US" w:eastAsia="zh-CN" w:bidi="ar-SA"/>
            </w:rPr>
            <w:t xml:space="preserve">                                  </w:t>
          </w:r>
          <w:permEnd w:id="8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FFFFFF" w:themeColor="background1"/>
          <w:sz w:val="32"/>
          <w:szCs w:val="32"/>
          <w:u w:val="none" w:color="000000"/>
          <w:lang w:val="en-US" w:eastAsia="zh-CN"/>
          <w14:textFill>
            <w14:solidFill>
              <w14:schemeClr w14:val="bg1"/>
            </w14:solidFill>
          </w14:textFill>
        </w:rPr>
        <w:t>Z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签订日期：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eastAsia" w:ascii="宋体" w:hAnsi="宋体" w:eastAsia="宋体"/>
        <w:b/>
        <w:bCs/>
        <w:sz w:val="21"/>
        <w:szCs w:val="21"/>
        <w:lang w:eastAsia="zh-CN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30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3" o:spid="_x0000_s1026" o:spt="1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5dblS0AAAAAUBAAAPAAAAAAAAAAEAIAAAACIAAABkcnMvZG93bnJldi54bWxQ&#10;SwECFAAUAAAACACHTuJAcDkF4v8BAAABBAAADgAAAAAAAAABACAAAAAfAQAAZHJzL2Uyb0RvYy54&#10;bWxQSwUGAAAAAAYABgBZAQAAk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_x0000_s4097" o:spid="_x0000_s4097" o:spt="75" type="#_x0000_t75" style="position:absolute;left:0pt;margin-left:-50pt;margin-top:2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098" o:spid="_x0000_s4098" o:spt="75" type="#_x0000_t75" style="position:absolute;left:0pt;margin-left:160pt;margin-top:2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099" o:spid="_x0000_s4099" o:spt="75" type="#_x0000_t75" style="position:absolute;left:0pt;margin-left:370pt;margin-top:2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0" o:spid="_x0000_s4100" o:spt="75" type="#_x0000_t75" style="position:absolute;left:0pt;margin-left:-50pt;margin-top:340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1" o:spid="_x0000_s4101" o:spt="75" type="#_x0000_t75" style="position:absolute;left:0pt;margin-left:160pt;margin-top:340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2" o:spid="_x0000_s4102" o:spt="75" type="#_x0000_t75" style="position:absolute;left:0pt;margin-left:370pt;margin-top:340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3" o:spid="_x0000_s4103" o:spt="75" type="#_x0000_t75" style="position:absolute;left:0pt;margin-left:-50pt;margin-top:65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4" o:spid="_x0000_s4104" o:spt="75" type="#_x0000_t75" style="position:absolute;left:0pt;margin-left:160pt;margin-top:65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5" o:spid="_x0000_s4105" o:spt="75" type="#_x0000_t75" style="position:absolute;left:0pt;margin-left:370pt;margin-top:65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6" o:spid="_x0000_s4106" o:spt="75" type="#_x0000_t75" style="position:absolute;left:0pt;margin-left:-50pt;margin-top:2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7" o:spid="_x0000_s4107" o:spt="75" type="#_x0000_t75" style="position:absolute;left:0pt;margin-left:160pt;margin-top:2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8" o:spid="_x0000_s4108" o:spt="75" type="#_x0000_t75" style="position:absolute;left:0pt;margin-left:370pt;margin-top:2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9" o:spid="_x0000_s4109" o:spt="75" type="#_x0000_t75" style="position:absolute;left:0pt;margin-left:-50pt;margin-top:340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10" o:spid="_x0000_s4110" o:spt="75" type="#_x0000_t75" style="position:absolute;left:0pt;margin-left:160pt;margin-top:340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11" o:spid="_x0000_s4111" o:spt="75" type="#_x0000_t75" style="position:absolute;left:0pt;margin-left:370pt;margin-top:340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12" o:spid="_x0000_s4112" o:spt="75" type="#_x0000_t75" style="position:absolute;left:0pt;margin-left:-50pt;margin-top:65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13" o:spid="_x0000_s4113" o:spt="75" type="#_x0000_t75" style="position:absolute;left:0pt;margin-left:160pt;margin-top:65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14" o:spid="_x0000_s4114" o:spt="75" type="#_x0000_t75" style="position:absolute;left:0pt;margin-left:370pt;margin-top:65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NotTrackMoves/>
  <w:documentProtection w:edit="readOnly"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F5736F"/>
    <w:rsid w:val="093F675A"/>
    <w:rsid w:val="175E71E6"/>
    <w:rsid w:val="20DB12A3"/>
    <w:rsid w:val="27D6372D"/>
    <w:rsid w:val="29335F82"/>
    <w:rsid w:val="300262D0"/>
    <w:rsid w:val="34604AC8"/>
    <w:rsid w:val="372A0C0D"/>
    <w:rsid w:val="37E448B1"/>
    <w:rsid w:val="3A543072"/>
    <w:rsid w:val="3D9F37A9"/>
    <w:rsid w:val="4E785330"/>
    <w:rsid w:val="56FF1E50"/>
    <w:rsid w:val="5CC84BAA"/>
    <w:rsid w:val="5FEF578F"/>
    <w:rsid w:val="67410598"/>
    <w:rsid w:val="68DA1934"/>
    <w:rsid w:val="704D43E2"/>
    <w:rsid w:val="74974AE1"/>
    <w:rsid w:val="781D719B"/>
    <w:rsid w:val="7FF27E91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Body Text Indent 2"/>
    <w:basedOn w:val="1"/>
    <w:qFormat/>
    <w:uiPriority w:val="0"/>
    <w:pPr>
      <w:adjustRightInd/>
      <w:spacing w:line="240" w:lineRule="auto"/>
      <w:ind w:firstLine="560" w:firstLineChars="200"/>
      <w:textAlignment w:val="auto"/>
    </w:pPr>
    <w:rPr>
      <w:rFonts w:eastAsia="宋体"/>
      <w:kern w:val="2"/>
      <w:sz w:val="28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4.xml"/><Relationship Id="rId8" Type="http://schemas.openxmlformats.org/officeDocument/2006/relationships/customXml" Target="../customXml/item3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7.xml"/><Relationship Id="rId11" Type="http://schemas.openxmlformats.org/officeDocument/2006/relationships/customXml" Target="../customXml/item6.xml"/><Relationship Id="rId10" Type="http://schemas.openxmlformats.org/officeDocument/2006/relationships/customXml" Target="../customXml/item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  <customShpInfo spid="_x0000_s4098"/>
    <customShpInfo spid="_x0000_s4099"/>
    <customShpInfo spid="_x0000_s4100"/>
    <customShpInfo spid="_x0000_s4101"/>
    <customShpInfo spid="_x0000_s4102"/>
    <customShpInfo spid="_x0000_s4103"/>
    <customShpInfo spid="_x0000_s4104"/>
    <customShpInfo spid="_x0000_s4105"/>
    <customShpInfo spid="_x0000_s4106"/>
    <customShpInfo spid="_x0000_s4107"/>
    <customShpInfo spid="_x0000_s4108"/>
    <customShpInfo spid="_x0000_s4109"/>
    <customShpInfo spid="_x0000_s4110"/>
    <customShpInfo spid="_x0000_s4111"/>
    <customShpInfo spid="_x0000_s4112"/>
    <customShpInfo spid="_x0000_s4113"/>
    <customShpInfo spid="_x0000_s4114"/>
    <customShpInfo spid="_x0000_s1026" textRotate="1"/>
  </customShpExts>
</s:customData>
</file>

<file path=customXml/item2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2052-11.8.2.8950</vt:lpwstr>
  </property>
  <property fmtid="{D5CDD505-2E9C-101B-9397-08002B2CF9AE}" pid="3" name="ICV">
    <vt:lpwstr>9915047E20F2435087222A80FE9CA587</vt:lpwstr>
  </property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Office_11.8.2.8950_F1E327BC-269C-435d-A152-05C5408002CA</Application>
  <DocSecurity>0</DocSecurity>
</Properties>
</file>

<file path=customXml/item4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袁诗雪</dc:creator>
  <cp:lastModifiedBy>admin</cp:lastModifiedBy>
  <dcterms:modified xsi:type="dcterms:W3CDTF">2024-07-03T03:35:55Z</dcterms:modified>
  <cp:revision>1</cp:revision>
</cp:coreProperties>
</file>

<file path=customXml/item5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C0B3C3A70F2745979D324B1BDA60EE44</vt:lpwstr>
  </property>
</Properties>
</file>

<file path=customXml/item6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customXml/item7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袁诗雪</dc:creator>
  <cp:lastModifiedBy>叶杭</cp:lastModifiedBy>
  <dcterms:modified xsi:type="dcterms:W3CDTF">2024-09-20T06:50:14Z</dcterms:modified>
  <cp:revision>1</cp:revision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b7aa22c-5057-4e42-8f3a-a5fad1d7f054}">
  <ds:schemaRefs/>
</ds:datastoreItem>
</file>

<file path=customXml/itemProps3.xml><?xml version="1.0" encoding="utf-8"?>
<ds:datastoreItem xmlns:ds="http://schemas.openxmlformats.org/officeDocument/2006/customXml" ds:itemID="{d309bf42-be7e-47fb-90f2-79b0e5f9172d}">
  <ds:schemaRefs/>
</ds:datastoreItem>
</file>

<file path=customXml/itemProps4.xml><?xml version="1.0" encoding="utf-8"?>
<ds:datastoreItem xmlns:ds="http://schemas.openxmlformats.org/officeDocument/2006/customXml" ds:itemID="{171c6851-2ac9-4191-83fd-f45fac29b941}">
  <ds:schemaRefs/>
</ds:datastoreItem>
</file>

<file path=customXml/itemProps5.xml><?xml version="1.0" encoding="utf-8"?>
<ds:datastoreItem xmlns:ds="http://schemas.openxmlformats.org/officeDocument/2006/customXml" ds:itemID="{e334b965-e481-44f8-aa68-e5cc3ac10942}">
  <ds:schemaRefs/>
</ds:datastoreItem>
</file>

<file path=customXml/itemProps6.xml><?xml version="1.0" encoding="utf-8"?>
<ds:datastoreItem xmlns:ds="http://schemas.openxmlformats.org/officeDocument/2006/customXml" ds:itemID="{60132ddf-f805-411f-bf97-d1edbce9bc6f}">
  <ds:schemaRefs/>
</ds:datastoreItem>
</file>

<file path=customXml/itemProps7.xml><?xml version="1.0" encoding="utf-8"?>
<ds:datastoreItem xmlns:ds="http://schemas.openxmlformats.org/officeDocument/2006/customXml" ds:itemID="{5a14fc15-85d3-4c72-b3ca-a7222571a73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3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袁诗雪</dc:creator>
  <cp:lastModifiedBy>洪滔滔</cp:lastModifiedBy>
  <dcterms:modified xsi:type="dcterms:W3CDTF">2025-11-04T02:47:29Z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228E0813B063419E96E95DE9760B52E8</vt:lpwstr>
  </property>
</Properties>
</file>