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cs="宋体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附件1</w:t>
      </w:r>
    </w:p>
    <w:tbl>
      <w:tblPr>
        <w:tblStyle w:val="3"/>
        <w:tblW w:w="85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6"/>
        <w:gridCol w:w="1755"/>
        <w:gridCol w:w="2325"/>
        <w:gridCol w:w="28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5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明月BM8900胶装机性能参数表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69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胶装机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BM8900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6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图片</w:t>
            </w:r>
          </w:p>
        </w:tc>
        <w:tc>
          <w:tcPr>
            <w:tcW w:w="691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800080"/>
                <w:sz w:val="22"/>
                <w:szCs w:val="22"/>
                <w:u w:val="single"/>
              </w:rPr>
            </w:pPr>
            <w:r>
              <w:drawing>
                <wp:inline distT="0" distB="0" distL="114300" distR="114300">
                  <wp:extent cx="2301875" cy="1421130"/>
                  <wp:effectExtent l="0" t="0" r="3175" b="762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875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制本长度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65-425mm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胶槽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双胶槽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制本厚度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0.1-60mm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加热辗胶辊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制本高度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≥12mm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电器柜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理论速度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400本/时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侧胶关闭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行走方式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双圆轨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前置理书操控台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显示方式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7寸触摸屏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搁书台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溶胶时间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≤35分钟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测温系统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双测温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铣刀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18齿+小铣刀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电源参数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16A/220V/2100W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变频变速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机器尺寸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1530×620×970mm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吸尘方式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虹吸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净重/毛重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240/280KG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夹面方式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垂直升降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部份核心部件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使用时长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数显方圆角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测温管（台湾合泉）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0-300度 24个月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自动侧胶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加热管（台湾合泉）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200度加热 5000小时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侧胶关闭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小车拖链线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速度88米/分3000000次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上胶方式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侧胶+底胶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核心电机（联宜）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上市公司横店东磁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书厚模式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薄、中、厚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急停开关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一百万次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操作模式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双模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触摸屏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15000小时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预溶补胶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太阳铣刀</w:t>
            </w:r>
          </w:p>
        </w:tc>
        <w:tc>
          <w:tcPr>
            <w:tcW w:w="2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钴合金 硬度HRA91.5</w:t>
            </w:r>
          </w:p>
        </w:tc>
      </w:tr>
    </w:tbl>
    <w:p/>
    <w:p>
      <w:pPr>
        <w:pStyle w:val="2"/>
      </w:pPr>
    </w:p>
    <w:tbl>
      <w:tblPr>
        <w:tblStyle w:val="3"/>
        <w:tblW w:w="819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6"/>
        <w:gridCol w:w="61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明月CM8530T切纸机性能参数表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明月CM8530T切纸机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0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图片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1190625</wp:posOffset>
                  </wp:positionH>
                  <wp:positionV relativeFrom="paragraph">
                    <wp:posOffset>85090</wp:posOffset>
                  </wp:positionV>
                  <wp:extent cx="1121410" cy="1534160"/>
                  <wp:effectExtent l="0" t="0" r="2540" b="8890"/>
                  <wp:wrapNone/>
                  <wp:docPr id="6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410" cy="1534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裁切厚度（mm）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制本长度（mm）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推纸精度（mm）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±0.1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裁切精度（mm）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±0.2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压纸方式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液压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切纸方式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液压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台面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不锈钢+滚珠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变频</w:t>
            </w:r>
            <w:r>
              <w:rPr>
                <w:rStyle w:val="7"/>
                <w:b w:val="0"/>
                <w:bCs w:val="0"/>
                <w:color w:val="auto"/>
                <w:sz w:val="24"/>
                <w:szCs w:val="24"/>
                <w:lang w:val="en-US" w:eastAsia="zh-CN" w:bidi="ar"/>
              </w:rPr>
              <w:t>（专利）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显示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7寸触摸屏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程控、分切编程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eastAsia="宋体" w:cs="Arial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操作模式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标准/静音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整体龙门架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独立电器柜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双摆臂下刀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推纸丝杆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滚珠丝杆+双导轨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安全光栅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路</w:t>
            </w:r>
            <w:r>
              <w:rPr>
                <w:rStyle w:val="7"/>
                <w:b w:val="0"/>
                <w:bCs w:val="0"/>
                <w:color w:val="auto"/>
                <w:sz w:val="24"/>
                <w:szCs w:val="24"/>
                <w:lang w:val="en-US" w:eastAsia="zh-CN" w:bidi="ar"/>
              </w:rPr>
              <w:t>（专利）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检修窗口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宋体" w:cs="Arial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推纸电机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变速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电源参数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16A/220V/2.3KW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机器尺寸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1150*890*1450mm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2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净重/毛重</w:t>
            </w:r>
          </w:p>
        </w:tc>
        <w:tc>
          <w:tcPr>
            <w:tcW w:w="6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350/400KG</w:t>
            </w:r>
          </w:p>
        </w:tc>
      </w:tr>
    </w:tbl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F670B8"/>
    <w:rsid w:val="00DE2466"/>
    <w:rsid w:val="021B3F68"/>
    <w:rsid w:val="022426DD"/>
    <w:rsid w:val="023D6F62"/>
    <w:rsid w:val="02DB6CAC"/>
    <w:rsid w:val="03A8163A"/>
    <w:rsid w:val="048E56C8"/>
    <w:rsid w:val="04E805B3"/>
    <w:rsid w:val="068230B3"/>
    <w:rsid w:val="06997EA1"/>
    <w:rsid w:val="069F4819"/>
    <w:rsid w:val="075C0EE8"/>
    <w:rsid w:val="08602F5F"/>
    <w:rsid w:val="08E9399A"/>
    <w:rsid w:val="0ADC704E"/>
    <w:rsid w:val="0C553243"/>
    <w:rsid w:val="0CA81729"/>
    <w:rsid w:val="0CC30109"/>
    <w:rsid w:val="0DF22745"/>
    <w:rsid w:val="10B640D9"/>
    <w:rsid w:val="12C2153E"/>
    <w:rsid w:val="13A8365B"/>
    <w:rsid w:val="14103AAF"/>
    <w:rsid w:val="14562B2A"/>
    <w:rsid w:val="14A26029"/>
    <w:rsid w:val="15B93B4D"/>
    <w:rsid w:val="16170A5E"/>
    <w:rsid w:val="16175802"/>
    <w:rsid w:val="161B1374"/>
    <w:rsid w:val="164E7B80"/>
    <w:rsid w:val="167D40CC"/>
    <w:rsid w:val="16831752"/>
    <w:rsid w:val="17EE4B89"/>
    <w:rsid w:val="18FE761C"/>
    <w:rsid w:val="19B22881"/>
    <w:rsid w:val="1A0F4093"/>
    <w:rsid w:val="1A68239E"/>
    <w:rsid w:val="1B91274A"/>
    <w:rsid w:val="1BEB336A"/>
    <w:rsid w:val="200D4F1A"/>
    <w:rsid w:val="206D4BD9"/>
    <w:rsid w:val="20FA4EDE"/>
    <w:rsid w:val="221A14EE"/>
    <w:rsid w:val="238B5C29"/>
    <w:rsid w:val="242423ED"/>
    <w:rsid w:val="244F43C8"/>
    <w:rsid w:val="25072236"/>
    <w:rsid w:val="253E27B6"/>
    <w:rsid w:val="25702FB0"/>
    <w:rsid w:val="26E26676"/>
    <w:rsid w:val="26E93320"/>
    <w:rsid w:val="289C78AF"/>
    <w:rsid w:val="28A54501"/>
    <w:rsid w:val="28AA04B4"/>
    <w:rsid w:val="28CA3F74"/>
    <w:rsid w:val="28F24E52"/>
    <w:rsid w:val="29B267C0"/>
    <w:rsid w:val="2A4460C4"/>
    <w:rsid w:val="2ABF385B"/>
    <w:rsid w:val="2B710017"/>
    <w:rsid w:val="2CF670B8"/>
    <w:rsid w:val="2D802F3D"/>
    <w:rsid w:val="2D984040"/>
    <w:rsid w:val="2DE1381E"/>
    <w:rsid w:val="2E0D1C59"/>
    <w:rsid w:val="2FC860BD"/>
    <w:rsid w:val="2FF80867"/>
    <w:rsid w:val="305B2E32"/>
    <w:rsid w:val="3096596F"/>
    <w:rsid w:val="338D0A0D"/>
    <w:rsid w:val="33DF6D02"/>
    <w:rsid w:val="34A747C1"/>
    <w:rsid w:val="35206895"/>
    <w:rsid w:val="353A7F3E"/>
    <w:rsid w:val="359C5DC3"/>
    <w:rsid w:val="375C2CDF"/>
    <w:rsid w:val="37D608B4"/>
    <w:rsid w:val="384168DF"/>
    <w:rsid w:val="38F13600"/>
    <w:rsid w:val="39064E63"/>
    <w:rsid w:val="39283AD0"/>
    <w:rsid w:val="398F0D65"/>
    <w:rsid w:val="3A933E80"/>
    <w:rsid w:val="3AA6312F"/>
    <w:rsid w:val="3ADE35CF"/>
    <w:rsid w:val="3C84527E"/>
    <w:rsid w:val="3D353119"/>
    <w:rsid w:val="3D5E237A"/>
    <w:rsid w:val="3D9E591C"/>
    <w:rsid w:val="3FA460B4"/>
    <w:rsid w:val="404F3799"/>
    <w:rsid w:val="41471C98"/>
    <w:rsid w:val="41CB29B9"/>
    <w:rsid w:val="4407279E"/>
    <w:rsid w:val="44123CD0"/>
    <w:rsid w:val="460E6BBC"/>
    <w:rsid w:val="47DF30FF"/>
    <w:rsid w:val="48402930"/>
    <w:rsid w:val="4C412536"/>
    <w:rsid w:val="4D21384B"/>
    <w:rsid w:val="4E96456C"/>
    <w:rsid w:val="50E516FA"/>
    <w:rsid w:val="52215888"/>
    <w:rsid w:val="524D4794"/>
    <w:rsid w:val="53B8541B"/>
    <w:rsid w:val="540579E6"/>
    <w:rsid w:val="5581204E"/>
    <w:rsid w:val="55A1301D"/>
    <w:rsid w:val="55DD3FB1"/>
    <w:rsid w:val="561A5C73"/>
    <w:rsid w:val="56626CAF"/>
    <w:rsid w:val="568878D2"/>
    <w:rsid w:val="579D6B62"/>
    <w:rsid w:val="57BC6B56"/>
    <w:rsid w:val="59796205"/>
    <w:rsid w:val="5A382563"/>
    <w:rsid w:val="5ABE3A35"/>
    <w:rsid w:val="5B356341"/>
    <w:rsid w:val="5B87323C"/>
    <w:rsid w:val="5BBB4CB8"/>
    <w:rsid w:val="5BF844D6"/>
    <w:rsid w:val="5D2F013A"/>
    <w:rsid w:val="5DA75E87"/>
    <w:rsid w:val="5DA93985"/>
    <w:rsid w:val="5E12750C"/>
    <w:rsid w:val="5F9D2193"/>
    <w:rsid w:val="60D74BD1"/>
    <w:rsid w:val="62226819"/>
    <w:rsid w:val="62330FEF"/>
    <w:rsid w:val="63126C15"/>
    <w:rsid w:val="641101E4"/>
    <w:rsid w:val="65481A24"/>
    <w:rsid w:val="659F5323"/>
    <w:rsid w:val="663A2661"/>
    <w:rsid w:val="66E744E7"/>
    <w:rsid w:val="67CB1B12"/>
    <w:rsid w:val="67E1032F"/>
    <w:rsid w:val="67E9715B"/>
    <w:rsid w:val="68DD7D44"/>
    <w:rsid w:val="697018B3"/>
    <w:rsid w:val="6A3C4F40"/>
    <w:rsid w:val="6AD81545"/>
    <w:rsid w:val="6AF737E0"/>
    <w:rsid w:val="6B6E109C"/>
    <w:rsid w:val="6B6E2FFB"/>
    <w:rsid w:val="6B770A3E"/>
    <w:rsid w:val="6C8B23AB"/>
    <w:rsid w:val="6E184A78"/>
    <w:rsid w:val="6E2E740B"/>
    <w:rsid w:val="6E3F450B"/>
    <w:rsid w:val="6E7931D2"/>
    <w:rsid w:val="6EB15FE1"/>
    <w:rsid w:val="6F1A780B"/>
    <w:rsid w:val="6FCC13AB"/>
    <w:rsid w:val="704A707A"/>
    <w:rsid w:val="70D04074"/>
    <w:rsid w:val="717D363A"/>
    <w:rsid w:val="741D64D3"/>
    <w:rsid w:val="769E0FAC"/>
    <w:rsid w:val="7919496B"/>
    <w:rsid w:val="794B3C46"/>
    <w:rsid w:val="7A34005E"/>
    <w:rsid w:val="7A4C78E6"/>
    <w:rsid w:val="7A9619B5"/>
    <w:rsid w:val="7AE302F1"/>
    <w:rsid w:val="7C360160"/>
    <w:rsid w:val="7C484B5D"/>
    <w:rsid w:val="7CDD3593"/>
    <w:rsid w:val="7E000B07"/>
    <w:rsid w:val="7F1C3211"/>
    <w:rsid w:val="7F3F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/>
      <w:spacing w:after="120" w:line="276" w:lineRule="auto"/>
      <w:jc w:val="left"/>
    </w:pPr>
    <w:rPr>
      <w:rFonts w:ascii="Calibri" w:hAnsi="Calibri" w:eastAsia="宋体" w:cs="Times New Roman"/>
      <w:kern w:val="0"/>
      <w:sz w:val="22"/>
      <w:szCs w:val="22"/>
      <w:lang w:val="zh-CN" w:eastAsia="en-US" w:bidi="en-US"/>
    </w:rPr>
  </w:style>
  <w:style w:type="character" w:customStyle="1" w:styleId="5">
    <w:name w:val="font11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6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31"/>
    <w:qFormat/>
    <w:uiPriority w:val="0"/>
    <w:rPr>
      <w:rFonts w:hint="eastAsia" w:ascii="宋体" w:hAnsi="宋体" w:eastAsia="宋体" w:cs="宋体"/>
      <w:b/>
      <w:bCs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2025-11-06T02:55:00Z</dcterms:created>
  <dc:creator>spy</dc:creator>
  <cp:lastModifiedBy>spy</cp:lastModifiedBy>
  <dcterms:modified xsi:type="dcterms:W3CDTF">2025-11-06T03:09:37Z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C9FAE0FC0EA546D3A207FBBCF3FC3CCC</vt:lpwstr>
  </property>
</Properties>
</file>