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outlineLvl w:val="0"/>
        <w:rPr>
          <w:rFonts w:hint="eastAsia" w:ascii="黑体" w:hAnsi="黑体" w:eastAsia="黑体" w:cs="黑体"/>
          <w:b w:val="0"/>
          <w:bCs/>
          <w:kern w:val="0"/>
          <w:sz w:val="32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kern w:val="0"/>
          <w:sz w:val="32"/>
          <w:szCs w:val="24"/>
          <w:lang w:val="en-US" w:eastAsia="zh-CN"/>
        </w:rPr>
        <w:t>功能要求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b w:val="0"/>
          <w:bCs/>
          <w:kern w:val="0"/>
          <w:sz w:val="32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/>
        </w:rPr>
        <w:t>需支持语音转文字功能及大模型实时调用服务。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outlineLvl w:val="1"/>
        <w:rPr>
          <w:rFonts w:hint="eastAsia" w:ascii="黑体" w:hAnsi="黑体" w:eastAsia="黑体" w:cs="黑体"/>
          <w:b w:val="0"/>
          <w:bCs/>
          <w:kern w:val="0"/>
          <w:sz w:val="32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kern w:val="0"/>
          <w:sz w:val="32"/>
          <w:szCs w:val="24"/>
          <w:lang w:val="en-US" w:eastAsia="zh-CN"/>
        </w:rPr>
        <w:t>语音转文字组件采购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采购内容：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采购语音转文字组件时长10000个小时，并提供标准的API接口文档。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功能要求：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（1）实时语音识别：支持对不限时长的音频流做实时识别，达到“边说边出文字”的效果。可用于AI陪练等场景。可集成在各类App、智能客服、智能助手等产品中；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（2）抗干扰能力：具备降噪和语音增强能力，准确区分音频片段的噪音概率，提升语音识别任务的抗噪鲁棒性；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（3）多语种支持：支持粤语、川渝方言、英语等多语种的识别；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（4）术语适配：支持自定义术语库（如保险行业名词）。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性能要求：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（1）基础准确率：转写最低门槛准确率需要在90%以上。在普通话清晰、安静环境下，转写准确率应达95%以上；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（2）并发性能：匹配销售人员规模，需支持≥30路并发，支持按需扩展并发请求数量，避免在高并发情况下出现性能下降或服务中断。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（3）实时语音识别付费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包年累计时长需支持10000个小时以上。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（4）响应时间：实时识别延迟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应不超过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500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毫秒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，以保证实时交互的流畅性。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（5）兼容性要求：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服务应能兼容主流的操作系统、浏览器和移动设备，确保用户在不同的终端设备上都能正常使用。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outlineLvl w:val="1"/>
        <w:rPr>
          <w:rFonts w:hint="eastAsia" w:ascii="黑体" w:hAnsi="黑体" w:eastAsia="黑体" w:cs="黑体"/>
          <w:b w:val="0"/>
          <w:bCs/>
          <w:kern w:val="0"/>
          <w:sz w:val="32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kern w:val="0"/>
          <w:sz w:val="32"/>
          <w:szCs w:val="24"/>
          <w:lang w:val="en-US" w:eastAsia="zh-CN"/>
        </w:rPr>
        <w:t>2.</w:t>
      </w:r>
      <w:r>
        <w:rPr>
          <w:rFonts w:hint="eastAsia" w:ascii="黑体" w:hAnsi="黑体" w:eastAsia="黑体" w:cs="黑体"/>
          <w:b w:val="0"/>
          <w:bCs/>
          <w:kern w:val="0"/>
          <w:sz w:val="32"/>
          <w:szCs w:val="24"/>
          <w:lang w:val="en-US" w:eastAsia="zh-CN"/>
        </w:rPr>
        <w:t>大模型调用服务采购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采购内容：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采购大模型API调用服务，累计不低于4703百万tokens输入、609百万tokens输出，支持按用量生成账单且不限制模型用量余额有效期。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功能与性能要求：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需要支持以下大模型的API接口调用，包括但不限于：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（1）大模型API调用输入输出tokens累计需支持不低于4703百万tokens输入及609百万tokens输出，支持按按需选择模型类型及按用量生成账单，且不限制模型用量余额使用有效期。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（2）模型支持范围：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 w:fill="auto"/>
        </w:rPr>
        <w:t>需支持国内外主流大模型的云端调用，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/>
          <w:lang w:val="en-US" w:eastAsia="zh-CN"/>
        </w:rPr>
        <w:t>包括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最新版的DeepSeek-V3、DeepSeek-R1及其蒸馏版的DeepSeek-R1系列模型；最新版的通义千问系列模型，如Qwen3-Max、带深度思考的Qwen-QwQ-Plus及Qwen2.5-72B等；最新版的Kimi、GLM-4系列，并支持模型的更新迭代，并列出支持的模型及对应的价格。在模型参数规模方面，需支持全尺寸范围的参数版本选择，以DeepSeek模型为例，支持从1.5b参数到671b，充分满足不同场景下对于模型性能与资源消耗的差异化需求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（3）接口与兼容性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标准化接口：提供标准化接口，接口具有通用性和兼容性，能够支持不同架构、不同来源的模型进行快速接入，如支持 OpenAI 的 API 格式、MCP 等多种主流的模型通信协议。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多模型接入：支持允许用户根据自身需求选择大模型，具备持续引入新模型的能力，能够响应技术迭代需求。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输入输出能力：对于文本生成大模型 SaaS服务，上下文长度不低于128K，一次性最大输入token数应不低于128K；对于多模态大模型 SaaS服务，一次性最大输入token数应不低于16K。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响应时间与并发能力：支持不低于50并发，且支持采购方根据业务增长情况按需扩展并发数，并确保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在高并发情况下服务的稳定性及响应时效，确保不应并发数的增长出现性能下降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或服务中断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0" w:firstLineChars="0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数据安全保障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outlineLvl w:val="1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1.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数据安全与合规要求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数据加密：需对交互数据进行加密处理，加密标准应符合国家及行业标准，确保数据在传输和存储过程中的安全性。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数据合规：供应商应确保其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语音组件及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大模型服务符合相关法律法规和政策要求等。要严格遵守数据保护相关规定，严禁数据用于外部训练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或其他用途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用户数据管理：供应商应明确数据的收集范围、目的及方式，详细说明数据存储的地点、期限及安全保障措施，规定数据的使用规则，包括是否会共享、转让数据等，保障用户对数据的控制权和知情权。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用户权限管理：具备完善的用户权限管理机制，确保只有授权的用户才能访问和使用服务。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outlineLvl w:val="1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2.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服务稳定性与可靠性要求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服务可用性：供应商需保证服务的高可用性，全年服务可用性≥</w:t>
      </w:r>
      <w: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  <w:t>99.9%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，并明确规定若服务可用性不达标时的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处理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机制，以保障采购方的业务不受影响。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故障处理与恢复：应建立完善的故障处理机制，在发生故障时能够及时响应并快速恢复服务，若发生重大故障，需在故障发生后1小时内启动备用方案，并通知采购方。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监控与日志：需具备完善的监控体系，实时监测服务的运行状态，包括但不限于调用次数、响应时间、错误率等指标。同时，要留存至少6个月的日志，以便在出现问题时能够进行追溯和分析。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outlineLvl w:val="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三、技术服务支持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技术支持：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提供 7×24 小时技术支持，确保在服务过程中出现问题时能够及时得到解决。同时，要提供调用记录统计、问题反馈渠道，方便采购方对服务进行监控和管理。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模型更新与价格调整：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在服务期内，若有模型更新或 API价格调整，需提前通知采购方并协调相关调整事宜，确保采购方的利益不受影响。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需求响应：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采购方将根据项目需求动态调整所需调用的大模型类别，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供应商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需在服务期内确保对采购方需求的持续响应与稳定保障。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服务升级：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供应商要定期对服务进行升级和优化，不断提升服务的性能和功能，以满足企业日益增长的业务需求。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培训服务：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供应商要提供相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关的培训服务，帮助采购方掌握服务的使用方法和技巧。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7A0B20E"/>
    <w:multiLevelType w:val="singleLevel"/>
    <w:tmpl w:val="D7A0B20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47359F7"/>
    <w:multiLevelType w:val="singleLevel"/>
    <w:tmpl w:val="347359F7"/>
    <w:lvl w:ilvl="0" w:tentative="0">
      <w:start w:val="1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2">
    <w:nsid w:val="4DA09421"/>
    <w:multiLevelType w:val="singleLevel"/>
    <w:tmpl w:val="4DA09421"/>
    <w:lvl w:ilvl="0" w:tentative="0">
      <w:start w:val="4"/>
      <w:numFmt w:val="decimal"/>
      <w:suff w:val="nothing"/>
      <w:lvlText w:val="（%1）"/>
      <w:lvlJc w:val="left"/>
      <w:rPr>
        <w:rFonts w:hint="default"/>
        <w:b w:val="0"/>
        <w:bCs w:val="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E3EA5"/>
    <w:rsid w:val="008C7FF6"/>
    <w:rsid w:val="00C36E4C"/>
    <w:rsid w:val="00C86B57"/>
    <w:rsid w:val="00F2799B"/>
    <w:rsid w:val="00FA062A"/>
    <w:rsid w:val="010853C2"/>
    <w:rsid w:val="013F7A9A"/>
    <w:rsid w:val="017B1E7D"/>
    <w:rsid w:val="01AC788E"/>
    <w:rsid w:val="01D92217"/>
    <w:rsid w:val="02436043"/>
    <w:rsid w:val="02497F4C"/>
    <w:rsid w:val="026E4E62"/>
    <w:rsid w:val="02880A7F"/>
    <w:rsid w:val="029403CC"/>
    <w:rsid w:val="029E2EE7"/>
    <w:rsid w:val="02B62AFF"/>
    <w:rsid w:val="02BB1EA9"/>
    <w:rsid w:val="02D6382F"/>
    <w:rsid w:val="030054FC"/>
    <w:rsid w:val="033930D8"/>
    <w:rsid w:val="03441469"/>
    <w:rsid w:val="034E307D"/>
    <w:rsid w:val="03552A08"/>
    <w:rsid w:val="0365741F"/>
    <w:rsid w:val="036A1510"/>
    <w:rsid w:val="037D3BF3"/>
    <w:rsid w:val="03934A6B"/>
    <w:rsid w:val="039659F0"/>
    <w:rsid w:val="039830F1"/>
    <w:rsid w:val="03A80671"/>
    <w:rsid w:val="03A96C0F"/>
    <w:rsid w:val="03BC7E2E"/>
    <w:rsid w:val="03CF4351"/>
    <w:rsid w:val="04587CAC"/>
    <w:rsid w:val="0488407F"/>
    <w:rsid w:val="049D07A1"/>
    <w:rsid w:val="04CC5A6D"/>
    <w:rsid w:val="05176DE6"/>
    <w:rsid w:val="0536769A"/>
    <w:rsid w:val="05373ACA"/>
    <w:rsid w:val="05BA56F5"/>
    <w:rsid w:val="05FB33F4"/>
    <w:rsid w:val="060519C4"/>
    <w:rsid w:val="065345EF"/>
    <w:rsid w:val="06582C75"/>
    <w:rsid w:val="069A173B"/>
    <w:rsid w:val="069F33E9"/>
    <w:rsid w:val="070D0B30"/>
    <w:rsid w:val="077B7EB6"/>
    <w:rsid w:val="07A31871"/>
    <w:rsid w:val="07C40FCD"/>
    <w:rsid w:val="08107DC8"/>
    <w:rsid w:val="085417B6"/>
    <w:rsid w:val="0889280B"/>
    <w:rsid w:val="08AB6853"/>
    <w:rsid w:val="08AF444E"/>
    <w:rsid w:val="08BF4A10"/>
    <w:rsid w:val="08CF6F01"/>
    <w:rsid w:val="08E9552D"/>
    <w:rsid w:val="09043B58"/>
    <w:rsid w:val="099346C1"/>
    <w:rsid w:val="09991E4D"/>
    <w:rsid w:val="09C56195"/>
    <w:rsid w:val="09D63EB0"/>
    <w:rsid w:val="09F77C68"/>
    <w:rsid w:val="0A2574B3"/>
    <w:rsid w:val="0A4941EF"/>
    <w:rsid w:val="0A627318"/>
    <w:rsid w:val="0A8452CE"/>
    <w:rsid w:val="0AB97D26"/>
    <w:rsid w:val="0ABE0A14"/>
    <w:rsid w:val="0B2B0F5F"/>
    <w:rsid w:val="0B2C69E0"/>
    <w:rsid w:val="0B501FDC"/>
    <w:rsid w:val="0B7472C8"/>
    <w:rsid w:val="0B82196E"/>
    <w:rsid w:val="0B95098E"/>
    <w:rsid w:val="0BAC58C4"/>
    <w:rsid w:val="0BCE3FEB"/>
    <w:rsid w:val="0C013541"/>
    <w:rsid w:val="0C6C6A93"/>
    <w:rsid w:val="0CB40DE6"/>
    <w:rsid w:val="0CB4627B"/>
    <w:rsid w:val="0CD87D21"/>
    <w:rsid w:val="0CE515B5"/>
    <w:rsid w:val="0DA84B76"/>
    <w:rsid w:val="0DD04A36"/>
    <w:rsid w:val="0DE12751"/>
    <w:rsid w:val="0DE566DB"/>
    <w:rsid w:val="0E523D0A"/>
    <w:rsid w:val="0E572FD9"/>
    <w:rsid w:val="0E62280C"/>
    <w:rsid w:val="0E9F768C"/>
    <w:rsid w:val="0F486821"/>
    <w:rsid w:val="0F720418"/>
    <w:rsid w:val="0F817C7F"/>
    <w:rsid w:val="0F88760A"/>
    <w:rsid w:val="0FA820BD"/>
    <w:rsid w:val="0FB33CD1"/>
    <w:rsid w:val="0FF137B6"/>
    <w:rsid w:val="10725009"/>
    <w:rsid w:val="10B71725"/>
    <w:rsid w:val="10BA53FD"/>
    <w:rsid w:val="110348F8"/>
    <w:rsid w:val="11525F25"/>
    <w:rsid w:val="11E47469"/>
    <w:rsid w:val="11F2097D"/>
    <w:rsid w:val="11F2677F"/>
    <w:rsid w:val="120963A4"/>
    <w:rsid w:val="12257ED3"/>
    <w:rsid w:val="122E594B"/>
    <w:rsid w:val="12404DD1"/>
    <w:rsid w:val="125F6DB3"/>
    <w:rsid w:val="126C0647"/>
    <w:rsid w:val="12744159"/>
    <w:rsid w:val="12A0561E"/>
    <w:rsid w:val="13A135F3"/>
    <w:rsid w:val="14186104"/>
    <w:rsid w:val="14391EBC"/>
    <w:rsid w:val="144A7BD8"/>
    <w:rsid w:val="149D0E1B"/>
    <w:rsid w:val="14A07642"/>
    <w:rsid w:val="14A624F0"/>
    <w:rsid w:val="14A70CDE"/>
    <w:rsid w:val="14BF5618"/>
    <w:rsid w:val="14CB142B"/>
    <w:rsid w:val="14F24B6E"/>
    <w:rsid w:val="150C1E94"/>
    <w:rsid w:val="15786FC5"/>
    <w:rsid w:val="15961DF8"/>
    <w:rsid w:val="15A46B90"/>
    <w:rsid w:val="15B56E2A"/>
    <w:rsid w:val="15CE1F52"/>
    <w:rsid w:val="15D073B2"/>
    <w:rsid w:val="16201F02"/>
    <w:rsid w:val="169E262B"/>
    <w:rsid w:val="16BF2B60"/>
    <w:rsid w:val="16D96F8D"/>
    <w:rsid w:val="16DB6C0C"/>
    <w:rsid w:val="170C73DC"/>
    <w:rsid w:val="17176A71"/>
    <w:rsid w:val="171F0B4E"/>
    <w:rsid w:val="175A07E0"/>
    <w:rsid w:val="1777230E"/>
    <w:rsid w:val="179220EC"/>
    <w:rsid w:val="179D474C"/>
    <w:rsid w:val="17A056D1"/>
    <w:rsid w:val="17C349C7"/>
    <w:rsid w:val="17D8754F"/>
    <w:rsid w:val="17E93546"/>
    <w:rsid w:val="183710C7"/>
    <w:rsid w:val="18974964"/>
    <w:rsid w:val="18EB31A5"/>
    <w:rsid w:val="195F7C30"/>
    <w:rsid w:val="19CE2462"/>
    <w:rsid w:val="19CE5CE6"/>
    <w:rsid w:val="19E25E4D"/>
    <w:rsid w:val="19F03C9C"/>
    <w:rsid w:val="1A8E4A9F"/>
    <w:rsid w:val="1AD47792"/>
    <w:rsid w:val="1B101B75"/>
    <w:rsid w:val="1B3E0B06"/>
    <w:rsid w:val="1B5A2172"/>
    <w:rsid w:val="1B5E3E72"/>
    <w:rsid w:val="1B8078AA"/>
    <w:rsid w:val="1BA41985"/>
    <w:rsid w:val="1BAC3CF1"/>
    <w:rsid w:val="1C311C4C"/>
    <w:rsid w:val="1C76493F"/>
    <w:rsid w:val="1D5667B8"/>
    <w:rsid w:val="1DBE0159"/>
    <w:rsid w:val="1DD56A0D"/>
    <w:rsid w:val="1E3B5525"/>
    <w:rsid w:val="1E4C3240"/>
    <w:rsid w:val="1EAE7A62"/>
    <w:rsid w:val="1EDD2B2F"/>
    <w:rsid w:val="1EDE05B1"/>
    <w:rsid w:val="1EE14925"/>
    <w:rsid w:val="1F31003B"/>
    <w:rsid w:val="1F406240"/>
    <w:rsid w:val="1F5B6C81"/>
    <w:rsid w:val="1F63408D"/>
    <w:rsid w:val="1F674C92"/>
    <w:rsid w:val="1F842044"/>
    <w:rsid w:val="1F88092F"/>
    <w:rsid w:val="1FAA6A00"/>
    <w:rsid w:val="1FB83797"/>
    <w:rsid w:val="1FDE39D7"/>
    <w:rsid w:val="1FE97324"/>
    <w:rsid w:val="201C34BC"/>
    <w:rsid w:val="202905D3"/>
    <w:rsid w:val="204C400B"/>
    <w:rsid w:val="207109C7"/>
    <w:rsid w:val="20E25803"/>
    <w:rsid w:val="21124CCD"/>
    <w:rsid w:val="21346507"/>
    <w:rsid w:val="2222290C"/>
    <w:rsid w:val="223C34B6"/>
    <w:rsid w:val="22482F0D"/>
    <w:rsid w:val="22636BF9"/>
    <w:rsid w:val="22A41BE1"/>
    <w:rsid w:val="22A763E9"/>
    <w:rsid w:val="22C779EF"/>
    <w:rsid w:val="22E771D2"/>
    <w:rsid w:val="23030D01"/>
    <w:rsid w:val="23333A4E"/>
    <w:rsid w:val="233C6099"/>
    <w:rsid w:val="234D10DA"/>
    <w:rsid w:val="23667720"/>
    <w:rsid w:val="23913DE8"/>
    <w:rsid w:val="239A46F7"/>
    <w:rsid w:val="242B3FE6"/>
    <w:rsid w:val="24323971"/>
    <w:rsid w:val="248946F0"/>
    <w:rsid w:val="24EA59C6"/>
    <w:rsid w:val="25437031"/>
    <w:rsid w:val="25A45DD1"/>
    <w:rsid w:val="261E2AB6"/>
    <w:rsid w:val="267D7CB3"/>
    <w:rsid w:val="26825BFF"/>
    <w:rsid w:val="2687579C"/>
    <w:rsid w:val="268D5D4F"/>
    <w:rsid w:val="26F121F0"/>
    <w:rsid w:val="26FE27E8"/>
    <w:rsid w:val="270B661D"/>
    <w:rsid w:val="271E783C"/>
    <w:rsid w:val="273A79E8"/>
    <w:rsid w:val="274A4ABD"/>
    <w:rsid w:val="276237A8"/>
    <w:rsid w:val="279B4AE1"/>
    <w:rsid w:val="27C70F4E"/>
    <w:rsid w:val="27C92FDB"/>
    <w:rsid w:val="28017E2F"/>
    <w:rsid w:val="2806314C"/>
    <w:rsid w:val="28230D78"/>
    <w:rsid w:val="284E7F2E"/>
    <w:rsid w:val="287F3F80"/>
    <w:rsid w:val="2892519F"/>
    <w:rsid w:val="28FD484F"/>
    <w:rsid w:val="295264D7"/>
    <w:rsid w:val="29540C35"/>
    <w:rsid w:val="295E3585"/>
    <w:rsid w:val="29805874"/>
    <w:rsid w:val="29AE0DEF"/>
    <w:rsid w:val="2A120B13"/>
    <w:rsid w:val="2A334905"/>
    <w:rsid w:val="2A4010B9"/>
    <w:rsid w:val="2AC65C33"/>
    <w:rsid w:val="2AD17C4D"/>
    <w:rsid w:val="2ADA635E"/>
    <w:rsid w:val="2AF77E8C"/>
    <w:rsid w:val="2B085BA8"/>
    <w:rsid w:val="2B3F0281"/>
    <w:rsid w:val="2B540226"/>
    <w:rsid w:val="2B5D7831"/>
    <w:rsid w:val="2B884D9B"/>
    <w:rsid w:val="2B9E191F"/>
    <w:rsid w:val="2BCD6BEB"/>
    <w:rsid w:val="2C152862"/>
    <w:rsid w:val="2C3E5BE1"/>
    <w:rsid w:val="2C3F7E23"/>
    <w:rsid w:val="2CC43900"/>
    <w:rsid w:val="2CDB3F34"/>
    <w:rsid w:val="2CF4444F"/>
    <w:rsid w:val="2D0D1776"/>
    <w:rsid w:val="2D175E29"/>
    <w:rsid w:val="2D506D67"/>
    <w:rsid w:val="2D591BF5"/>
    <w:rsid w:val="2D7C30AE"/>
    <w:rsid w:val="2D961A5A"/>
    <w:rsid w:val="2DAA28F9"/>
    <w:rsid w:val="2DB16B7A"/>
    <w:rsid w:val="2DC81EA9"/>
    <w:rsid w:val="2DF80479"/>
    <w:rsid w:val="2E167A29"/>
    <w:rsid w:val="2E583D16"/>
    <w:rsid w:val="2EDE19F1"/>
    <w:rsid w:val="2EF0518E"/>
    <w:rsid w:val="2F1D0C72"/>
    <w:rsid w:val="2F3025D2"/>
    <w:rsid w:val="2F305F78"/>
    <w:rsid w:val="2F324D29"/>
    <w:rsid w:val="2F77416E"/>
    <w:rsid w:val="300F55E6"/>
    <w:rsid w:val="303B67B9"/>
    <w:rsid w:val="30781792"/>
    <w:rsid w:val="30C82816"/>
    <w:rsid w:val="30DE2C79"/>
    <w:rsid w:val="316D5522"/>
    <w:rsid w:val="31F34AD1"/>
    <w:rsid w:val="321C6CF0"/>
    <w:rsid w:val="327515D8"/>
    <w:rsid w:val="334456B6"/>
    <w:rsid w:val="3351443E"/>
    <w:rsid w:val="337D6587"/>
    <w:rsid w:val="3386467E"/>
    <w:rsid w:val="33BD51EB"/>
    <w:rsid w:val="33BE2874"/>
    <w:rsid w:val="33FE7DDA"/>
    <w:rsid w:val="34336FAF"/>
    <w:rsid w:val="345F15ED"/>
    <w:rsid w:val="34767127"/>
    <w:rsid w:val="349921D7"/>
    <w:rsid w:val="34E54854"/>
    <w:rsid w:val="34E93FA2"/>
    <w:rsid w:val="35026383"/>
    <w:rsid w:val="35523A2F"/>
    <w:rsid w:val="35817F56"/>
    <w:rsid w:val="35C72C49"/>
    <w:rsid w:val="35FF0824"/>
    <w:rsid w:val="36273F67"/>
    <w:rsid w:val="36636652"/>
    <w:rsid w:val="368564FF"/>
    <w:rsid w:val="36894F05"/>
    <w:rsid w:val="36D76309"/>
    <w:rsid w:val="36FB00F6"/>
    <w:rsid w:val="37017D8F"/>
    <w:rsid w:val="37807A1C"/>
    <w:rsid w:val="37B07616"/>
    <w:rsid w:val="37BA70FB"/>
    <w:rsid w:val="37D60935"/>
    <w:rsid w:val="37FD513A"/>
    <w:rsid w:val="380F1889"/>
    <w:rsid w:val="38153792"/>
    <w:rsid w:val="38822AC1"/>
    <w:rsid w:val="38A51D7C"/>
    <w:rsid w:val="38A61CDC"/>
    <w:rsid w:val="38BA649F"/>
    <w:rsid w:val="38C757B4"/>
    <w:rsid w:val="38E71D8F"/>
    <w:rsid w:val="396430B4"/>
    <w:rsid w:val="396778BC"/>
    <w:rsid w:val="398029E4"/>
    <w:rsid w:val="39B366B6"/>
    <w:rsid w:val="39C57C56"/>
    <w:rsid w:val="39D5466D"/>
    <w:rsid w:val="3A064C2B"/>
    <w:rsid w:val="3A247C6F"/>
    <w:rsid w:val="3A6D4BEB"/>
    <w:rsid w:val="3A9B0BB2"/>
    <w:rsid w:val="3B2A0822"/>
    <w:rsid w:val="3B4A32D5"/>
    <w:rsid w:val="3B541666"/>
    <w:rsid w:val="3B965952"/>
    <w:rsid w:val="3BA5016B"/>
    <w:rsid w:val="3C140476"/>
    <w:rsid w:val="3C317D4F"/>
    <w:rsid w:val="3C5149FB"/>
    <w:rsid w:val="3C5C6615"/>
    <w:rsid w:val="3CF16B08"/>
    <w:rsid w:val="3CFF16A1"/>
    <w:rsid w:val="3D091FB1"/>
    <w:rsid w:val="3D0A0927"/>
    <w:rsid w:val="3D632798"/>
    <w:rsid w:val="3DAA3D38"/>
    <w:rsid w:val="3E021D6A"/>
    <w:rsid w:val="3E197BF0"/>
    <w:rsid w:val="3E2B558B"/>
    <w:rsid w:val="3E847327"/>
    <w:rsid w:val="3E977C2C"/>
    <w:rsid w:val="3E985F3F"/>
    <w:rsid w:val="3EAB0302"/>
    <w:rsid w:val="3EE86FC3"/>
    <w:rsid w:val="3EFA6EDE"/>
    <w:rsid w:val="3F0005E1"/>
    <w:rsid w:val="3F0B047D"/>
    <w:rsid w:val="3F0D09C6"/>
    <w:rsid w:val="3F0F6E83"/>
    <w:rsid w:val="3F386DBE"/>
    <w:rsid w:val="3F9738E4"/>
    <w:rsid w:val="3FDA7850"/>
    <w:rsid w:val="400E6DA6"/>
    <w:rsid w:val="40372168"/>
    <w:rsid w:val="40574C1C"/>
    <w:rsid w:val="40842268"/>
    <w:rsid w:val="409F2E48"/>
    <w:rsid w:val="40DB2C76"/>
    <w:rsid w:val="40F93679"/>
    <w:rsid w:val="4125656E"/>
    <w:rsid w:val="413B50FE"/>
    <w:rsid w:val="41582240"/>
    <w:rsid w:val="41647357"/>
    <w:rsid w:val="416C4764"/>
    <w:rsid w:val="41780576"/>
    <w:rsid w:val="41834389"/>
    <w:rsid w:val="419F665A"/>
    <w:rsid w:val="426D3BAD"/>
    <w:rsid w:val="428761B5"/>
    <w:rsid w:val="42CD30A6"/>
    <w:rsid w:val="42D17088"/>
    <w:rsid w:val="433C6F5D"/>
    <w:rsid w:val="43505326"/>
    <w:rsid w:val="43BE3CB3"/>
    <w:rsid w:val="43F85B59"/>
    <w:rsid w:val="4403315F"/>
    <w:rsid w:val="44465377"/>
    <w:rsid w:val="445B73B5"/>
    <w:rsid w:val="447A1E68"/>
    <w:rsid w:val="44A30077"/>
    <w:rsid w:val="44D60F09"/>
    <w:rsid w:val="44DD37E9"/>
    <w:rsid w:val="451232E0"/>
    <w:rsid w:val="46184D8C"/>
    <w:rsid w:val="462C6085"/>
    <w:rsid w:val="462E7628"/>
    <w:rsid w:val="465F5501"/>
    <w:rsid w:val="466B2E5D"/>
    <w:rsid w:val="467960AA"/>
    <w:rsid w:val="4716722E"/>
    <w:rsid w:val="472033C0"/>
    <w:rsid w:val="4750610E"/>
    <w:rsid w:val="4760218C"/>
    <w:rsid w:val="47880AC9"/>
    <w:rsid w:val="47BE6742"/>
    <w:rsid w:val="47D8785B"/>
    <w:rsid w:val="47FE172A"/>
    <w:rsid w:val="48145798"/>
    <w:rsid w:val="482E7CFA"/>
    <w:rsid w:val="48AA50C6"/>
    <w:rsid w:val="48EC5B2F"/>
    <w:rsid w:val="48F15EDC"/>
    <w:rsid w:val="48FD624E"/>
    <w:rsid w:val="490A7270"/>
    <w:rsid w:val="49302DA0"/>
    <w:rsid w:val="494A71CD"/>
    <w:rsid w:val="49756080"/>
    <w:rsid w:val="49921B40"/>
    <w:rsid w:val="49F347D8"/>
    <w:rsid w:val="4A053419"/>
    <w:rsid w:val="4A8F2006"/>
    <w:rsid w:val="4ADB665F"/>
    <w:rsid w:val="4AFC6B94"/>
    <w:rsid w:val="4B560527"/>
    <w:rsid w:val="4B6860ED"/>
    <w:rsid w:val="4BA32825"/>
    <w:rsid w:val="4BBB5CCD"/>
    <w:rsid w:val="4BC230D9"/>
    <w:rsid w:val="4C016441"/>
    <w:rsid w:val="4C074AC8"/>
    <w:rsid w:val="4C1C6762"/>
    <w:rsid w:val="4CD04F6C"/>
    <w:rsid w:val="4CF971CB"/>
    <w:rsid w:val="4D360A3D"/>
    <w:rsid w:val="4D5521EB"/>
    <w:rsid w:val="4D6D6BF3"/>
    <w:rsid w:val="4D942FD5"/>
    <w:rsid w:val="4DC04C6C"/>
    <w:rsid w:val="4DD43DBB"/>
    <w:rsid w:val="4DE30B55"/>
    <w:rsid w:val="4E275DC7"/>
    <w:rsid w:val="4E2B47CD"/>
    <w:rsid w:val="4E412773"/>
    <w:rsid w:val="4E511C93"/>
    <w:rsid w:val="4E7668F7"/>
    <w:rsid w:val="4EC820CD"/>
    <w:rsid w:val="4EDA10ED"/>
    <w:rsid w:val="4EDE7AF4"/>
    <w:rsid w:val="4EEB1388"/>
    <w:rsid w:val="4F354C7F"/>
    <w:rsid w:val="4F674123"/>
    <w:rsid w:val="4F745A69"/>
    <w:rsid w:val="4FB92CDA"/>
    <w:rsid w:val="4FD1558D"/>
    <w:rsid w:val="5074560B"/>
    <w:rsid w:val="50894FCD"/>
    <w:rsid w:val="50E64646"/>
    <w:rsid w:val="50FD3EC0"/>
    <w:rsid w:val="513E2AD6"/>
    <w:rsid w:val="517777B8"/>
    <w:rsid w:val="519434E5"/>
    <w:rsid w:val="51BC6C27"/>
    <w:rsid w:val="51C1782C"/>
    <w:rsid w:val="51D51D50"/>
    <w:rsid w:val="5219373E"/>
    <w:rsid w:val="525C0D2F"/>
    <w:rsid w:val="52634E37"/>
    <w:rsid w:val="52A0271D"/>
    <w:rsid w:val="52B13FA8"/>
    <w:rsid w:val="52B35EBB"/>
    <w:rsid w:val="52B471BF"/>
    <w:rsid w:val="52C075CB"/>
    <w:rsid w:val="53065945"/>
    <w:rsid w:val="530968C9"/>
    <w:rsid w:val="531E556A"/>
    <w:rsid w:val="53822893"/>
    <w:rsid w:val="53B46D62"/>
    <w:rsid w:val="53B953E8"/>
    <w:rsid w:val="53E369F2"/>
    <w:rsid w:val="54606E7B"/>
    <w:rsid w:val="5472041A"/>
    <w:rsid w:val="547E538F"/>
    <w:rsid w:val="54EA6DDF"/>
    <w:rsid w:val="553A7E63"/>
    <w:rsid w:val="55797948"/>
    <w:rsid w:val="557F710F"/>
    <w:rsid w:val="558B30E5"/>
    <w:rsid w:val="55C67A47"/>
    <w:rsid w:val="55E90683"/>
    <w:rsid w:val="55FD59A2"/>
    <w:rsid w:val="56073D33"/>
    <w:rsid w:val="560817B5"/>
    <w:rsid w:val="561220C4"/>
    <w:rsid w:val="5635357E"/>
    <w:rsid w:val="56690780"/>
    <w:rsid w:val="56773FE7"/>
    <w:rsid w:val="569E7282"/>
    <w:rsid w:val="572E5D14"/>
    <w:rsid w:val="575F3260"/>
    <w:rsid w:val="576D107C"/>
    <w:rsid w:val="577E261B"/>
    <w:rsid w:val="579212BC"/>
    <w:rsid w:val="57B317F1"/>
    <w:rsid w:val="57E2075B"/>
    <w:rsid w:val="588C14D4"/>
    <w:rsid w:val="588D6F55"/>
    <w:rsid w:val="59047E99"/>
    <w:rsid w:val="591318CD"/>
    <w:rsid w:val="59296DD4"/>
    <w:rsid w:val="593A4AEF"/>
    <w:rsid w:val="59604D2F"/>
    <w:rsid w:val="59B212B6"/>
    <w:rsid w:val="59BF5970"/>
    <w:rsid w:val="59D601F1"/>
    <w:rsid w:val="59F55223"/>
    <w:rsid w:val="59F861A7"/>
    <w:rsid w:val="5A181E2D"/>
    <w:rsid w:val="5A3F439D"/>
    <w:rsid w:val="5A902EA3"/>
    <w:rsid w:val="5AAE2453"/>
    <w:rsid w:val="5AFE34D7"/>
    <w:rsid w:val="5B0E2EF2"/>
    <w:rsid w:val="5BAE5879"/>
    <w:rsid w:val="5BCC6277"/>
    <w:rsid w:val="5BE64901"/>
    <w:rsid w:val="5BEE2DDF"/>
    <w:rsid w:val="5BFC33FA"/>
    <w:rsid w:val="5BFE68FD"/>
    <w:rsid w:val="5C034409"/>
    <w:rsid w:val="5C4C447D"/>
    <w:rsid w:val="5C6F4632"/>
    <w:rsid w:val="5C867ADA"/>
    <w:rsid w:val="5C945052"/>
    <w:rsid w:val="5C967D75"/>
    <w:rsid w:val="5CB35126"/>
    <w:rsid w:val="5CB66829"/>
    <w:rsid w:val="5CC475BF"/>
    <w:rsid w:val="5CDE5F6B"/>
    <w:rsid w:val="5D1D34D1"/>
    <w:rsid w:val="5D3A5DC9"/>
    <w:rsid w:val="5D545BA9"/>
    <w:rsid w:val="5D664BCA"/>
    <w:rsid w:val="5DC0655D"/>
    <w:rsid w:val="5DE31F95"/>
    <w:rsid w:val="5DE6099B"/>
    <w:rsid w:val="5E29270A"/>
    <w:rsid w:val="5E35651C"/>
    <w:rsid w:val="5E4E1240"/>
    <w:rsid w:val="5EA53D49"/>
    <w:rsid w:val="5EBC54FC"/>
    <w:rsid w:val="5EC73E2D"/>
    <w:rsid w:val="5F042E39"/>
    <w:rsid w:val="5F0A1BFD"/>
    <w:rsid w:val="5F212CA2"/>
    <w:rsid w:val="5F3560BF"/>
    <w:rsid w:val="5F9109D7"/>
    <w:rsid w:val="5F9573DD"/>
    <w:rsid w:val="6013352F"/>
    <w:rsid w:val="602C67B4"/>
    <w:rsid w:val="603B5132"/>
    <w:rsid w:val="603D2175"/>
    <w:rsid w:val="607F065F"/>
    <w:rsid w:val="60A24097"/>
    <w:rsid w:val="60B31DB3"/>
    <w:rsid w:val="60D11363"/>
    <w:rsid w:val="611565D4"/>
    <w:rsid w:val="611C17E3"/>
    <w:rsid w:val="61254E68"/>
    <w:rsid w:val="61290466"/>
    <w:rsid w:val="616E4040"/>
    <w:rsid w:val="61A63230"/>
    <w:rsid w:val="61B35005"/>
    <w:rsid w:val="61B606DC"/>
    <w:rsid w:val="61BF3F07"/>
    <w:rsid w:val="61EF7C07"/>
    <w:rsid w:val="621E3127"/>
    <w:rsid w:val="6249606C"/>
    <w:rsid w:val="624C4EF3"/>
    <w:rsid w:val="626A7597"/>
    <w:rsid w:val="62716891"/>
    <w:rsid w:val="629657CC"/>
    <w:rsid w:val="62CB49A1"/>
    <w:rsid w:val="630A358C"/>
    <w:rsid w:val="632927BC"/>
    <w:rsid w:val="634023E1"/>
    <w:rsid w:val="6380744B"/>
    <w:rsid w:val="63A529E1"/>
    <w:rsid w:val="63CB7DC7"/>
    <w:rsid w:val="647E0F7B"/>
    <w:rsid w:val="64875F7C"/>
    <w:rsid w:val="64AF2C79"/>
    <w:rsid w:val="64CA7CEA"/>
    <w:rsid w:val="652E7A0E"/>
    <w:rsid w:val="65D51BD3"/>
    <w:rsid w:val="65E713BB"/>
    <w:rsid w:val="66135703"/>
    <w:rsid w:val="664B10E0"/>
    <w:rsid w:val="66720F9F"/>
    <w:rsid w:val="669E696B"/>
    <w:rsid w:val="66B11A46"/>
    <w:rsid w:val="66BC011A"/>
    <w:rsid w:val="672B61CF"/>
    <w:rsid w:val="674525FC"/>
    <w:rsid w:val="678A3FEA"/>
    <w:rsid w:val="68BC5661"/>
    <w:rsid w:val="690D79EA"/>
    <w:rsid w:val="69526E59"/>
    <w:rsid w:val="69AB2BCD"/>
    <w:rsid w:val="69C929C7"/>
    <w:rsid w:val="69D61631"/>
    <w:rsid w:val="69DB5BC2"/>
    <w:rsid w:val="69E814B5"/>
    <w:rsid w:val="6A3B6DD7"/>
    <w:rsid w:val="6A5034F9"/>
    <w:rsid w:val="6AC14AB2"/>
    <w:rsid w:val="6B030D9E"/>
    <w:rsid w:val="6B2E7664"/>
    <w:rsid w:val="6B5862AA"/>
    <w:rsid w:val="6B6C4F4A"/>
    <w:rsid w:val="6B8B1F7C"/>
    <w:rsid w:val="6BDC1877"/>
    <w:rsid w:val="6C4D0B91"/>
    <w:rsid w:val="6C6454E2"/>
    <w:rsid w:val="6C7553FD"/>
    <w:rsid w:val="6CCC2EE7"/>
    <w:rsid w:val="6D317100"/>
    <w:rsid w:val="6D4312CD"/>
    <w:rsid w:val="6D4A0A51"/>
    <w:rsid w:val="6D6B2492"/>
    <w:rsid w:val="6D752DA1"/>
    <w:rsid w:val="6DE6435A"/>
    <w:rsid w:val="6E154EA9"/>
    <w:rsid w:val="6E263903"/>
    <w:rsid w:val="6E372E5F"/>
    <w:rsid w:val="6E6848BC"/>
    <w:rsid w:val="6E9E3B08"/>
    <w:rsid w:val="6EB33AAD"/>
    <w:rsid w:val="6EB846B2"/>
    <w:rsid w:val="6F391788"/>
    <w:rsid w:val="6F5C6C7D"/>
    <w:rsid w:val="6F742218"/>
    <w:rsid w:val="6FE902A7"/>
    <w:rsid w:val="700346D4"/>
    <w:rsid w:val="702C2015"/>
    <w:rsid w:val="70757E8B"/>
    <w:rsid w:val="707D139C"/>
    <w:rsid w:val="70974F48"/>
    <w:rsid w:val="70E33D42"/>
    <w:rsid w:val="70F91769"/>
    <w:rsid w:val="714F0102"/>
    <w:rsid w:val="715045E9"/>
    <w:rsid w:val="7191735E"/>
    <w:rsid w:val="721045E0"/>
    <w:rsid w:val="72524772"/>
    <w:rsid w:val="7252521E"/>
    <w:rsid w:val="7259262A"/>
    <w:rsid w:val="7292260D"/>
    <w:rsid w:val="7297468D"/>
    <w:rsid w:val="73000839"/>
    <w:rsid w:val="733026D9"/>
    <w:rsid w:val="73410663"/>
    <w:rsid w:val="734B5436"/>
    <w:rsid w:val="734E2C77"/>
    <w:rsid w:val="737B0183"/>
    <w:rsid w:val="73BA34EB"/>
    <w:rsid w:val="74514080"/>
    <w:rsid w:val="74601F7A"/>
    <w:rsid w:val="74703F13"/>
    <w:rsid w:val="748E6A5B"/>
    <w:rsid w:val="74980CD6"/>
    <w:rsid w:val="74A76BEC"/>
    <w:rsid w:val="74B43F14"/>
    <w:rsid w:val="74D2306A"/>
    <w:rsid w:val="74FA3E77"/>
    <w:rsid w:val="75113A9C"/>
    <w:rsid w:val="753507D9"/>
    <w:rsid w:val="754078F6"/>
    <w:rsid w:val="7554328C"/>
    <w:rsid w:val="756225A2"/>
    <w:rsid w:val="757537C1"/>
    <w:rsid w:val="75A0590A"/>
    <w:rsid w:val="762D2F6F"/>
    <w:rsid w:val="7679339E"/>
    <w:rsid w:val="76AF2244"/>
    <w:rsid w:val="76CB62F1"/>
    <w:rsid w:val="76CC3D72"/>
    <w:rsid w:val="774F50E6"/>
    <w:rsid w:val="7794703F"/>
    <w:rsid w:val="779E08B9"/>
    <w:rsid w:val="77EE514F"/>
    <w:rsid w:val="783D3FD4"/>
    <w:rsid w:val="785872FB"/>
    <w:rsid w:val="78925C5D"/>
    <w:rsid w:val="78A029F4"/>
    <w:rsid w:val="78C3642C"/>
    <w:rsid w:val="7901458A"/>
    <w:rsid w:val="79032A98"/>
    <w:rsid w:val="79531D22"/>
    <w:rsid w:val="7964644B"/>
    <w:rsid w:val="797307CE"/>
    <w:rsid w:val="79967A89"/>
    <w:rsid w:val="79A043E1"/>
    <w:rsid w:val="79A25A9A"/>
    <w:rsid w:val="79D704F2"/>
    <w:rsid w:val="7A4E39B4"/>
    <w:rsid w:val="7A572ACD"/>
    <w:rsid w:val="7A843E8E"/>
    <w:rsid w:val="7ABA560C"/>
    <w:rsid w:val="7AC76929"/>
    <w:rsid w:val="7AED7D9F"/>
    <w:rsid w:val="7AF871DC"/>
    <w:rsid w:val="7B063163"/>
    <w:rsid w:val="7B166C80"/>
    <w:rsid w:val="7B272A66"/>
    <w:rsid w:val="7B3771B5"/>
    <w:rsid w:val="7B646D7F"/>
    <w:rsid w:val="7B66209E"/>
    <w:rsid w:val="7B7B0BA3"/>
    <w:rsid w:val="7BD328B6"/>
    <w:rsid w:val="7C16432A"/>
    <w:rsid w:val="7C165C9B"/>
    <w:rsid w:val="7C25015C"/>
    <w:rsid w:val="7C2E63F5"/>
    <w:rsid w:val="7C435DA4"/>
    <w:rsid w:val="7C772535"/>
    <w:rsid w:val="7C815ED2"/>
    <w:rsid w:val="7C8D66C7"/>
    <w:rsid w:val="7C9B6A7C"/>
    <w:rsid w:val="7CB74F2E"/>
    <w:rsid w:val="7CBC2834"/>
    <w:rsid w:val="7CDB7866"/>
    <w:rsid w:val="7DAA45CD"/>
    <w:rsid w:val="7DE30098"/>
    <w:rsid w:val="7E8678A1"/>
    <w:rsid w:val="7E9C5C49"/>
    <w:rsid w:val="7EA96B5C"/>
    <w:rsid w:val="7EC41935"/>
    <w:rsid w:val="7F2870AA"/>
    <w:rsid w:val="7F29115E"/>
    <w:rsid w:val="7F2C38B2"/>
    <w:rsid w:val="7F3A6D10"/>
    <w:rsid w:val="7F5B0B7E"/>
    <w:rsid w:val="7F6C689A"/>
    <w:rsid w:val="7FE2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2022-04-11T00:57:00Z</dcterms:created>
  <dc:creator>lenovo</dc:creator>
  <cp:lastModifiedBy>万佳伦</cp:lastModifiedBy>
  <dcterms:modified xsi:type="dcterms:W3CDTF">2025-10-29T09:31:48Z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080AE4549A0642FA9B1F2F713AA0C833</vt:lpwstr>
  </property>
</Properties>
</file>