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项目名称：清蓄起重机消缺物资采购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 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371"/>
        <w:gridCol w:w="1836"/>
        <w:gridCol w:w="1113"/>
        <w:gridCol w:w="1615"/>
        <w:gridCol w:w="972"/>
        <w:gridCol w:w="802"/>
        <w:gridCol w:w="782"/>
        <w:gridCol w:w="1008"/>
        <w:gridCol w:w="685"/>
        <w:gridCol w:w="708"/>
        <w:gridCol w:w="1042"/>
        <w:gridCol w:w="821"/>
        <w:gridCol w:w="101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395" w:hRule="atLeast"/>
          <w:jc w:val="center"/>
        </w:trPr>
        <w:tc>
          <w:tcPr>
            <w:tcW w:w="624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2513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2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42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6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  <w:t>刹车片</w:t>
            </w:r>
          </w:p>
        </w:tc>
        <w:tc>
          <w:tcPr>
            <w:tcW w:w="6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品牌：INTORQ；型号：BFK458-16E刹车片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广东省清远市清新区太平镇清远抽水蓄能电站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8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4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  <w:t>声光报警器</w:t>
            </w:r>
          </w:p>
        </w:tc>
        <w:tc>
          <w:tcPr>
            <w:tcW w:w="6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品牌：sicoreddy；型号：TL125DL-WS-R AC220V 红色声光报警器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3个月</w:t>
            </w:r>
            <w:bookmarkStart w:id="0" w:name="_GoBack"/>
            <w:bookmarkEnd w:id="0"/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广东省清远市清新区太平镇清远抽水蓄能电站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6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到货物资的规格型号符合需求，附带产品合格证或者质量证明书。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※支付条件（必填）：现场到货验收合格后，可以准备结算资料进行付款</w:t>
            </w:r>
            <w:r>
              <w:rPr>
                <w:rFonts w:hint="default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1D43195"/>
    <w:rsid w:val="02E86544"/>
    <w:rsid w:val="04193B2A"/>
    <w:rsid w:val="056D3BBA"/>
    <w:rsid w:val="05AD032C"/>
    <w:rsid w:val="06C60473"/>
    <w:rsid w:val="0955265E"/>
    <w:rsid w:val="09834103"/>
    <w:rsid w:val="0995602C"/>
    <w:rsid w:val="0C074A2C"/>
    <w:rsid w:val="0DCD4B64"/>
    <w:rsid w:val="0DF44ABD"/>
    <w:rsid w:val="0E1A0345"/>
    <w:rsid w:val="0EAF2F5A"/>
    <w:rsid w:val="11B33417"/>
    <w:rsid w:val="12174C53"/>
    <w:rsid w:val="13D07895"/>
    <w:rsid w:val="14F519A5"/>
    <w:rsid w:val="1824695B"/>
    <w:rsid w:val="195C0E65"/>
    <w:rsid w:val="19835866"/>
    <w:rsid w:val="1AEE0B2F"/>
    <w:rsid w:val="1C71568F"/>
    <w:rsid w:val="1D7E69C0"/>
    <w:rsid w:val="1D9F579C"/>
    <w:rsid w:val="1E2A6014"/>
    <w:rsid w:val="1ED04AF1"/>
    <w:rsid w:val="2065150A"/>
    <w:rsid w:val="2141581D"/>
    <w:rsid w:val="21C610D6"/>
    <w:rsid w:val="21EB1B52"/>
    <w:rsid w:val="249B3E3F"/>
    <w:rsid w:val="25AB0387"/>
    <w:rsid w:val="263C11DC"/>
    <w:rsid w:val="270E0A01"/>
    <w:rsid w:val="29292787"/>
    <w:rsid w:val="2C6169CC"/>
    <w:rsid w:val="2D4D0D25"/>
    <w:rsid w:val="2F6E29A8"/>
    <w:rsid w:val="3145366E"/>
    <w:rsid w:val="36284138"/>
    <w:rsid w:val="3672205D"/>
    <w:rsid w:val="36AA6446"/>
    <w:rsid w:val="37925EEE"/>
    <w:rsid w:val="395123E3"/>
    <w:rsid w:val="3D397582"/>
    <w:rsid w:val="3F730216"/>
    <w:rsid w:val="40F9220A"/>
    <w:rsid w:val="423145C8"/>
    <w:rsid w:val="42E405F5"/>
    <w:rsid w:val="44F12108"/>
    <w:rsid w:val="46BF5CE8"/>
    <w:rsid w:val="484471BF"/>
    <w:rsid w:val="484C6E6E"/>
    <w:rsid w:val="491E348D"/>
    <w:rsid w:val="4A0B18AB"/>
    <w:rsid w:val="4B6A3F67"/>
    <w:rsid w:val="4EC10806"/>
    <w:rsid w:val="4F2819DC"/>
    <w:rsid w:val="512D7963"/>
    <w:rsid w:val="51441FBC"/>
    <w:rsid w:val="51ED29F3"/>
    <w:rsid w:val="51F06EA8"/>
    <w:rsid w:val="560C4938"/>
    <w:rsid w:val="56901DC8"/>
    <w:rsid w:val="56E560E8"/>
    <w:rsid w:val="57302E36"/>
    <w:rsid w:val="59B645C0"/>
    <w:rsid w:val="59EA31D2"/>
    <w:rsid w:val="5A1E7390"/>
    <w:rsid w:val="5D2B4EAC"/>
    <w:rsid w:val="5D762A5F"/>
    <w:rsid w:val="5F302DA1"/>
    <w:rsid w:val="5FCA7261"/>
    <w:rsid w:val="608D4120"/>
    <w:rsid w:val="61ED1D2F"/>
    <w:rsid w:val="652666B1"/>
    <w:rsid w:val="6B63546A"/>
    <w:rsid w:val="6BC24258"/>
    <w:rsid w:val="6C5C05C5"/>
    <w:rsid w:val="6E452657"/>
    <w:rsid w:val="71F92E90"/>
    <w:rsid w:val="726436C5"/>
    <w:rsid w:val="74CD5AF1"/>
    <w:rsid w:val="755991AC"/>
    <w:rsid w:val="77ABF761"/>
    <w:rsid w:val="77C548A4"/>
    <w:rsid w:val="7A7007EA"/>
    <w:rsid w:val="7B904908"/>
    <w:rsid w:val="7CDF3280"/>
    <w:rsid w:val="7EFCB674"/>
    <w:rsid w:val="B2F7EFEE"/>
    <w:rsid w:val="BF170FA4"/>
    <w:rsid w:val="E8FF0BF9"/>
    <w:rsid w:val="EFB77EBF"/>
    <w:rsid w:val="EFCF8AFD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1</Pages>
  <Words>555</Words>
  <Characters>593</Characters>
  <Lines>0</Lines>
  <Paragraphs>0</Paragraphs>
  <TotalTime>0</TotalTime>
  <ScaleCrop>false</ScaleCrop>
  <LinksUpToDate>false</LinksUpToDate>
  <CharactersWithSpaces>621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2014-10-31T20:08:00Z</dcterms:created>
  <dc:creator>lixingyang</dc:creator>
  <cp:lastModifiedBy>陈嘉</cp:lastModifiedBy>
  <dcterms:modified xsi:type="dcterms:W3CDTF">2025-11-12T08:19:37Z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eyJoZGlkIjoiMzEwNTM5NzYwMDRjMzkwZTVkZjY2ODkwMGIxNGU0OTUifQ==</vt:lpwstr>
  </property>
</Properties>
</file>