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cs="Times New Roman"/>
          <w:b/>
          <w:sz w:val="48"/>
          <w:szCs w:val="48"/>
          <w:lang w:eastAsia="zh-CN"/>
        </w:rPr>
      </w:pPr>
      <w:r>
        <w:rPr>
          <w:rFonts w:hint="eastAsia" w:ascii="Times New Roman" w:cs="Times New Roman"/>
          <w:b/>
          <w:sz w:val="48"/>
          <w:szCs w:val="48"/>
          <w:lang w:eastAsia="zh-CN"/>
        </w:rPr>
        <w:t>输电线路铁塔丄型横担卡具</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444945508"/>
      <w:bookmarkStart w:id="1" w:name="_Toc7054"/>
      <w:bookmarkStart w:id="2" w:name="_Toc31879992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353939553"/>
      <w:bookmarkStart w:id="5" w:name="_Toc299606280"/>
      <w:bookmarkStart w:id="6" w:name="_Toc444945511"/>
      <w:bookmarkStart w:id="7" w:name="_Toc35394079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sz w:val="24"/>
          <w:szCs w:val="24"/>
          <w:lang w:eastAsia="zh-CN"/>
        </w:rPr>
        <w:t>输电线路铁塔丄型横担卡具</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52485428"/>
      <w:bookmarkStart w:id="9" w:name="_Toc255894290"/>
      <w:bookmarkStart w:id="10" w:name="_Toc222711875"/>
      <w:bookmarkStart w:id="11" w:name="_Toc252486971"/>
      <w:bookmarkStart w:id="12" w:name="_Toc261810243"/>
      <w:bookmarkStart w:id="13" w:name="_Toc445194080"/>
      <w:bookmarkStart w:id="14" w:name="_Toc582"/>
      <w:bookmarkStart w:id="15" w:name="_Toc293665071"/>
      <w:bookmarkStart w:id="16" w:name="_Toc5163"/>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输电线路铁塔丄型横担卡具</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输电线路铁塔丄型横担卡具</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输电线路铁塔丄型横担卡具</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left="0" w:leftChars="0" w:firstLine="480" w:firstLineChars="200"/>
        <w:outlineLvl w:val="1"/>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研制一种用于更换220kV-500kV输电线路直线铁塔横担第一片绝缘子的丄型横担卡具，可以把受力点转移到直线铁塔的丄型横担与第三、四片绝缘子上,简化作业人员的操作步骤，提高工作效率。</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输电线路铁塔丄型横担卡具</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r>
              <w:rPr>
                <w:rFonts w:hint="eastAsia" w:ascii="Times New Roman"/>
                <w:color w:val="000000"/>
                <w:sz w:val="24"/>
                <w:szCs w:val="24"/>
                <w:lang w:eastAsia="zh-CN"/>
              </w:rPr>
              <w:t>输电线路铁塔丄型横担卡具</w:t>
            </w:r>
            <w:r>
              <w:rPr>
                <w:rFonts w:hint="eastAsia" w:ascii="Times New Roman" w:cs="Times New Roman"/>
                <w:sz w:val="24"/>
                <w:szCs w:val="24"/>
                <w:lang w:val="en-US" w:eastAsia="zh-CN"/>
              </w:rPr>
              <w:t>套组背景调研、设计分析；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w:t>
            </w:r>
            <w:r>
              <w:rPr>
                <w:rFonts w:hint="eastAsia" w:ascii="Times New Roman"/>
                <w:color w:val="000000"/>
                <w:sz w:val="24"/>
                <w:szCs w:val="24"/>
                <w:lang w:eastAsia="zh-CN"/>
              </w:rPr>
              <w:t>输电线路铁塔丄型横担卡具</w:t>
            </w:r>
            <w:r>
              <w:rPr>
                <w:rFonts w:hint="eastAsia" w:ascii="Times New Roman" w:cs="Times New Roman"/>
                <w:sz w:val="24"/>
                <w:szCs w:val="24"/>
                <w:lang w:val="en-US" w:eastAsia="zh-CN"/>
              </w:rPr>
              <w:t>的加工；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w:t>
            </w:r>
            <w:r>
              <w:rPr>
                <w:rFonts w:hint="eastAsia" w:ascii="Times New Roman"/>
                <w:color w:val="000000"/>
                <w:sz w:val="24"/>
                <w:szCs w:val="24"/>
                <w:lang w:eastAsia="zh-CN"/>
              </w:rPr>
              <w:t>输电线路铁塔丄型横担卡具</w:t>
            </w:r>
            <w:r>
              <w:rPr>
                <w:rFonts w:hint="eastAsia" w:ascii="Times New Roman" w:cs="Times New Roman"/>
                <w:sz w:val="24"/>
                <w:szCs w:val="24"/>
                <w:lang w:val="en-US" w:eastAsia="zh-CN"/>
              </w:rPr>
              <w:t>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研制一种用于更换220kV-500kV输电线路直线铁塔横担第一片绝缘子的丄型横担卡具，可以把受力点转移到直线铁塔的丄型横担与第三、四片绝缘子上,简化作业人员的操作步骤，提高工作效率。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w:t>
      </w: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Times New Roman"/>
          <w:color w:val="000000"/>
          <w:sz w:val="24"/>
          <w:szCs w:val="24"/>
          <w:lang w:eastAsia="zh-CN"/>
        </w:rPr>
        <w:t>输电线路铁塔丄型横担卡具</w:t>
      </w:r>
      <w:r>
        <w:rPr>
          <w:rFonts w:hint="eastAsia" w:ascii="宋体" w:hAnsi="宋体" w:cs="宋体"/>
          <w:sz w:val="24"/>
          <w:szCs w:val="24"/>
          <w:lang w:val="en-US" w:eastAsia="zh-CN"/>
        </w:rPr>
        <w:t>加工服务</w:t>
      </w:r>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bookmarkStart w:id="17" w:name="_GoBack"/>
      <w:bookmarkEnd w:id="17"/>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D344206"/>
    <w:rsid w:val="0EC864F6"/>
    <w:rsid w:val="0F162FE0"/>
    <w:rsid w:val="1C750644"/>
    <w:rsid w:val="22F23115"/>
    <w:rsid w:val="27B47788"/>
    <w:rsid w:val="2A49521B"/>
    <w:rsid w:val="365831C4"/>
    <w:rsid w:val="3BDF5FAE"/>
    <w:rsid w:val="3E277DFD"/>
    <w:rsid w:val="44780D81"/>
    <w:rsid w:val="4D3C70C3"/>
    <w:rsid w:val="4D7D11B1"/>
    <w:rsid w:val="4EC50E66"/>
    <w:rsid w:val="506C7CCF"/>
    <w:rsid w:val="574D43A9"/>
    <w:rsid w:val="5C9A41D5"/>
    <w:rsid w:val="5CDD75C9"/>
    <w:rsid w:val="62351307"/>
    <w:rsid w:val="628C5DDF"/>
    <w:rsid w:val="6AFC69A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0</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2025-11-16T05:19:54Z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