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45FED">
      <w:pPr>
        <w:rPr>
          <w:rFonts w:hint="eastAsia"/>
        </w:rPr>
      </w:pPr>
    </w:p>
    <w:p w14:paraId="69AD7D9F">
      <w:pPr>
        <w:rPr>
          <w:rFonts w:hint="eastAsia"/>
        </w:rPr>
      </w:pPr>
    </w:p>
    <w:p w14:paraId="445B4842">
      <w:pPr>
        <w:rPr>
          <w:rFonts w:hint="eastAsia"/>
        </w:rPr>
      </w:pPr>
    </w:p>
    <w:p w14:paraId="03F428CC">
      <w:pPr>
        <w:spacing w:line="180" w:lineRule="auto"/>
        <w:ind w:left="0" w:leftChars="0" w:firstLine="0" w:firstLineChars="0"/>
        <w:jc w:val="center"/>
        <w:rPr>
          <w:rFonts w:hint="eastAsia" w:ascii="宋体" w:hAnsi="宋体" w:eastAsia="宋体" w:cs="宋体"/>
          <w:bCs/>
          <w:color w:val="auto"/>
          <w:kern w:val="0"/>
          <w:sz w:val="48"/>
          <w:szCs w:val="48"/>
          <w:highlight w:val="none"/>
          <w:u w:val="none"/>
          <w:shd w:val="clear" w:color="auto" w:fill="auto"/>
          <w:lang w:val="en-US" w:eastAsia="zh-CN"/>
        </w:rPr>
      </w:pPr>
      <w:r>
        <w:rPr>
          <w:rFonts w:hint="eastAsia" w:ascii="宋体" w:hAnsi="宋体" w:eastAsia="宋体" w:cs="宋体"/>
          <w:bCs/>
          <w:color w:val="auto"/>
          <w:kern w:val="0"/>
          <w:sz w:val="48"/>
          <w:szCs w:val="48"/>
          <w:highlight w:val="none"/>
          <w:u w:val="none"/>
          <w:shd w:val="clear" w:color="auto" w:fill="auto"/>
          <w:lang w:val="en-US" w:eastAsia="zh-CN"/>
        </w:rPr>
        <w:t>数字电网公司2025年云南区域员工空中食堂服务项目（零星采购）</w:t>
      </w:r>
    </w:p>
    <w:p w14:paraId="419345BA">
      <w:pPr>
        <w:spacing w:line="180" w:lineRule="auto"/>
        <w:ind w:left="0" w:leftChars="0" w:firstLine="0" w:firstLineChars="0"/>
        <w:jc w:val="center"/>
        <w:rPr>
          <w:rFonts w:hint="eastAsia" w:ascii="宋体" w:hAnsi="宋体" w:eastAsia="宋体" w:cs="宋体"/>
          <w:bCs/>
          <w:color w:val="auto"/>
          <w:kern w:val="0"/>
          <w:sz w:val="48"/>
          <w:szCs w:val="48"/>
          <w:highlight w:val="none"/>
          <w:u w:val="none"/>
          <w:shd w:val="clear" w:color="auto" w:fill="auto"/>
          <w:lang w:val="en-US" w:eastAsia="zh-CN"/>
        </w:rPr>
      </w:pPr>
      <w:r>
        <w:rPr>
          <w:rFonts w:hint="eastAsia" w:ascii="宋体" w:hAnsi="宋体" w:eastAsia="宋体" w:cs="宋体"/>
          <w:bCs/>
          <w:color w:val="auto"/>
          <w:kern w:val="0"/>
          <w:sz w:val="48"/>
          <w:szCs w:val="48"/>
          <w:highlight w:val="none"/>
          <w:u w:val="none"/>
          <w:shd w:val="clear" w:color="auto" w:fill="auto"/>
          <w:lang w:val="en-US" w:eastAsia="zh-CN"/>
        </w:rPr>
        <w:t>技术规范书</w:t>
      </w:r>
    </w:p>
    <w:p w14:paraId="005871CF">
      <w:pPr>
        <w:spacing w:line="180" w:lineRule="auto"/>
        <w:jc w:val="center"/>
        <w:rPr>
          <w:rFonts w:hint="eastAsia" w:ascii="宋体" w:hAnsi="宋体" w:eastAsia="宋体" w:cs="宋体"/>
          <w:bCs/>
          <w:color w:val="auto"/>
          <w:kern w:val="0"/>
          <w:sz w:val="52"/>
          <w:szCs w:val="52"/>
          <w:highlight w:val="none"/>
          <w:u w:val="single"/>
          <w:shd w:val="clear" w:color="auto" w:fill="auto"/>
          <w:lang w:val="en-US" w:eastAsia="zh-CN"/>
        </w:rPr>
      </w:pPr>
    </w:p>
    <w:p w14:paraId="5B73D499">
      <w:pPr>
        <w:spacing w:line="120" w:lineRule="auto"/>
        <w:rPr>
          <w:rFonts w:hint="eastAsia" w:ascii="宋体" w:hAnsi="宋体" w:eastAsia="宋体" w:cs="宋体"/>
          <w:color w:val="auto"/>
          <w:sz w:val="32"/>
          <w:highlight w:val="none"/>
          <w:shd w:val="clear" w:color="auto" w:fill="auto"/>
        </w:rPr>
      </w:pPr>
    </w:p>
    <w:p w14:paraId="604D1C60">
      <w:pPr>
        <w:spacing w:line="120" w:lineRule="auto"/>
        <w:rPr>
          <w:rFonts w:hint="eastAsia" w:ascii="宋体" w:hAnsi="宋体" w:eastAsia="宋体" w:cs="宋体"/>
          <w:color w:val="auto"/>
          <w:sz w:val="32"/>
          <w:highlight w:val="none"/>
          <w:shd w:val="clear" w:color="auto" w:fill="auto"/>
        </w:rPr>
      </w:pPr>
    </w:p>
    <w:p w14:paraId="3D38D86B">
      <w:pPr>
        <w:spacing w:line="120" w:lineRule="auto"/>
        <w:rPr>
          <w:rFonts w:hint="eastAsia" w:ascii="宋体" w:hAnsi="宋体" w:eastAsia="宋体" w:cs="宋体"/>
          <w:color w:val="auto"/>
          <w:sz w:val="32"/>
          <w:highlight w:val="none"/>
          <w:shd w:val="clear" w:color="auto" w:fill="auto"/>
        </w:rPr>
      </w:pPr>
    </w:p>
    <w:p w14:paraId="39D646FF">
      <w:pPr>
        <w:spacing w:line="120" w:lineRule="auto"/>
        <w:rPr>
          <w:rFonts w:hint="eastAsia" w:ascii="宋体" w:hAnsi="宋体" w:eastAsia="宋体" w:cs="宋体"/>
          <w:color w:val="auto"/>
          <w:sz w:val="32"/>
          <w:highlight w:val="none"/>
          <w:shd w:val="clear" w:color="auto" w:fill="auto"/>
        </w:rPr>
      </w:pPr>
    </w:p>
    <w:p w14:paraId="2B88CB22">
      <w:pPr>
        <w:spacing w:line="120" w:lineRule="auto"/>
        <w:rPr>
          <w:rFonts w:hint="eastAsia" w:ascii="宋体" w:hAnsi="宋体" w:eastAsia="宋体" w:cs="宋体"/>
          <w:color w:val="auto"/>
          <w:sz w:val="32"/>
          <w:highlight w:val="none"/>
          <w:shd w:val="clear" w:color="auto" w:fill="auto"/>
        </w:rPr>
      </w:pPr>
    </w:p>
    <w:p w14:paraId="761DD59B">
      <w:pPr>
        <w:spacing w:line="120" w:lineRule="auto"/>
        <w:rPr>
          <w:rFonts w:hint="eastAsia" w:ascii="宋体" w:hAnsi="宋体" w:eastAsia="宋体" w:cs="宋体"/>
          <w:color w:val="auto"/>
          <w:sz w:val="32"/>
          <w:highlight w:val="none"/>
          <w:shd w:val="clear" w:color="auto" w:fill="auto"/>
        </w:rPr>
      </w:pPr>
    </w:p>
    <w:p w14:paraId="745EFD72">
      <w:pPr>
        <w:spacing w:line="120" w:lineRule="auto"/>
        <w:rPr>
          <w:rFonts w:hint="eastAsia" w:ascii="宋体" w:hAnsi="宋体" w:eastAsia="宋体" w:cs="宋体"/>
          <w:color w:val="auto"/>
          <w:sz w:val="32"/>
          <w:highlight w:val="none"/>
          <w:shd w:val="clear" w:color="auto" w:fill="auto"/>
        </w:rPr>
      </w:pPr>
    </w:p>
    <w:p w14:paraId="73CB14D2">
      <w:pPr>
        <w:spacing w:line="120" w:lineRule="auto"/>
        <w:rPr>
          <w:rFonts w:hint="eastAsia" w:ascii="宋体" w:hAnsi="宋体" w:eastAsia="宋体" w:cs="宋体"/>
          <w:color w:val="auto"/>
          <w:sz w:val="32"/>
          <w:highlight w:val="none"/>
          <w:shd w:val="clear" w:color="auto" w:fill="auto"/>
        </w:rPr>
      </w:pPr>
    </w:p>
    <w:p w14:paraId="176E56C2">
      <w:pPr>
        <w:spacing w:line="120" w:lineRule="auto"/>
        <w:rPr>
          <w:rFonts w:hint="eastAsia" w:ascii="宋体" w:hAnsi="宋体" w:eastAsia="宋体" w:cs="宋体"/>
          <w:color w:val="auto"/>
          <w:sz w:val="32"/>
          <w:highlight w:val="none"/>
          <w:shd w:val="clear" w:color="auto" w:fill="auto"/>
        </w:rPr>
      </w:pPr>
    </w:p>
    <w:p w14:paraId="30576742">
      <w:pPr>
        <w:spacing w:line="120" w:lineRule="auto"/>
        <w:jc w:val="both"/>
        <w:rPr>
          <w:rFonts w:hint="eastAsia" w:ascii="宋体" w:hAnsi="宋体" w:eastAsia="宋体" w:cs="宋体"/>
          <w:color w:val="auto"/>
          <w:sz w:val="36"/>
          <w:szCs w:val="36"/>
          <w:highlight w:val="none"/>
          <w:shd w:val="clear" w:color="auto" w:fill="auto"/>
          <w:lang w:val="en-US"/>
        </w:rPr>
      </w:pPr>
      <w:r>
        <w:rPr>
          <w:rFonts w:hint="eastAsia" w:ascii="宋体" w:hAnsi="宋体" w:eastAsia="宋体" w:cs="宋体"/>
          <w:color w:val="auto"/>
          <w:sz w:val="36"/>
          <w:highlight w:val="none"/>
          <w:shd w:val="clear" w:color="auto" w:fill="auto"/>
          <w:lang w:val="en-US" w:eastAsia="zh-CN"/>
        </w:rPr>
        <w:t>采购</w:t>
      </w:r>
      <w:r>
        <w:rPr>
          <w:rFonts w:hint="eastAsia" w:ascii="宋体" w:hAnsi="宋体" w:eastAsia="宋体" w:cs="宋体"/>
          <w:color w:val="auto"/>
          <w:sz w:val="36"/>
          <w:highlight w:val="none"/>
          <w:shd w:val="clear" w:color="auto" w:fill="auto"/>
        </w:rPr>
        <w:t>人：</w:t>
      </w:r>
      <w:r>
        <w:rPr>
          <w:rFonts w:hint="eastAsia" w:ascii="宋体" w:hAnsi="宋体" w:eastAsia="宋体" w:cs="宋体"/>
          <w:bCs/>
          <w:color w:val="auto"/>
          <w:kern w:val="0"/>
          <w:sz w:val="36"/>
          <w:szCs w:val="36"/>
          <w:highlight w:val="none"/>
          <w:u w:val="none"/>
          <w:shd w:val="clear" w:color="auto" w:fill="auto"/>
          <w:lang w:val="en-US" w:eastAsia="zh-CN"/>
        </w:rPr>
        <w:t>南方电网数字电网科技（广东）有限公司</w:t>
      </w:r>
    </w:p>
    <w:p w14:paraId="09E6A878">
      <w:pPr>
        <w:spacing w:line="120" w:lineRule="auto"/>
        <w:jc w:val="center"/>
        <w:rPr>
          <w:rFonts w:hint="eastAsia" w:ascii="宋体" w:hAnsi="宋体" w:eastAsia="宋体" w:cs="宋体"/>
          <w:color w:val="auto"/>
          <w:sz w:val="36"/>
          <w:highlight w:val="none"/>
          <w:shd w:val="clear" w:color="auto" w:fill="auto"/>
        </w:rPr>
      </w:pPr>
      <w:bookmarkStart w:id="0" w:name="编制日期"/>
    </w:p>
    <w:p w14:paraId="7AB44CE0">
      <w:pPr>
        <w:spacing w:line="120" w:lineRule="auto"/>
        <w:jc w:val="center"/>
        <w:rPr>
          <w:rFonts w:hint="eastAsia" w:ascii="宋体" w:hAnsi="宋体" w:eastAsia="宋体" w:cs="宋体"/>
          <w:color w:val="auto"/>
          <w:sz w:val="36"/>
          <w:highlight w:val="none"/>
          <w:shd w:val="clear" w:color="auto" w:fill="auto"/>
        </w:rPr>
      </w:pPr>
    </w:p>
    <w:p w14:paraId="26FE1D9B">
      <w:pPr>
        <w:spacing w:line="120" w:lineRule="auto"/>
        <w:jc w:val="center"/>
        <w:rPr>
          <w:rFonts w:hint="eastAsia"/>
        </w:rPr>
      </w:pPr>
      <w:r>
        <w:rPr>
          <w:rFonts w:hint="eastAsia" w:ascii="宋体" w:hAnsi="宋体" w:eastAsia="宋体" w:cs="宋体"/>
          <w:color w:val="auto"/>
          <w:sz w:val="36"/>
          <w:highlight w:val="none"/>
          <w:shd w:val="clear" w:color="auto" w:fill="auto"/>
        </w:rPr>
        <w:t>二〇</w:t>
      </w:r>
      <w:r>
        <w:rPr>
          <w:rFonts w:hint="eastAsia" w:ascii="宋体" w:hAnsi="宋体" w:eastAsia="宋体" w:cs="宋体"/>
          <w:color w:val="auto"/>
          <w:sz w:val="36"/>
          <w:highlight w:val="none"/>
          <w:u w:val="none"/>
          <w:shd w:val="clear" w:color="auto" w:fill="auto"/>
          <w:lang w:val="en-US" w:eastAsia="zh-CN"/>
        </w:rPr>
        <w:t>二五</w:t>
      </w:r>
      <w:r>
        <w:rPr>
          <w:rFonts w:hint="eastAsia" w:ascii="宋体" w:hAnsi="宋体" w:eastAsia="宋体" w:cs="宋体"/>
          <w:color w:val="auto"/>
          <w:sz w:val="36"/>
          <w:highlight w:val="none"/>
          <w:shd w:val="clear" w:color="auto" w:fill="auto"/>
        </w:rPr>
        <w:t>年</w:t>
      </w:r>
      <w:r>
        <w:rPr>
          <w:rFonts w:hint="eastAsia" w:ascii="宋体" w:hAnsi="宋体" w:eastAsia="宋体" w:cs="宋体"/>
          <w:color w:val="auto"/>
          <w:sz w:val="36"/>
          <w:highlight w:val="none"/>
          <w:shd w:val="clear" w:color="auto" w:fill="auto"/>
          <w:lang w:val="en-US" w:eastAsia="zh-CN"/>
        </w:rPr>
        <w:t>十一</w:t>
      </w:r>
      <w:r>
        <w:rPr>
          <w:rFonts w:hint="eastAsia" w:ascii="宋体" w:hAnsi="宋体" w:eastAsia="宋体" w:cs="宋体"/>
          <w:color w:val="auto"/>
          <w:sz w:val="36"/>
          <w:highlight w:val="none"/>
          <w:shd w:val="clear" w:color="auto" w:fill="auto"/>
        </w:rPr>
        <w:t>月</w:t>
      </w:r>
      <w:bookmarkEnd w:id="0"/>
    </w:p>
    <w:p w14:paraId="15958B7F">
      <w:pPr>
        <w:rPr>
          <w:rFonts w:hint="eastAsia"/>
        </w:rPr>
      </w:pPr>
    </w:p>
    <w:p w14:paraId="63A4C558">
      <w:pPr>
        <w:rPr>
          <w:rFonts w:hint="eastAsia"/>
        </w:rPr>
      </w:pPr>
    </w:p>
    <w:p w14:paraId="239D6EA5">
      <w:pPr>
        <w:rPr>
          <w:rFonts w:hint="eastAsia"/>
        </w:rPr>
      </w:pPr>
    </w:p>
    <w:p w14:paraId="70221EA6">
      <w:pPr>
        <w:rPr>
          <w:rFonts w:hint="eastAsia"/>
        </w:rPr>
      </w:pPr>
    </w:p>
    <w:p w14:paraId="2FF8D0A7">
      <w:pPr>
        <w:rPr>
          <w:rFonts w:hint="eastAsia"/>
          <w:b/>
          <w:bCs/>
          <w:sz w:val="36"/>
          <w:szCs w:val="36"/>
        </w:rPr>
        <w:sectPr>
          <w:pgSz w:w="11906" w:h="16838"/>
          <w:pgMar w:top="1440" w:right="1800" w:bottom="1440" w:left="1800" w:header="851" w:footer="992" w:gutter="0"/>
          <w:cols w:space="425" w:num="1"/>
          <w:docGrid w:type="lines" w:linePitch="312" w:charSpace="0"/>
        </w:sectPr>
      </w:pPr>
    </w:p>
    <w:p w14:paraId="1206964E">
      <w:pPr>
        <w:rPr>
          <w:rFonts w:hint="eastAsia" w:ascii="宋体" w:hAnsi="宋体" w:eastAsia="宋体" w:cs="宋体"/>
          <w:b/>
          <w:bCs/>
          <w:sz w:val="36"/>
          <w:szCs w:val="36"/>
          <w:u w:val="none"/>
          <w:lang w:val="en-US" w:eastAsia="zh-CN"/>
        </w:rPr>
      </w:pPr>
      <w:r>
        <w:rPr>
          <w:rFonts w:hint="eastAsia"/>
          <w:b/>
          <w:bCs/>
          <w:sz w:val="36"/>
          <w:szCs w:val="36"/>
        </w:rPr>
        <w:t>一、</w:t>
      </w:r>
      <w:r>
        <w:rPr>
          <w:rFonts w:hint="eastAsia"/>
          <w:b/>
          <w:bCs/>
          <w:sz w:val="36"/>
          <w:szCs w:val="36"/>
          <w:lang w:val="en-US" w:eastAsia="zh-CN"/>
        </w:rPr>
        <w:t>项目概述</w:t>
      </w:r>
    </w:p>
    <w:p w14:paraId="7C8C617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1、本</w:t>
      </w:r>
      <w:r>
        <w:rPr>
          <w:rFonts w:hint="eastAsia" w:ascii="宋体" w:hAnsi="宋体" w:eastAsia="宋体" w:cs="宋体"/>
          <w:sz w:val="28"/>
          <w:szCs w:val="28"/>
          <w:lang w:val="en-US" w:eastAsia="zh-CN"/>
        </w:rPr>
        <w:t>技术规范书</w:t>
      </w:r>
      <w:r>
        <w:rPr>
          <w:rFonts w:hint="eastAsia" w:ascii="宋体" w:hAnsi="宋体" w:eastAsia="宋体" w:cs="宋体"/>
          <w:sz w:val="28"/>
          <w:szCs w:val="28"/>
        </w:rPr>
        <w:t>适用于</w:t>
      </w:r>
      <w:r>
        <w:rPr>
          <w:rFonts w:hint="eastAsia" w:ascii="宋体" w:hAnsi="宋体" w:eastAsia="宋体" w:cs="宋体"/>
          <w:sz w:val="28"/>
          <w:szCs w:val="28"/>
          <w:lang w:val="en-US" w:eastAsia="zh-CN"/>
        </w:rPr>
        <w:t>数字电网公司2025年云南区域员工空中食堂服务项目。</w:t>
      </w:r>
    </w:p>
    <w:p w14:paraId="7E076C3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eastAsia="zh-CN"/>
        </w:rPr>
        <w:t>响应单位</w:t>
      </w:r>
      <w:r>
        <w:rPr>
          <w:rFonts w:hint="eastAsia" w:ascii="宋体" w:hAnsi="宋体" w:eastAsia="宋体" w:cs="宋体"/>
          <w:sz w:val="28"/>
          <w:szCs w:val="28"/>
        </w:rPr>
        <w:t>应保证所提供的所有资料真实、完整</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准确无误</w:t>
      </w:r>
      <w:r>
        <w:rPr>
          <w:rFonts w:hint="eastAsia" w:ascii="宋体" w:hAnsi="宋体" w:eastAsia="宋体" w:cs="宋体"/>
          <w:sz w:val="28"/>
          <w:szCs w:val="28"/>
        </w:rPr>
        <w:t>，否则</w:t>
      </w:r>
      <w:r>
        <w:rPr>
          <w:rFonts w:hint="eastAsia" w:ascii="宋体" w:hAnsi="宋体" w:eastAsia="宋体" w:cs="宋体"/>
          <w:sz w:val="28"/>
          <w:szCs w:val="28"/>
          <w:lang w:eastAsia="zh-CN"/>
        </w:rPr>
        <w:t>采购人</w:t>
      </w:r>
      <w:r>
        <w:rPr>
          <w:rFonts w:hint="eastAsia" w:ascii="宋体" w:hAnsi="宋体" w:eastAsia="宋体" w:cs="宋体"/>
          <w:sz w:val="28"/>
          <w:szCs w:val="28"/>
        </w:rPr>
        <w:t>将有权取消</w:t>
      </w:r>
      <w:r>
        <w:rPr>
          <w:rFonts w:hint="eastAsia" w:ascii="宋体" w:hAnsi="宋体" w:eastAsia="宋体" w:cs="宋体"/>
          <w:sz w:val="28"/>
          <w:szCs w:val="28"/>
          <w:lang w:eastAsia="zh-CN"/>
        </w:rPr>
        <w:t>响应单位</w:t>
      </w:r>
      <w:r>
        <w:rPr>
          <w:rFonts w:hint="eastAsia" w:ascii="宋体" w:hAnsi="宋体" w:eastAsia="宋体" w:cs="宋体"/>
          <w:sz w:val="28"/>
          <w:szCs w:val="28"/>
        </w:rPr>
        <w:t>的</w:t>
      </w:r>
      <w:r>
        <w:rPr>
          <w:rFonts w:hint="eastAsia" w:ascii="宋体" w:hAnsi="宋体" w:eastAsia="宋体" w:cs="宋体"/>
          <w:sz w:val="28"/>
          <w:szCs w:val="28"/>
          <w:lang w:val="en-US" w:eastAsia="zh-CN"/>
        </w:rPr>
        <w:t>成交</w:t>
      </w:r>
      <w:r>
        <w:rPr>
          <w:rFonts w:hint="eastAsia" w:ascii="宋体" w:hAnsi="宋体" w:eastAsia="宋体" w:cs="宋体"/>
          <w:sz w:val="28"/>
          <w:szCs w:val="28"/>
        </w:rPr>
        <w:t>资格，由此产生的一切后果由</w:t>
      </w:r>
      <w:r>
        <w:rPr>
          <w:rFonts w:hint="eastAsia" w:ascii="宋体" w:hAnsi="宋体" w:eastAsia="宋体" w:cs="宋体"/>
          <w:sz w:val="28"/>
          <w:szCs w:val="28"/>
          <w:lang w:eastAsia="zh-CN"/>
        </w:rPr>
        <w:t>响应单位</w:t>
      </w:r>
      <w:r>
        <w:rPr>
          <w:rFonts w:hint="eastAsia" w:ascii="宋体" w:hAnsi="宋体" w:eastAsia="宋体" w:cs="宋体"/>
          <w:sz w:val="28"/>
          <w:szCs w:val="28"/>
        </w:rPr>
        <w:t>承担。</w:t>
      </w:r>
    </w:p>
    <w:p w14:paraId="24ABE60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、标注“★”号的条款为必须满足条款，需提供证明材料，</w:t>
      </w:r>
      <w:r>
        <w:rPr>
          <w:rFonts w:hint="eastAsia" w:ascii="宋体" w:hAnsi="宋体" w:eastAsia="宋体" w:cs="宋体"/>
          <w:sz w:val="28"/>
          <w:szCs w:val="28"/>
          <w:lang w:val="en-US" w:eastAsia="zh-CN"/>
        </w:rPr>
        <w:t>并按照应答表进行响应，</w:t>
      </w:r>
      <w:r>
        <w:rPr>
          <w:rFonts w:hint="eastAsia" w:ascii="宋体" w:hAnsi="宋体" w:eastAsia="宋体" w:cs="宋体"/>
          <w:sz w:val="28"/>
          <w:szCs w:val="28"/>
        </w:rPr>
        <w:t>未提供视为无效</w:t>
      </w:r>
      <w:r>
        <w:rPr>
          <w:rFonts w:hint="eastAsia" w:ascii="宋体" w:hAnsi="宋体" w:eastAsia="宋体" w:cs="宋体"/>
          <w:sz w:val="28"/>
          <w:szCs w:val="28"/>
          <w:lang w:val="en-US" w:eastAsia="zh-CN"/>
        </w:rPr>
        <w:t>响应</w:t>
      </w:r>
      <w:r>
        <w:rPr>
          <w:rFonts w:hint="eastAsia" w:ascii="宋体" w:hAnsi="宋体" w:eastAsia="宋体" w:cs="宋体"/>
          <w:sz w:val="28"/>
          <w:szCs w:val="28"/>
        </w:rPr>
        <w:t>。</w:t>
      </w:r>
    </w:p>
    <w:p w14:paraId="75B27F39">
      <w:pPr>
        <w:rPr>
          <w:rFonts w:hint="default"/>
          <w:b/>
          <w:bCs/>
          <w:sz w:val="36"/>
          <w:szCs w:val="36"/>
          <w:lang w:val="en-US" w:eastAsia="zh-CN"/>
        </w:rPr>
      </w:pPr>
      <w:r>
        <w:rPr>
          <w:rFonts w:hint="eastAsia"/>
          <w:b/>
          <w:bCs/>
          <w:sz w:val="36"/>
          <w:szCs w:val="36"/>
          <w:lang w:val="en-US" w:eastAsia="zh-CN"/>
        </w:rPr>
        <w:t>二、采购范围及服务期限</w:t>
      </w:r>
    </w:p>
    <w:p w14:paraId="184A3480">
      <w:pPr>
        <w:numPr>
          <w:ilvl w:val="0"/>
          <w:numId w:val="0"/>
        </w:numPr>
        <w:spacing w:line="360" w:lineRule="auto"/>
        <w:ind w:firstLine="643" w:firstLineChars="200"/>
        <w:jc w:val="left"/>
        <w:rPr>
          <w:rFonts w:hint="default"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1、采购范围</w:t>
      </w:r>
    </w:p>
    <w:p w14:paraId="2321D62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本次采购为</w:t>
      </w:r>
      <w:r>
        <w:rPr>
          <w:rFonts w:hint="eastAsia" w:ascii="宋体" w:hAnsi="宋体" w:eastAsia="宋体" w:cs="宋体"/>
          <w:sz w:val="28"/>
          <w:szCs w:val="28"/>
          <w:lang w:val="en-US" w:eastAsia="zh-CN"/>
        </w:rPr>
        <w:t>数字电网公司2025年云南区域员工空中食堂服务项目</w:t>
      </w:r>
      <w:r>
        <w:rPr>
          <w:rFonts w:hint="eastAsia" w:ascii="宋体" w:hAnsi="宋体" w:eastAsia="宋体" w:cs="宋体"/>
          <w:sz w:val="28"/>
          <w:szCs w:val="28"/>
        </w:rPr>
        <w:t>，</w:t>
      </w:r>
      <w:r>
        <w:rPr>
          <w:rFonts w:hint="eastAsia" w:ascii="宋体" w:hAnsi="宋体" w:eastAsia="宋体" w:cs="宋体"/>
          <w:sz w:val="28"/>
          <w:szCs w:val="28"/>
          <w:lang w:val="en-US" w:eastAsia="zh-CN"/>
        </w:rPr>
        <w:t>旨在为无法在单位固定食堂或搭伙食堂就餐的员工提供限定时段内的外卖送餐服务。</w:t>
      </w:r>
    </w:p>
    <w:p w14:paraId="642F3372">
      <w:pPr>
        <w:numPr>
          <w:ilvl w:val="0"/>
          <w:numId w:val="0"/>
        </w:numPr>
        <w:spacing w:line="360" w:lineRule="auto"/>
        <w:ind w:firstLine="643" w:firstLineChars="200"/>
        <w:jc w:val="lef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2、服务期限</w:t>
      </w:r>
    </w:p>
    <w:p w14:paraId="538B10A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合同有效期自签订之日起算，核心规则如下：</w:t>
      </w:r>
    </w:p>
    <w:p w14:paraId="351EDE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基础期限：1年；</w:t>
      </w:r>
    </w:p>
    <w:p w14:paraId="1724EA2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终止条件：</w:t>
      </w:r>
    </w:p>
    <w:p w14:paraId="44C02DF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（1）有效期内，累计结算金额（餐费+服务费）达到合同总额，合同自动终止；</w:t>
      </w:r>
    </w:p>
    <w:p w14:paraId="19EB55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（2）若1年期满时未达合同总额，合同期限顺延，直至累计结算金额达到合同总额时终止。</w:t>
      </w:r>
    </w:p>
    <w:p w14:paraId="139E8AF7">
      <w:pPr>
        <w:rPr>
          <w:rFonts w:hint="eastAsia"/>
          <w:b/>
          <w:bCs/>
          <w:sz w:val="36"/>
          <w:szCs w:val="36"/>
          <w:lang w:val="en-US" w:eastAsia="zh-CN"/>
        </w:rPr>
      </w:pPr>
      <w:r>
        <w:rPr>
          <w:rFonts w:hint="eastAsia"/>
          <w:b/>
          <w:bCs/>
          <w:sz w:val="36"/>
          <w:szCs w:val="36"/>
          <w:lang w:val="en-US" w:eastAsia="zh-CN"/>
        </w:rPr>
        <w:t>三、</w:t>
      </w:r>
      <w:r>
        <w:rPr>
          <w:rFonts w:hint="eastAsia" w:ascii="宋体" w:hAnsi="宋体" w:eastAsia="宋体" w:cs="宋体"/>
          <w:sz w:val="28"/>
          <w:szCs w:val="28"/>
        </w:rPr>
        <w:t>★</w:t>
      </w:r>
      <w:r>
        <w:rPr>
          <w:rFonts w:hint="eastAsia"/>
          <w:b/>
          <w:bCs/>
          <w:sz w:val="36"/>
          <w:szCs w:val="36"/>
          <w:lang w:val="en-US" w:eastAsia="zh-CN"/>
        </w:rPr>
        <w:t>服务要求</w:t>
      </w:r>
    </w:p>
    <w:p w14:paraId="4B150C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highlight w:val="none"/>
        </w:rPr>
        <w:t>1、响应单位须拥有自有平台，并能提供正规服务费</w:t>
      </w:r>
      <w:r>
        <w:rPr>
          <w:rFonts w:hint="eastAsia" w:ascii="宋体" w:hAnsi="宋体" w:eastAsia="宋体" w:cs="宋体"/>
          <w:sz w:val="28"/>
          <w:szCs w:val="28"/>
          <w:highlight w:val="none"/>
          <w:lang w:val="en-US" w:eastAsia="zh-CN"/>
        </w:rPr>
        <w:t>及餐费</w:t>
      </w:r>
      <w:r>
        <w:rPr>
          <w:rFonts w:hint="eastAsia" w:ascii="宋体" w:hAnsi="宋体" w:eastAsia="宋体" w:cs="宋体"/>
          <w:sz w:val="28"/>
          <w:szCs w:val="28"/>
          <w:highlight w:val="none"/>
        </w:rPr>
        <w:t>发票。</w:t>
      </w:r>
      <w:r>
        <w:rPr>
          <w:rFonts w:hint="eastAsia" w:ascii="宋体" w:hAnsi="宋体" w:eastAsia="宋体" w:cs="宋体"/>
          <w:sz w:val="28"/>
          <w:szCs w:val="28"/>
        </w:rPr>
        <w:t>平台</w:t>
      </w:r>
      <w:r>
        <w:rPr>
          <w:rFonts w:hint="eastAsia" w:ascii="宋体" w:hAnsi="宋体" w:eastAsia="宋体" w:cs="宋体"/>
          <w:sz w:val="28"/>
          <w:szCs w:val="28"/>
          <w:lang w:val="en-US" w:eastAsia="zh-CN"/>
        </w:rPr>
        <w:t>需具备</w:t>
      </w:r>
      <w:r>
        <w:rPr>
          <w:rFonts w:hint="eastAsia" w:ascii="宋体" w:hAnsi="宋体" w:eastAsia="宋体" w:cs="宋体"/>
          <w:sz w:val="28"/>
          <w:szCs w:val="28"/>
        </w:rPr>
        <w:t>餐饮订单</w:t>
      </w:r>
      <w:r>
        <w:rPr>
          <w:rFonts w:hint="eastAsia" w:ascii="宋体" w:hAnsi="宋体" w:eastAsia="宋体" w:cs="宋体"/>
          <w:sz w:val="28"/>
          <w:szCs w:val="28"/>
          <w:lang w:eastAsia="zh-CN"/>
        </w:rPr>
        <w:t>预订</w:t>
      </w:r>
      <w:r>
        <w:rPr>
          <w:rFonts w:hint="eastAsia" w:ascii="宋体" w:hAnsi="宋体" w:eastAsia="宋体" w:cs="宋体"/>
          <w:sz w:val="28"/>
          <w:szCs w:val="28"/>
        </w:rPr>
        <w:t>、查询及取消功能，</w:t>
      </w:r>
      <w:r>
        <w:rPr>
          <w:rFonts w:hint="eastAsia" w:ascii="宋体" w:hAnsi="宋体" w:eastAsia="宋体" w:cs="宋体"/>
          <w:sz w:val="28"/>
          <w:szCs w:val="28"/>
          <w:lang w:val="en-US" w:eastAsia="zh-CN"/>
        </w:rPr>
        <w:t>支持</w:t>
      </w:r>
      <w:r>
        <w:rPr>
          <w:rFonts w:hint="eastAsia" w:ascii="宋体" w:hAnsi="宋体" w:eastAsia="宋体" w:cs="宋体"/>
          <w:sz w:val="28"/>
          <w:szCs w:val="28"/>
        </w:rPr>
        <w:t>员工在手机移动</w:t>
      </w:r>
      <w:r>
        <w:rPr>
          <w:rFonts w:hint="eastAsia" w:ascii="宋体" w:hAnsi="宋体" w:eastAsia="宋体" w:cs="宋体"/>
          <w:sz w:val="28"/>
          <w:szCs w:val="28"/>
          <w:lang w:eastAsia="zh-CN"/>
        </w:rPr>
        <w:t>端</w:t>
      </w:r>
      <w:r>
        <w:rPr>
          <w:rFonts w:hint="eastAsia" w:ascii="宋体" w:hAnsi="宋体" w:eastAsia="宋体" w:cs="宋体"/>
          <w:sz w:val="28"/>
          <w:szCs w:val="28"/>
          <w:lang w:val="en-US" w:eastAsia="zh-CN"/>
        </w:rPr>
        <w:t>便捷</w:t>
      </w:r>
      <w:r>
        <w:rPr>
          <w:rFonts w:hint="eastAsia" w:ascii="宋体" w:hAnsi="宋体" w:eastAsia="宋体" w:cs="宋体"/>
          <w:sz w:val="28"/>
          <w:szCs w:val="28"/>
        </w:rPr>
        <w:t>操作。</w:t>
      </w:r>
    </w:p>
    <w:p w14:paraId="6F935AC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平台后台需支持设置企业管理员（1人及以上），并赋予部门、员工及订单管理等权限。企业管理员可统一配置餐标、设定多个收餐地址、管理员工点餐时段</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非指定时段员工不可点餐</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bookmarkStart w:id="1" w:name="_GoBack"/>
      <w:bookmarkEnd w:id="1"/>
    </w:p>
    <w:p w14:paraId="42F19D3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highlight w:val="none"/>
          <w:lang w:val="en-US" w:eastAsia="zh-CN"/>
        </w:rPr>
        <w:t>平台需支持“企业支付+个人支付”的混合支付方式。同时，能够按约定周期提供用餐消费明细（含消费人、餐厅、金额、支付状态及优惠等信息），供企业备查。</w:t>
      </w:r>
    </w:p>
    <w:p w14:paraId="7699219A">
      <w:pPr>
        <w:rPr>
          <w:rFonts w:hint="default"/>
          <w:b/>
          <w:bCs/>
          <w:sz w:val="36"/>
          <w:szCs w:val="36"/>
          <w:lang w:val="en-US" w:eastAsia="zh-CN"/>
        </w:rPr>
      </w:pPr>
      <w:r>
        <w:rPr>
          <w:rFonts w:hint="eastAsia"/>
          <w:b/>
          <w:bCs/>
          <w:sz w:val="36"/>
          <w:szCs w:val="36"/>
          <w:lang w:val="en-US" w:eastAsia="zh-CN"/>
        </w:rPr>
        <w:t>四、</w:t>
      </w:r>
      <w:r>
        <w:rPr>
          <w:rFonts w:hint="eastAsia" w:ascii="宋体" w:hAnsi="宋体" w:eastAsia="宋体" w:cs="宋体"/>
          <w:sz w:val="28"/>
          <w:szCs w:val="28"/>
        </w:rPr>
        <w:t>★</w:t>
      </w:r>
      <w:r>
        <w:rPr>
          <w:rFonts w:hint="eastAsia"/>
          <w:b/>
          <w:bCs/>
          <w:sz w:val="36"/>
          <w:szCs w:val="36"/>
          <w:lang w:val="en-US" w:eastAsia="zh-CN"/>
        </w:rPr>
        <w:t>费用结算</w:t>
      </w:r>
    </w:p>
    <w:p w14:paraId="54554D2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1、餐费：</w:t>
      </w:r>
      <w:r>
        <w:rPr>
          <w:rFonts w:hint="eastAsia" w:ascii="宋体" w:hAnsi="宋体" w:eastAsia="宋体" w:cs="宋体"/>
          <w:sz w:val="28"/>
          <w:szCs w:val="28"/>
          <w:highlight w:val="none"/>
        </w:rPr>
        <w:t>餐标范围内的消费按实际金额（企业承担90%，个人承担10%），超额部分由个人全额支付</w:t>
      </w:r>
      <w:r>
        <w:rPr>
          <w:rFonts w:hint="eastAsia" w:ascii="宋体" w:hAnsi="宋体" w:eastAsia="宋体" w:cs="宋体"/>
          <w:sz w:val="28"/>
          <w:szCs w:val="28"/>
          <w:highlight w:val="none"/>
          <w:lang w:eastAsia="zh-CN"/>
        </w:rPr>
        <w:t>，</w:t>
      </w:r>
      <w:r>
        <w:rPr>
          <w:rFonts w:hint="eastAsia" w:ascii="宋体" w:hAnsi="宋体" w:cs="宋体"/>
          <w:color w:val="000000"/>
          <w:kern w:val="2"/>
          <w:sz w:val="28"/>
          <w:szCs w:val="28"/>
        </w:rPr>
        <w:t>按照用户支付行为完成时间，计入归属账期</w:t>
      </w:r>
      <w:r>
        <w:rPr>
          <w:rFonts w:hint="eastAsia" w:ascii="宋体" w:hAnsi="宋体" w:cs="宋体"/>
          <w:color w:val="000000"/>
          <w:kern w:val="2"/>
          <w:sz w:val="28"/>
          <w:szCs w:val="28"/>
          <w:lang w:eastAsia="zh-CN"/>
        </w:rPr>
        <w:t>（</w:t>
      </w:r>
      <w:r>
        <w:rPr>
          <w:rFonts w:hint="eastAsia" w:ascii="宋体" w:hAnsi="宋体" w:cs="宋体"/>
          <w:color w:val="000000"/>
          <w:sz w:val="28"/>
          <w:szCs w:val="28"/>
        </w:rPr>
        <w:t>自然月</w:t>
      </w:r>
      <w:r>
        <w:rPr>
          <w:rFonts w:hint="eastAsia" w:ascii="宋体" w:hAnsi="宋体" w:cs="宋体"/>
          <w:color w:val="000000"/>
          <w:sz w:val="28"/>
          <w:szCs w:val="28"/>
          <w:lang w:eastAsia="zh-CN"/>
        </w:rPr>
        <w:t>：</w:t>
      </w:r>
      <w:r>
        <w:rPr>
          <w:rFonts w:hint="eastAsia" w:ascii="宋体" w:hAnsi="宋体" w:cs="宋体"/>
          <w:color w:val="000000"/>
          <w:sz w:val="28"/>
          <w:szCs w:val="28"/>
        </w:rPr>
        <w:t>每月1日至最后1日</w:t>
      </w:r>
      <w:r>
        <w:rPr>
          <w:rFonts w:hint="eastAsia" w:ascii="宋体" w:hAnsi="宋体" w:cs="宋体"/>
          <w:color w:val="000000"/>
          <w:kern w:val="2"/>
          <w:sz w:val="28"/>
          <w:szCs w:val="28"/>
          <w:lang w:eastAsia="zh-CN"/>
        </w:rPr>
        <w:t>）</w:t>
      </w:r>
      <w:r>
        <w:rPr>
          <w:rFonts w:hint="eastAsia" w:ascii="宋体" w:hAnsi="宋体" w:eastAsia="宋体" w:cs="宋体"/>
          <w:sz w:val="28"/>
          <w:szCs w:val="28"/>
          <w:highlight w:val="none"/>
        </w:rPr>
        <w:t>。</w:t>
      </w:r>
    </w:p>
    <w:p w14:paraId="755603AD">
      <w:pPr>
        <w:pStyle w:val="2"/>
        <w:numPr>
          <w:numId w:val="0"/>
        </w:numPr>
        <w:ind w:firstLine="560" w:firstLineChars="200"/>
        <w:rPr>
          <w:rFonts w:hint="default" w:eastAsia="宋体"/>
          <w:lang w:val="en-US" w:eastAsia="zh-CN"/>
        </w:rPr>
      </w:pPr>
      <w:r>
        <w:rPr>
          <w:rFonts w:hint="eastAsia" w:ascii="宋体" w:hAnsi="宋体" w:eastAsia="宋体" w:cs="宋体"/>
          <w:sz w:val="28"/>
          <w:szCs w:val="28"/>
          <w:highlight w:val="none"/>
          <w:lang w:val="en-US" w:eastAsia="zh-CN"/>
        </w:rPr>
        <w:t>2、服务费：服务费=单笔消费订单的企业实际支付金额*消费服务费费率，</w:t>
      </w:r>
      <w:r>
        <w:rPr>
          <w:rFonts w:hint="eastAsia" w:ascii="宋体" w:hAnsi="宋体" w:cs="宋体"/>
          <w:color w:val="000000"/>
          <w:kern w:val="2"/>
          <w:sz w:val="28"/>
          <w:szCs w:val="28"/>
        </w:rPr>
        <w:t>通过“公司账户”支付时，乙方针对外卖、堂食品类订单的个人支付金额不收取消费服务费。</w:t>
      </w:r>
      <w:r>
        <w:rPr>
          <w:rFonts w:hint="eastAsia" w:ascii="宋体" w:hAnsi="宋体" w:cs="宋体"/>
          <w:color w:val="000000"/>
          <w:kern w:val="2"/>
          <w:sz w:val="28"/>
          <w:szCs w:val="28"/>
          <w:highlight w:val="none"/>
        </w:rPr>
        <w:t>在订单完成支付后，系统自动根据计费规则，从“公司账户”中扣减对应的服务费金额。</w:t>
      </w:r>
    </w:p>
    <w:p w14:paraId="338E8115">
      <w:pPr>
        <w:rPr>
          <w:rFonts w:hint="eastAsia"/>
          <w:b/>
          <w:bCs/>
          <w:sz w:val="36"/>
          <w:szCs w:val="36"/>
          <w:lang w:val="en-US" w:eastAsia="zh-CN"/>
        </w:rPr>
      </w:pPr>
      <w:r>
        <w:rPr>
          <w:rFonts w:hint="eastAsia"/>
          <w:b/>
          <w:bCs/>
          <w:sz w:val="36"/>
          <w:szCs w:val="36"/>
          <w:lang w:val="en-US" w:eastAsia="zh-CN"/>
        </w:rPr>
        <w:t>五、供应商服务能力</w:t>
      </w:r>
    </w:p>
    <w:p w14:paraId="0A1859F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1、★平台提供</w:t>
      </w:r>
      <w:r>
        <w:rPr>
          <w:rFonts w:hint="eastAsia" w:ascii="宋体" w:hAnsi="宋体" w:eastAsia="宋体" w:cs="宋体"/>
          <w:sz w:val="28"/>
          <w:szCs w:val="28"/>
          <w:lang w:val="en-US" w:eastAsia="zh-CN"/>
        </w:rPr>
        <w:t>云南</w:t>
      </w:r>
      <w:r>
        <w:rPr>
          <w:rFonts w:hint="eastAsia" w:ascii="宋体" w:hAnsi="宋体" w:eastAsia="宋体" w:cs="宋体"/>
          <w:sz w:val="28"/>
          <w:szCs w:val="28"/>
        </w:rPr>
        <w:t>范围的用餐服务，在</w:t>
      </w:r>
      <w:r>
        <w:rPr>
          <w:rFonts w:hint="eastAsia" w:ascii="宋体" w:hAnsi="宋体" w:eastAsia="宋体" w:cs="宋体"/>
          <w:sz w:val="28"/>
          <w:szCs w:val="28"/>
          <w:lang w:val="en-US" w:eastAsia="zh-CN"/>
        </w:rPr>
        <w:t>云南</w:t>
      </w:r>
      <w:r>
        <w:rPr>
          <w:rFonts w:hint="eastAsia" w:ascii="宋体" w:hAnsi="宋体" w:eastAsia="宋体" w:cs="宋体"/>
          <w:sz w:val="28"/>
          <w:szCs w:val="28"/>
        </w:rPr>
        <w:t>范围县市均有供应能力，满足员工使用需求。</w:t>
      </w:r>
    </w:p>
    <w:p w14:paraId="11DA5CC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2、平台支持多种优惠：外卖包含但不限于满减优惠、餐品折扣优惠等。堂食支持团购券、代金券及优惠买单功能。</w:t>
      </w:r>
      <w:r>
        <w:rPr>
          <w:rFonts w:hint="eastAsia" w:ascii="宋体" w:hAnsi="宋体" w:eastAsia="宋体" w:cs="宋体"/>
          <w:sz w:val="28"/>
          <w:szCs w:val="28"/>
          <w:lang w:eastAsia="zh-CN"/>
        </w:rPr>
        <w:t>最大限度满足</w:t>
      </w:r>
      <w:r>
        <w:rPr>
          <w:rFonts w:hint="eastAsia" w:ascii="宋体" w:hAnsi="宋体" w:eastAsia="宋体" w:cs="宋体"/>
          <w:sz w:val="28"/>
          <w:szCs w:val="28"/>
        </w:rPr>
        <w:t>员工用餐实惠。</w:t>
      </w:r>
    </w:p>
    <w:p w14:paraId="0CF115F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eastAsia="zh-CN"/>
        </w:rPr>
        <w:t>响应单位</w:t>
      </w:r>
      <w:r>
        <w:rPr>
          <w:rFonts w:hint="eastAsia" w:ascii="宋体" w:hAnsi="宋体" w:eastAsia="宋体" w:cs="宋体"/>
          <w:sz w:val="28"/>
          <w:szCs w:val="28"/>
        </w:rPr>
        <w:t>设置1名业务经理全程对接，负责包括但不限于收集员工个人信息收集、现场协调、答疑、后台数据更新等方面的有关问题，详细解答合同范围内</w:t>
      </w:r>
      <w:r>
        <w:rPr>
          <w:rFonts w:hint="eastAsia" w:ascii="宋体" w:hAnsi="宋体" w:eastAsia="宋体" w:cs="宋体"/>
          <w:sz w:val="28"/>
          <w:szCs w:val="28"/>
          <w:lang w:eastAsia="zh-CN"/>
        </w:rPr>
        <w:t>采购人</w:t>
      </w:r>
      <w:r>
        <w:rPr>
          <w:rFonts w:hint="eastAsia" w:ascii="宋体" w:hAnsi="宋体" w:eastAsia="宋体" w:cs="宋体"/>
          <w:sz w:val="28"/>
          <w:szCs w:val="28"/>
        </w:rPr>
        <w:t>提出的问题等工作。</w:t>
      </w:r>
    </w:p>
    <w:p w14:paraId="1F2DEFC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rPr>
      </w:pPr>
      <w:r>
        <w:rPr>
          <w:rFonts w:hint="eastAsia" w:ascii="宋体" w:hAnsi="宋体" w:eastAsia="宋体" w:cs="宋体"/>
          <w:sz w:val="28"/>
          <w:szCs w:val="28"/>
          <w:lang w:val="en-US" w:eastAsia="zh-CN"/>
        </w:rPr>
        <w:t>4</w:t>
      </w:r>
      <w:r>
        <w:rPr>
          <w:rFonts w:hint="eastAsia" w:ascii="宋体" w:hAnsi="宋体" w:eastAsia="宋体" w:cs="宋体"/>
          <w:sz w:val="28"/>
          <w:szCs w:val="28"/>
        </w:rPr>
        <w:t>、服务期内须提供常设每周7天×24小时企业服务专线。</w:t>
      </w:r>
    </w:p>
    <w:p w14:paraId="25589DEE">
      <w:pPr>
        <w:rPr>
          <w:rFonts w:hint="eastAsia"/>
          <w:b/>
          <w:bCs/>
          <w:sz w:val="36"/>
          <w:szCs w:val="36"/>
          <w:lang w:val="en-US" w:eastAsia="zh-CN"/>
        </w:rPr>
      </w:pPr>
      <w:r>
        <w:rPr>
          <w:rFonts w:hint="eastAsia"/>
          <w:b/>
          <w:bCs/>
          <w:sz w:val="36"/>
          <w:szCs w:val="36"/>
          <w:lang w:val="en-US" w:eastAsia="zh-CN"/>
        </w:rPr>
        <w:t>六、★安全要求</w:t>
      </w:r>
    </w:p>
    <w:p w14:paraId="6D19552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1、平台对餐饮商户有网络订餐食品安全管理办法，且能够提供实际服务商家的营业执照及食品安全许可证（线上可实时查询）。</w:t>
      </w:r>
    </w:p>
    <w:p w14:paraId="2E0C2E3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2、平台对餐饮商户出现食品安全等问题有完善的售后服务方</w:t>
      </w:r>
      <w:r>
        <w:rPr>
          <w:rFonts w:hint="eastAsia" w:ascii="宋体" w:hAnsi="宋体" w:eastAsia="宋体" w:cs="宋体"/>
          <w:sz w:val="28"/>
          <w:szCs w:val="28"/>
          <w:highlight w:val="none"/>
        </w:rPr>
        <w:t>案。</w:t>
      </w:r>
    </w:p>
    <w:p w14:paraId="37D271F9">
      <w:pPr>
        <w:pStyle w:val="6"/>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附件：应答表</w:t>
      </w:r>
    </w:p>
    <w:tbl>
      <w:tblPr>
        <w:tblStyle w:val="9"/>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787"/>
        <w:gridCol w:w="1604"/>
        <w:gridCol w:w="1367"/>
        <w:gridCol w:w="3397"/>
        <w:gridCol w:w="1176"/>
      </w:tblGrid>
      <w:tr w14:paraId="727A95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2AB6F53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604" w:type="dxa"/>
            <w:noWrap w:val="0"/>
            <w:tcMar>
              <w:top w:w="15" w:type="dxa"/>
              <w:left w:w="15" w:type="dxa"/>
              <w:bottom w:w="0" w:type="dxa"/>
              <w:right w:w="15" w:type="dxa"/>
            </w:tcMar>
            <w:vAlign w:val="center"/>
          </w:tcPr>
          <w:p w14:paraId="49EBC44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条款</w:t>
            </w:r>
          </w:p>
        </w:tc>
        <w:tc>
          <w:tcPr>
            <w:tcW w:w="1367" w:type="dxa"/>
            <w:noWrap w:val="0"/>
            <w:vAlign w:val="center"/>
          </w:tcPr>
          <w:p w14:paraId="7A615B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是否满足</w:t>
            </w:r>
          </w:p>
        </w:tc>
        <w:tc>
          <w:tcPr>
            <w:tcW w:w="3397" w:type="dxa"/>
            <w:noWrap w:val="0"/>
            <w:vAlign w:val="center"/>
          </w:tcPr>
          <w:p w14:paraId="52931D3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证明材料检索页码</w:t>
            </w:r>
          </w:p>
        </w:tc>
        <w:tc>
          <w:tcPr>
            <w:tcW w:w="1176" w:type="dxa"/>
            <w:noWrap w:val="0"/>
            <w:vAlign w:val="center"/>
          </w:tcPr>
          <w:p w14:paraId="66B44B6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备注</w:t>
            </w:r>
          </w:p>
        </w:tc>
      </w:tr>
      <w:tr w14:paraId="362AB3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2C797564">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1D47252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7026FB52">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7A21819D">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4AB67A3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7801D9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644C06C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172FCB9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5AEF325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7892F27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5DC7020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315D99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20FF337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2B1264B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082C20A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12AE79D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40E5431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544EA8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4BD7502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02AF23C0">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115BF9B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7D3E506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3E7A861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26DF01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5E320F4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29E6F27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3514FEE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40E965F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3C9E2A5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055270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796698C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5C62ED2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1E8A933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2DE430A2">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6DC0B8C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236529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13396844">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505DEA1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4054C15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08459C2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12EE0B0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31F7FE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54BF65B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6D80AB8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69CB864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25137D8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79F1F6B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72BD8B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5AA91672">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4DB6A9D0">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45F94F52">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1BA08160">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7AB1030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r w14:paraId="23AD2A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5" w:hRule="atLeast"/>
          <w:jc w:val="center"/>
        </w:trPr>
        <w:tc>
          <w:tcPr>
            <w:tcW w:w="787" w:type="dxa"/>
            <w:noWrap w:val="0"/>
            <w:tcMar>
              <w:top w:w="15" w:type="dxa"/>
              <w:left w:w="15" w:type="dxa"/>
              <w:bottom w:w="0" w:type="dxa"/>
              <w:right w:w="15" w:type="dxa"/>
            </w:tcMar>
            <w:vAlign w:val="center"/>
          </w:tcPr>
          <w:p w14:paraId="7A6D984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604" w:type="dxa"/>
            <w:noWrap w:val="0"/>
            <w:tcMar>
              <w:top w:w="15" w:type="dxa"/>
              <w:left w:w="15" w:type="dxa"/>
              <w:bottom w:w="0" w:type="dxa"/>
              <w:right w:w="15" w:type="dxa"/>
            </w:tcMar>
            <w:vAlign w:val="center"/>
          </w:tcPr>
          <w:p w14:paraId="790DC02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367" w:type="dxa"/>
            <w:noWrap w:val="0"/>
            <w:vAlign w:val="center"/>
          </w:tcPr>
          <w:p w14:paraId="6066A34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3397" w:type="dxa"/>
            <w:noWrap w:val="0"/>
            <w:vAlign w:val="center"/>
          </w:tcPr>
          <w:p w14:paraId="0ECE858F">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c>
          <w:tcPr>
            <w:tcW w:w="1176" w:type="dxa"/>
            <w:noWrap w:val="0"/>
            <w:vAlign w:val="center"/>
          </w:tcPr>
          <w:p w14:paraId="161D565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仿宋" w:hAnsi="仿宋" w:eastAsia="仿宋" w:cs="仿宋"/>
                <w:b w:val="0"/>
                <w:bCs w:val="0"/>
                <w:color w:val="auto"/>
                <w:highlight w:val="none"/>
              </w:rPr>
            </w:pPr>
          </w:p>
        </w:tc>
      </w:tr>
    </w:tbl>
    <w:p w14:paraId="4672D619">
      <w:pPr>
        <w:pStyle w:val="7"/>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2B1FC4"/>
    <w:multiLevelType w:val="multilevel"/>
    <w:tmpl w:val="292B1FC4"/>
    <w:lvl w:ilvl="0" w:tentative="0">
      <w:start w:val="1"/>
      <w:numFmt w:val="chineseCountingThousand"/>
      <w:pStyle w:val="4"/>
      <w:lvlText w:val="第%1章"/>
      <w:lvlJc w:val="left"/>
      <w:pPr>
        <w:ind w:left="2820" w:hanging="420"/>
      </w:pPr>
      <w:rPr>
        <w:rFonts w:hint="eastAsia"/>
      </w:rPr>
    </w:lvl>
    <w:lvl w:ilvl="1" w:tentative="0">
      <w:start w:val="1"/>
      <w:numFmt w:val="decimal"/>
      <w:pStyle w:val="5"/>
      <w:isLgl/>
      <w:lvlText w:val="%1.%2"/>
      <w:lvlJc w:val="left"/>
      <w:pPr>
        <w:ind w:left="2736" w:hanging="576"/>
      </w:pPr>
      <w:rPr>
        <w:rFonts w:hint="default" w:ascii="Consolas" w:hAnsi="Consolas" w:eastAsia="黑体"/>
      </w:rPr>
    </w:lvl>
    <w:lvl w:ilvl="2" w:tentative="0">
      <w:start w:val="1"/>
      <w:numFmt w:val="decimal"/>
      <w:isLgl/>
      <w:lvlText w:val="%1.%2.%3"/>
      <w:lvlJc w:val="left"/>
      <w:pPr>
        <w:ind w:left="2880" w:hanging="720"/>
      </w:pPr>
      <w:rPr>
        <w:rFonts w:hint="default" w:ascii="Consolas" w:hAnsi="Consolas" w:eastAsia="黑体" w:cs="Consolas"/>
        <w:sz w:val="30"/>
        <w:szCs w:val="30"/>
      </w:rPr>
    </w:lvl>
    <w:lvl w:ilvl="3" w:tentative="0">
      <w:start w:val="1"/>
      <w:numFmt w:val="decimal"/>
      <w:isLgl/>
      <w:lvlText w:val="%1.%2.%3.%4"/>
      <w:lvlJc w:val="left"/>
      <w:pPr>
        <w:ind w:left="3024" w:hanging="864"/>
      </w:pPr>
      <w:rPr>
        <w:rFonts w:hint="default" w:ascii="Consolas" w:hAnsi="Consolas" w:eastAsia="黑体" w:cs="Consolas"/>
      </w:rPr>
    </w:lvl>
    <w:lvl w:ilvl="4" w:tentative="0">
      <w:start w:val="1"/>
      <w:numFmt w:val="decimal"/>
      <w:isLgl/>
      <w:lvlText w:val="%1.%2.%3.%4.%5"/>
      <w:lvlJc w:val="left"/>
      <w:pPr>
        <w:ind w:left="3310" w:hanging="1008"/>
      </w:pPr>
      <w:rPr>
        <w:rFonts w:hint="default" w:ascii="Consolas" w:hAnsi="Consolas" w:eastAsia="黑体" w:cs="Consolas"/>
      </w:rPr>
    </w:lvl>
    <w:lvl w:ilvl="5" w:tentative="0">
      <w:start w:val="1"/>
      <w:numFmt w:val="decimal"/>
      <w:isLgl/>
      <w:lvlText w:val="%1.%2.%3.%4.%5.%6"/>
      <w:lvlJc w:val="left"/>
      <w:pPr>
        <w:ind w:left="3312" w:hanging="1152"/>
      </w:pPr>
      <w:rPr>
        <w:rFonts w:hint="default" w:ascii="Consolas" w:hAnsi="Consolas" w:eastAsia="黑体" w:cs="Consolas"/>
      </w:rPr>
    </w:lvl>
    <w:lvl w:ilvl="6" w:tentative="0">
      <w:start w:val="1"/>
      <w:numFmt w:val="decimal"/>
      <w:isLgl/>
      <w:lvlText w:val="%1.%2.%3.%4.%5.%6.%7"/>
      <w:lvlJc w:val="left"/>
      <w:pPr>
        <w:ind w:left="3456" w:hanging="1296"/>
      </w:pPr>
      <w:rPr>
        <w:rFonts w:hint="default" w:ascii="Consolas" w:hAnsi="Consolas" w:eastAsia="黑体" w:cs="Consolas"/>
        <w:color w:val="auto"/>
      </w:rPr>
    </w:lvl>
    <w:lvl w:ilvl="7" w:tentative="0">
      <w:start w:val="1"/>
      <w:numFmt w:val="decimal"/>
      <w:isLgl/>
      <w:lvlText w:val="%1.%2.%3.%4.%5.%6.%7.%8"/>
      <w:lvlJc w:val="left"/>
      <w:pPr>
        <w:ind w:left="3600" w:hanging="1440"/>
      </w:pPr>
      <w:rPr>
        <w:rFonts w:hint="default" w:ascii="Consolas" w:hAnsi="Consolas" w:eastAsia="黑体" w:cs="Consolas"/>
      </w:rPr>
    </w:lvl>
    <w:lvl w:ilvl="8" w:tentative="0">
      <w:start w:val="1"/>
      <w:numFmt w:val="decimal"/>
      <w:isLgl/>
      <w:lvlText w:val="%1.%2.%3.%4.%5.%6.%7.%8.%9"/>
      <w:lvlJc w:val="left"/>
      <w:pPr>
        <w:ind w:left="3744" w:hanging="1584"/>
      </w:pPr>
      <w:rPr>
        <w:rFonts w:hint="default" w:ascii="Consolas" w:hAnsi="Consolas" w:eastAsia="黑体" w:cs="Consolas"/>
      </w:rPr>
    </w:lvl>
  </w:abstractNum>
  <w:abstractNum w:abstractNumId="1">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2"/>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7D75"/>
    <w:rsid w:val="00100855"/>
    <w:rsid w:val="00195961"/>
    <w:rsid w:val="00292903"/>
    <w:rsid w:val="003E1BC7"/>
    <w:rsid w:val="003F33E9"/>
    <w:rsid w:val="00456CB6"/>
    <w:rsid w:val="00486FB6"/>
    <w:rsid w:val="006327B2"/>
    <w:rsid w:val="006837CE"/>
    <w:rsid w:val="006B1DCF"/>
    <w:rsid w:val="006C4D58"/>
    <w:rsid w:val="006D7D35"/>
    <w:rsid w:val="00716733"/>
    <w:rsid w:val="00797F63"/>
    <w:rsid w:val="00840CB9"/>
    <w:rsid w:val="00893FD0"/>
    <w:rsid w:val="008D2736"/>
    <w:rsid w:val="008E6AD8"/>
    <w:rsid w:val="008F6459"/>
    <w:rsid w:val="00986C4E"/>
    <w:rsid w:val="009D40F8"/>
    <w:rsid w:val="00A44BC9"/>
    <w:rsid w:val="00A567E7"/>
    <w:rsid w:val="00A616A3"/>
    <w:rsid w:val="00B81D97"/>
    <w:rsid w:val="00B82FA4"/>
    <w:rsid w:val="00C06C8F"/>
    <w:rsid w:val="00C45679"/>
    <w:rsid w:val="00C704FB"/>
    <w:rsid w:val="00CC0805"/>
    <w:rsid w:val="00CE2654"/>
    <w:rsid w:val="00D24149"/>
    <w:rsid w:val="00DA3EF6"/>
    <w:rsid w:val="00DC2B14"/>
    <w:rsid w:val="00E70DA5"/>
    <w:rsid w:val="00E72803"/>
    <w:rsid w:val="00E81325"/>
    <w:rsid w:val="00F05B53"/>
    <w:rsid w:val="00F2231A"/>
    <w:rsid w:val="00F70371"/>
    <w:rsid w:val="01022DB9"/>
    <w:rsid w:val="01074CDD"/>
    <w:rsid w:val="010B036A"/>
    <w:rsid w:val="010E745B"/>
    <w:rsid w:val="01112C03"/>
    <w:rsid w:val="0114120B"/>
    <w:rsid w:val="01165D06"/>
    <w:rsid w:val="011D14DD"/>
    <w:rsid w:val="012513CC"/>
    <w:rsid w:val="013A7CD8"/>
    <w:rsid w:val="013B577C"/>
    <w:rsid w:val="014439E8"/>
    <w:rsid w:val="01530179"/>
    <w:rsid w:val="0156253F"/>
    <w:rsid w:val="01586B6A"/>
    <w:rsid w:val="01691A6D"/>
    <w:rsid w:val="01705477"/>
    <w:rsid w:val="017619FE"/>
    <w:rsid w:val="01784B86"/>
    <w:rsid w:val="017E2C78"/>
    <w:rsid w:val="018B72A4"/>
    <w:rsid w:val="018C70DD"/>
    <w:rsid w:val="019D3DBE"/>
    <w:rsid w:val="01A037BB"/>
    <w:rsid w:val="01A65C83"/>
    <w:rsid w:val="01AB3DE6"/>
    <w:rsid w:val="01AC2413"/>
    <w:rsid w:val="01AD2741"/>
    <w:rsid w:val="01AE4763"/>
    <w:rsid w:val="01AE519B"/>
    <w:rsid w:val="01B32E6E"/>
    <w:rsid w:val="01B66639"/>
    <w:rsid w:val="01B94876"/>
    <w:rsid w:val="01C17A86"/>
    <w:rsid w:val="01C40351"/>
    <w:rsid w:val="01C80351"/>
    <w:rsid w:val="01CB02ED"/>
    <w:rsid w:val="01CB4750"/>
    <w:rsid w:val="01E017A5"/>
    <w:rsid w:val="01E66C1D"/>
    <w:rsid w:val="01F94982"/>
    <w:rsid w:val="01FF2823"/>
    <w:rsid w:val="02034CE4"/>
    <w:rsid w:val="02077268"/>
    <w:rsid w:val="02094FB2"/>
    <w:rsid w:val="020E367D"/>
    <w:rsid w:val="02126182"/>
    <w:rsid w:val="021417B8"/>
    <w:rsid w:val="02141DE4"/>
    <w:rsid w:val="021663DC"/>
    <w:rsid w:val="02177015"/>
    <w:rsid w:val="021A4752"/>
    <w:rsid w:val="021B6C22"/>
    <w:rsid w:val="021D1CA1"/>
    <w:rsid w:val="022B02C2"/>
    <w:rsid w:val="02306448"/>
    <w:rsid w:val="023463A8"/>
    <w:rsid w:val="02354E96"/>
    <w:rsid w:val="02367920"/>
    <w:rsid w:val="02383386"/>
    <w:rsid w:val="023B0E22"/>
    <w:rsid w:val="023C1523"/>
    <w:rsid w:val="02491B0F"/>
    <w:rsid w:val="02585406"/>
    <w:rsid w:val="025A5644"/>
    <w:rsid w:val="02604571"/>
    <w:rsid w:val="0263548C"/>
    <w:rsid w:val="02677B5D"/>
    <w:rsid w:val="0269177C"/>
    <w:rsid w:val="026A36C0"/>
    <w:rsid w:val="026C1C27"/>
    <w:rsid w:val="02711BC6"/>
    <w:rsid w:val="027639C1"/>
    <w:rsid w:val="027D4090"/>
    <w:rsid w:val="027F5A2B"/>
    <w:rsid w:val="02803BE4"/>
    <w:rsid w:val="02856857"/>
    <w:rsid w:val="02933758"/>
    <w:rsid w:val="02967BD1"/>
    <w:rsid w:val="02B7131B"/>
    <w:rsid w:val="02B8311B"/>
    <w:rsid w:val="02BC4C37"/>
    <w:rsid w:val="02CA767D"/>
    <w:rsid w:val="02CC2E34"/>
    <w:rsid w:val="02D37F3C"/>
    <w:rsid w:val="02D45AA4"/>
    <w:rsid w:val="02D54B3A"/>
    <w:rsid w:val="02E07F93"/>
    <w:rsid w:val="02FF77D6"/>
    <w:rsid w:val="030446D3"/>
    <w:rsid w:val="030A5485"/>
    <w:rsid w:val="030B5407"/>
    <w:rsid w:val="030D4ADC"/>
    <w:rsid w:val="031D29BD"/>
    <w:rsid w:val="03205577"/>
    <w:rsid w:val="032743B4"/>
    <w:rsid w:val="032F1F7A"/>
    <w:rsid w:val="03312745"/>
    <w:rsid w:val="03380A82"/>
    <w:rsid w:val="03417E83"/>
    <w:rsid w:val="0351606C"/>
    <w:rsid w:val="03552BA5"/>
    <w:rsid w:val="035850AA"/>
    <w:rsid w:val="035934B2"/>
    <w:rsid w:val="03594672"/>
    <w:rsid w:val="036C5522"/>
    <w:rsid w:val="037212C2"/>
    <w:rsid w:val="037E3229"/>
    <w:rsid w:val="038613C1"/>
    <w:rsid w:val="039A652F"/>
    <w:rsid w:val="039D46A6"/>
    <w:rsid w:val="039E054F"/>
    <w:rsid w:val="039E29EB"/>
    <w:rsid w:val="03AD6283"/>
    <w:rsid w:val="03AE3B9B"/>
    <w:rsid w:val="03B675B0"/>
    <w:rsid w:val="03B96314"/>
    <w:rsid w:val="03BA44E3"/>
    <w:rsid w:val="03BC32A3"/>
    <w:rsid w:val="03C00E35"/>
    <w:rsid w:val="03C319E1"/>
    <w:rsid w:val="03C36B41"/>
    <w:rsid w:val="03C90234"/>
    <w:rsid w:val="03D66990"/>
    <w:rsid w:val="03D82A8B"/>
    <w:rsid w:val="03E15B51"/>
    <w:rsid w:val="03E620CF"/>
    <w:rsid w:val="03E86DD9"/>
    <w:rsid w:val="03EB7178"/>
    <w:rsid w:val="03FB4745"/>
    <w:rsid w:val="040F18D1"/>
    <w:rsid w:val="041473D8"/>
    <w:rsid w:val="04150357"/>
    <w:rsid w:val="04196EDD"/>
    <w:rsid w:val="041C040C"/>
    <w:rsid w:val="04205687"/>
    <w:rsid w:val="04255821"/>
    <w:rsid w:val="044022B0"/>
    <w:rsid w:val="044A2A7D"/>
    <w:rsid w:val="044F361B"/>
    <w:rsid w:val="04521B2A"/>
    <w:rsid w:val="045F7504"/>
    <w:rsid w:val="046738DB"/>
    <w:rsid w:val="04760D2E"/>
    <w:rsid w:val="047C5A0E"/>
    <w:rsid w:val="047E2813"/>
    <w:rsid w:val="04835358"/>
    <w:rsid w:val="048605B4"/>
    <w:rsid w:val="04860DC0"/>
    <w:rsid w:val="049D4587"/>
    <w:rsid w:val="04A45B99"/>
    <w:rsid w:val="04A67912"/>
    <w:rsid w:val="04A852D1"/>
    <w:rsid w:val="04BD7A3A"/>
    <w:rsid w:val="04C01361"/>
    <w:rsid w:val="04C24236"/>
    <w:rsid w:val="04CB00E9"/>
    <w:rsid w:val="04CC1D58"/>
    <w:rsid w:val="04CF7089"/>
    <w:rsid w:val="04D93614"/>
    <w:rsid w:val="04E05F07"/>
    <w:rsid w:val="04F255B9"/>
    <w:rsid w:val="04F74224"/>
    <w:rsid w:val="04F855FA"/>
    <w:rsid w:val="04F92926"/>
    <w:rsid w:val="04FA0157"/>
    <w:rsid w:val="04FD72B6"/>
    <w:rsid w:val="04FE6E60"/>
    <w:rsid w:val="04FF0299"/>
    <w:rsid w:val="05042671"/>
    <w:rsid w:val="050B1FFF"/>
    <w:rsid w:val="0510616B"/>
    <w:rsid w:val="051F334C"/>
    <w:rsid w:val="0528637D"/>
    <w:rsid w:val="05363359"/>
    <w:rsid w:val="053C384E"/>
    <w:rsid w:val="05494F39"/>
    <w:rsid w:val="054B0EE1"/>
    <w:rsid w:val="0560401D"/>
    <w:rsid w:val="05717187"/>
    <w:rsid w:val="0575670B"/>
    <w:rsid w:val="05766890"/>
    <w:rsid w:val="05782F32"/>
    <w:rsid w:val="057B1616"/>
    <w:rsid w:val="057C4B00"/>
    <w:rsid w:val="057C5F47"/>
    <w:rsid w:val="05840C40"/>
    <w:rsid w:val="058876D6"/>
    <w:rsid w:val="058B3B81"/>
    <w:rsid w:val="058F75B0"/>
    <w:rsid w:val="059060F4"/>
    <w:rsid w:val="059A5037"/>
    <w:rsid w:val="059B5A17"/>
    <w:rsid w:val="05A22DFA"/>
    <w:rsid w:val="05A52767"/>
    <w:rsid w:val="05AC6E9D"/>
    <w:rsid w:val="05AF7687"/>
    <w:rsid w:val="05B87841"/>
    <w:rsid w:val="05B93F68"/>
    <w:rsid w:val="05BB60FA"/>
    <w:rsid w:val="05C11B9A"/>
    <w:rsid w:val="05C55FE5"/>
    <w:rsid w:val="05CE1CD7"/>
    <w:rsid w:val="05D31AFF"/>
    <w:rsid w:val="05D86990"/>
    <w:rsid w:val="05EE312D"/>
    <w:rsid w:val="05F50AB8"/>
    <w:rsid w:val="05F818F9"/>
    <w:rsid w:val="05FB2CFD"/>
    <w:rsid w:val="05FF3178"/>
    <w:rsid w:val="060038BB"/>
    <w:rsid w:val="060511AC"/>
    <w:rsid w:val="0612295C"/>
    <w:rsid w:val="061B6704"/>
    <w:rsid w:val="06214E91"/>
    <w:rsid w:val="06236CB3"/>
    <w:rsid w:val="06287484"/>
    <w:rsid w:val="062F7339"/>
    <w:rsid w:val="062F7FE3"/>
    <w:rsid w:val="06413C11"/>
    <w:rsid w:val="064C0A56"/>
    <w:rsid w:val="0653772E"/>
    <w:rsid w:val="06543A87"/>
    <w:rsid w:val="06597D4F"/>
    <w:rsid w:val="06620792"/>
    <w:rsid w:val="066E3D6B"/>
    <w:rsid w:val="067A4CCE"/>
    <w:rsid w:val="068A572A"/>
    <w:rsid w:val="069C3DA7"/>
    <w:rsid w:val="06A5341B"/>
    <w:rsid w:val="06A82CB9"/>
    <w:rsid w:val="06AC2D89"/>
    <w:rsid w:val="06AD7359"/>
    <w:rsid w:val="06B00A46"/>
    <w:rsid w:val="06B32DC0"/>
    <w:rsid w:val="06B7012E"/>
    <w:rsid w:val="06C4541E"/>
    <w:rsid w:val="06C504F3"/>
    <w:rsid w:val="06CE6D09"/>
    <w:rsid w:val="06D96642"/>
    <w:rsid w:val="06E2121D"/>
    <w:rsid w:val="06EB7AF9"/>
    <w:rsid w:val="06ED47ED"/>
    <w:rsid w:val="06ED4AC7"/>
    <w:rsid w:val="06EE2811"/>
    <w:rsid w:val="06F16947"/>
    <w:rsid w:val="06FA10EB"/>
    <w:rsid w:val="06FE118A"/>
    <w:rsid w:val="070F1C82"/>
    <w:rsid w:val="07141353"/>
    <w:rsid w:val="071478EB"/>
    <w:rsid w:val="07152E98"/>
    <w:rsid w:val="071B52D4"/>
    <w:rsid w:val="071B6FE8"/>
    <w:rsid w:val="071D10DE"/>
    <w:rsid w:val="071F4D00"/>
    <w:rsid w:val="07285050"/>
    <w:rsid w:val="07443CD7"/>
    <w:rsid w:val="07445EF8"/>
    <w:rsid w:val="07446CF8"/>
    <w:rsid w:val="074D6B2E"/>
    <w:rsid w:val="075D76AC"/>
    <w:rsid w:val="076421EB"/>
    <w:rsid w:val="076503FA"/>
    <w:rsid w:val="076C48B6"/>
    <w:rsid w:val="07743F63"/>
    <w:rsid w:val="078837B8"/>
    <w:rsid w:val="0797111C"/>
    <w:rsid w:val="07985DB1"/>
    <w:rsid w:val="07AA3FB5"/>
    <w:rsid w:val="07B07DC1"/>
    <w:rsid w:val="07B168D1"/>
    <w:rsid w:val="07BA316E"/>
    <w:rsid w:val="07C73B88"/>
    <w:rsid w:val="07C80F1F"/>
    <w:rsid w:val="07CC7859"/>
    <w:rsid w:val="07CE0C64"/>
    <w:rsid w:val="07D1659C"/>
    <w:rsid w:val="07D62476"/>
    <w:rsid w:val="07DD2C20"/>
    <w:rsid w:val="07E1589E"/>
    <w:rsid w:val="07E3167B"/>
    <w:rsid w:val="07E3412F"/>
    <w:rsid w:val="07E9676A"/>
    <w:rsid w:val="07EE223C"/>
    <w:rsid w:val="07F4425F"/>
    <w:rsid w:val="07F461F9"/>
    <w:rsid w:val="07FA777C"/>
    <w:rsid w:val="07FF58C5"/>
    <w:rsid w:val="080107CF"/>
    <w:rsid w:val="08081284"/>
    <w:rsid w:val="080818AB"/>
    <w:rsid w:val="08170A89"/>
    <w:rsid w:val="081A5074"/>
    <w:rsid w:val="081D1E02"/>
    <w:rsid w:val="082033E8"/>
    <w:rsid w:val="08344039"/>
    <w:rsid w:val="08393A19"/>
    <w:rsid w:val="08441689"/>
    <w:rsid w:val="084924B3"/>
    <w:rsid w:val="08497D51"/>
    <w:rsid w:val="084E19C9"/>
    <w:rsid w:val="08562C99"/>
    <w:rsid w:val="085A115A"/>
    <w:rsid w:val="085E676F"/>
    <w:rsid w:val="086F7116"/>
    <w:rsid w:val="08727E65"/>
    <w:rsid w:val="087F5C7C"/>
    <w:rsid w:val="0885468C"/>
    <w:rsid w:val="0888487B"/>
    <w:rsid w:val="088A4C5D"/>
    <w:rsid w:val="088B5F75"/>
    <w:rsid w:val="08935F91"/>
    <w:rsid w:val="089B5E1B"/>
    <w:rsid w:val="08A43F98"/>
    <w:rsid w:val="08B64D45"/>
    <w:rsid w:val="08BB36DD"/>
    <w:rsid w:val="08BE7756"/>
    <w:rsid w:val="08C118DF"/>
    <w:rsid w:val="08E220A2"/>
    <w:rsid w:val="08E74B4C"/>
    <w:rsid w:val="08E93556"/>
    <w:rsid w:val="08F828E3"/>
    <w:rsid w:val="08FB7C77"/>
    <w:rsid w:val="08FE5FD7"/>
    <w:rsid w:val="090544BB"/>
    <w:rsid w:val="090816A5"/>
    <w:rsid w:val="090D1264"/>
    <w:rsid w:val="0911061A"/>
    <w:rsid w:val="09135AF0"/>
    <w:rsid w:val="09173049"/>
    <w:rsid w:val="09174789"/>
    <w:rsid w:val="0919069B"/>
    <w:rsid w:val="09193016"/>
    <w:rsid w:val="092E323E"/>
    <w:rsid w:val="093E70EA"/>
    <w:rsid w:val="09431B7A"/>
    <w:rsid w:val="0946306E"/>
    <w:rsid w:val="09481CD1"/>
    <w:rsid w:val="09555C44"/>
    <w:rsid w:val="09716BCB"/>
    <w:rsid w:val="09757477"/>
    <w:rsid w:val="0977017F"/>
    <w:rsid w:val="0984135C"/>
    <w:rsid w:val="09851706"/>
    <w:rsid w:val="09873EEA"/>
    <w:rsid w:val="098A4271"/>
    <w:rsid w:val="099111D4"/>
    <w:rsid w:val="09964273"/>
    <w:rsid w:val="09A111AD"/>
    <w:rsid w:val="09A3235C"/>
    <w:rsid w:val="09A617E4"/>
    <w:rsid w:val="09AD714A"/>
    <w:rsid w:val="09B40874"/>
    <w:rsid w:val="09B80F04"/>
    <w:rsid w:val="09C372CA"/>
    <w:rsid w:val="09D559B5"/>
    <w:rsid w:val="09D64781"/>
    <w:rsid w:val="09D92D92"/>
    <w:rsid w:val="09DC1D74"/>
    <w:rsid w:val="09DD36A6"/>
    <w:rsid w:val="09E53BCB"/>
    <w:rsid w:val="09E542D5"/>
    <w:rsid w:val="09E80716"/>
    <w:rsid w:val="09E82D60"/>
    <w:rsid w:val="09E93B9F"/>
    <w:rsid w:val="09ED6441"/>
    <w:rsid w:val="0A080C4D"/>
    <w:rsid w:val="0A0E725F"/>
    <w:rsid w:val="0A1C07D2"/>
    <w:rsid w:val="0A1F548B"/>
    <w:rsid w:val="0A2469A0"/>
    <w:rsid w:val="0A2A687D"/>
    <w:rsid w:val="0A303C6A"/>
    <w:rsid w:val="0A350EDE"/>
    <w:rsid w:val="0A35436C"/>
    <w:rsid w:val="0A3F1C6E"/>
    <w:rsid w:val="0A556826"/>
    <w:rsid w:val="0A620D38"/>
    <w:rsid w:val="0A673FB7"/>
    <w:rsid w:val="0A707923"/>
    <w:rsid w:val="0A7316CF"/>
    <w:rsid w:val="0A7D7C24"/>
    <w:rsid w:val="0A7E2775"/>
    <w:rsid w:val="0A835512"/>
    <w:rsid w:val="0A8A73D7"/>
    <w:rsid w:val="0A8E07AF"/>
    <w:rsid w:val="0A8E7E0D"/>
    <w:rsid w:val="0A96763A"/>
    <w:rsid w:val="0AA45D61"/>
    <w:rsid w:val="0AA77E97"/>
    <w:rsid w:val="0AA97BEB"/>
    <w:rsid w:val="0AAE1FA4"/>
    <w:rsid w:val="0ABB5D73"/>
    <w:rsid w:val="0ABE39FB"/>
    <w:rsid w:val="0ACF449E"/>
    <w:rsid w:val="0AD218FC"/>
    <w:rsid w:val="0ADE0601"/>
    <w:rsid w:val="0AE648E0"/>
    <w:rsid w:val="0AEB2E90"/>
    <w:rsid w:val="0AED20FE"/>
    <w:rsid w:val="0AF25F48"/>
    <w:rsid w:val="0AFA5B2C"/>
    <w:rsid w:val="0AFE4B43"/>
    <w:rsid w:val="0AFF33D7"/>
    <w:rsid w:val="0B0655EB"/>
    <w:rsid w:val="0B1D31EB"/>
    <w:rsid w:val="0B1E5345"/>
    <w:rsid w:val="0B2066CF"/>
    <w:rsid w:val="0B255BE2"/>
    <w:rsid w:val="0B2D1435"/>
    <w:rsid w:val="0B313098"/>
    <w:rsid w:val="0B336CE4"/>
    <w:rsid w:val="0B377D0D"/>
    <w:rsid w:val="0B3B0C6D"/>
    <w:rsid w:val="0B4472F5"/>
    <w:rsid w:val="0B4B6713"/>
    <w:rsid w:val="0B4D3236"/>
    <w:rsid w:val="0B4F296A"/>
    <w:rsid w:val="0B566886"/>
    <w:rsid w:val="0B5F1C2D"/>
    <w:rsid w:val="0B64387C"/>
    <w:rsid w:val="0B6660E1"/>
    <w:rsid w:val="0B66786C"/>
    <w:rsid w:val="0B6D72BC"/>
    <w:rsid w:val="0B6F076C"/>
    <w:rsid w:val="0B7E79D8"/>
    <w:rsid w:val="0B810488"/>
    <w:rsid w:val="0B814DA4"/>
    <w:rsid w:val="0B8E36CA"/>
    <w:rsid w:val="0B8E3A79"/>
    <w:rsid w:val="0B9F0FE8"/>
    <w:rsid w:val="0BA80C8E"/>
    <w:rsid w:val="0BAB3DFC"/>
    <w:rsid w:val="0BAE3AF0"/>
    <w:rsid w:val="0BBC593C"/>
    <w:rsid w:val="0BBF73C4"/>
    <w:rsid w:val="0BC916BF"/>
    <w:rsid w:val="0BCC0A3B"/>
    <w:rsid w:val="0BD17260"/>
    <w:rsid w:val="0BD9042B"/>
    <w:rsid w:val="0BE27705"/>
    <w:rsid w:val="0BE367C2"/>
    <w:rsid w:val="0BE72E3B"/>
    <w:rsid w:val="0BEE1483"/>
    <w:rsid w:val="0BF674E6"/>
    <w:rsid w:val="0C09761E"/>
    <w:rsid w:val="0C0A1756"/>
    <w:rsid w:val="0C104E80"/>
    <w:rsid w:val="0C200929"/>
    <w:rsid w:val="0C23450B"/>
    <w:rsid w:val="0C24226F"/>
    <w:rsid w:val="0C2C56D5"/>
    <w:rsid w:val="0C380D70"/>
    <w:rsid w:val="0C435679"/>
    <w:rsid w:val="0C43672D"/>
    <w:rsid w:val="0C520F6A"/>
    <w:rsid w:val="0C57532F"/>
    <w:rsid w:val="0C5D6385"/>
    <w:rsid w:val="0C604BD6"/>
    <w:rsid w:val="0C616DD1"/>
    <w:rsid w:val="0C6324BE"/>
    <w:rsid w:val="0C6972E2"/>
    <w:rsid w:val="0C715107"/>
    <w:rsid w:val="0C724E97"/>
    <w:rsid w:val="0C7A55EC"/>
    <w:rsid w:val="0C806EE1"/>
    <w:rsid w:val="0C9D5356"/>
    <w:rsid w:val="0C9F7F47"/>
    <w:rsid w:val="0CA37CA1"/>
    <w:rsid w:val="0CC130D9"/>
    <w:rsid w:val="0CC40869"/>
    <w:rsid w:val="0CC902D4"/>
    <w:rsid w:val="0CCB26DE"/>
    <w:rsid w:val="0CCF0856"/>
    <w:rsid w:val="0CD87E3E"/>
    <w:rsid w:val="0CE663C6"/>
    <w:rsid w:val="0CF301ED"/>
    <w:rsid w:val="0CF35B8A"/>
    <w:rsid w:val="0CFF4442"/>
    <w:rsid w:val="0D0217C4"/>
    <w:rsid w:val="0D175820"/>
    <w:rsid w:val="0D1A13E5"/>
    <w:rsid w:val="0D1B351E"/>
    <w:rsid w:val="0D1F63F9"/>
    <w:rsid w:val="0D264FA9"/>
    <w:rsid w:val="0D266743"/>
    <w:rsid w:val="0D292B9C"/>
    <w:rsid w:val="0D2D185A"/>
    <w:rsid w:val="0D2F3B9F"/>
    <w:rsid w:val="0D304B49"/>
    <w:rsid w:val="0D3607D5"/>
    <w:rsid w:val="0D461FB2"/>
    <w:rsid w:val="0D4B4DD1"/>
    <w:rsid w:val="0D4C1D34"/>
    <w:rsid w:val="0D4D0D6A"/>
    <w:rsid w:val="0D4D3CDD"/>
    <w:rsid w:val="0D5624A3"/>
    <w:rsid w:val="0D5A74B1"/>
    <w:rsid w:val="0D5E6C75"/>
    <w:rsid w:val="0D63764E"/>
    <w:rsid w:val="0D651881"/>
    <w:rsid w:val="0D671F17"/>
    <w:rsid w:val="0D675489"/>
    <w:rsid w:val="0D6F2F84"/>
    <w:rsid w:val="0D712ABE"/>
    <w:rsid w:val="0D751946"/>
    <w:rsid w:val="0D7B2AE6"/>
    <w:rsid w:val="0D844F95"/>
    <w:rsid w:val="0D847333"/>
    <w:rsid w:val="0D861B1A"/>
    <w:rsid w:val="0D8F308F"/>
    <w:rsid w:val="0D943577"/>
    <w:rsid w:val="0DA50D9F"/>
    <w:rsid w:val="0DA55D68"/>
    <w:rsid w:val="0DC075AF"/>
    <w:rsid w:val="0DC12700"/>
    <w:rsid w:val="0DC6765D"/>
    <w:rsid w:val="0DCB2B11"/>
    <w:rsid w:val="0DCC2978"/>
    <w:rsid w:val="0DCF4C4D"/>
    <w:rsid w:val="0DD60FE1"/>
    <w:rsid w:val="0DD96077"/>
    <w:rsid w:val="0DDB143B"/>
    <w:rsid w:val="0DE86B0C"/>
    <w:rsid w:val="0DEE64EB"/>
    <w:rsid w:val="0DF50682"/>
    <w:rsid w:val="0DF52EB6"/>
    <w:rsid w:val="0DFA3A10"/>
    <w:rsid w:val="0DFB435C"/>
    <w:rsid w:val="0E0C67B4"/>
    <w:rsid w:val="0E107E84"/>
    <w:rsid w:val="0E1943A2"/>
    <w:rsid w:val="0E1F566E"/>
    <w:rsid w:val="0E20722D"/>
    <w:rsid w:val="0E236ADA"/>
    <w:rsid w:val="0E2A34DE"/>
    <w:rsid w:val="0E2A38E7"/>
    <w:rsid w:val="0E2C47C0"/>
    <w:rsid w:val="0E2E21D0"/>
    <w:rsid w:val="0E32559A"/>
    <w:rsid w:val="0E347A0C"/>
    <w:rsid w:val="0E3B05CA"/>
    <w:rsid w:val="0E477E18"/>
    <w:rsid w:val="0E482196"/>
    <w:rsid w:val="0E533060"/>
    <w:rsid w:val="0E573B33"/>
    <w:rsid w:val="0E5766CA"/>
    <w:rsid w:val="0E59701C"/>
    <w:rsid w:val="0E611907"/>
    <w:rsid w:val="0E6E5F45"/>
    <w:rsid w:val="0E871157"/>
    <w:rsid w:val="0E8C030A"/>
    <w:rsid w:val="0E8D438A"/>
    <w:rsid w:val="0EA04916"/>
    <w:rsid w:val="0EA856D7"/>
    <w:rsid w:val="0EAA09A5"/>
    <w:rsid w:val="0EAB79DC"/>
    <w:rsid w:val="0EB15638"/>
    <w:rsid w:val="0EB223F3"/>
    <w:rsid w:val="0EB52253"/>
    <w:rsid w:val="0EC951DD"/>
    <w:rsid w:val="0ED30C53"/>
    <w:rsid w:val="0ED6272F"/>
    <w:rsid w:val="0ED71504"/>
    <w:rsid w:val="0EDA0DFB"/>
    <w:rsid w:val="0EED22D4"/>
    <w:rsid w:val="0EF46BCE"/>
    <w:rsid w:val="0EFC28EE"/>
    <w:rsid w:val="0EFC2FB1"/>
    <w:rsid w:val="0F020FC8"/>
    <w:rsid w:val="0F024377"/>
    <w:rsid w:val="0F0772CC"/>
    <w:rsid w:val="0F0B7FF3"/>
    <w:rsid w:val="0F141371"/>
    <w:rsid w:val="0F144FC4"/>
    <w:rsid w:val="0F2067DB"/>
    <w:rsid w:val="0F24672F"/>
    <w:rsid w:val="0F291DAC"/>
    <w:rsid w:val="0F304F23"/>
    <w:rsid w:val="0F3073A9"/>
    <w:rsid w:val="0F3514DF"/>
    <w:rsid w:val="0F442082"/>
    <w:rsid w:val="0F443D6F"/>
    <w:rsid w:val="0F45002C"/>
    <w:rsid w:val="0F465A9F"/>
    <w:rsid w:val="0F6309DC"/>
    <w:rsid w:val="0F6572DA"/>
    <w:rsid w:val="0F690723"/>
    <w:rsid w:val="0F723A9A"/>
    <w:rsid w:val="0F725A98"/>
    <w:rsid w:val="0F7C1A1E"/>
    <w:rsid w:val="0F843DD7"/>
    <w:rsid w:val="0F865D21"/>
    <w:rsid w:val="0F9C1A93"/>
    <w:rsid w:val="0F9D4F51"/>
    <w:rsid w:val="0F9F2866"/>
    <w:rsid w:val="0FB660C6"/>
    <w:rsid w:val="0FBF0428"/>
    <w:rsid w:val="0FC702F9"/>
    <w:rsid w:val="0FC77DD5"/>
    <w:rsid w:val="0FCB47F2"/>
    <w:rsid w:val="0FD17814"/>
    <w:rsid w:val="0FD954E1"/>
    <w:rsid w:val="0FDB5A4C"/>
    <w:rsid w:val="0FE10E91"/>
    <w:rsid w:val="0FE52522"/>
    <w:rsid w:val="0FF16C69"/>
    <w:rsid w:val="100313DE"/>
    <w:rsid w:val="100740F9"/>
    <w:rsid w:val="100877A3"/>
    <w:rsid w:val="10090835"/>
    <w:rsid w:val="100C20F5"/>
    <w:rsid w:val="100E312B"/>
    <w:rsid w:val="1017742B"/>
    <w:rsid w:val="101B33C7"/>
    <w:rsid w:val="101C0A4D"/>
    <w:rsid w:val="10204690"/>
    <w:rsid w:val="102C3E12"/>
    <w:rsid w:val="10381AF4"/>
    <w:rsid w:val="10442525"/>
    <w:rsid w:val="104B5B08"/>
    <w:rsid w:val="10556543"/>
    <w:rsid w:val="105741E8"/>
    <w:rsid w:val="105964F4"/>
    <w:rsid w:val="105C68F1"/>
    <w:rsid w:val="10686E7D"/>
    <w:rsid w:val="106E42BF"/>
    <w:rsid w:val="10742318"/>
    <w:rsid w:val="107A5CD9"/>
    <w:rsid w:val="107F0B22"/>
    <w:rsid w:val="10864175"/>
    <w:rsid w:val="108A25F9"/>
    <w:rsid w:val="10930C6C"/>
    <w:rsid w:val="10A66C02"/>
    <w:rsid w:val="10A93CEB"/>
    <w:rsid w:val="10AD2DC7"/>
    <w:rsid w:val="10AF1854"/>
    <w:rsid w:val="10B01BD7"/>
    <w:rsid w:val="10B11A44"/>
    <w:rsid w:val="10B23DE7"/>
    <w:rsid w:val="10BC4949"/>
    <w:rsid w:val="10D876CC"/>
    <w:rsid w:val="10EE1E89"/>
    <w:rsid w:val="10F8247E"/>
    <w:rsid w:val="10FA646F"/>
    <w:rsid w:val="10FD5D13"/>
    <w:rsid w:val="1106586B"/>
    <w:rsid w:val="1107271A"/>
    <w:rsid w:val="11121576"/>
    <w:rsid w:val="11154CD1"/>
    <w:rsid w:val="111812D5"/>
    <w:rsid w:val="111F5D4B"/>
    <w:rsid w:val="112D166F"/>
    <w:rsid w:val="113D7C30"/>
    <w:rsid w:val="113F06DB"/>
    <w:rsid w:val="11445B2E"/>
    <w:rsid w:val="115374BA"/>
    <w:rsid w:val="1154259A"/>
    <w:rsid w:val="117167B5"/>
    <w:rsid w:val="117175B9"/>
    <w:rsid w:val="11822A65"/>
    <w:rsid w:val="11937888"/>
    <w:rsid w:val="11950BEA"/>
    <w:rsid w:val="11952049"/>
    <w:rsid w:val="1196047A"/>
    <w:rsid w:val="119919DE"/>
    <w:rsid w:val="11992BC6"/>
    <w:rsid w:val="119B5C08"/>
    <w:rsid w:val="119C3F4C"/>
    <w:rsid w:val="119C4802"/>
    <w:rsid w:val="119C54F3"/>
    <w:rsid w:val="11A10E86"/>
    <w:rsid w:val="11BC3DA3"/>
    <w:rsid w:val="11CD6B99"/>
    <w:rsid w:val="11E20277"/>
    <w:rsid w:val="11E45409"/>
    <w:rsid w:val="11E70AF9"/>
    <w:rsid w:val="11EC51DD"/>
    <w:rsid w:val="11EE1009"/>
    <w:rsid w:val="11F26688"/>
    <w:rsid w:val="12136249"/>
    <w:rsid w:val="12164EDC"/>
    <w:rsid w:val="121A70DE"/>
    <w:rsid w:val="121D3765"/>
    <w:rsid w:val="122322EF"/>
    <w:rsid w:val="12271A1D"/>
    <w:rsid w:val="12311EF2"/>
    <w:rsid w:val="12371A9E"/>
    <w:rsid w:val="123B4992"/>
    <w:rsid w:val="12510177"/>
    <w:rsid w:val="1251279E"/>
    <w:rsid w:val="12526188"/>
    <w:rsid w:val="125E3212"/>
    <w:rsid w:val="126B2B9D"/>
    <w:rsid w:val="127B52CE"/>
    <w:rsid w:val="12897F24"/>
    <w:rsid w:val="129870A3"/>
    <w:rsid w:val="129B5ABA"/>
    <w:rsid w:val="129E5470"/>
    <w:rsid w:val="12A8665D"/>
    <w:rsid w:val="12A95568"/>
    <w:rsid w:val="12AC2DBE"/>
    <w:rsid w:val="12AF58CC"/>
    <w:rsid w:val="12BA499C"/>
    <w:rsid w:val="12BA6764"/>
    <w:rsid w:val="12BC5E6A"/>
    <w:rsid w:val="12BD3482"/>
    <w:rsid w:val="12C93E9F"/>
    <w:rsid w:val="12CC51C4"/>
    <w:rsid w:val="12D45F89"/>
    <w:rsid w:val="12D8639F"/>
    <w:rsid w:val="12E14A6A"/>
    <w:rsid w:val="12E20C5D"/>
    <w:rsid w:val="12E75C51"/>
    <w:rsid w:val="12FD0AA5"/>
    <w:rsid w:val="13046399"/>
    <w:rsid w:val="13091BE5"/>
    <w:rsid w:val="130F03EF"/>
    <w:rsid w:val="131129CF"/>
    <w:rsid w:val="13180011"/>
    <w:rsid w:val="1319718C"/>
    <w:rsid w:val="131B0126"/>
    <w:rsid w:val="1327374A"/>
    <w:rsid w:val="132D5C8A"/>
    <w:rsid w:val="13383400"/>
    <w:rsid w:val="13384B7C"/>
    <w:rsid w:val="133B40B6"/>
    <w:rsid w:val="13430052"/>
    <w:rsid w:val="1346088B"/>
    <w:rsid w:val="13491A79"/>
    <w:rsid w:val="134A4197"/>
    <w:rsid w:val="134B436E"/>
    <w:rsid w:val="134D38BA"/>
    <w:rsid w:val="13541FAD"/>
    <w:rsid w:val="13585488"/>
    <w:rsid w:val="13604B75"/>
    <w:rsid w:val="13675F06"/>
    <w:rsid w:val="13786051"/>
    <w:rsid w:val="137E6C86"/>
    <w:rsid w:val="138658A7"/>
    <w:rsid w:val="13933ADF"/>
    <w:rsid w:val="13997F94"/>
    <w:rsid w:val="139A5AA2"/>
    <w:rsid w:val="13A97287"/>
    <w:rsid w:val="13AD08B1"/>
    <w:rsid w:val="13B53E9B"/>
    <w:rsid w:val="13B557FA"/>
    <w:rsid w:val="13BD557B"/>
    <w:rsid w:val="13C95AED"/>
    <w:rsid w:val="13ED1799"/>
    <w:rsid w:val="13EF328C"/>
    <w:rsid w:val="13F72266"/>
    <w:rsid w:val="13FA203B"/>
    <w:rsid w:val="14014B70"/>
    <w:rsid w:val="1403362D"/>
    <w:rsid w:val="140574D0"/>
    <w:rsid w:val="140B380D"/>
    <w:rsid w:val="140F0D57"/>
    <w:rsid w:val="14102B45"/>
    <w:rsid w:val="14120199"/>
    <w:rsid w:val="142A6C10"/>
    <w:rsid w:val="142C7008"/>
    <w:rsid w:val="142F3477"/>
    <w:rsid w:val="14305A56"/>
    <w:rsid w:val="143416DD"/>
    <w:rsid w:val="143D66D2"/>
    <w:rsid w:val="144752B4"/>
    <w:rsid w:val="14535124"/>
    <w:rsid w:val="1459353B"/>
    <w:rsid w:val="145C160B"/>
    <w:rsid w:val="145D04B8"/>
    <w:rsid w:val="14626BE3"/>
    <w:rsid w:val="147B30E3"/>
    <w:rsid w:val="1497456C"/>
    <w:rsid w:val="149D6F01"/>
    <w:rsid w:val="14A96EF1"/>
    <w:rsid w:val="14AA07E6"/>
    <w:rsid w:val="14B24C00"/>
    <w:rsid w:val="14BD5FF0"/>
    <w:rsid w:val="14CA6156"/>
    <w:rsid w:val="14CD4D57"/>
    <w:rsid w:val="14CF3814"/>
    <w:rsid w:val="14D13CC7"/>
    <w:rsid w:val="14D622D1"/>
    <w:rsid w:val="14D951BB"/>
    <w:rsid w:val="14D96167"/>
    <w:rsid w:val="14DD0C08"/>
    <w:rsid w:val="14EB4C8B"/>
    <w:rsid w:val="14F13142"/>
    <w:rsid w:val="14F30315"/>
    <w:rsid w:val="14F6748F"/>
    <w:rsid w:val="14F84E10"/>
    <w:rsid w:val="14FA3F6E"/>
    <w:rsid w:val="14FD3C96"/>
    <w:rsid w:val="150952D7"/>
    <w:rsid w:val="150B09CC"/>
    <w:rsid w:val="150F0169"/>
    <w:rsid w:val="15104287"/>
    <w:rsid w:val="1511590C"/>
    <w:rsid w:val="151A1486"/>
    <w:rsid w:val="151E63F3"/>
    <w:rsid w:val="151F28D9"/>
    <w:rsid w:val="152E47A3"/>
    <w:rsid w:val="1530240A"/>
    <w:rsid w:val="153143B2"/>
    <w:rsid w:val="153604EF"/>
    <w:rsid w:val="153737CB"/>
    <w:rsid w:val="15385836"/>
    <w:rsid w:val="153E1021"/>
    <w:rsid w:val="154121BF"/>
    <w:rsid w:val="154267C6"/>
    <w:rsid w:val="154367AC"/>
    <w:rsid w:val="1547209D"/>
    <w:rsid w:val="15527439"/>
    <w:rsid w:val="1554528D"/>
    <w:rsid w:val="15583AD6"/>
    <w:rsid w:val="156A304C"/>
    <w:rsid w:val="156B6BBB"/>
    <w:rsid w:val="1570468C"/>
    <w:rsid w:val="1576675C"/>
    <w:rsid w:val="15833FBA"/>
    <w:rsid w:val="15842B11"/>
    <w:rsid w:val="15864851"/>
    <w:rsid w:val="159F6697"/>
    <w:rsid w:val="15A13F46"/>
    <w:rsid w:val="15AC10D7"/>
    <w:rsid w:val="15B47CFD"/>
    <w:rsid w:val="15BC7D1D"/>
    <w:rsid w:val="15C912A5"/>
    <w:rsid w:val="15D77F56"/>
    <w:rsid w:val="15D83FAD"/>
    <w:rsid w:val="15DB3E3C"/>
    <w:rsid w:val="15DF26EB"/>
    <w:rsid w:val="15E82C64"/>
    <w:rsid w:val="15EF791F"/>
    <w:rsid w:val="15F039F9"/>
    <w:rsid w:val="15F84406"/>
    <w:rsid w:val="15FD201D"/>
    <w:rsid w:val="160776AF"/>
    <w:rsid w:val="160946C3"/>
    <w:rsid w:val="16162763"/>
    <w:rsid w:val="1618150B"/>
    <w:rsid w:val="161902FB"/>
    <w:rsid w:val="161A3F47"/>
    <w:rsid w:val="16274EAA"/>
    <w:rsid w:val="16294D25"/>
    <w:rsid w:val="162D4EC4"/>
    <w:rsid w:val="1631197D"/>
    <w:rsid w:val="16315958"/>
    <w:rsid w:val="16347532"/>
    <w:rsid w:val="163537CB"/>
    <w:rsid w:val="16482827"/>
    <w:rsid w:val="165002C0"/>
    <w:rsid w:val="16553BF4"/>
    <w:rsid w:val="165B28C7"/>
    <w:rsid w:val="165C3951"/>
    <w:rsid w:val="166A2D54"/>
    <w:rsid w:val="166C3B41"/>
    <w:rsid w:val="167337B5"/>
    <w:rsid w:val="16790880"/>
    <w:rsid w:val="1681397D"/>
    <w:rsid w:val="168235FE"/>
    <w:rsid w:val="16851395"/>
    <w:rsid w:val="16904F91"/>
    <w:rsid w:val="16915519"/>
    <w:rsid w:val="16995623"/>
    <w:rsid w:val="16A26320"/>
    <w:rsid w:val="16A64B35"/>
    <w:rsid w:val="16A67284"/>
    <w:rsid w:val="16A7187D"/>
    <w:rsid w:val="16B75917"/>
    <w:rsid w:val="16BB4DF7"/>
    <w:rsid w:val="16C957FE"/>
    <w:rsid w:val="16D12156"/>
    <w:rsid w:val="16D22F9A"/>
    <w:rsid w:val="16D663E7"/>
    <w:rsid w:val="16E61333"/>
    <w:rsid w:val="16E64B02"/>
    <w:rsid w:val="16EA6D80"/>
    <w:rsid w:val="16ED35C6"/>
    <w:rsid w:val="16F0727C"/>
    <w:rsid w:val="16F91787"/>
    <w:rsid w:val="170341D3"/>
    <w:rsid w:val="17076E8A"/>
    <w:rsid w:val="170F2A41"/>
    <w:rsid w:val="170F663C"/>
    <w:rsid w:val="171311BA"/>
    <w:rsid w:val="17136A2E"/>
    <w:rsid w:val="171754BB"/>
    <w:rsid w:val="17200D96"/>
    <w:rsid w:val="17281317"/>
    <w:rsid w:val="172A0822"/>
    <w:rsid w:val="173A6DE7"/>
    <w:rsid w:val="174706AF"/>
    <w:rsid w:val="1747208C"/>
    <w:rsid w:val="17486AF2"/>
    <w:rsid w:val="17504CEB"/>
    <w:rsid w:val="17545652"/>
    <w:rsid w:val="176175E5"/>
    <w:rsid w:val="176444E3"/>
    <w:rsid w:val="17734815"/>
    <w:rsid w:val="177738EF"/>
    <w:rsid w:val="177A2EE6"/>
    <w:rsid w:val="178A27D4"/>
    <w:rsid w:val="178C53BE"/>
    <w:rsid w:val="178D74FE"/>
    <w:rsid w:val="17905848"/>
    <w:rsid w:val="1791190C"/>
    <w:rsid w:val="179714BF"/>
    <w:rsid w:val="17993D93"/>
    <w:rsid w:val="179943E5"/>
    <w:rsid w:val="17A44FB9"/>
    <w:rsid w:val="17AA44AE"/>
    <w:rsid w:val="17B513A2"/>
    <w:rsid w:val="17C217F7"/>
    <w:rsid w:val="17CA6E48"/>
    <w:rsid w:val="17D8738C"/>
    <w:rsid w:val="17E66D84"/>
    <w:rsid w:val="17EB0D5D"/>
    <w:rsid w:val="17EF306D"/>
    <w:rsid w:val="17F10262"/>
    <w:rsid w:val="17F213D0"/>
    <w:rsid w:val="17F30E78"/>
    <w:rsid w:val="17F314BB"/>
    <w:rsid w:val="17FD42CF"/>
    <w:rsid w:val="18016626"/>
    <w:rsid w:val="18097A75"/>
    <w:rsid w:val="180A26A9"/>
    <w:rsid w:val="18114FFE"/>
    <w:rsid w:val="1812410C"/>
    <w:rsid w:val="18163C19"/>
    <w:rsid w:val="182626A3"/>
    <w:rsid w:val="18275CC7"/>
    <w:rsid w:val="182B26DB"/>
    <w:rsid w:val="182B610B"/>
    <w:rsid w:val="183364DA"/>
    <w:rsid w:val="183837D1"/>
    <w:rsid w:val="18394C81"/>
    <w:rsid w:val="18405BD4"/>
    <w:rsid w:val="1852239A"/>
    <w:rsid w:val="185A7FCA"/>
    <w:rsid w:val="185D0249"/>
    <w:rsid w:val="18685F7B"/>
    <w:rsid w:val="18694398"/>
    <w:rsid w:val="18727DE8"/>
    <w:rsid w:val="18856D32"/>
    <w:rsid w:val="188B607B"/>
    <w:rsid w:val="188C7C52"/>
    <w:rsid w:val="189A19A2"/>
    <w:rsid w:val="189E7689"/>
    <w:rsid w:val="18A56360"/>
    <w:rsid w:val="18AA5C35"/>
    <w:rsid w:val="18AD053F"/>
    <w:rsid w:val="18B01FC2"/>
    <w:rsid w:val="18B6407B"/>
    <w:rsid w:val="18B65886"/>
    <w:rsid w:val="18B6699D"/>
    <w:rsid w:val="18BB3981"/>
    <w:rsid w:val="18C474B8"/>
    <w:rsid w:val="18CD46B4"/>
    <w:rsid w:val="18D041C2"/>
    <w:rsid w:val="18D260B2"/>
    <w:rsid w:val="18D32F85"/>
    <w:rsid w:val="18D6320A"/>
    <w:rsid w:val="18E50E04"/>
    <w:rsid w:val="18ED2382"/>
    <w:rsid w:val="18F14109"/>
    <w:rsid w:val="18F15832"/>
    <w:rsid w:val="18F86D12"/>
    <w:rsid w:val="190F1F4D"/>
    <w:rsid w:val="19110B86"/>
    <w:rsid w:val="19124910"/>
    <w:rsid w:val="19210C89"/>
    <w:rsid w:val="1929729A"/>
    <w:rsid w:val="192E5391"/>
    <w:rsid w:val="19313F46"/>
    <w:rsid w:val="193E7E90"/>
    <w:rsid w:val="19416F18"/>
    <w:rsid w:val="19437CC5"/>
    <w:rsid w:val="194616BD"/>
    <w:rsid w:val="1954564F"/>
    <w:rsid w:val="195650C8"/>
    <w:rsid w:val="195E6577"/>
    <w:rsid w:val="19783686"/>
    <w:rsid w:val="19973B3C"/>
    <w:rsid w:val="19994D96"/>
    <w:rsid w:val="19A417D8"/>
    <w:rsid w:val="19AE6785"/>
    <w:rsid w:val="19B402F9"/>
    <w:rsid w:val="19B83493"/>
    <w:rsid w:val="19C26A11"/>
    <w:rsid w:val="19C36294"/>
    <w:rsid w:val="19C77E6D"/>
    <w:rsid w:val="19C94F9A"/>
    <w:rsid w:val="19DA12B8"/>
    <w:rsid w:val="19E54352"/>
    <w:rsid w:val="19E61700"/>
    <w:rsid w:val="19F942FD"/>
    <w:rsid w:val="1A077F74"/>
    <w:rsid w:val="1A0F107B"/>
    <w:rsid w:val="1A1607DE"/>
    <w:rsid w:val="1A1E5CBC"/>
    <w:rsid w:val="1A244232"/>
    <w:rsid w:val="1A321DBD"/>
    <w:rsid w:val="1A3373D2"/>
    <w:rsid w:val="1A374D0D"/>
    <w:rsid w:val="1A3A5205"/>
    <w:rsid w:val="1A4C2267"/>
    <w:rsid w:val="1A4D3D0F"/>
    <w:rsid w:val="1A4E1502"/>
    <w:rsid w:val="1A561F24"/>
    <w:rsid w:val="1A5B23FB"/>
    <w:rsid w:val="1A5B740A"/>
    <w:rsid w:val="1A5C0610"/>
    <w:rsid w:val="1A5C47DA"/>
    <w:rsid w:val="1A61600F"/>
    <w:rsid w:val="1A657017"/>
    <w:rsid w:val="1A68753A"/>
    <w:rsid w:val="1A71504E"/>
    <w:rsid w:val="1A764679"/>
    <w:rsid w:val="1A774D20"/>
    <w:rsid w:val="1A7C013B"/>
    <w:rsid w:val="1A7D3FE1"/>
    <w:rsid w:val="1A81515D"/>
    <w:rsid w:val="1A824160"/>
    <w:rsid w:val="1A86612F"/>
    <w:rsid w:val="1A8A5819"/>
    <w:rsid w:val="1A8D78D0"/>
    <w:rsid w:val="1A8E19F6"/>
    <w:rsid w:val="1A910335"/>
    <w:rsid w:val="1A9320FD"/>
    <w:rsid w:val="1A941CFF"/>
    <w:rsid w:val="1A9D0D89"/>
    <w:rsid w:val="1AB5143C"/>
    <w:rsid w:val="1AC47162"/>
    <w:rsid w:val="1AC714C9"/>
    <w:rsid w:val="1AC80C5C"/>
    <w:rsid w:val="1AC94546"/>
    <w:rsid w:val="1ACD4FAE"/>
    <w:rsid w:val="1ACE7901"/>
    <w:rsid w:val="1AD0036F"/>
    <w:rsid w:val="1ADA120E"/>
    <w:rsid w:val="1ADC3FAC"/>
    <w:rsid w:val="1ADC6D7B"/>
    <w:rsid w:val="1ADD0E03"/>
    <w:rsid w:val="1AE25B33"/>
    <w:rsid w:val="1AE84647"/>
    <w:rsid w:val="1AF92CE8"/>
    <w:rsid w:val="1AFE26D5"/>
    <w:rsid w:val="1AFF0AB8"/>
    <w:rsid w:val="1B087636"/>
    <w:rsid w:val="1B094C76"/>
    <w:rsid w:val="1B134BA3"/>
    <w:rsid w:val="1B1424F0"/>
    <w:rsid w:val="1B1921BC"/>
    <w:rsid w:val="1B1E6FD9"/>
    <w:rsid w:val="1B28423D"/>
    <w:rsid w:val="1B2F154B"/>
    <w:rsid w:val="1B3B69F4"/>
    <w:rsid w:val="1B4C012F"/>
    <w:rsid w:val="1B4D014D"/>
    <w:rsid w:val="1B623271"/>
    <w:rsid w:val="1B644193"/>
    <w:rsid w:val="1B6C492E"/>
    <w:rsid w:val="1B7448C5"/>
    <w:rsid w:val="1B7D5B45"/>
    <w:rsid w:val="1B837BBB"/>
    <w:rsid w:val="1B8A16F2"/>
    <w:rsid w:val="1B951DD5"/>
    <w:rsid w:val="1BA33B1C"/>
    <w:rsid w:val="1BA52C38"/>
    <w:rsid w:val="1BA61C94"/>
    <w:rsid w:val="1BA723C0"/>
    <w:rsid w:val="1BAD5D4A"/>
    <w:rsid w:val="1BB01431"/>
    <w:rsid w:val="1BBA24B6"/>
    <w:rsid w:val="1BBF47A5"/>
    <w:rsid w:val="1BDC0300"/>
    <w:rsid w:val="1BEE2AD5"/>
    <w:rsid w:val="1BF10430"/>
    <w:rsid w:val="1BF55725"/>
    <w:rsid w:val="1BFF3F59"/>
    <w:rsid w:val="1C204D0E"/>
    <w:rsid w:val="1C2778BC"/>
    <w:rsid w:val="1C2D5B97"/>
    <w:rsid w:val="1C2F170B"/>
    <w:rsid w:val="1C3324F1"/>
    <w:rsid w:val="1C336FFF"/>
    <w:rsid w:val="1C363115"/>
    <w:rsid w:val="1C3F2C05"/>
    <w:rsid w:val="1C475FD8"/>
    <w:rsid w:val="1C481CF6"/>
    <w:rsid w:val="1C53118F"/>
    <w:rsid w:val="1C5B3B1E"/>
    <w:rsid w:val="1C5D118A"/>
    <w:rsid w:val="1C5E441C"/>
    <w:rsid w:val="1C5F4D09"/>
    <w:rsid w:val="1C650035"/>
    <w:rsid w:val="1C660791"/>
    <w:rsid w:val="1C684A38"/>
    <w:rsid w:val="1C691E3C"/>
    <w:rsid w:val="1C6F2B3D"/>
    <w:rsid w:val="1C78758F"/>
    <w:rsid w:val="1C7A374C"/>
    <w:rsid w:val="1C7B6CA7"/>
    <w:rsid w:val="1C7D3728"/>
    <w:rsid w:val="1C7D51AF"/>
    <w:rsid w:val="1C7F3C5B"/>
    <w:rsid w:val="1C834A9F"/>
    <w:rsid w:val="1C8869EC"/>
    <w:rsid w:val="1C8B6EF4"/>
    <w:rsid w:val="1C8E469F"/>
    <w:rsid w:val="1C9226C7"/>
    <w:rsid w:val="1C9E22D9"/>
    <w:rsid w:val="1CA36ACE"/>
    <w:rsid w:val="1CA840E4"/>
    <w:rsid w:val="1CAE1AE3"/>
    <w:rsid w:val="1CAE598F"/>
    <w:rsid w:val="1CB12BDC"/>
    <w:rsid w:val="1CBB54A1"/>
    <w:rsid w:val="1CC101E1"/>
    <w:rsid w:val="1CC36BF8"/>
    <w:rsid w:val="1CC37AA4"/>
    <w:rsid w:val="1CC825A9"/>
    <w:rsid w:val="1CCD59CC"/>
    <w:rsid w:val="1CD46194"/>
    <w:rsid w:val="1CDC443C"/>
    <w:rsid w:val="1CE03C5C"/>
    <w:rsid w:val="1CE6203F"/>
    <w:rsid w:val="1CE72FE0"/>
    <w:rsid w:val="1CE8054F"/>
    <w:rsid w:val="1CEB654E"/>
    <w:rsid w:val="1CF346D0"/>
    <w:rsid w:val="1CFB458A"/>
    <w:rsid w:val="1D086575"/>
    <w:rsid w:val="1D176BD0"/>
    <w:rsid w:val="1D176CD0"/>
    <w:rsid w:val="1D3F3E7A"/>
    <w:rsid w:val="1D4D48B6"/>
    <w:rsid w:val="1D4E2566"/>
    <w:rsid w:val="1D507F82"/>
    <w:rsid w:val="1D56596D"/>
    <w:rsid w:val="1D6071CF"/>
    <w:rsid w:val="1D640D58"/>
    <w:rsid w:val="1D760448"/>
    <w:rsid w:val="1D760DE1"/>
    <w:rsid w:val="1D7B5B3B"/>
    <w:rsid w:val="1D7D4DAB"/>
    <w:rsid w:val="1D81194F"/>
    <w:rsid w:val="1D876D7B"/>
    <w:rsid w:val="1D886D94"/>
    <w:rsid w:val="1D8A6892"/>
    <w:rsid w:val="1D8C0051"/>
    <w:rsid w:val="1D8E643F"/>
    <w:rsid w:val="1D9821B2"/>
    <w:rsid w:val="1D9C6F0A"/>
    <w:rsid w:val="1DA474A0"/>
    <w:rsid w:val="1DA762E2"/>
    <w:rsid w:val="1DA95284"/>
    <w:rsid w:val="1DAF5E84"/>
    <w:rsid w:val="1DB42F57"/>
    <w:rsid w:val="1DB734EA"/>
    <w:rsid w:val="1DBF7875"/>
    <w:rsid w:val="1DCD5297"/>
    <w:rsid w:val="1DD15626"/>
    <w:rsid w:val="1DD846C2"/>
    <w:rsid w:val="1DDA743C"/>
    <w:rsid w:val="1DE11150"/>
    <w:rsid w:val="1DE4302A"/>
    <w:rsid w:val="1DE52F68"/>
    <w:rsid w:val="1DE85495"/>
    <w:rsid w:val="1E022CC0"/>
    <w:rsid w:val="1E0310A5"/>
    <w:rsid w:val="1E0E5D71"/>
    <w:rsid w:val="1E131163"/>
    <w:rsid w:val="1E1511F9"/>
    <w:rsid w:val="1E1B10B9"/>
    <w:rsid w:val="1E1B1DB5"/>
    <w:rsid w:val="1E227BE7"/>
    <w:rsid w:val="1E282057"/>
    <w:rsid w:val="1E297823"/>
    <w:rsid w:val="1E2C0CB4"/>
    <w:rsid w:val="1E2F26C7"/>
    <w:rsid w:val="1E30600D"/>
    <w:rsid w:val="1E306CC1"/>
    <w:rsid w:val="1E3C0ACA"/>
    <w:rsid w:val="1E474903"/>
    <w:rsid w:val="1E4B5F9F"/>
    <w:rsid w:val="1E4C7AE2"/>
    <w:rsid w:val="1E627F8C"/>
    <w:rsid w:val="1E632A30"/>
    <w:rsid w:val="1E6D4899"/>
    <w:rsid w:val="1E76694E"/>
    <w:rsid w:val="1E7C5E94"/>
    <w:rsid w:val="1E837501"/>
    <w:rsid w:val="1E853DD2"/>
    <w:rsid w:val="1E860ABC"/>
    <w:rsid w:val="1E8F7B5C"/>
    <w:rsid w:val="1E916C88"/>
    <w:rsid w:val="1E9659FE"/>
    <w:rsid w:val="1E9B6BBF"/>
    <w:rsid w:val="1E9C35AC"/>
    <w:rsid w:val="1E9C7BC1"/>
    <w:rsid w:val="1EA046F0"/>
    <w:rsid w:val="1EA70394"/>
    <w:rsid w:val="1EAD188E"/>
    <w:rsid w:val="1EAF2CD0"/>
    <w:rsid w:val="1EB21602"/>
    <w:rsid w:val="1EBC4D35"/>
    <w:rsid w:val="1EBD2A33"/>
    <w:rsid w:val="1EBE3126"/>
    <w:rsid w:val="1ECE7335"/>
    <w:rsid w:val="1ED4617C"/>
    <w:rsid w:val="1ED516F4"/>
    <w:rsid w:val="1ED609BA"/>
    <w:rsid w:val="1ED85EF8"/>
    <w:rsid w:val="1EDC2E8D"/>
    <w:rsid w:val="1EDE62AF"/>
    <w:rsid w:val="1EED3A04"/>
    <w:rsid w:val="1EEE4472"/>
    <w:rsid w:val="1EF57960"/>
    <w:rsid w:val="1EF829AA"/>
    <w:rsid w:val="1EF9015E"/>
    <w:rsid w:val="1EFC7D5F"/>
    <w:rsid w:val="1F092B26"/>
    <w:rsid w:val="1F144A03"/>
    <w:rsid w:val="1F2205D9"/>
    <w:rsid w:val="1F263A58"/>
    <w:rsid w:val="1F360937"/>
    <w:rsid w:val="1F39283F"/>
    <w:rsid w:val="1F4179B0"/>
    <w:rsid w:val="1F43543A"/>
    <w:rsid w:val="1F4E6A0C"/>
    <w:rsid w:val="1F542A48"/>
    <w:rsid w:val="1F54721D"/>
    <w:rsid w:val="1F594EA0"/>
    <w:rsid w:val="1F60227D"/>
    <w:rsid w:val="1F642001"/>
    <w:rsid w:val="1F681012"/>
    <w:rsid w:val="1F694DF1"/>
    <w:rsid w:val="1F6E11E5"/>
    <w:rsid w:val="1F7E0CC1"/>
    <w:rsid w:val="1F8105BD"/>
    <w:rsid w:val="1F814D03"/>
    <w:rsid w:val="1F855342"/>
    <w:rsid w:val="1F87511B"/>
    <w:rsid w:val="1F882BEF"/>
    <w:rsid w:val="1F8A52AF"/>
    <w:rsid w:val="1F9F094F"/>
    <w:rsid w:val="1FA47A09"/>
    <w:rsid w:val="1FA9266E"/>
    <w:rsid w:val="1FAF2CAB"/>
    <w:rsid w:val="1FB91AC0"/>
    <w:rsid w:val="1FBA633D"/>
    <w:rsid w:val="1FC16B2E"/>
    <w:rsid w:val="1FCA06A2"/>
    <w:rsid w:val="1FCA4B18"/>
    <w:rsid w:val="1FCE5D5D"/>
    <w:rsid w:val="1FD60F93"/>
    <w:rsid w:val="1FE30E12"/>
    <w:rsid w:val="1FE464AA"/>
    <w:rsid w:val="1FE92567"/>
    <w:rsid w:val="1FE93997"/>
    <w:rsid w:val="1FEB39DE"/>
    <w:rsid w:val="1FED7D17"/>
    <w:rsid w:val="1FEE2B20"/>
    <w:rsid w:val="1FEF3096"/>
    <w:rsid w:val="1FF04E07"/>
    <w:rsid w:val="1FF901BB"/>
    <w:rsid w:val="1FFD140C"/>
    <w:rsid w:val="200660F5"/>
    <w:rsid w:val="20092EF5"/>
    <w:rsid w:val="200F6AD8"/>
    <w:rsid w:val="20115500"/>
    <w:rsid w:val="201D3AC3"/>
    <w:rsid w:val="201E0D8B"/>
    <w:rsid w:val="202F7AC1"/>
    <w:rsid w:val="20352F1F"/>
    <w:rsid w:val="2038153D"/>
    <w:rsid w:val="204035ED"/>
    <w:rsid w:val="20405AC7"/>
    <w:rsid w:val="20447463"/>
    <w:rsid w:val="204525CF"/>
    <w:rsid w:val="20480FF1"/>
    <w:rsid w:val="204A2CBE"/>
    <w:rsid w:val="20504F50"/>
    <w:rsid w:val="205623D1"/>
    <w:rsid w:val="20591856"/>
    <w:rsid w:val="205A322B"/>
    <w:rsid w:val="20794754"/>
    <w:rsid w:val="207F5900"/>
    <w:rsid w:val="2080199B"/>
    <w:rsid w:val="20872C28"/>
    <w:rsid w:val="208B14DA"/>
    <w:rsid w:val="209208F1"/>
    <w:rsid w:val="20925C26"/>
    <w:rsid w:val="209865FC"/>
    <w:rsid w:val="2099237C"/>
    <w:rsid w:val="209F1B2F"/>
    <w:rsid w:val="209F7079"/>
    <w:rsid w:val="20A0050D"/>
    <w:rsid w:val="20A5182A"/>
    <w:rsid w:val="20A51EBE"/>
    <w:rsid w:val="20B6490D"/>
    <w:rsid w:val="20C74317"/>
    <w:rsid w:val="20CD1B45"/>
    <w:rsid w:val="20D2483D"/>
    <w:rsid w:val="20D24BD8"/>
    <w:rsid w:val="20E528A8"/>
    <w:rsid w:val="20E81D57"/>
    <w:rsid w:val="20EF65E2"/>
    <w:rsid w:val="210151E9"/>
    <w:rsid w:val="211058EE"/>
    <w:rsid w:val="21107A61"/>
    <w:rsid w:val="21166D76"/>
    <w:rsid w:val="211C48B2"/>
    <w:rsid w:val="212430DF"/>
    <w:rsid w:val="21301E2B"/>
    <w:rsid w:val="21323399"/>
    <w:rsid w:val="214B1153"/>
    <w:rsid w:val="21516FCC"/>
    <w:rsid w:val="2158010F"/>
    <w:rsid w:val="215914A2"/>
    <w:rsid w:val="215A046B"/>
    <w:rsid w:val="215B5084"/>
    <w:rsid w:val="215D5A48"/>
    <w:rsid w:val="21656848"/>
    <w:rsid w:val="21705304"/>
    <w:rsid w:val="21722740"/>
    <w:rsid w:val="21737A53"/>
    <w:rsid w:val="217C34E5"/>
    <w:rsid w:val="217C70F6"/>
    <w:rsid w:val="21805178"/>
    <w:rsid w:val="218A5D11"/>
    <w:rsid w:val="21911BE0"/>
    <w:rsid w:val="21911E6F"/>
    <w:rsid w:val="21951520"/>
    <w:rsid w:val="219640B9"/>
    <w:rsid w:val="21984CBA"/>
    <w:rsid w:val="219A5189"/>
    <w:rsid w:val="219B3A97"/>
    <w:rsid w:val="21A14AD4"/>
    <w:rsid w:val="21A2524F"/>
    <w:rsid w:val="21AF09C7"/>
    <w:rsid w:val="21B10A2A"/>
    <w:rsid w:val="21B1574F"/>
    <w:rsid w:val="21B2255F"/>
    <w:rsid w:val="21B4609E"/>
    <w:rsid w:val="21B80007"/>
    <w:rsid w:val="21C661DA"/>
    <w:rsid w:val="21C967CE"/>
    <w:rsid w:val="21CB1696"/>
    <w:rsid w:val="21CC4A9F"/>
    <w:rsid w:val="21DE12A2"/>
    <w:rsid w:val="21E65A08"/>
    <w:rsid w:val="21E84261"/>
    <w:rsid w:val="21EB18E5"/>
    <w:rsid w:val="21EB446F"/>
    <w:rsid w:val="21FB3ED7"/>
    <w:rsid w:val="21FE4E6D"/>
    <w:rsid w:val="22076F27"/>
    <w:rsid w:val="220B76D2"/>
    <w:rsid w:val="220E709C"/>
    <w:rsid w:val="220F634E"/>
    <w:rsid w:val="221643AA"/>
    <w:rsid w:val="22216B4E"/>
    <w:rsid w:val="222477D8"/>
    <w:rsid w:val="2229607B"/>
    <w:rsid w:val="222B1D77"/>
    <w:rsid w:val="22376612"/>
    <w:rsid w:val="2239040F"/>
    <w:rsid w:val="22414E46"/>
    <w:rsid w:val="22434B3D"/>
    <w:rsid w:val="224B7CEC"/>
    <w:rsid w:val="224E4733"/>
    <w:rsid w:val="22511CCD"/>
    <w:rsid w:val="22574F98"/>
    <w:rsid w:val="22590E94"/>
    <w:rsid w:val="22596C51"/>
    <w:rsid w:val="225C1E9D"/>
    <w:rsid w:val="22672E6F"/>
    <w:rsid w:val="2269490B"/>
    <w:rsid w:val="226B4867"/>
    <w:rsid w:val="226F25C4"/>
    <w:rsid w:val="226F456E"/>
    <w:rsid w:val="22732EE7"/>
    <w:rsid w:val="228A5BFB"/>
    <w:rsid w:val="228C0E41"/>
    <w:rsid w:val="228D393E"/>
    <w:rsid w:val="22943723"/>
    <w:rsid w:val="229E2AEB"/>
    <w:rsid w:val="22A33415"/>
    <w:rsid w:val="22A80B82"/>
    <w:rsid w:val="22A95944"/>
    <w:rsid w:val="22AF6B6E"/>
    <w:rsid w:val="22B91B93"/>
    <w:rsid w:val="22C00313"/>
    <w:rsid w:val="22C33EB3"/>
    <w:rsid w:val="22C67C7B"/>
    <w:rsid w:val="22D64487"/>
    <w:rsid w:val="22DD7115"/>
    <w:rsid w:val="22F63741"/>
    <w:rsid w:val="22F81040"/>
    <w:rsid w:val="22FE11A2"/>
    <w:rsid w:val="23157C4A"/>
    <w:rsid w:val="231F2A6E"/>
    <w:rsid w:val="23226CAA"/>
    <w:rsid w:val="232D5B42"/>
    <w:rsid w:val="233166BA"/>
    <w:rsid w:val="23352C27"/>
    <w:rsid w:val="233E5B41"/>
    <w:rsid w:val="23507A9B"/>
    <w:rsid w:val="23667675"/>
    <w:rsid w:val="2369247F"/>
    <w:rsid w:val="237142A4"/>
    <w:rsid w:val="2372514B"/>
    <w:rsid w:val="237D7D3F"/>
    <w:rsid w:val="23A11D23"/>
    <w:rsid w:val="23AA7E98"/>
    <w:rsid w:val="23AC7A2F"/>
    <w:rsid w:val="23B335DD"/>
    <w:rsid w:val="23B37137"/>
    <w:rsid w:val="23BF5CEE"/>
    <w:rsid w:val="23C259AF"/>
    <w:rsid w:val="23C3306B"/>
    <w:rsid w:val="23C411C1"/>
    <w:rsid w:val="23CB3B8F"/>
    <w:rsid w:val="23CC29D7"/>
    <w:rsid w:val="23D41BE0"/>
    <w:rsid w:val="23D4752A"/>
    <w:rsid w:val="23D861D3"/>
    <w:rsid w:val="23DB76A4"/>
    <w:rsid w:val="23E2409F"/>
    <w:rsid w:val="23E71EEB"/>
    <w:rsid w:val="23E80ACE"/>
    <w:rsid w:val="23EB2967"/>
    <w:rsid w:val="23EF01EB"/>
    <w:rsid w:val="23F56009"/>
    <w:rsid w:val="23FE6699"/>
    <w:rsid w:val="23FE7944"/>
    <w:rsid w:val="240330CE"/>
    <w:rsid w:val="24135BDA"/>
    <w:rsid w:val="24146A68"/>
    <w:rsid w:val="24174CB4"/>
    <w:rsid w:val="242B0C93"/>
    <w:rsid w:val="242F3AFD"/>
    <w:rsid w:val="243223E0"/>
    <w:rsid w:val="24331A03"/>
    <w:rsid w:val="243A4C23"/>
    <w:rsid w:val="2446013D"/>
    <w:rsid w:val="24477D52"/>
    <w:rsid w:val="24570299"/>
    <w:rsid w:val="245B6328"/>
    <w:rsid w:val="24672C18"/>
    <w:rsid w:val="247374DF"/>
    <w:rsid w:val="247879E2"/>
    <w:rsid w:val="247A642C"/>
    <w:rsid w:val="247F0B57"/>
    <w:rsid w:val="24806DD0"/>
    <w:rsid w:val="248C57E8"/>
    <w:rsid w:val="248D2538"/>
    <w:rsid w:val="248F5DEE"/>
    <w:rsid w:val="24963B89"/>
    <w:rsid w:val="24A15C4B"/>
    <w:rsid w:val="24A34EF1"/>
    <w:rsid w:val="24A602A3"/>
    <w:rsid w:val="24AD2BE5"/>
    <w:rsid w:val="24B47116"/>
    <w:rsid w:val="24C21FF7"/>
    <w:rsid w:val="24C26C42"/>
    <w:rsid w:val="24D32F08"/>
    <w:rsid w:val="24D56255"/>
    <w:rsid w:val="24D72E07"/>
    <w:rsid w:val="24D743BB"/>
    <w:rsid w:val="24E13E86"/>
    <w:rsid w:val="24EC77E0"/>
    <w:rsid w:val="24F50E35"/>
    <w:rsid w:val="24F72018"/>
    <w:rsid w:val="24F74E63"/>
    <w:rsid w:val="24FD726C"/>
    <w:rsid w:val="25097CE4"/>
    <w:rsid w:val="25143D03"/>
    <w:rsid w:val="25153601"/>
    <w:rsid w:val="251B1AA7"/>
    <w:rsid w:val="252367EC"/>
    <w:rsid w:val="253D2B5C"/>
    <w:rsid w:val="25437223"/>
    <w:rsid w:val="25557EE7"/>
    <w:rsid w:val="25683BF8"/>
    <w:rsid w:val="256B012A"/>
    <w:rsid w:val="256B5A75"/>
    <w:rsid w:val="256D6325"/>
    <w:rsid w:val="257507F5"/>
    <w:rsid w:val="25782528"/>
    <w:rsid w:val="25793D1E"/>
    <w:rsid w:val="257B3724"/>
    <w:rsid w:val="257D70CE"/>
    <w:rsid w:val="258C5EE5"/>
    <w:rsid w:val="25920BEB"/>
    <w:rsid w:val="259B6D57"/>
    <w:rsid w:val="25AB1ADA"/>
    <w:rsid w:val="25BC6E86"/>
    <w:rsid w:val="25C82935"/>
    <w:rsid w:val="25CF2E5D"/>
    <w:rsid w:val="25D3508E"/>
    <w:rsid w:val="25DA0919"/>
    <w:rsid w:val="25DF5337"/>
    <w:rsid w:val="25E349A7"/>
    <w:rsid w:val="25F121C9"/>
    <w:rsid w:val="25F56EF1"/>
    <w:rsid w:val="25FD7BBE"/>
    <w:rsid w:val="26050CF5"/>
    <w:rsid w:val="26065250"/>
    <w:rsid w:val="26101A7A"/>
    <w:rsid w:val="26131525"/>
    <w:rsid w:val="261A512B"/>
    <w:rsid w:val="261F4552"/>
    <w:rsid w:val="26262E85"/>
    <w:rsid w:val="262E0682"/>
    <w:rsid w:val="26305ED2"/>
    <w:rsid w:val="263345EA"/>
    <w:rsid w:val="263766F3"/>
    <w:rsid w:val="263B57CC"/>
    <w:rsid w:val="263E2614"/>
    <w:rsid w:val="26492FDD"/>
    <w:rsid w:val="264E662D"/>
    <w:rsid w:val="265676D2"/>
    <w:rsid w:val="265C300A"/>
    <w:rsid w:val="265C3E8F"/>
    <w:rsid w:val="26612822"/>
    <w:rsid w:val="26657D15"/>
    <w:rsid w:val="266A2551"/>
    <w:rsid w:val="267024BD"/>
    <w:rsid w:val="267635D7"/>
    <w:rsid w:val="267D3903"/>
    <w:rsid w:val="267E0244"/>
    <w:rsid w:val="267F1EAD"/>
    <w:rsid w:val="26810B95"/>
    <w:rsid w:val="268321C3"/>
    <w:rsid w:val="268442FE"/>
    <w:rsid w:val="268A343D"/>
    <w:rsid w:val="26904AC9"/>
    <w:rsid w:val="26917FA8"/>
    <w:rsid w:val="26970BA3"/>
    <w:rsid w:val="26A00EE1"/>
    <w:rsid w:val="26A75888"/>
    <w:rsid w:val="26B41536"/>
    <w:rsid w:val="26B75C36"/>
    <w:rsid w:val="26CD355C"/>
    <w:rsid w:val="26D27D14"/>
    <w:rsid w:val="26D3360F"/>
    <w:rsid w:val="26D75364"/>
    <w:rsid w:val="26E00DF0"/>
    <w:rsid w:val="26E852B9"/>
    <w:rsid w:val="26ED632F"/>
    <w:rsid w:val="26F02875"/>
    <w:rsid w:val="26F5558A"/>
    <w:rsid w:val="26FC71AD"/>
    <w:rsid w:val="270E3A92"/>
    <w:rsid w:val="270F45D4"/>
    <w:rsid w:val="27105411"/>
    <w:rsid w:val="271A032C"/>
    <w:rsid w:val="271A0CF0"/>
    <w:rsid w:val="272D7230"/>
    <w:rsid w:val="27322D10"/>
    <w:rsid w:val="273A63D2"/>
    <w:rsid w:val="273C1016"/>
    <w:rsid w:val="273E0F1D"/>
    <w:rsid w:val="273F61AF"/>
    <w:rsid w:val="27415D7F"/>
    <w:rsid w:val="27435991"/>
    <w:rsid w:val="27460A62"/>
    <w:rsid w:val="27461929"/>
    <w:rsid w:val="274A0896"/>
    <w:rsid w:val="274D2111"/>
    <w:rsid w:val="27536F87"/>
    <w:rsid w:val="27660EE2"/>
    <w:rsid w:val="276B063C"/>
    <w:rsid w:val="276C1C7F"/>
    <w:rsid w:val="276C4B4E"/>
    <w:rsid w:val="276E6E19"/>
    <w:rsid w:val="27717791"/>
    <w:rsid w:val="27791128"/>
    <w:rsid w:val="277A1CBB"/>
    <w:rsid w:val="27881A48"/>
    <w:rsid w:val="27897D28"/>
    <w:rsid w:val="278B5154"/>
    <w:rsid w:val="27906382"/>
    <w:rsid w:val="27925B92"/>
    <w:rsid w:val="27935F75"/>
    <w:rsid w:val="27944B53"/>
    <w:rsid w:val="279F3D3D"/>
    <w:rsid w:val="27B15BAD"/>
    <w:rsid w:val="27B32B61"/>
    <w:rsid w:val="27B64590"/>
    <w:rsid w:val="27C9731A"/>
    <w:rsid w:val="27D4575B"/>
    <w:rsid w:val="27DF2AB7"/>
    <w:rsid w:val="27E06E29"/>
    <w:rsid w:val="27E20A53"/>
    <w:rsid w:val="27F076CA"/>
    <w:rsid w:val="27F46DDF"/>
    <w:rsid w:val="27F86B00"/>
    <w:rsid w:val="27FA32BA"/>
    <w:rsid w:val="27FC63F6"/>
    <w:rsid w:val="28024195"/>
    <w:rsid w:val="2806728F"/>
    <w:rsid w:val="280819F4"/>
    <w:rsid w:val="280D06EC"/>
    <w:rsid w:val="281B0E33"/>
    <w:rsid w:val="28253F4F"/>
    <w:rsid w:val="282A3295"/>
    <w:rsid w:val="282B77B1"/>
    <w:rsid w:val="2830690D"/>
    <w:rsid w:val="28314E1F"/>
    <w:rsid w:val="2839108D"/>
    <w:rsid w:val="28395263"/>
    <w:rsid w:val="28473358"/>
    <w:rsid w:val="28484F27"/>
    <w:rsid w:val="284A0D52"/>
    <w:rsid w:val="284E68AE"/>
    <w:rsid w:val="284F7B48"/>
    <w:rsid w:val="2850324C"/>
    <w:rsid w:val="28532F6F"/>
    <w:rsid w:val="285C540D"/>
    <w:rsid w:val="285D3D4B"/>
    <w:rsid w:val="285E71C4"/>
    <w:rsid w:val="285F689D"/>
    <w:rsid w:val="286D4704"/>
    <w:rsid w:val="28727E93"/>
    <w:rsid w:val="28857A86"/>
    <w:rsid w:val="289971A8"/>
    <w:rsid w:val="289A286F"/>
    <w:rsid w:val="28A51B94"/>
    <w:rsid w:val="28B234FA"/>
    <w:rsid w:val="28B355F7"/>
    <w:rsid w:val="28BC2B98"/>
    <w:rsid w:val="28C14CDF"/>
    <w:rsid w:val="28C40D85"/>
    <w:rsid w:val="28C60734"/>
    <w:rsid w:val="28C64788"/>
    <w:rsid w:val="28C65861"/>
    <w:rsid w:val="28C709BA"/>
    <w:rsid w:val="28CC145F"/>
    <w:rsid w:val="28CC2C82"/>
    <w:rsid w:val="28D31BF0"/>
    <w:rsid w:val="28D849B5"/>
    <w:rsid w:val="28D8608C"/>
    <w:rsid w:val="28DE3366"/>
    <w:rsid w:val="28FB4102"/>
    <w:rsid w:val="28FE4C2E"/>
    <w:rsid w:val="29093498"/>
    <w:rsid w:val="2910320B"/>
    <w:rsid w:val="29124881"/>
    <w:rsid w:val="291B5112"/>
    <w:rsid w:val="29204B73"/>
    <w:rsid w:val="29234C1B"/>
    <w:rsid w:val="29265DCF"/>
    <w:rsid w:val="292917BC"/>
    <w:rsid w:val="292D5956"/>
    <w:rsid w:val="29395D80"/>
    <w:rsid w:val="293F4D92"/>
    <w:rsid w:val="29470E76"/>
    <w:rsid w:val="29477F88"/>
    <w:rsid w:val="29510024"/>
    <w:rsid w:val="29526170"/>
    <w:rsid w:val="296851CA"/>
    <w:rsid w:val="297837A3"/>
    <w:rsid w:val="297E4301"/>
    <w:rsid w:val="29832403"/>
    <w:rsid w:val="298C1B5D"/>
    <w:rsid w:val="299311D9"/>
    <w:rsid w:val="29B56225"/>
    <w:rsid w:val="29B607C0"/>
    <w:rsid w:val="29B72EF6"/>
    <w:rsid w:val="29B7343A"/>
    <w:rsid w:val="29C06583"/>
    <w:rsid w:val="29CA2AF8"/>
    <w:rsid w:val="29CA3B78"/>
    <w:rsid w:val="29CF623E"/>
    <w:rsid w:val="29D30D34"/>
    <w:rsid w:val="29D35038"/>
    <w:rsid w:val="29D474FA"/>
    <w:rsid w:val="29DA0918"/>
    <w:rsid w:val="29DA47A2"/>
    <w:rsid w:val="29DB71DE"/>
    <w:rsid w:val="29F63725"/>
    <w:rsid w:val="29F63CC8"/>
    <w:rsid w:val="2A2548F7"/>
    <w:rsid w:val="2A2F484A"/>
    <w:rsid w:val="2A30638A"/>
    <w:rsid w:val="2A3A0D1C"/>
    <w:rsid w:val="2A3C6109"/>
    <w:rsid w:val="2A3D0EA1"/>
    <w:rsid w:val="2A4E444E"/>
    <w:rsid w:val="2A5C5811"/>
    <w:rsid w:val="2A641F49"/>
    <w:rsid w:val="2A7038E1"/>
    <w:rsid w:val="2A763621"/>
    <w:rsid w:val="2A8232C6"/>
    <w:rsid w:val="2A87253E"/>
    <w:rsid w:val="2A9130BA"/>
    <w:rsid w:val="2A921DDB"/>
    <w:rsid w:val="2AA106CA"/>
    <w:rsid w:val="2AA82C8C"/>
    <w:rsid w:val="2AAE2F6D"/>
    <w:rsid w:val="2AAF11C1"/>
    <w:rsid w:val="2AB62957"/>
    <w:rsid w:val="2ABF483B"/>
    <w:rsid w:val="2AC8110E"/>
    <w:rsid w:val="2AC96132"/>
    <w:rsid w:val="2AD5189A"/>
    <w:rsid w:val="2AD64A03"/>
    <w:rsid w:val="2AD7313B"/>
    <w:rsid w:val="2AD922BE"/>
    <w:rsid w:val="2ADE5BB1"/>
    <w:rsid w:val="2AE31361"/>
    <w:rsid w:val="2AFB22B2"/>
    <w:rsid w:val="2B05124C"/>
    <w:rsid w:val="2B064AE9"/>
    <w:rsid w:val="2B083D0A"/>
    <w:rsid w:val="2B095AA4"/>
    <w:rsid w:val="2B0F7E80"/>
    <w:rsid w:val="2B1469C7"/>
    <w:rsid w:val="2B210242"/>
    <w:rsid w:val="2B241AE4"/>
    <w:rsid w:val="2B246B92"/>
    <w:rsid w:val="2B253BBA"/>
    <w:rsid w:val="2B2F32C1"/>
    <w:rsid w:val="2B3242BA"/>
    <w:rsid w:val="2B3B4023"/>
    <w:rsid w:val="2B3C1073"/>
    <w:rsid w:val="2B407027"/>
    <w:rsid w:val="2B407578"/>
    <w:rsid w:val="2B423DC2"/>
    <w:rsid w:val="2B4E3A43"/>
    <w:rsid w:val="2B4E3FB6"/>
    <w:rsid w:val="2B4F77CE"/>
    <w:rsid w:val="2B522AF2"/>
    <w:rsid w:val="2B53653B"/>
    <w:rsid w:val="2B5705C1"/>
    <w:rsid w:val="2B5918CA"/>
    <w:rsid w:val="2B5D1B50"/>
    <w:rsid w:val="2B652821"/>
    <w:rsid w:val="2B663E4A"/>
    <w:rsid w:val="2B6E24E8"/>
    <w:rsid w:val="2B707F66"/>
    <w:rsid w:val="2B735849"/>
    <w:rsid w:val="2B7378F5"/>
    <w:rsid w:val="2B7A391E"/>
    <w:rsid w:val="2B866E46"/>
    <w:rsid w:val="2B8B0BB3"/>
    <w:rsid w:val="2B8E2393"/>
    <w:rsid w:val="2B921B8F"/>
    <w:rsid w:val="2B9A4C93"/>
    <w:rsid w:val="2BAC09E2"/>
    <w:rsid w:val="2BAC2C1E"/>
    <w:rsid w:val="2BB04ACB"/>
    <w:rsid w:val="2BB918F8"/>
    <w:rsid w:val="2BBD58A4"/>
    <w:rsid w:val="2BC5553C"/>
    <w:rsid w:val="2BD32E5D"/>
    <w:rsid w:val="2BE158C7"/>
    <w:rsid w:val="2BEB6F88"/>
    <w:rsid w:val="2BEE349A"/>
    <w:rsid w:val="2BF57DCC"/>
    <w:rsid w:val="2C153352"/>
    <w:rsid w:val="2C166A24"/>
    <w:rsid w:val="2C1B4CD5"/>
    <w:rsid w:val="2C1C6055"/>
    <w:rsid w:val="2C1E3EC1"/>
    <w:rsid w:val="2C250702"/>
    <w:rsid w:val="2C26475F"/>
    <w:rsid w:val="2C2B4C2B"/>
    <w:rsid w:val="2C2F6BDA"/>
    <w:rsid w:val="2C476B17"/>
    <w:rsid w:val="2C533B77"/>
    <w:rsid w:val="2C55425C"/>
    <w:rsid w:val="2C5639CF"/>
    <w:rsid w:val="2C6F5A1B"/>
    <w:rsid w:val="2C737939"/>
    <w:rsid w:val="2C844565"/>
    <w:rsid w:val="2C9C5FEB"/>
    <w:rsid w:val="2CA5668E"/>
    <w:rsid w:val="2CA6237D"/>
    <w:rsid w:val="2CA70007"/>
    <w:rsid w:val="2CA843FE"/>
    <w:rsid w:val="2CAE015F"/>
    <w:rsid w:val="2CCE44B3"/>
    <w:rsid w:val="2CD30214"/>
    <w:rsid w:val="2CD8274B"/>
    <w:rsid w:val="2CE2349E"/>
    <w:rsid w:val="2CE54037"/>
    <w:rsid w:val="2CE5542F"/>
    <w:rsid w:val="2CE81D91"/>
    <w:rsid w:val="2CE8743B"/>
    <w:rsid w:val="2CEE0468"/>
    <w:rsid w:val="2CFF103F"/>
    <w:rsid w:val="2D002CA4"/>
    <w:rsid w:val="2D05544F"/>
    <w:rsid w:val="2D21449C"/>
    <w:rsid w:val="2D252043"/>
    <w:rsid w:val="2D31289C"/>
    <w:rsid w:val="2D331884"/>
    <w:rsid w:val="2D3C0E95"/>
    <w:rsid w:val="2D3F3700"/>
    <w:rsid w:val="2D4A3AAA"/>
    <w:rsid w:val="2D4B2659"/>
    <w:rsid w:val="2D4D169D"/>
    <w:rsid w:val="2D636EEA"/>
    <w:rsid w:val="2D642FF0"/>
    <w:rsid w:val="2D671567"/>
    <w:rsid w:val="2D692935"/>
    <w:rsid w:val="2D696CB2"/>
    <w:rsid w:val="2D6E6FC0"/>
    <w:rsid w:val="2D723A6D"/>
    <w:rsid w:val="2D7C0DD0"/>
    <w:rsid w:val="2D7E5A69"/>
    <w:rsid w:val="2D825A45"/>
    <w:rsid w:val="2D8B026B"/>
    <w:rsid w:val="2D8C7A68"/>
    <w:rsid w:val="2D90388D"/>
    <w:rsid w:val="2D941682"/>
    <w:rsid w:val="2D95025F"/>
    <w:rsid w:val="2D986A90"/>
    <w:rsid w:val="2D9C321C"/>
    <w:rsid w:val="2DA534A4"/>
    <w:rsid w:val="2DA83C76"/>
    <w:rsid w:val="2DBE5E97"/>
    <w:rsid w:val="2DD6492E"/>
    <w:rsid w:val="2DEC11B4"/>
    <w:rsid w:val="2DF2725F"/>
    <w:rsid w:val="2DFA1C85"/>
    <w:rsid w:val="2DFA41C8"/>
    <w:rsid w:val="2DFF6AC5"/>
    <w:rsid w:val="2E005BC2"/>
    <w:rsid w:val="2E007146"/>
    <w:rsid w:val="2E06626E"/>
    <w:rsid w:val="2E085409"/>
    <w:rsid w:val="2E0872FC"/>
    <w:rsid w:val="2E096593"/>
    <w:rsid w:val="2E0A4B04"/>
    <w:rsid w:val="2E0D6488"/>
    <w:rsid w:val="2E175C24"/>
    <w:rsid w:val="2E236367"/>
    <w:rsid w:val="2E2B00D3"/>
    <w:rsid w:val="2E2C6AB2"/>
    <w:rsid w:val="2E3442AB"/>
    <w:rsid w:val="2E351B6C"/>
    <w:rsid w:val="2E3950D3"/>
    <w:rsid w:val="2E3F760A"/>
    <w:rsid w:val="2E532714"/>
    <w:rsid w:val="2E5F5270"/>
    <w:rsid w:val="2E620155"/>
    <w:rsid w:val="2E6A2662"/>
    <w:rsid w:val="2E6D0257"/>
    <w:rsid w:val="2E705509"/>
    <w:rsid w:val="2E7855D4"/>
    <w:rsid w:val="2E7869E4"/>
    <w:rsid w:val="2E7D327D"/>
    <w:rsid w:val="2E8142AD"/>
    <w:rsid w:val="2E817327"/>
    <w:rsid w:val="2E947099"/>
    <w:rsid w:val="2E990AB4"/>
    <w:rsid w:val="2EA700C8"/>
    <w:rsid w:val="2EA82DF7"/>
    <w:rsid w:val="2EB04A66"/>
    <w:rsid w:val="2EB51FE2"/>
    <w:rsid w:val="2EB62129"/>
    <w:rsid w:val="2EC023D5"/>
    <w:rsid w:val="2EC11A57"/>
    <w:rsid w:val="2ECE5CA3"/>
    <w:rsid w:val="2ED16FA7"/>
    <w:rsid w:val="2ED91827"/>
    <w:rsid w:val="2EEC3BD2"/>
    <w:rsid w:val="2EED4F62"/>
    <w:rsid w:val="2EF031D2"/>
    <w:rsid w:val="2EF72357"/>
    <w:rsid w:val="2EF80CF3"/>
    <w:rsid w:val="2EFB5F5C"/>
    <w:rsid w:val="2EFE12F1"/>
    <w:rsid w:val="2EFE3B55"/>
    <w:rsid w:val="2F085169"/>
    <w:rsid w:val="2F0E09FC"/>
    <w:rsid w:val="2F0F4550"/>
    <w:rsid w:val="2F1027CF"/>
    <w:rsid w:val="2F102A13"/>
    <w:rsid w:val="2F110C75"/>
    <w:rsid w:val="2F115AC9"/>
    <w:rsid w:val="2F1C652C"/>
    <w:rsid w:val="2F2867B0"/>
    <w:rsid w:val="2F2A17C5"/>
    <w:rsid w:val="2F2D0819"/>
    <w:rsid w:val="2F2F6FDF"/>
    <w:rsid w:val="2F3127EA"/>
    <w:rsid w:val="2F393955"/>
    <w:rsid w:val="2F3C30E2"/>
    <w:rsid w:val="2F3F3A13"/>
    <w:rsid w:val="2F470F29"/>
    <w:rsid w:val="2F477BB0"/>
    <w:rsid w:val="2F4C5BF8"/>
    <w:rsid w:val="2F542453"/>
    <w:rsid w:val="2F553B37"/>
    <w:rsid w:val="2F696BDB"/>
    <w:rsid w:val="2F6B549D"/>
    <w:rsid w:val="2F6E0FCF"/>
    <w:rsid w:val="2F7D2448"/>
    <w:rsid w:val="2F7D6A3D"/>
    <w:rsid w:val="2F7E7E27"/>
    <w:rsid w:val="2F8C7643"/>
    <w:rsid w:val="2F9759F9"/>
    <w:rsid w:val="2FA879B5"/>
    <w:rsid w:val="2FB52870"/>
    <w:rsid w:val="2FC23C19"/>
    <w:rsid w:val="2FC47B40"/>
    <w:rsid w:val="2FC90A37"/>
    <w:rsid w:val="2FC9405C"/>
    <w:rsid w:val="2FDE107A"/>
    <w:rsid w:val="2FE55977"/>
    <w:rsid w:val="2FE73AE5"/>
    <w:rsid w:val="2FFE3CD0"/>
    <w:rsid w:val="2FFE3E13"/>
    <w:rsid w:val="30065239"/>
    <w:rsid w:val="301012F4"/>
    <w:rsid w:val="3014231D"/>
    <w:rsid w:val="301A67DF"/>
    <w:rsid w:val="301B7E66"/>
    <w:rsid w:val="301E5F06"/>
    <w:rsid w:val="30205509"/>
    <w:rsid w:val="30223179"/>
    <w:rsid w:val="302E6D5D"/>
    <w:rsid w:val="302F0BF6"/>
    <w:rsid w:val="30367F84"/>
    <w:rsid w:val="30382130"/>
    <w:rsid w:val="303A5754"/>
    <w:rsid w:val="30405A41"/>
    <w:rsid w:val="30461006"/>
    <w:rsid w:val="304B1996"/>
    <w:rsid w:val="304F0D0E"/>
    <w:rsid w:val="30552DB4"/>
    <w:rsid w:val="305B68B5"/>
    <w:rsid w:val="305F0CF9"/>
    <w:rsid w:val="30637B26"/>
    <w:rsid w:val="306419AC"/>
    <w:rsid w:val="306A2339"/>
    <w:rsid w:val="306F3C45"/>
    <w:rsid w:val="30742845"/>
    <w:rsid w:val="30821C49"/>
    <w:rsid w:val="30827724"/>
    <w:rsid w:val="30881BED"/>
    <w:rsid w:val="30895023"/>
    <w:rsid w:val="3096198B"/>
    <w:rsid w:val="3099162D"/>
    <w:rsid w:val="30A03745"/>
    <w:rsid w:val="30A20572"/>
    <w:rsid w:val="30A87661"/>
    <w:rsid w:val="30AA16B6"/>
    <w:rsid w:val="30AB0E24"/>
    <w:rsid w:val="30AE621D"/>
    <w:rsid w:val="30B24232"/>
    <w:rsid w:val="30B55BC9"/>
    <w:rsid w:val="30BB4387"/>
    <w:rsid w:val="30D26D98"/>
    <w:rsid w:val="30D4099A"/>
    <w:rsid w:val="30D47633"/>
    <w:rsid w:val="30E7479E"/>
    <w:rsid w:val="30EA7DCB"/>
    <w:rsid w:val="30ED017A"/>
    <w:rsid w:val="30EE639B"/>
    <w:rsid w:val="30FA50FA"/>
    <w:rsid w:val="311738DF"/>
    <w:rsid w:val="31184731"/>
    <w:rsid w:val="31186634"/>
    <w:rsid w:val="311D6FD9"/>
    <w:rsid w:val="311F7DB5"/>
    <w:rsid w:val="31260857"/>
    <w:rsid w:val="31282274"/>
    <w:rsid w:val="312E3AD0"/>
    <w:rsid w:val="31361ACE"/>
    <w:rsid w:val="31375505"/>
    <w:rsid w:val="313A00F5"/>
    <w:rsid w:val="313D6A32"/>
    <w:rsid w:val="313E1653"/>
    <w:rsid w:val="31434671"/>
    <w:rsid w:val="31517811"/>
    <w:rsid w:val="31615033"/>
    <w:rsid w:val="31677097"/>
    <w:rsid w:val="3169659A"/>
    <w:rsid w:val="316A39FD"/>
    <w:rsid w:val="316F6E09"/>
    <w:rsid w:val="317A4187"/>
    <w:rsid w:val="317B4254"/>
    <w:rsid w:val="3180249D"/>
    <w:rsid w:val="31802FE5"/>
    <w:rsid w:val="318E73A7"/>
    <w:rsid w:val="319A42FF"/>
    <w:rsid w:val="31AC5CE6"/>
    <w:rsid w:val="31B12272"/>
    <w:rsid w:val="31B239F7"/>
    <w:rsid w:val="31C14131"/>
    <w:rsid w:val="31C249EF"/>
    <w:rsid w:val="31C712C4"/>
    <w:rsid w:val="31D14689"/>
    <w:rsid w:val="31DA5033"/>
    <w:rsid w:val="31DE2FE3"/>
    <w:rsid w:val="31E24583"/>
    <w:rsid w:val="31E55312"/>
    <w:rsid w:val="31E566E3"/>
    <w:rsid w:val="31ED301F"/>
    <w:rsid w:val="31F229B1"/>
    <w:rsid w:val="31F443FE"/>
    <w:rsid w:val="31FA4796"/>
    <w:rsid w:val="31FB7CBC"/>
    <w:rsid w:val="31FC7B4F"/>
    <w:rsid w:val="31FF6FFF"/>
    <w:rsid w:val="321471C8"/>
    <w:rsid w:val="32160318"/>
    <w:rsid w:val="321B057E"/>
    <w:rsid w:val="322259A8"/>
    <w:rsid w:val="32287C09"/>
    <w:rsid w:val="322B6B41"/>
    <w:rsid w:val="322C2B36"/>
    <w:rsid w:val="32321644"/>
    <w:rsid w:val="32352C85"/>
    <w:rsid w:val="3242250D"/>
    <w:rsid w:val="324F6AED"/>
    <w:rsid w:val="325769AB"/>
    <w:rsid w:val="32583987"/>
    <w:rsid w:val="32691111"/>
    <w:rsid w:val="326D772E"/>
    <w:rsid w:val="32727A42"/>
    <w:rsid w:val="327F6645"/>
    <w:rsid w:val="328C69BC"/>
    <w:rsid w:val="3293118F"/>
    <w:rsid w:val="32950669"/>
    <w:rsid w:val="329B16E9"/>
    <w:rsid w:val="329B49C9"/>
    <w:rsid w:val="32A11448"/>
    <w:rsid w:val="32A41343"/>
    <w:rsid w:val="32A7225E"/>
    <w:rsid w:val="32AB7AEF"/>
    <w:rsid w:val="32B555C7"/>
    <w:rsid w:val="32BB474D"/>
    <w:rsid w:val="32BE0CBE"/>
    <w:rsid w:val="32C31CD1"/>
    <w:rsid w:val="32D33E6A"/>
    <w:rsid w:val="32DE3816"/>
    <w:rsid w:val="32DF0A41"/>
    <w:rsid w:val="32E03C60"/>
    <w:rsid w:val="32E12FC4"/>
    <w:rsid w:val="32F1410B"/>
    <w:rsid w:val="32F27390"/>
    <w:rsid w:val="32F537F4"/>
    <w:rsid w:val="330C2639"/>
    <w:rsid w:val="330E56C9"/>
    <w:rsid w:val="33117B51"/>
    <w:rsid w:val="33197EAF"/>
    <w:rsid w:val="33252761"/>
    <w:rsid w:val="3327135C"/>
    <w:rsid w:val="332905F0"/>
    <w:rsid w:val="33313DB2"/>
    <w:rsid w:val="333F4B10"/>
    <w:rsid w:val="334F7AEE"/>
    <w:rsid w:val="3350306D"/>
    <w:rsid w:val="335403EF"/>
    <w:rsid w:val="335F0E33"/>
    <w:rsid w:val="33636E1D"/>
    <w:rsid w:val="336C0396"/>
    <w:rsid w:val="339004E3"/>
    <w:rsid w:val="33904CA6"/>
    <w:rsid w:val="33957CD5"/>
    <w:rsid w:val="339921AB"/>
    <w:rsid w:val="339F6FF9"/>
    <w:rsid w:val="33A357BE"/>
    <w:rsid w:val="33AF65D7"/>
    <w:rsid w:val="33B852D9"/>
    <w:rsid w:val="33BB6E73"/>
    <w:rsid w:val="33BF480A"/>
    <w:rsid w:val="33C06803"/>
    <w:rsid w:val="33CC3F93"/>
    <w:rsid w:val="33D0127D"/>
    <w:rsid w:val="33D65091"/>
    <w:rsid w:val="33D653AA"/>
    <w:rsid w:val="33D8323B"/>
    <w:rsid w:val="33D937F6"/>
    <w:rsid w:val="33DA52A3"/>
    <w:rsid w:val="33DD6864"/>
    <w:rsid w:val="33E308EE"/>
    <w:rsid w:val="33E54C48"/>
    <w:rsid w:val="33E73C94"/>
    <w:rsid w:val="340300FF"/>
    <w:rsid w:val="340E2286"/>
    <w:rsid w:val="34133A4C"/>
    <w:rsid w:val="34136EE5"/>
    <w:rsid w:val="342342BB"/>
    <w:rsid w:val="342F144E"/>
    <w:rsid w:val="34313EE3"/>
    <w:rsid w:val="343C0810"/>
    <w:rsid w:val="343E27A7"/>
    <w:rsid w:val="344624E1"/>
    <w:rsid w:val="34503A58"/>
    <w:rsid w:val="345331C6"/>
    <w:rsid w:val="34553C3C"/>
    <w:rsid w:val="345D137F"/>
    <w:rsid w:val="346D4869"/>
    <w:rsid w:val="346E549B"/>
    <w:rsid w:val="34704CD6"/>
    <w:rsid w:val="34740841"/>
    <w:rsid w:val="347423EE"/>
    <w:rsid w:val="347517CB"/>
    <w:rsid w:val="34785C6A"/>
    <w:rsid w:val="347B7B2D"/>
    <w:rsid w:val="34810A83"/>
    <w:rsid w:val="348B25B5"/>
    <w:rsid w:val="34916ADC"/>
    <w:rsid w:val="34925342"/>
    <w:rsid w:val="349343C4"/>
    <w:rsid w:val="34940721"/>
    <w:rsid w:val="3494657D"/>
    <w:rsid w:val="34A076C1"/>
    <w:rsid w:val="34A12EFA"/>
    <w:rsid w:val="34A45518"/>
    <w:rsid w:val="34A51939"/>
    <w:rsid w:val="34AA2FA7"/>
    <w:rsid w:val="34B63A3F"/>
    <w:rsid w:val="34BB193A"/>
    <w:rsid w:val="34BE4548"/>
    <w:rsid w:val="34BF3B53"/>
    <w:rsid w:val="34CA7938"/>
    <w:rsid w:val="34CB1710"/>
    <w:rsid w:val="34CD4268"/>
    <w:rsid w:val="34D12007"/>
    <w:rsid w:val="34DC37C2"/>
    <w:rsid w:val="34E4679B"/>
    <w:rsid w:val="34E7323F"/>
    <w:rsid w:val="34EC7B42"/>
    <w:rsid w:val="34EF7001"/>
    <w:rsid w:val="34FB5FC1"/>
    <w:rsid w:val="34FF26BE"/>
    <w:rsid w:val="35051EC4"/>
    <w:rsid w:val="35064154"/>
    <w:rsid w:val="350802A1"/>
    <w:rsid w:val="350A7314"/>
    <w:rsid w:val="35165B73"/>
    <w:rsid w:val="35233F70"/>
    <w:rsid w:val="3525011C"/>
    <w:rsid w:val="35310111"/>
    <w:rsid w:val="354A5680"/>
    <w:rsid w:val="354C72EB"/>
    <w:rsid w:val="354F6478"/>
    <w:rsid w:val="355F7E1A"/>
    <w:rsid w:val="35680F66"/>
    <w:rsid w:val="356F6D9B"/>
    <w:rsid w:val="35732991"/>
    <w:rsid w:val="357460A2"/>
    <w:rsid w:val="35817A44"/>
    <w:rsid w:val="35865607"/>
    <w:rsid w:val="35AC2A46"/>
    <w:rsid w:val="35AC4C1D"/>
    <w:rsid w:val="35AD58EC"/>
    <w:rsid w:val="35AF252A"/>
    <w:rsid w:val="35C476DB"/>
    <w:rsid w:val="35CC62C7"/>
    <w:rsid w:val="35D07BB6"/>
    <w:rsid w:val="35D13F5A"/>
    <w:rsid w:val="35D227B9"/>
    <w:rsid w:val="35D63880"/>
    <w:rsid w:val="35D81045"/>
    <w:rsid w:val="35DF7E46"/>
    <w:rsid w:val="35E0328D"/>
    <w:rsid w:val="35EB5E5A"/>
    <w:rsid w:val="35F5775D"/>
    <w:rsid w:val="35FF5767"/>
    <w:rsid w:val="36035503"/>
    <w:rsid w:val="36036069"/>
    <w:rsid w:val="360C50B2"/>
    <w:rsid w:val="360F5433"/>
    <w:rsid w:val="36102C3A"/>
    <w:rsid w:val="362B2521"/>
    <w:rsid w:val="362E19B3"/>
    <w:rsid w:val="36311824"/>
    <w:rsid w:val="36347913"/>
    <w:rsid w:val="363D3778"/>
    <w:rsid w:val="36454484"/>
    <w:rsid w:val="366A0B78"/>
    <w:rsid w:val="36713AC8"/>
    <w:rsid w:val="3674351A"/>
    <w:rsid w:val="36746B87"/>
    <w:rsid w:val="367B7236"/>
    <w:rsid w:val="3680718D"/>
    <w:rsid w:val="3681558C"/>
    <w:rsid w:val="36834F8E"/>
    <w:rsid w:val="36865741"/>
    <w:rsid w:val="368E7C0A"/>
    <w:rsid w:val="36911AE1"/>
    <w:rsid w:val="36991E2D"/>
    <w:rsid w:val="369D60AE"/>
    <w:rsid w:val="369E7F69"/>
    <w:rsid w:val="36A0061A"/>
    <w:rsid w:val="36B4272D"/>
    <w:rsid w:val="36BB29FB"/>
    <w:rsid w:val="36BB3221"/>
    <w:rsid w:val="36BD59CF"/>
    <w:rsid w:val="36C05A81"/>
    <w:rsid w:val="36C76972"/>
    <w:rsid w:val="36CD2355"/>
    <w:rsid w:val="36CE35AB"/>
    <w:rsid w:val="36CF0EE3"/>
    <w:rsid w:val="36E04CE8"/>
    <w:rsid w:val="36E46249"/>
    <w:rsid w:val="36E81762"/>
    <w:rsid w:val="36EA6DA0"/>
    <w:rsid w:val="36ED79D5"/>
    <w:rsid w:val="36EF2261"/>
    <w:rsid w:val="36F56298"/>
    <w:rsid w:val="36FB4FC1"/>
    <w:rsid w:val="37000ACE"/>
    <w:rsid w:val="37021B23"/>
    <w:rsid w:val="370F342B"/>
    <w:rsid w:val="370F5C4D"/>
    <w:rsid w:val="371115DD"/>
    <w:rsid w:val="371409D8"/>
    <w:rsid w:val="37152D0A"/>
    <w:rsid w:val="37205DBD"/>
    <w:rsid w:val="3737605C"/>
    <w:rsid w:val="37385262"/>
    <w:rsid w:val="37394C92"/>
    <w:rsid w:val="37424301"/>
    <w:rsid w:val="374C1EB4"/>
    <w:rsid w:val="374D3229"/>
    <w:rsid w:val="37547427"/>
    <w:rsid w:val="37554CFB"/>
    <w:rsid w:val="37622833"/>
    <w:rsid w:val="376249CB"/>
    <w:rsid w:val="37665DC5"/>
    <w:rsid w:val="376E0272"/>
    <w:rsid w:val="376E16DB"/>
    <w:rsid w:val="377326EE"/>
    <w:rsid w:val="377360A2"/>
    <w:rsid w:val="377E7E5A"/>
    <w:rsid w:val="378947F6"/>
    <w:rsid w:val="378A2D44"/>
    <w:rsid w:val="378F1F6D"/>
    <w:rsid w:val="3798206C"/>
    <w:rsid w:val="37A732D9"/>
    <w:rsid w:val="37AC2685"/>
    <w:rsid w:val="37B6412D"/>
    <w:rsid w:val="37BB3A6F"/>
    <w:rsid w:val="37C47C94"/>
    <w:rsid w:val="37C640ED"/>
    <w:rsid w:val="37C75165"/>
    <w:rsid w:val="37C933AA"/>
    <w:rsid w:val="37CA404A"/>
    <w:rsid w:val="37CD5B87"/>
    <w:rsid w:val="37D66E23"/>
    <w:rsid w:val="37D735EB"/>
    <w:rsid w:val="37D92F12"/>
    <w:rsid w:val="37E033D3"/>
    <w:rsid w:val="37F02888"/>
    <w:rsid w:val="380371B1"/>
    <w:rsid w:val="38101BEB"/>
    <w:rsid w:val="38164361"/>
    <w:rsid w:val="38172D5E"/>
    <w:rsid w:val="38186BC9"/>
    <w:rsid w:val="38191FEE"/>
    <w:rsid w:val="381F21A8"/>
    <w:rsid w:val="38232C68"/>
    <w:rsid w:val="382421B3"/>
    <w:rsid w:val="38244DA9"/>
    <w:rsid w:val="3826244A"/>
    <w:rsid w:val="383D7283"/>
    <w:rsid w:val="384174ED"/>
    <w:rsid w:val="38424BBA"/>
    <w:rsid w:val="38440277"/>
    <w:rsid w:val="384674BE"/>
    <w:rsid w:val="3856647B"/>
    <w:rsid w:val="3861420B"/>
    <w:rsid w:val="386222C9"/>
    <w:rsid w:val="386810B6"/>
    <w:rsid w:val="386A35DB"/>
    <w:rsid w:val="38703949"/>
    <w:rsid w:val="388C561D"/>
    <w:rsid w:val="3894757E"/>
    <w:rsid w:val="38990189"/>
    <w:rsid w:val="38A82289"/>
    <w:rsid w:val="38AA04C9"/>
    <w:rsid w:val="38AA32FA"/>
    <w:rsid w:val="38AA7721"/>
    <w:rsid w:val="38B021F6"/>
    <w:rsid w:val="38B94ECD"/>
    <w:rsid w:val="38C8300A"/>
    <w:rsid w:val="38CB0066"/>
    <w:rsid w:val="38CE7B6F"/>
    <w:rsid w:val="38D33C89"/>
    <w:rsid w:val="38D9316E"/>
    <w:rsid w:val="38DD729D"/>
    <w:rsid w:val="38E267F6"/>
    <w:rsid w:val="38EA00E1"/>
    <w:rsid w:val="38EA1DFA"/>
    <w:rsid w:val="38FE15FB"/>
    <w:rsid w:val="38FF3F6C"/>
    <w:rsid w:val="390657F9"/>
    <w:rsid w:val="390950B3"/>
    <w:rsid w:val="390B7A91"/>
    <w:rsid w:val="391A0BE1"/>
    <w:rsid w:val="392D14FF"/>
    <w:rsid w:val="39340F95"/>
    <w:rsid w:val="39370E33"/>
    <w:rsid w:val="39435FBE"/>
    <w:rsid w:val="39453FF5"/>
    <w:rsid w:val="394761EA"/>
    <w:rsid w:val="39487A84"/>
    <w:rsid w:val="3959327B"/>
    <w:rsid w:val="395A028A"/>
    <w:rsid w:val="39615951"/>
    <w:rsid w:val="3965654F"/>
    <w:rsid w:val="3968316C"/>
    <w:rsid w:val="396910E2"/>
    <w:rsid w:val="396C1B45"/>
    <w:rsid w:val="39701DE4"/>
    <w:rsid w:val="39734042"/>
    <w:rsid w:val="397824AE"/>
    <w:rsid w:val="39791B1C"/>
    <w:rsid w:val="397C646F"/>
    <w:rsid w:val="397F0F38"/>
    <w:rsid w:val="39824A78"/>
    <w:rsid w:val="398327AF"/>
    <w:rsid w:val="3991602F"/>
    <w:rsid w:val="399E1AA7"/>
    <w:rsid w:val="399F5766"/>
    <w:rsid w:val="39A00726"/>
    <w:rsid w:val="39A315CC"/>
    <w:rsid w:val="39A51F82"/>
    <w:rsid w:val="39A57ACE"/>
    <w:rsid w:val="39AB017A"/>
    <w:rsid w:val="39AC1DCC"/>
    <w:rsid w:val="39BD0315"/>
    <w:rsid w:val="39C00F91"/>
    <w:rsid w:val="39C268E3"/>
    <w:rsid w:val="39C82BA9"/>
    <w:rsid w:val="39C958F7"/>
    <w:rsid w:val="39D01B87"/>
    <w:rsid w:val="39D235F5"/>
    <w:rsid w:val="39D909A2"/>
    <w:rsid w:val="39DA4C82"/>
    <w:rsid w:val="39DF3109"/>
    <w:rsid w:val="39E451B5"/>
    <w:rsid w:val="39E72A50"/>
    <w:rsid w:val="39E84BBC"/>
    <w:rsid w:val="39EA6ADD"/>
    <w:rsid w:val="39F6784F"/>
    <w:rsid w:val="39FE686C"/>
    <w:rsid w:val="3A0F6C18"/>
    <w:rsid w:val="3A147B59"/>
    <w:rsid w:val="3A172562"/>
    <w:rsid w:val="3A1A112B"/>
    <w:rsid w:val="3A1B367A"/>
    <w:rsid w:val="3A243BA6"/>
    <w:rsid w:val="3A2E2FFD"/>
    <w:rsid w:val="3A3445BE"/>
    <w:rsid w:val="3A3F5887"/>
    <w:rsid w:val="3A490F4F"/>
    <w:rsid w:val="3A4C6A60"/>
    <w:rsid w:val="3A5B1A3D"/>
    <w:rsid w:val="3A5B606C"/>
    <w:rsid w:val="3A645122"/>
    <w:rsid w:val="3A663CFE"/>
    <w:rsid w:val="3A881C51"/>
    <w:rsid w:val="3A926E6E"/>
    <w:rsid w:val="3A9C3306"/>
    <w:rsid w:val="3A9C5BA6"/>
    <w:rsid w:val="3AA051D7"/>
    <w:rsid w:val="3AA540F2"/>
    <w:rsid w:val="3ABE1001"/>
    <w:rsid w:val="3AC131E3"/>
    <w:rsid w:val="3AC17E02"/>
    <w:rsid w:val="3AD4665C"/>
    <w:rsid w:val="3AE27837"/>
    <w:rsid w:val="3AE36D83"/>
    <w:rsid w:val="3AE61311"/>
    <w:rsid w:val="3AFA1C9C"/>
    <w:rsid w:val="3AFE2F97"/>
    <w:rsid w:val="3B0C0EF3"/>
    <w:rsid w:val="3B133823"/>
    <w:rsid w:val="3B136D97"/>
    <w:rsid w:val="3B137FBB"/>
    <w:rsid w:val="3B176D3D"/>
    <w:rsid w:val="3B1D2450"/>
    <w:rsid w:val="3B1E0A40"/>
    <w:rsid w:val="3B2C4383"/>
    <w:rsid w:val="3B3843D5"/>
    <w:rsid w:val="3B510517"/>
    <w:rsid w:val="3B59581C"/>
    <w:rsid w:val="3B6D7455"/>
    <w:rsid w:val="3B7A4290"/>
    <w:rsid w:val="3B7E44FA"/>
    <w:rsid w:val="3B872696"/>
    <w:rsid w:val="3B8740F1"/>
    <w:rsid w:val="3B885E60"/>
    <w:rsid w:val="3B8A4C27"/>
    <w:rsid w:val="3B951185"/>
    <w:rsid w:val="3BA07E45"/>
    <w:rsid w:val="3BA2705F"/>
    <w:rsid w:val="3BA63009"/>
    <w:rsid w:val="3BAD46BF"/>
    <w:rsid w:val="3BB0097F"/>
    <w:rsid w:val="3BB6190D"/>
    <w:rsid w:val="3BC6258B"/>
    <w:rsid w:val="3BC705E2"/>
    <w:rsid w:val="3BD07EFC"/>
    <w:rsid w:val="3BDA1366"/>
    <w:rsid w:val="3BE10C26"/>
    <w:rsid w:val="3BE4438D"/>
    <w:rsid w:val="3BE70CFD"/>
    <w:rsid w:val="3BEA6B95"/>
    <w:rsid w:val="3BF452B2"/>
    <w:rsid w:val="3BFA73C9"/>
    <w:rsid w:val="3C01595A"/>
    <w:rsid w:val="3C1063F1"/>
    <w:rsid w:val="3C165B42"/>
    <w:rsid w:val="3C1678E2"/>
    <w:rsid w:val="3C1838F7"/>
    <w:rsid w:val="3C186002"/>
    <w:rsid w:val="3C1B1D9A"/>
    <w:rsid w:val="3C1F1EBF"/>
    <w:rsid w:val="3C231D2B"/>
    <w:rsid w:val="3C244001"/>
    <w:rsid w:val="3C26148C"/>
    <w:rsid w:val="3C2A41F5"/>
    <w:rsid w:val="3C2A618B"/>
    <w:rsid w:val="3C337D91"/>
    <w:rsid w:val="3C3411C5"/>
    <w:rsid w:val="3C3715A7"/>
    <w:rsid w:val="3C4A1297"/>
    <w:rsid w:val="3C4C6C18"/>
    <w:rsid w:val="3C504D4B"/>
    <w:rsid w:val="3C592C66"/>
    <w:rsid w:val="3C650954"/>
    <w:rsid w:val="3C673313"/>
    <w:rsid w:val="3C690009"/>
    <w:rsid w:val="3C6E6952"/>
    <w:rsid w:val="3C7B70AB"/>
    <w:rsid w:val="3C844364"/>
    <w:rsid w:val="3C8F1D21"/>
    <w:rsid w:val="3CA00B4E"/>
    <w:rsid w:val="3CA20967"/>
    <w:rsid w:val="3CA36EB2"/>
    <w:rsid w:val="3CAE1EFF"/>
    <w:rsid w:val="3CB00646"/>
    <w:rsid w:val="3CB323B6"/>
    <w:rsid w:val="3CBA37AF"/>
    <w:rsid w:val="3CBF72D1"/>
    <w:rsid w:val="3CC6698C"/>
    <w:rsid w:val="3CCF23B4"/>
    <w:rsid w:val="3CD62638"/>
    <w:rsid w:val="3CD62646"/>
    <w:rsid w:val="3CD8475D"/>
    <w:rsid w:val="3CDC13C1"/>
    <w:rsid w:val="3CE745EF"/>
    <w:rsid w:val="3CEE0CD6"/>
    <w:rsid w:val="3CFE5BCD"/>
    <w:rsid w:val="3D00195C"/>
    <w:rsid w:val="3D005989"/>
    <w:rsid w:val="3D0C4942"/>
    <w:rsid w:val="3D0D573B"/>
    <w:rsid w:val="3D155BBB"/>
    <w:rsid w:val="3D265C86"/>
    <w:rsid w:val="3D267861"/>
    <w:rsid w:val="3D2A2133"/>
    <w:rsid w:val="3D2C68AC"/>
    <w:rsid w:val="3D2E1F89"/>
    <w:rsid w:val="3D303046"/>
    <w:rsid w:val="3D335CEF"/>
    <w:rsid w:val="3D343E3C"/>
    <w:rsid w:val="3D3A62EE"/>
    <w:rsid w:val="3D3D614D"/>
    <w:rsid w:val="3D421E38"/>
    <w:rsid w:val="3D43449F"/>
    <w:rsid w:val="3D4B608F"/>
    <w:rsid w:val="3D5A1C3F"/>
    <w:rsid w:val="3D676AEF"/>
    <w:rsid w:val="3D705E92"/>
    <w:rsid w:val="3D7323FB"/>
    <w:rsid w:val="3D750F9A"/>
    <w:rsid w:val="3D7A3250"/>
    <w:rsid w:val="3D7E580A"/>
    <w:rsid w:val="3D8407F3"/>
    <w:rsid w:val="3D842F2B"/>
    <w:rsid w:val="3D853DFC"/>
    <w:rsid w:val="3D871F3C"/>
    <w:rsid w:val="3D872FA8"/>
    <w:rsid w:val="3DA53197"/>
    <w:rsid w:val="3DA632D9"/>
    <w:rsid w:val="3DA75671"/>
    <w:rsid w:val="3DC658DD"/>
    <w:rsid w:val="3DCE002E"/>
    <w:rsid w:val="3DD22AD3"/>
    <w:rsid w:val="3DD5718F"/>
    <w:rsid w:val="3DE57FCC"/>
    <w:rsid w:val="3DF164FB"/>
    <w:rsid w:val="3DF30735"/>
    <w:rsid w:val="3DF71575"/>
    <w:rsid w:val="3DF94595"/>
    <w:rsid w:val="3E0E0224"/>
    <w:rsid w:val="3E0F54C6"/>
    <w:rsid w:val="3E125C37"/>
    <w:rsid w:val="3E184D14"/>
    <w:rsid w:val="3E1C7D4C"/>
    <w:rsid w:val="3E1D1C7B"/>
    <w:rsid w:val="3E22016D"/>
    <w:rsid w:val="3E284ABE"/>
    <w:rsid w:val="3E2B039D"/>
    <w:rsid w:val="3E32537B"/>
    <w:rsid w:val="3E3F6B61"/>
    <w:rsid w:val="3E4154D6"/>
    <w:rsid w:val="3E4F00F9"/>
    <w:rsid w:val="3E5901F7"/>
    <w:rsid w:val="3E5D128B"/>
    <w:rsid w:val="3E611E0D"/>
    <w:rsid w:val="3E6D6983"/>
    <w:rsid w:val="3E7B383C"/>
    <w:rsid w:val="3E7D2015"/>
    <w:rsid w:val="3E8418D4"/>
    <w:rsid w:val="3E842DBE"/>
    <w:rsid w:val="3E8B485F"/>
    <w:rsid w:val="3E8C7184"/>
    <w:rsid w:val="3E9C0342"/>
    <w:rsid w:val="3EA225D3"/>
    <w:rsid w:val="3EA97C8A"/>
    <w:rsid w:val="3EAA26CA"/>
    <w:rsid w:val="3EB05BC5"/>
    <w:rsid w:val="3EB07C82"/>
    <w:rsid w:val="3EB875ED"/>
    <w:rsid w:val="3EC07444"/>
    <w:rsid w:val="3EC21A9A"/>
    <w:rsid w:val="3ECE3C74"/>
    <w:rsid w:val="3EDB68BC"/>
    <w:rsid w:val="3EE14D18"/>
    <w:rsid w:val="3EE548B4"/>
    <w:rsid w:val="3EEE392A"/>
    <w:rsid w:val="3EF44B87"/>
    <w:rsid w:val="3EF45134"/>
    <w:rsid w:val="3EF621AF"/>
    <w:rsid w:val="3EF95D3B"/>
    <w:rsid w:val="3F050D8B"/>
    <w:rsid w:val="3F0D2F15"/>
    <w:rsid w:val="3F1C159C"/>
    <w:rsid w:val="3F1E3AE3"/>
    <w:rsid w:val="3F2144D4"/>
    <w:rsid w:val="3F2A7C9A"/>
    <w:rsid w:val="3F2F129A"/>
    <w:rsid w:val="3F323217"/>
    <w:rsid w:val="3F3253D0"/>
    <w:rsid w:val="3F363DAB"/>
    <w:rsid w:val="3F366802"/>
    <w:rsid w:val="3F38578D"/>
    <w:rsid w:val="3F3874A6"/>
    <w:rsid w:val="3F3A3835"/>
    <w:rsid w:val="3F3A43DD"/>
    <w:rsid w:val="3F3E0253"/>
    <w:rsid w:val="3F46628C"/>
    <w:rsid w:val="3F4F3229"/>
    <w:rsid w:val="3F515BDF"/>
    <w:rsid w:val="3F640C80"/>
    <w:rsid w:val="3F655715"/>
    <w:rsid w:val="3F7762BB"/>
    <w:rsid w:val="3F781AC5"/>
    <w:rsid w:val="3F784AC0"/>
    <w:rsid w:val="3F7F47CD"/>
    <w:rsid w:val="3F8A3C6C"/>
    <w:rsid w:val="3F8A5B09"/>
    <w:rsid w:val="3F8B77D1"/>
    <w:rsid w:val="3F8D1B0E"/>
    <w:rsid w:val="3F8D7145"/>
    <w:rsid w:val="3F932197"/>
    <w:rsid w:val="3F9E22BF"/>
    <w:rsid w:val="3FC33FED"/>
    <w:rsid w:val="3FCF2AF2"/>
    <w:rsid w:val="3FD07CA2"/>
    <w:rsid w:val="3FD12203"/>
    <w:rsid w:val="3FD52703"/>
    <w:rsid w:val="3FE1681C"/>
    <w:rsid w:val="3FE60E27"/>
    <w:rsid w:val="3FF400A4"/>
    <w:rsid w:val="3FF479E6"/>
    <w:rsid w:val="3FF61272"/>
    <w:rsid w:val="40076309"/>
    <w:rsid w:val="400C339A"/>
    <w:rsid w:val="40160960"/>
    <w:rsid w:val="401911C6"/>
    <w:rsid w:val="401D7F43"/>
    <w:rsid w:val="40360F07"/>
    <w:rsid w:val="40407AFB"/>
    <w:rsid w:val="40456FB2"/>
    <w:rsid w:val="4049090C"/>
    <w:rsid w:val="405653EA"/>
    <w:rsid w:val="405D4945"/>
    <w:rsid w:val="40621E53"/>
    <w:rsid w:val="40672FC8"/>
    <w:rsid w:val="407576D8"/>
    <w:rsid w:val="407663EF"/>
    <w:rsid w:val="407D1811"/>
    <w:rsid w:val="408408A2"/>
    <w:rsid w:val="408B27DE"/>
    <w:rsid w:val="408E4692"/>
    <w:rsid w:val="408F2F8D"/>
    <w:rsid w:val="408F3F20"/>
    <w:rsid w:val="40941C2A"/>
    <w:rsid w:val="40956284"/>
    <w:rsid w:val="4095780A"/>
    <w:rsid w:val="409E4EA7"/>
    <w:rsid w:val="409E7B5F"/>
    <w:rsid w:val="40A803BC"/>
    <w:rsid w:val="40B333F3"/>
    <w:rsid w:val="40B917D3"/>
    <w:rsid w:val="40BD68DA"/>
    <w:rsid w:val="40C54C6F"/>
    <w:rsid w:val="40C93126"/>
    <w:rsid w:val="40CD7D32"/>
    <w:rsid w:val="40D25D04"/>
    <w:rsid w:val="40DC3510"/>
    <w:rsid w:val="40DC6F2F"/>
    <w:rsid w:val="40EC610D"/>
    <w:rsid w:val="40F247B7"/>
    <w:rsid w:val="40F5107A"/>
    <w:rsid w:val="40FF2A2E"/>
    <w:rsid w:val="410060BE"/>
    <w:rsid w:val="4102478E"/>
    <w:rsid w:val="41047F0A"/>
    <w:rsid w:val="41050062"/>
    <w:rsid w:val="41054E37"/>
    <w:rsid w:val="410926B9"/>
    <w:rsid w:val="410E17CE"/>
    <w:rsid w:val="410F01CB"/>
    <w:rsid w:val="410F7410"/>
    <w:rsid w:val="411079C0"/>
    <w:rsid w:val="4111292B"/>
    <w:rsid w:val="4117053C"/>
    <w:rsid w:val="411930F0"/>
    <w:rsid w:val="41230C2A"/>
    <w:rsid w:val="41246749"/>
    <w:rsid w:val="41262277"/>
    <w:rsid w:val="412B7CAF"/>
    <w:rsid w:val="4139430E"/>
    <w:rsid w:val="413A36DB"/>
    <w:rsid w:val="41430E4D"/>
    <w:rsid w:val="41444BDF"/>
    <w:rsid w:val="414F5485"/>
    <w:rsid w:val="41501C66"/>
    <w:rsid w:val="4151490A"/>
    <w:rsid w:val="41517588"/>
    <w:rsid w:val="4158581D"/>
    <w:rsid w:val="41606781"/>
    <w:rsid w:val="4176436E"/>
    <w:rsid w:val="4180537C"/>
    <w:rsid w:val="418B1601"/>
    <w:rsid w:val="41910FA0"/>
    <w:rsid w:val="41934001"/>
    <w:rsid w:val="41950A7C"/>
    <w:rsid w:val="41977EDC"/>
    <w:rsid w:val="41AD5B6C"/>
    <w:rsid w:val="41B74CB9"/>
    <w:rsid w:val="41BE10C1"/>
    <w:rsid w:val="41C97ECD"/>
    <w:rsid w:val="41E64871"/>
    <w:rsid w:val="41E7218F"/>
    <w:rsid w:val="41F62EF7"/>
    <w:rsid w:val="41F83E4A"/>
    <w:rsid w:val="41FE7B42"/>
    <w:rsid w:val="4203573C"/>
    <w:rsid w:val="4219012A"/>
    <w:rsid w:val="42203E9B"/>
    <w:rsid w:val="42207D4F"/>
    <w:rsid w:val="42267272"/>
    <w:rsid w:val="42267FB1"/>
    <w:rsid w:val="422A1A1A"/>
    <w:rsid w:val="42392347"/>
    <w:rsid w:val="42446464"/>
    <w:rsid w:val="42521DF3"/>
    <w:rsid w:val="425C100E"/>
    <w:rsid w:val="426060A3"/>
    <w:rsid w:val="42612ADA"/>
    <w:rsid w:val="426C74DA"/>
    <w:rsid w:val="42752F1D"/>
    <w:rsid w:val="42870E46"/>
    <w:rsid w:val="428942A8"/>
    <w:rsid w:val="428B73F8"/>
    <w:rsid w:val="428D629B"/>
    <w:rsid w:val="42970F57"/>
    <w:rsid w:val="429A5B94"/>
    <w:rsid w:val="429C301C"/>
    <w:rsid w:val="429F585C"/>
    <w:rsid w:val="42A05E45"/>
    <w:rsid w:val="42A2472E"/>
    <w:rsid w:val="42A35B5C"/>
    <w:rsid w:val="42A44ABE"/>
    <w:rsid w:val="42AB1EDD"/>
    <w:rsid w:val="42B05840"/>
    <w:rsid w:val="42B67F00"/>
    <w:rsid w:val="42B72060"/>
    <w:rsid w:val="42C5410F"/>
    <w:rsid w:val="42D00BDA"/>
    <w:rsid w:val="42DA1537"/>
    <w:rsid w:val="42DA3C4A"/>
    <w:rsid w:val="42E61F9A"/>
    <w:rsid w:val="42EE24C6"/>
    <w:rsid w:val="42F65D7F"/>
    <w:rsid w:val="42F846AC"/>
    <w:rsid w:val="42F87789"/>
    <w:rsid w:val="42FB14F2"/>
    <w:rsid w:val="4300591F"/>
    <w:rsid w:val="430218D8"/>
    <w:rsid w:val="43071C0B"/>
    <w:rsid w:val="430A7764"/>
    <w:rsid w:val="43105255"/>
    <w:rsid w:val="43123CBE"/>
    <w:rsid w:val="431709D1"/>
    <w:rsid w:val="43182884"/>
    <w:rsid w:val="431C143A"/>
    <w:rsid w:val="431F75E9"/>
    <w:rsid w:val="4321526B"/>
    <w:rsid w:val="432875C2"/>
    <w:rsid w:val="43300D26"/>
    <w:rsid w:val="433172A8"/>
    <w:rsid w:val="433172B1"/>
    <w:rsid w:val="4338286A"/>
    <w:rsid w:val="43397655"/>
    <w:rsid w:val="433E2288"/>
    <w:rsid w:val="43404614"/>
    <w:rsid w:val="434123B5"/>
    <w:rsid w:val="43463DD4"/>
    <w:rsid w:val="4347720B"/>
    <w:rsid w:val="434918B0"/>
    <w:rsid w:val="434C389E"/>
    <w:rsid w:val="43504987"/>
    <w:rsid w:val="4357108F"/>
    <w:rsid w:val="435A4FFE"/>
    <w:rsid w:val="436947EE"/>
    <w:rsid w:val="436C2F5B"/>
    <w:rsid w:val="436D60B2"/>
    <w:rsid w:val="436F38AB"/>
    <w:rsid w:val="43702F90"/>
    <w:rsid w:val="43790F86"/>
    <w:rsid w:val="437D20B5"/>
    <w:rsid w:val="43812444"/>
    <w:rsid w:val="43972D47"/>
    <w:rsid w:val="43AF76DF"/>
    <w:rsid w:val="43C01188"/>
    <w:rsid w:val="43C219E7"/>
    <w:rsid w:val="43CE01E1"/>
    <w:rsid w:val="43CF1060"/>
    <w:rsid w:val="43E51714"/>
    <w:rsid w:val="43E57894"/>
    <w:rsid w:val="43E6260A"/>
    <w:rsid w:val="43E64AD0"/>
    <w:rsid w:val="43F431A6"/>
    <w:rsid w:val="43F92B2C"/>
    <w:rsid w:val="43FF251E"/>
    <w:rsid w:val="44027970"/>
    <w:rsid w:val="44055F96"/>
    <w:rsid w:val="44073C21"/>
    <w:rsid w:val="440A2FDC"/>
    <w:rsid w:val="44120651"/>
    <w:rsid w:val="441B08BA"/>
    <w:rsid w:val="441B693C"/>
    <w:rsid w:val="4420517E"/>
    <w:rsid w:val="442216B6"/>
    <w:rsid w:val="4427412D"/>
    <w:rsid w:val="44275E19"/>
    <w:rsid w:val="442D4D1C"/>
    <w:rsid w:val="44483AA9"/>
    <w:rsid w:val="44567FD8"/>
    <w:rsid w:val="44612D02"/>
    <w:rsid w:val="446C4C48"/>
    <w:rsid w:val="447134AA"/>
    <w:rsid w:val="44723DDF"/>
    <w:rsid w:val="44785655"/>
    <w:rsid w:val="44824FDA"/>
    <w:rsid w:val="448E0BA2"/>
    <w:rsid w:val="44907775"/>
    <w:rsid w:val="44985474"/>
    <w:rsid w:val="44A97E1A"/>
    <w:rsid w:val="44AC3C61"/>
    <w:rsid w:val="44AF1B9A"/>
    <w:rsid w:val="44B21B07"/>
    <w:rsid w:val="44B87F9F"/>
    <w:rsid w:val="44BA1209"/>
    <w:rsid w:val="44BB05A4"/>
    <w:rsid w:val="44BC2E81"/>
    <w:rsid w:val="44CA0D43"/>
    <w:rsid w:val="44D653AB"/>
    <w:rsid w:val="44E51FD4"/>
    <w:rsid w:val="44E65333"/>
    <w:rsid w:val="44F12319"/>
    <w:rsid w:val="44F362C2"/>
    <w:rsid w:val="44F86E92"/>
    <w:rsid w:val="44FA4E8F"/>
    <w:rsid w:val="44FF7233"/>
    <w:rsid w:val="45011029"/>
    <w:rsid w:val="45027844"/>
    <w:rsid w:val="45030DAF"/>
    <w:rsid w:val="450C41DA"/>
    <w:rsid w:val="45137A48"/>
    <w:rsid w:val="45163F63"/>
    <w:rsid w:val="45260896"/>
    <w:rsid w:val="45324FF5"/>
    <w:rsid w:val="45364BBD"/>
    <w:rsid w:val="453F2A1F"/>
    <w:rsid w:val="454B0FCB"/>
    <w:rsid w:val="454E34C9"/>
    <w:rsid w:val="454E74EE"/>
    <w:rsid w:val="45521829"/>
    <w:rsid w:val="45546A38"/>
    <w:rsid w:val="45566E18"/>
    <w:rsid w:val="45626913"/>
    <w:rsid w:val="45664231"/>
    <w:rsid w:val="456A6A1F"/>
    <w:rsid w:val="456C51AE"/>
    <w:rsid w:val="456F459D"/>
    <w:rsid w:val="45792FCD"/>
    <w:rsid w:val="458D2774"/>
    <w:rsid w:val="45957B37"/>
    <w:rsid w:val="45974126"/>
    <w:rsid w:val="45987C72"/>
    <w:rsid w:val="459C1538"/>
    <w:rsid w:val="45A07856"/>
    <w:rsid w:val="45B02B24"/>
    <w:rsid w:val="45C13917"/>
    <w:rsid w:val="45C95CEC"/>
    <w:rsid w:val="45E512D4"/>
    <w:rsid w:val="45EB537D"/>
    <w:rsid w:val="45FA3725"/>
    <w:rsid w:val="45FF332C"/>
    <w:rsid w:val="45FF797F"/>
    <w:rsid w:val="460137D3"/>
    <w:rsid w:val="46030283"/>
    <w:rsid w:val="460E7701"/>
    <w:rsid w:val="46114638"/>
    <w:rsid w:val="46156FA6"/>
    <w:rsid w:val="461A792A"/>
    <w:rsid w:val="461E5B1B"/>
    <w:rsid w:val="462006D1"/>
    <w:rsid w:val="46251BC7"/>
    <w:rsid w:val="46334772"/>
    <w:rsid w:val="463B52DF"/>
    <w:rsid w:val="463F48D7"/>
    <w:rsid w:val="464702FD"/>
    <w:rsid w:val="464A2DBB"/>
    <w:rsid w:val="464A480F"/>
    <w:rsid w:val="464B6FB3"/>
    <w:rsid w:val="464E63FE"/>
    <w:rsid w:val="464F0426"/>
    <w:rsid w:val="46534D1F"/>
    <w:rsid w:val="46544915"/>
    <w:rsid w:val="465867F9"/>
    <w:rsid w:val="46674AF1"/>
    <w:rsid w:val="46675309"/>
    <w:rsid w:val="46703790"/>
    <w:rsid w:val="467565EA"/>
    <w:rsid w:val="467A63C1"/>
    <w:rsid w:val="467C049F"/>
    <w:rsid w:val="467D79AD"/>
    <w:rsid w:val="46962912"/>
    <w:rsid w:val="46AA2928"/>
    <w:rsid w:val="46B008EE"/>
    <w:rsid w:val="46D26BF4"/>
    <w:rsid w:val="46D572B4"/>
    <w:rsid w:val="46DA29D5"/>
    <w:rsid w:val="46DD1F04"/>
    <w:rsid w:val="46E0561B"/>
    <w:rsid w:val="46EA0B23"/>
    <w:rsid w:val="46EC55EC"/>
    <w:rsid w:val="46ED4109"/>
    <w:rsid w:val="46F07A83"/>
    <w:rsid w:val="46F72CBA"/>
    <w:rsid w:val="46FC43E7"/>
    <w:rsid w:val="46FE6906"/>
    <w:rsid w:val="46FF5EE8"/>
    <w:rsid w:val="47032037"/>
    <w:rsid w:val="470A5125"/>
    <w:rsid w:val="470D449D"/>
    <w:rsid w:val="4711678E"/>
    <w:rsid w:val="4713541E"/>
    <w:rsid w:val="47187DD0"/>
    <w:rsid w:val="471B7FD4"/>
    <w:rsid w:val="471C5204"/>
    <w:rsid w:val="472A0615"/>
    <w:rsid w:val="47320FB0"/>
    <w:rsid w:val="47372837"/>
    <w:rsid w:val="473A4517"/>
    <w:rsid w:val="473D590C"/>
    <w:rsid w:val="4752498E"/>
    <w:rsid w:val="475B15B0"/>
    <w:rsid w:val="475D3477"/>
    <w:rsid w:val="475F7E74"/>
    <w:rsid w:val="476A47ED"/>
    <w:rsid w:val="476E4C00"/>
    <w:rsid w:val="476E5DEF"/>
    <w:rsid w:val="47736900"/>
    <w:rsid w:val="47764B6D"/>
    <w:rsid w:val="47797CF9"/>
    <w:rsid w:val="47840457"/>
    <w:rsid w:val="4788480C"/>
    <w:rsid w:val="47966FB6"/>
    <w:rsid w:val="47A45935"/>
    <w:rsid w:val="47AE7D62"/>
    <w:rsid w:val="47B11650"/>
    <w:rsid w:val="47B403C2"/>
    <w:rsid w:val="47BA32BB"/>
    <w:rsid w:val="47CC3333"/>
    <w:rsid w:val="47D017DE"/>
    <w:rsid w:val="47DE08B9"/>
    <w:rsid w:val="47E27AA7"/>
    <w:rsid w:val="47E96AEC"/>
    <w:rsid w:val="47F04683"/>
    <w:rsid w:val="47F25DDA"/>
    <w:rsid w:val="47FC1D75"/>
    <w:rsid w:val="47FF44EE"/>
    <w:rsid w:val="4800306F"/>
    <w:rsid w:val="480A01C3"/>
    <w:rsid w:val="480D67CA"/>
    <w:rsid w:val="481209F0"/>
    <w:rsid w:val="48192F88"/>
    <w:rsid w:val="482305B9"/>
    <w:rsid w:val="48230CDD"/>
    <w:rsid w:val="482E5A56"/>
    <w:rsid w:val="48395311"/>
    <w:rsid w:val="4841282A"/>
    <w:rsid w:val="48492F81"/>
    <w:rsid w:val="4850233D"/>
    <w:rsid w:val="48552414"/>
    <w:rsid w:val="48612186"/>
    <w:rsid w:val="486504D2"/>
    <w:rsid w:val="486574D1"/>
    <w:rsid w:val="48703ADD"/>
    <w:rsid w:val="48713291"/>
    <w:rsid w:val="4872768B"/>
    <w:rsid w:val="487C532F"/>
    <w:rsid w:val="487E3E4F"/>
    <w:rsid w:val="48844912"/>
    <w:rsid w:val="488A1166"/>
    <w:rsid w:val="48907EFC"/>
    <w:rsid w:val="489F7308"/>
    <w:rsid w:val="48B1032B"/>
    <w:rsid w:val="48C1389C"/>
    <w:rsid w:val="48C15CB9"/>
    <w:rsid w:val="48D069B2"/>
    <w:rsid w:val="48D26C75"/>
    <w:rsid w:val="48DA46FB"/>
    <w:rsid w:val="48E146DE"/>
    <w:rsid w:val="48E61DCE"/>
    <w:rsid w:val="48F13776"/>
    <w:rsid w:val="49014B91"/>
    <w:rsid w:val="49063F46"/>
    <w:rsid w:val="490D7343"/>
    <w:rsid w:val="490F4EFF"/>
    <w:rsid w:val="49121A00"/>
    <w:rsid w:val="491C5B3E"/>
    <w:rsid w:val="4921652A"/>
    <w:rsid w:val="49270B73"/>
    <w:rsid w:val="492B6D06"/>
    <w:rsid w:val="49325C84"/>
    <w:rsid w:val="49334985"/>
    <w:rsid w:val="49336A0F"/>
    <w:rsid w:val="493D0B52"/>
    <w:rsid w:val="494557DB"/>
    <w:rsid w:val="49495FB6"/>
    <w:rsid w:val="494C3D8A"/>
    <w:rsid w:val="494C40E8"/>
    <w:rsid w:val="494D2D26"/>
    <w:rsid w:val="49526ED6"/>
    <w:rsid w:val="495C0AA0"/>
    <w:rsid w:val="495E0017"/>
    <w:rsid w:val="49645054"/>
    <w:rsid w:val="496B3F88"/>
    <w:rsid w:val="496E0570"/>
    <w:rsid w:val="497664A3"/>
    <w:rsid w:val="49880831"/>
    <w:rsid w:val="498F0DD5"/>
    <w:rsid w:val="499E769C"/>
    <w:rsid w:val="49A23090"/>
    <w:rsid w:val="49A81664"/>
    <w:rsid w:val="49AB2DF9"/>
    <w:rsid w:val="49AD3FC1"/>
    <w:rsid w:val="49B37024"/>
    <w:rsid w:val="49B97596"/>
    <w:rsid w:val="49C97798"/>
    <w:rsid w:val="49CC609B"/>
    <w:rsid w:val="49CC6D6F"/>
    <w:rsid w:val="49DA3871"/>
    <w:rsid w:val="49DB0753"/>
    <w:rsid w:val="49DC26E0"/>
    <w:rsid w:val="49DC44FF"/>
    <w:rsid w:val="49E32070"/>
    <w:rsid w:val="49E552D1"/>
    <w:rsid w:val="49F36489"/>
    <w:rsid w:val="49F40AA1"/>
    <w:rsid w:val="49F53BD4"/>
    <w:rsid w:val="49F925A3"/>
    <w:rsid w:val="49FB39AD"/>
    <w:rsid w:val="49FD27B6"/>
    <w:rsid w:val="4A007731"/>
    <w:rsid w:val="4A0256CF"/>
    <w:rsid w:val="4A0C2D14"/>
    <w:rsid w:val="4A101DE5"/>
    <w:rsid w:val="4A117500"/>
    <w:rsid w:val="4A146948"/>
    <w:rsid w:val="4A1B0AD5"/>
    <w:rsid w:val="4A200F4A"/>
    <w:rsid w:val="4A381EFA"/>
    <w:rsid w:val="4A3D4226"/>
    <w:rsid w:val="4A437817"/>
    <w:rsid w:val="4A440C40"/>
    <w:rsid w:val="4A53550A"/>
    <w:rsid w:val="4A6619E4"/>
    <w:rsid w:val="4A6A49A9"/>
    <w:rsid w:val="4A6C0308"/>
    <w:rsid w:val="4A6E1EDA"/>
    <w:rsid w:val="4A6E34A3"/>
    <w:rsid w:val="4A73783B"/>
    <w:rsid w:val="4A7F0236"/>
    <w:rsid w:val="4A816D91"/>
    <w:rsid w:val="4A825F5D"/>
    <w:rsid w:val="4A8646C8"/>
    <w:rsid w:val="4A8B4646"/>
    <w:rsid w:val="4A8C375D"/>
    <w:rsid w:val="4A8C7955"/>
    <w:rsid w:val="4A923BA1"/>
    <w:rsid w:val="4A970FCE"/>
    <w:rsid w:val="4A9A0C4F"/>
    <w:rsid w:val="4AA60F3F"/>
    <w:rsid w:val="4AA8520C"/>
    <w:rsid w:val="4AAC37C2"/>
    <w:rsid w:val="4AAE7653"/>
    <w:rsid w:val="4AB30BC8"/>
    <w:rsid w:val="4AB32614"/>
    <w:rsid w:val="4AB468C1"/>
    <w:rsid w:val="4AB53BC4"/>
    <w:rsid w:val="4AB7533A"/>
    <w:rsid w:val="4AC048C4"/>
    <w:rsid w:val="4AC417D1"/>
    <w:rsid w:val="4AC90EAB"/>
    <w:rsid w:val="4ACB6728"/>
    <w:rsid w:val="4AD45514"/>
    <w:rsid w:val="4AE07B0E"/>
    <w:rsid w:val="4AEE27C7"/>
    <w:rsid w:val="4AF532C2"/>
    <w:rsid w:val="4AFC65AB"/>
    <w:rsid w:val="4B0613E4"/>
    <w:rsid w:val="4B176C5D"/>
    <w:rsid w:val="4B1C57CA"/>
    <w:rsid w:val="4B203297"/>
    <w:rsid w:val="4B233196"/>
    <w:rsid w:val="4B241624"/>
    <w:rsid w:val="4B261D6D"/>
    <w:rsid w:val="4B2C53D2"/>
    <w:rsid w:val="4B2D107B"/>
    <w:rsid w:val="4B346055"/>
    <w:rsid w:val="4B3D486F"/>
    <w:rsid w:val="4B440B03"/>
    <w:rsid w:val="4B46653D"/>
    <w:rsid w:val="4B4C3AAB"/>
    <w:rsid w:val="4B535371"/>
    <w:rsid w:val="4B5B0F3F"/>
    <w:rsid w:val="4B5F62AD"/>
    <w:rsid w:val="4B6F3CD0"/>
    <w:rsid w:val="4B747D73"/>
    <w:rsid w:val="4B784464"/>
    <w:rsid w:val="4B7C468F"/>
    <w:rsid w:val="4B7E5AAD"/>
    <w:rsid w:val="4B7E6089"/>
    <w:rsid w:val="4B846E2E"/>
    <w:rsid w:val="4B893A10"/>
    <w:rsid w:val="4B9A5749"/>
    <w:rsid w:val="4BA743F6"/>
    <w:rsid w:val="4BA847C6"/>
    <w:rsid w:val="4BAA5BE3"/>
    <w:rsid w:val="4BB114C6"/>
    <w:rsid w:val="4BB1648A"/>
    <w:rsid w:val="4BB277AE"/>
    <w:rsid w:val="4BB42944"/>
    <w:rsid w:val="4BB57892"/>
    <w:rsid w:val="4BB668DF"/>
    <w:rsid w:val="4BB866FF"/>
    <w:rsid w:val="4BC07AE7"/>
    <w:rsid w:val="4BC1425B"/>
    <w:rsid w:val="4BC92D3C"/>
    <w:rsid w:val="4BCF04CB"/>
    <w:rsid w:val="4BD50C3E"/>
    <w:rsid w:val="4BDC69ED"/>
    <w:rsid w:val="4BE11ACA"/>
    <w:rsid w:val="4BE16234"/>
    <w:rsid w:val="4BE9764E"/>
    <w:rsid w:val="4BF27BB7"/>
    <w:rsid w:val="4BFA09E4"/>
    <w:rsid w:val="4BFF62CC"/>
    <w:rsid w:val="4C0336E3"/>
    <w:rsid w:val="4C037349"/>
    <w:rsid w:val="4C056AA5"/>
    <w:rsid w:val="4C0B1F29"/>
    <w:rsid w:val="4C0F5043"/>
    <w:rsid w:val="4C147285"/>
    <w:rsid w:val="4C1A0B07"/>
    <w:rsid w:val="4C1F58CF"/>
    <w:rsid w:val="4C2239D2"/>
    <w:rsid w:val="4C244ADC"/>
    <w:rsid w:val="4C245804"/>
    <w:rsid w:val="4C326F28"/>
    <w:rsid w:val="4C352D08"/>
    <w:rsid w:val="4C3D3255"/>
    <w:rsid w:val="4C406F25"/>
    <w:rsid w:val="4C484360"/>
    <w:rsid w:val="4C4A242C"/>
    <w:rsid w:val="4C4E65D4"/>
    <w:rsid w:val="4C512040"/>
    <w:rsid w:val="4C5168F4"/>
    <w:rsid w:val="4C52147D"/>
    <w:rsid w:val="4C53059B"/>
    <w:rsid w:val="4C54376E"/>
    <w:rsid w:val="4C5530E6"/>
    <w:rsid w:val="4C5E2822"/>
    <w:rsid w:val="4C7174BB"/>
    <w:rsid w:val="4C720B6E"/>
    <w:rsid w:val="4C755A03"/>
    <w:rsid w:val="4C7A75A2"/>
    <w:rsid w:val="4C8221C7"/>
    <w:rsid w:val="4C834D5C"/>
    <w:rsid w:val="4C85190A"/>
    <w:rsid w:val="4C851D27"/>
    <w:rsid w:val="4C870A51"/>
    <w:rsid w:val="4C895F1A"/>
    <w:rsid w:val="4C8F4EE7"/>
    <w:rsid w:val="4C946BB5"/>
    <w:rsid w:val="4C947ED6"/>
    <w:rsid w:val="4C964283"/>
    <w:rsid w:val="4CA60123"/>
    <w:rsid w:val="4CAB2055"/>
    <w:rsid w:val="4CAE2493"/>
    <w:rsid w:val="4CB53167"/>
    <w:rsid w:val="4CBB49BB"/>
    <w:rsid w:val="4CCC7B42"/>
    <w:rsid w:val="4CD61E56"/>
    <w:rsid w:val="4CDA19AC"/>
    <w:rsid w:val="4CE00768"/>
    <w:rsid w:val="4CE110BD"/>
    <w:rsid w:val="4CE20F76"/>
    <w:rsid w:val="4CF75617"/>
    <w:rsid w:val="4CFD54FC"/>
    <w:rsid w:val="4CFE642D"/>
    <w:rsid w:val="4D021D57"/>
    <w:rsid w:val="4D067D60"/>
    <w:rsid w:val="4D0A26EE"/>
    <w:rsid w:val="4D0D2434"/>
    <w:rsid w:val="4D0D3C27"/>
    <w:rsid w:val="4D0E0F71"/>
    <w:rsid w:val="4D10400B"/>
    <w:rsid w:val="4D150C03"/>
    <w:rsid w:val="4D18356B"/>
    <w:rsid w:val="4D1E0D26"/>
    <w:rsid w:val="4D2361C1"/>
    <w:rsid w:val="4D2900B9"/>
    <w:rsid w:val="4D32655F"/>
    <w:rsid w:val="4D3C0DA7"/>
    <w:rsid w:val="4D4852A6"/>
    <w:rsid w:val="4D4B1BAA"/>
    <w:rsid w:val="4D511A2D"/>
    <w:rsid w:val="4D616C82"/>
    <w:rsid w:val="4D62605C"/>
    <w:rsid w:val="4D635D9D"/>
    <w:rsid w:val="4D652A90"/>
    <w:rsid w:val="4D684F80"/>
    <w:rsid w:val="4D6B0710"/>
    <w:rsid w:val="4D6C10E9"/>
    <w:rsid w:val="4D6C21B5"/>
    <w:rsid w:val="4D6D77E8"/>
    <w:rsid w:val="4D7C7A0D"/>
    <w:rsid w:val="4D7E43F4"/>
    <w:rsid w:val="4D7F02B3"/>
    <w:rsid w:val="4D7F238B"/>
    <w:rsid w:val="4D834C6D"/>
    <w:rsid w:val="4D84569C"/>
    <w:rsid w:val="4D863EAC"/>
    <w:rsid w:val="4D9E7052"/>
    <w:rsid w:val="4DAD3F7B"/>
    <w:rsid w:val="4DAE7E10"/>
    <w:rsid w:val="4DB41422"/>
    <w:rsid w:val="4DB43E7C"/>
    <w:rsid w:val="4DB854AF"/>
    <w:rsid w:val="4DCE6F5D"/>
    <w:rsid w:val="4DD71F1F"/>
    <w:rsid w:val="4DD729F6"/>
    <w:rsid w:val="4DD926FE"/>
    <w:rsid w:val="4DDB0C0A"/>
    <w:rsid w:val="4DE825D8"/>
    <w:rsid w:val="4DF56541"/>
    <w:rsid w:val="4DF62E6C"/>
    <w:rsid w:val="4E015318"/>
    <w:rsid w:val="4E0501EA"/>
    <w:rsid w:val="4E095CFE"/>
    <w:rsid w:val="4E0E6D81"/>
    <w:rsid w:val="4E2638A2"/>
    <w:rsid w:val="4E2D61C4"/>
    <w:rsid w:val="4E3F0DCD"/>
    <w:rsid w:val="4E4637DD"/>
    <w:rsid w:val="4E47510B"/>
    <w:rsid w:val="4E4D54B5"/>
    <w:rsid w:val="4E555739"/>
    <w:rsid w:val="4E5B1AAF"/>
    <w:rsid w:val="4E5D1FF2"/>
    <w:rsid w:val="4E640386"/>
    <w:rsid w:val="4E6A5BB4"/>
    <w:rsid w:val="4E6B4CF5"/>
    <w:rsid w:val="4E6D171B"/>
    <w:rsid w:val="4E7073F0"/>
    <w:rsid w:val="4E712A5A"/>
    <w:rsid w:val="4E783FE7"/>
    <w:rsid w:val="4E7C4FEF"/>
    <w:rsid w:val="4E8363A5"/>
    <w:rsid w:val="4E8403A2"/>
    <w:rsid w:val="4E8A2E89"/>
    <w:rsid w:val="4E927044"/>
    <w:rsid w:val="4E965A79"/>
    <w:rsid w:val="4E9F37E0"/>
    <w:rsid w:val="4EA06B8F"/>
    <w:rsid w:val="4EA7757C"/>
    <w:rsid w:val="4EB201FE"/>
    <w:rsid w:val="4EB268AA"/>
    <w:rsid w:val="4EB52579"/>
    <w:rsid w:val="4EBC1FB4"/>
    <w:rsid w:val="4EC04B73"/>
    <w:rsid w:val="4EC2338F"/>
    <w:rsid w:val="4EC34D79"/>
    <w:rsid w:val="4EC82095"/>
    <w:rsid w:val="4ECC49CD"/>
    <w:rsid w:val="4ED10BE7"/>
    <w:rsid w:val="4ED31206"/>
    <w:rsid w:val="4ED318B6"/>
    <w:rsid w:val="4EDF7469"/>
    <w:rsid w:val="4EE00739"/>
    <w:rsid w:val="4EE16CAC"/>
    <w:rsid w:val="4EE170A3"/>
    <w:rsid w:val="4EE17920"/>
    <w:rsid w:val="4EE3368E"/>
    <w:rsid w:val="4EE8128F"/>
    <w:rsid w:val="4EEE545C"/>
    <w:rsid w:val="4EF20F79"/>
    <w:rsid w:val="4EF35374"/>
    <w:rsid w:val="4EF374E4"/>
    <w:rsid w:val="4EFB1BC3"/>
    <w:rsid w:val="4F007161"/>
    <w:rsid w:val="4F0660DC"/>
    <w:rsid w:val="4F0852B9"/>
    <w:rsid w:val="4F197D42"/>
    <w:rsid w:val="4F260AB6"/>
    <w:rsid w:val="4F377E23"/>
    <w:rsid w:val="4F4225C4"/>
    <w:rsid w:val="4F430B18"/>
    <w:rsid w:val="4F4D6DF1"/>
    <w:rsid w:val="4F5A57C7"/>
    <w:rsid w:val="4F5A6C8B"/>
    <w:rsid w:val="4F764849"/>
    <w:rsid w:val="4F786B9E"/>
    <w:rsid w:val="4F7C777E"/>
    <w:rsid w:val="4F8B48F9"/>
    <w:rsid w:val="4F994CDD"/>
    <w:rsid w:val="4FA12289"/>
    <w:rsid w:val="4FA911A9"/>
    <w:rsid w:val="4FB01D9C"/>
    <w:rsid w:val="4FBA0B30"/>
    <w:rsid w:val="4FBA3A18"/>
    <w:rsid w:val="4FBC4FF2"/>
    <w:rsid w:val="4FBE47EE"/>
    <w:rsid w:val="4FC120AA"/>
    <w:rsid w:val="4FC37885"/>
    <w:rsid w:val="4FFC1403"/>
    <w:rsid w:val="4FFC1FF8"/>
    <w:rsid w:val="500430E0"/>
    <w:rsid w:val="50150470"/>
    <w:rsid w:val="501C2EBA"/>
    <w:rsid w:val="502A2B76"/>
    <w:rsid w:val="50302753"/>
    <w:rsid w:val="50323F51"/>
    <w:rsid w:val="50374C8B"/>
    <w:rsid w:val="503A3525"/>
    <w:rsid w:val="503C0F7D"/>
    <w:rsid w:val="504162FF"/>
    <w:rsid w:val="50422294"/>
    <w:rsid w:val="50424FEB"/>
    <w:rsid w:val="504531C3"/>
    <w:rsid w:val="50467630"/>
    <w:rsid w:val="504852A8"/>
    <w:rsid w:val="5050537D"/>
    <w:rsid w:val="506163E0"/>
    <w:rsid w:val="50621DC8"/>
    <w:rsid w:val="50693A2E"/>
    <w:rsid w:val="506B278C"/>
    <w:rsid w:val="507712F5"/>
    <w:rsid w:val="508C4030"/>
    <w:rsid w:val="509056A4"/>
    <w:rsid w:val="50982DA3"/>
    <w:rsid w:val="509B2B28"/>
    <w:rsid w:val="509D16C9"/>
    <w:rsid w:val="50AE447B"/>
    <w:rsid w:val="50B05899"/>
    <w:rsid w:val="50B507F8"/>
    <w:rsid w:val="50BB7EEE"/>
    <w:rsid w:val="50C6595A"/>
    <w:rsid w:val="50C665A0"/>
    <w:rsid w:val="50CB3C1D"/>
    <w:rsid w:val="50CE6BAB"/>
    <w:rsid w:val="50D2039C"/>
    <w:rsid w:val="50D32AAF"/>
    <w:rsid w:val="50D36AE0"/>
    <w:rsid w:val="50F12C16"/>
    <w:rsid w:val="50F359BD"/>
    <w:rsid w:val="50F67791"/>
    <w:rsid w:val="50F70299"/>
    <w:rsid w:val="50FA634D"/>
    <w:rsid w:val="50FD558D"/>
    <w:rsid w:val="5101200F"/>
    <w:rsid w:val="51036FF9"/>
    <w:rsid w:val="510721A0"/>
    <w:rsid w:val="51093305"/>
    <w:rsid w:val="511F02E4"/>
    <w:rsid w:val="512A1189"/>
    <w:rsid w:val="512A3167"/>
    <w:rsid w:val="512C0094"/>
    <w:rsid w:val="51393896"/>
    <w:rsid w:val="513B6895"/>
    <w:rsid w:val="513F34E8"/>
    <w:rsid w:val="5142733F"/>
    <w:rsid w:val="51430628"/>
    <w:rsid w:val="514460E3"/>
    <w:rsid w:val="5149625E"/>
    <w:rsid w:val="515045BA"/>
    <w:rsid w:val="51536FFA"/>
    <w:rsid w:val="51597EBD"/>
    <w:rsid w:val="515C6552"/>
    <w:rsid w:val="515C6A66"/>
    <w:rsid w:val="515C7F8B"/>
    <w:rsid w:val="515F04B9"/>
    <w:rsid w:val="51653479"/>
    <w:rsid w:val="51653CBB"/>
    <w:rsid w:val="516973C3"/>
    <w:rsid w:val="516F3D34"/>
    <w:rsid w:val="517B6904"/>
    <w:rsid w:val="518002A4"/>
    <w:rsid w:val="51833A3B"/>
    <w:rsid w:val="51840603"/>
    <w:rsid w:val="51857D57"/>
    <w:rsid w:val="51874D4C"/>
    <w:rsid w:val="51A55E73"/>
    <w:rsid w:val="51A96128"/>
    <w:rsid w:val="51AB366C"/>
    <w:rsid w:val="51AE7A65"/>
    <w:rsid w:val="51C340F4"/>
    <w:rsid w:val="51CB2F14"/>
    <w:rsid w:val="51D612A1"/>
    <w:rsid w:val="51DC782E"/>
    <w:rsid w:val="51E16044"/>
    <w:rsid w:val="51EA60F2"/>
    <w:rsid w:val="51F92769"/>
    <w:rsid w:val="51FA04CD"/>
    <w:rsid w:val="51FA54AA"/>
    <w:rsid w:val="51FA7F64"/>
    <w:rsid w:val="51FE2235"/>
    <w:rsid w:val="51FF6835"/>
    <w:rsid w:val="520068AB"/>
    <w:rsid w:val="521C721D"/>
    <w:rsid w:val="522F4284"/>
    <w:rsid w:val="523929AB"/>
    <w:rsid w:val="523A0361"/>
    <w:rsid w:val="523B2FEC"/>
    <w:rsid w:val="52425201"/>
    <w:rsid w:val="52525826"/>
    <w:rsid w:val="52541F24"/>
    <w:rsid w:val="526267D9"/>
    <w:rsid w:val="52633AA9"/>
    <w:rsid w:val="526D4FA8"/>
    <w:rsid w:val="52886AC2"/>
    <w:rsid w:val="528A3024"/>
    <w:rsid w:val="528C3521"/>
    <w:rsid w:val="52980FDD"/>
    <w:rsid w:val="52991502"/>
    <w:rsid w:val="52A72549"/>
    <w:rsid w:val="52AF21CC"/>
    <w:rsid w:val="52BB4AFE"/>
    <w:rsid w:val="52C2269B"/>
    <w:rsid w:val="52C768A9"/>
    <w:rsid w:val="52CC04E0"/>
    <w:rsid w:val="52CF6935"/>
    <w:rsid w:val="52D0331D"/>
    <w:rsid w:val="52D32B7C"/>
    <w:rsid w:val="52D361FD"/>
    <w:rsid w:val="52D44994"/>
    <w:rsid w:val="52D57BD1"/>
    <w:rsid w:val="52DB08E5"/>
    <w:rsid w:val="52DC179B"/>
    <w:rsid w:val="52E842BD"/>
    <w:rsid w:val="52E87066"/>
    <w:rsid w:val="52EE6D40"/>
    <w:rsid w:val="52F018B8"/>
    <w:rsid w:val="52F476C1"/>
    <w:rsid w:val="52F75B4F"/>
    <w:rsid w:val="52FA4317"/>
    <w:rsid w:val="52FE2943"/>
    <w:rsid w:val="530E1CD5"/>
    <w:rsid w:val="530F2293"/>
    <w:rsid w:val="530F58EA"/>
    <w:rsid w:val="532D01ED"/>
    <w:rsid w:val="5331052E"/>
    <w:rsid w:val="53344662"/>
    <w:rsid w:val="53396F6D"/>
    <w:rsid w:val="533D1777"/>
    <w:rsid w:val="533E1798"/>
    <w:rsid w:val="53403D96"/>
    <w:rsid w:val="534C15DE"/>
    <w:rsid w:val="535616DD"/>
    <w:rsid w:val="535B61BE"/>
    <w:rsid w:val="535D7738"/>
    <w:rsid w:val="53674022"/>
    <w:rsid w:val="53681A92"/>
    <w:rsid w:val="53682E31"/>
    <w:rsid w:val="536A1FFF"/>
    <w:rsid w:val="536F454A"/>
    <w:rsid w:val="5378177F"/>
    <w:rsid w:val="538154DC"/>
    <w:rsid w:val="53820889"/>
    <w:rsid w:val="53823360"/>
    <w:rsid w:val="539A6302"/>
    <w:rsid w:val="539D2F85"/>
    <w:rsid w:val="53A43CBA"/>
    <w:rsid w:val="53C168B7"/>
    <w:rsid w:val="53CB0C37"/>
    <w:rsid w:val="53CC4136"/>
    <w:rsid w:val="53D53275"/>
    <w:rsid w:val="53D7069D"/>
    <w:rsid w:val="53D74715"/>
    <w:rsid w:val="53DD0E9D"/>
    <w:rsid w:val="53E015A6"/>
    <w:rsid w:val="53E07987"/>
    <w:rsid w:val="53E10592"/>
    <w:rsid w:val="53F25E73"/>
    <w:rsid w:val="53F577A5"/>
    <w:rsid w:val="53F62D0B"/>
    <w:rsid w:val="53F67931"/>
    <w:rsid w:val="540E2B23"/>
    <w:rsid w:val="54192E7D"/>
    <w:rsid w:val="54304E40"/>
    <w:rsid w:val="54327940"/>
    <w:rsid w:val="54331B00"/>
    <w:rsid w:val="5436053B"/>
    <w:rsid w:val="54397B30"/>
    <w:rsid w:val="543B31AB"/>
    <w:rsid w:val="543F5D72"/>
    <w:rsid w:val="544210B6"/>
    <w:rsid w:val="544700C5"/>
    <w:rsid w:val="54476DE2"/>
    <w:rsid w:val="544A5894"/>
    <w:rsid w:val="54510B2A"/>
    <w:rsid w:val="545111FF"/>
    <w:rsid w:val="54551CF7"/>
    <w:rsid w:val="547515AC"/>
    <w:rsid w:val="547A24BC"/>
    <w:rsid w:val="548072BC"/>
    <w:rsid w:val="548938B0"/>
    <w:rsid w:val="548E1C66"/>
    <w:rsid w:val="549D6CB3"/>
    <w:rsid w:val="54A21BAE"/>
    <w:rsid w:val="54A243F4"/>
    <w:rsid w:val="54A56AFA"/>
    <w:rsid w:val="54B40B05"/>
    <w:rsid w:val="54B4591D"/>
    <w:rsid w:val="54B8695B"/>
    <w:rsid w:val="54BA4BF7"/>
    <w:rsid w:val="54C70A4B"/>
    <w:rsid w:val="54CE5154"/>
    <w:rsid w:val="54D92DEE"/>
    <w:rsid w:val="54DA3CDA"/>
    <w:rsid w:val="54DB5B7F"/>
    <w:rsid w:val="54E71F5C"/>
    <w:rsid w:val="54E82F9C"/>
    <w:rsid w:val="54ED179F"/>
    <w:rsid w:val="54EF30FF"/>
    <w:rsid w:val="54F34E5C"/>
    <w:rsid w:val="54F4048A"/>
    <w:rsid w:val="54F82C03"/>
    <w:rsid w:val="54FD569E"/>
    <w:rsid w:val="55030860"/>
    <w:rsid w:val="550E3F7E"/>
    <w:rsid w:val="550F0EA3"/>
    <w:rsid w:val="55101201"/>
    <w:rsid w:val="55125A5A"/>
    <w:rsid w:val="551A6993"/>
    <w:rsid w:val="552B00FE"/>
    <w:rsid w:val="55331DDA"/>
    <w:rsid w:val="55373BCD"/>
    <w:rsid w:val="55410868"/>
    <w:rsid w:val="55476603"/>
    <w:rsid w:val="555276D8"/>
    <w:rsid w:val="55532FA6"/>
    <w:rsid w:val="5553513B"/>
    <w:rsid w:val="55546883"/>
    <w:rsid w:val="555B5511"/>
    <w:rsid w:val="555F25AF"/>
    <w:rsid w:val="5568739C"/>
    <w:rsid w:val="556B117B"/>
    <w:rsid w:val="55741A0D"/>
    <w:rsid w:val="5579043A"/>
    <w:rsid w:val="557E31E0"/>
    <w:rsid w:val="55847A04"/>
    <w:rsid w:val="55880C6F"/>
    <w:rsid w:val="559B0CE5"/>
    <w:rsid w:val="559C5C1F"/>
    <w:rsid w:val="55A16236"/>
    <w:rsid w:val="55A768EA"/>
    <w:rsid w:val="55AE7D76"/>
    <w:rsid w:val="55B057B3"/>
    <w:rsid w:val="55BD778F"/>
    <w:rsid w:val="55C47DAA"/>
    <w:rsid w:val="55C974C7"/>
    <w:rsid w:val="55CA12A0"/>
    <w:rsid w:val="55CB75D9"/>
    <w:rsid w:val="55D1335E"/>
    <w:rsid w:val="55D351FA"/>
    <w:rsid w:val="55D66F67"/>
    <w:rsid w:val="55DB0ED8"/>
    <w:rsid w:val="55E0616D"/>
    <w:rsid w:val="55E434EF"/>
    <w:rsid w:val="55E64605"/>
    <w:rsid w:val="55ED1864"/>
    <w:rsid w:val="55F03097"/>
    <w:rsid w:val="56000FF2"/>
    <w:rsid w:val="56010BAC"/>
    <w:rsid w:val="56021506"/>
    <w:rsid w:val="560419ED"/>
    <w:rsid w:val="560974B7"/>
    <w:rsid w:val="560A2890"/>
    <w:rsid w:val="560C6B94"/>
    <w:rsid w:val="56151FD1"/>
    <w:rsid w:val="561F68CB"/>
    <w:rsid w:val="56240BBF"/>
    <w:rsid w:val="562D076D"/>
    <w:rsid w:val="562E4C0A"/>
    <w:rsid w:val="56302E2C"/>
    <w:rsid w:val="56395B68"/>
    <w:rsid w:val="563E7567"/>
    <w:rsid w:val="56430DA9"/>
    <w:rsid w:val="5643594D"/>
    <w:rsid w:val="5644214F"/>
    <w:rsid w:val="56457C12"/>
    <w:rsid w:val="56486C0D"/>
    <w:rsid w:val="564E31BF"/>
    <w:rsid w:val="565415E5"/>
    <w:rsid w:val="565C4E5E"/>
    <w:rsid w:val="56604CE1"/>
    <w:rsid w:val="56623B67"/>
    <w:rsid w:val="566851C4"/>
    <w:rsid w:val="566B3349"/>
    <w:rsid w:val="566F7DAD"/>
    <w:rsid w:val="56706261"/>
    <w:rsid w:val="56734296"/>
    <w:rsid w:val="568126DF"/>
    <w:rsid w:val="56821D4D"/>
    <w:rsid w:val="56953F49"/>
    <w:rsid w:val="569A5B96"/>
    <w:rsid w:val="569C4D9C"/>
    <w:rsid w:val="56A616E7"/>
    <w:rsid w:val="56B1615C"/>
    <w:rsid w:val="56B713EC"/>
    <w:rsid w:val="56BD4196"/>
    <w:rsid w:val="56C809F2"/>
    <w:rsid w:val="56CC1BE4"/>
    <w:rsid w:val="56D163C4"/>
    <w:rsid w:val="56D27433"/>
    <w:rsid w:val="56D40F90"/>
    <w:rsid w:val="56D83518"/>
    <w:rsid w:val="56D845BB"/>
    <w:rsid w:val="56DB2FA3"/>
    <w:rsid w:val="56E80E07"/>
    <w:rsid w:val="56EE1AD4"/>
    <w:rsid w:val="570317B2"/>
    <w:rsid w:val="57090F6B"/>
    <w:rsid w:val="571824C1"/>
    <w:rsid w:val="571D64D7"/>
    <w:rsid w:val="57263939"/>
    <w:rsid w:val="5729140D"/>
    <w:rsid w:val="572C21CD"/>
    <w:rsid w:val="572F08E3"/>
    <w:rsid w:val="57301F13"/>
    <w:rsid w:val="57302A38"/>
    <w:rsid w:val="57445A5C"/>
    <w:rsid w:val="57501372"/>
    <w:rsid w:val="57650FB5"/>
    <w:rsid w:val="57704639"/>
    <w:rsid w:val="57784EDE"/>
    <w:rsid w:val="57793FA1"/>
    <w:rsid w:val="577D616A"/>
    <w:rsid w:val="578E6EB9"/>
    <w:rsid w:val="57925C78"/>
    <w:rsid w:val="579404C1"/>
    <w:rsid w:val="57A055AE"/>
    <w:rsid w:val="57A11E7A"/>
    <w:rsid w:val="57A14EFD"/>
    <w:rsid w:val="57A33A98"/>
    <w:rsid w:val="57AA6D8E"/>
    <w:rsid w:val="57B143F8"/>
    <w:rsid w:val="57BC4864"/>
    <w:rsid w:val="57BE016A"/>
    <w:rsid w:val="57CA6D54"/>
    <w:rsid w:val="57DA3E28"/>
    <w:rsid w:val="57DA714A"/>
    <w:rsid w:val="57DB508F"/>
    <w:rsid w:val="57FD5D5C"/>
    <w:rsid w:val="57FE5899"/>
    <w:rsid w:val="57FF2687"/>
    <w:rsid w:val="580F1E9E"/>
    <w:rsid w:val="58195F42"/>
    <w:rsid w:val="581B7D74"/>
    <w:rsid w:val="5822424E"/>
    <w:rsid w:val="58282C82"/>
    <w:rsid w:val="58294608"/>
    <w:rsid w:val="582C4ACD"/>
    <w:rsid w:val="58360EDC"/>
    <w:rsid w:val="583E3950"/>
    <w:rsid w:val="584208AB"/>
    <w:rsid w:val="584635C7"/>
    <w:rsid w:val="58466657"/>
    <w:rsid w:val="584F1525"/>
    <w:rsid w:val="58505A4F"/>
    <w:rsid w:val="58622A62"/>
    <w:rsid w:val="5862665F"/>
    <w:rsid w:val="586329CE"/>
    <w:rsid w:val="587C4742"/>
    <w:rsid w:val="58804686"/>
    <w:rsid w:val="58843095"/>
    <w:rsid w:val="588825BD"/>
    <w:rsid w:val="588B2FD0"/>
    <w:rsid w:val="588D0811"/>
    <w:rsid w:val="5893087F"/>
    <w:rsid w:val="589A1FD5"/>
    <w:rsid w:val="58A44849"/>
    <w:rsid w:val="58A50A46"/>
    <w:rsid w:val="58AF0130"/>
    <w:rsid w:val="58AF44D0"/>
    <w:rsid w:val="58BF3F8F"/>
    <w:rsid w:val="58C53DF4"/>
    <w:rsid w:val="58D416AB"/>
    <w:rsid w:val="58D4219D"/>
    <w:rsid w:val="58DF7C61"/>
    <w:rsid w:val="58E62BF0"/>
    <w:rsid w:val="58EC11D9"/>
    <w:rsid w:val="58EE5AFC"/>
    <w:rsid w:val="58F067CA"/>
    <w:rsid w:val="58F77012"/>
    <w:rsid w:val="58F93108"/>
    <w:rsid w:val="58FA440B"/>
    <w:rsid w:val="59017213"/>
    <w:rsid w:val="59024CD3"/>
    <w:rsid w:val="590E1DD2"/>
    <w:rsid w:val="590F4ED8"/>
    <w:rsid w:val="590F7C28"/>
    <w:rsid w:val="591C3C79"/>
    <w:rsid w:val="591D29FA"/>
    <w:rsid w:val="592643EC"/>
    <w:rsid w:val="592D3978"/>
    <w:rsid w:val="593E23D6"/>
    <w:rsid w:val="594501B4"/>
    <w:rsid w:val="59594FBD"/>
    <w:rsid w:val="595B4019"/>
    <w:rsid w:val="595C44E4"/>
    <w:rsid w:val="595E54A1"/>
    <w:rsid w:val="59610FDB"/>
    <w:rsid w:val="59643F6A"/>
    <w:rsid w:val="59652C74"/>
    <w:rsid w:val="59664960"/>
    <w:rsid w:val="59680906"/>
    <w:rsid w:val="59731F5E"/>
    <w:rsid w:val="5976414D"/>
    <w:rsid w:val="598C0A21"/>
    <w:rsid w:val="598D5C23"/>
    <w:rsid w:val="599003A4"/>
    <w:rsid w:val="599200BD"/>
    <w:rsid w:val="599A4B1F"/>
    <w:rsid w:val="599A57C4"/>
    <w:rsid w:val="59AA7715"/>
    <w:rsid w:val="59AC0F18"/>
    <w:rsid w:val="59B471D6"/>
    <w:rsid w:val="59B92474"/>
    <w:rsid w:val="59B92EA8"/>
    <w:rsid w:val="59BA074F"/>
    <w:rsid w:val="59BD0BC1"/>
    <w:rsid w:val="59C13410"/>
    <w:rsid w:val="59C5059E"/>
    <w:rsid w:val="59C66DE1"/>
    <w:rsid w:val="59C768CF"/>
    <w:rsid w:val="59C91379"/>
    <w:rsid w:val="59D727DA"/>
    <w:rsid w:val="59D749EA"/>
    <w:rsid w:val="59E23F7E"/>
    <w:rsid w:val="59E436A4"/>
    <w:rsid w:val="59E91FA3"/>
    <w:rsid w:val="59EE2712"/>
    <w:rsid w:val="59F94B50"/>
    <w:rsid w:val="5A0B3B8E"/>
    <w:rsid w:val="5A0E1B8E"/>
    <w:rsid w:val="5A0E2663"/>
    <w:rsid w:val="5A173DE5"/>
    <w:rsid w:val="5A1844D1"/>
    <w:rsid w:val="5A1B7280"/>
    <w:rsid w:val="5A1D58A1"/>
    <w:rsid w:val="5A1E25E4"/>
    <w:rsid w:val="5A1F640C"/>
    <w:rsid w:val="5A2229E3"/>
    <w:rsid w:val="5A314910"/>
    <w:rsid w:val="5A346D78"/>
    <w:rsid w:val="5A382E96"/>
    <w:rsid w:val="5A452B62"/>
    <w:rsid w:val="5A457E17"/>
    <w:rsid w:val="5A4A2577"/>
    <w:rsid w:val="5A4A6291"/>
    <w:rsid w:val="5A577FDE"/>
    <w:rsid w:val="5A590A3C"/>
    <w:rsid w:val="5A5D7637"/>
    <w:rsid w:val="5A661106"/>
    <w:rsid w:val="5A691AA8"/>
    <w:rsid w:val="5A6B227E"/>
    <w:rsid w:val="5A7A1A50"/>
    <w:rsid w:val="5A7A4246"/>
    <w:rsid w:val="5A7E5846"/>
    <w:rsid w:val="5A801AB9"/>
    <w:rsid w:val="5A801C69"/>
    <w:rsid w:val="5A8D40D6"/>
    <w:rsid w:val="5A912364"/>
    <w:rsid w:val="5A9A510F"/>
    <w:rsid w:val="5AA02F38"/>
    <w:rsid w:val="5AB200F5"/>
    <w:rsid w:val="5AB61861"/>
    <w:rsid w:val="5ABB44DE"/>
    <w:rsid w:val="5AC6242F"/>
    <w:rsid w:val="5AC81729"/>
    <w:rsid w:val="5AD865D3"/>
    <w:rsid w:val="5AD91F31"/>
    <w:rsid w:val="5ADB3640"/>
    <w:rsid w:val="5ADB7DDB"/>
    <w:rsid w:val="5ADD7592"/>
    <w:rsid w:val="5AED7F70"/>
    <w:rsid w:val="5AF7010E"/>
    <w:rsid w:val="5AF95886"/>
    <w:rsid w:val="5AFB503B"/>
    <w:rsid w:val="5B006944"/>
    <w:rsid w:val="5B067B24"/>
    <w:rsid w:val="5B0F55ED"/>
    <w:rsid w:val="5B13635E"/>
    <w:rsid w:val="5B1D678A"/>
    <w:rsid w:val="5B1D6EC0"/>
    <w:rsid w:val="5B2A137B"/>
    <w:rsid w:val="5B2B3806"/>
    <w:rsid w:val="5B2D6743"/>
    <w:rsid w:val="5B361134"/>
    <w:rsid w:val="5B3A61DA"/>
    <w:rsid w:val="5B3D77A9"/>
    <w:rsid w:val="5B4C22CB"/>
    <w:rsid w:val="5B51621D"/>
    <w:rsid w:val="5B5562F1"/>
    <w:rsid w:val="5B5D63C8"/>
    <w:rsid w:val="5B60534C"/>
    <w:rsid w:val="5B62343F"/>
    <w:rsid w:val="5B672090"/>
    <w:rsid w:val="5B6F5F00"/>
    <w:rsid w:val="5B7A4B94"/>
    <w:rsid w:val="5B820E39"/>
    <w:rsid w:val="5B851896"/>
    <w:rsid w:val="5B887BD8"/>
    <w:rsid w:val="5B980898"/>
    <w:rsid w:val="5BA90FD9"/>
    <w:rsid w:val="5BA975C4"/>
    <w:rsid w:val="5BAD07E5"/>
    <w:rsid w:val="5BAD2797"/>
    <w:rsid w:val="5BB43FA0"/>
    <w:rsid w:val="5BB44E93"/>
    <w:rsid w:val="5BB57C58"/>
    <w:rsid w:val="5BBB2A66"/>
    <w:rsid w:val="5BC54D5F"/>
    <w:rsid w:val="5BC559FB"/>
    <w:rsid w:val="5BCE2658"/>
    <w:rsid w:val="5BCE5D97"/>
    <w:rsid w:val="5BD25841"/>
    <w:rsid w:val="5BD3486F"/>
    <w:rsid w:val="5BD9026E"/>
    <w:rsid w:val="5BE40E11"/>
    <w:rsid w:val="5BF5614E"/>
    <w:rsid w:val="5BF7318C"/>
    <w:rsid w:val="5BF94460"/>
    <w:rsid w:val="5C056A27"/>
    <w:rsid w:val="5C0C3EB7"/>
    <w:rsid w:val="5C0E04F7"/>
    <w:rsid w:val="5C106A92"/>
    <w:rsid w:val="5C215F65"/>
    <w:rsid w:val="5C303993"/>
    <w:rsid w:val="5C3F7F8B"/>
    <w:rsid w:val="5C492E65"/>
    <w:rsid w:val="5C4C6339"/>
    <w:rsid w:val="5C5031A4"/>
    <w:rsid w:val="5C680850"/>
    <w:rsid w:val="5C6A61F5"/>
    <w:rsid w:val="5C6C437F"/>
    <w:rsid w:val="5C7162A0"/>
    <w:rsid w:val="5C7C31AE"/>
    <w:rsid w:val="5C845556"/>
    <w:rsid w:val="5C8459C7"/>
    <w:rsid w:val="5C935BA9"/>
    <w:rsid w:val="5C992FE3"/>
    <w:rsid w:val="5CA13D7A"/>
    <w:rsid w:val="5CB13F2B"/>
    <w:rsid w:val="5CBD7AC0"/>
    <w:rsid w:val="5CBE562A"/>
    <w:rsid w:val="5CBF3094"/>
    <w:rsid w:val="5CC120B7"/>
    <w:rsid w:val="5CC23ED7"/>
    <w:rsid w:val="5CCB2B4E"/>
    <w:rsid w:val="5CD155C4"/>
    <w:rsid w:val="5CDE786E"/>
    <w:rsid w:val="5CEE0AE3"/>
    <w:rsid w:val="5CF07891"/>
    <w:rsid w:val="5CF71065"/>
    <w:rsid w:val="5CF814E4"/>
    <w:rsid w:val="5D004CB9"/>
    <w:rsid w:val="5D0428CD"/>
    <w:rsid w:val="5D0E17A9"/>
    <w:rsid w:val="5D0F2F7F"/>
    <w:rsid w:val="5D170F29"/>
    <w:rsid w:val="5D2032D9"/>
    <w:rsid w:val="5D2409D7"/>
    <w:rsid w:val="5D2421DB"/>
    <w:rsid w:val="5D2B4776"/>
    <w:rsid w:val="5D2D5126"/>
    <w:rsid w:val="5D2E0578"/>
    <w:rsid w:val="5D2F05C8"/>
    <w:rsid w:val="5D341F2F"/>
    <w:rsid w:val="5D3570B4"/>
    <w:rsid w:val="5D433E53"/>
    <w:rsid w:val="5D4665FF"/>
    <w:rsid w:val="5D4A105C"/>
    <w:rsid w:val="5D522E91"/>
    <w:rsid w:val="5D562523"/>
    <w:rsid w:val="5D60286B"/>
    <w:rsid w:val="5D742C09"/>
    <w:rsid w:val="5D7E4287"/>
    <w:rsid w:val="5D885EC9"/>
    <w:rsid w:val="5D894C40"/>
    <w:rsid w:val="5D8D6FF7"/>
    <w:rsid w:val="5D9B156C"/>
    <w:rsid w:val="5D9C30A2"/>
    <w:rsid w:val="5DAA443C"/>
    <w:rsid w:val="5DAA6D49"/>
    <w:rsid w:val="5DAC0B44"/>
    <w:rsid w:val="5DB6472C"/>
    <w:rsid w:val="5DBC04D5"/>
    <w:rsid w:val="5DC045AA"/>
    <w:rsid w:val="5DC0471C"/>
    <w:rsid w:val="5DCB22F4"/>
    <w:rsid w:val="5DD63E7A"/>
    <w:rsid w:val="5DD80B53"/>
    <w:rsid w:val="5DEE01E2"/>
    <w:rsid w:val="5DF80B38"/>
    <w:rsid w:val="5DFC3880"/>
    <w:rsid w:val="5E033C13"/>
    <w:rsid w:val="5E0A5237"/>
    <w:rsid w:val="5E0B51BB"/>
    <w:rsid w:val="5E185118"/>
    <w:rsid w:val="5E197E4B"/>
    <w:rsid w:val="5E1B7E90"/>
    <w:rsid w:val="5E1D2B9A"/>
    <w:rsid w:val="5E201698"/>
    <w:rsid w:val="5E221AD9"/>
    <w:rsid w:val="5E2C3318"/>
    <w:rsid w:val="5E315C82"/>
    <w:rsid w:val="5E343F90"/>
    <w:rsid w:val="5E351013"/>
    <w:rsid w:val="5E374680"/>
    <w:rsid w:val="5E4828FA"/>
    <w:rsid w:val="5E4F36A7"/>
    <w:rsid w:val="5E581488"/>
    <w:rsid w:val="5E5B610F"/>
    <w:rsid w:val="5E663C56"/>
    <w:rsid w:val="5E6650D7"/>
    <w:rsid w:val="5E6A0697"/>
    <w:rsid w:val="5E6D27EB"/>
    <w:rsid w:val="5E6F6183"/>
    <w:rsid w:val="5E706E47"/>
    <w:rsid w:val="5E710879"/>
    <w:rsid w:val="5E7B0152"/>
    <w:rsid w:val="5E7B4AEA"/>
    <w:rsid w:val="5E82479E"/>
    <w:rsid w:val="5E827C01"/>
    <w:rsid w:val="5E87152D"/>
    <w:rsid w:val="5E8C1F83"/>
    <w:rsid w:val="5E8D739D"/>
    <w:rsid w:val="5E8F0306"/>
    <w:rsid w:val="5EA166CE"/>
    <w:rsid w:val="5EA23F12"/>
    <w:rsid w:val="5EA66819"/>
    <w:rsid w:val="5EAE343B"/>
    <w:rsid w:val="5EBB4004"/>
    <w:rsid w:val="5EBD119B"/>
    <w:rsid w:val="5EBF47EE"/>
    <w:rsid w:val="5EC31BE1"/>
    <w:rsid w:val="5EC857D1"/>
    <w:rsid w:val="5ED760F6"/>
    <w:rsid w:val="5EDE1CEF"/>
    <w:rsid w:val="5EDF3B6F"/>
    <w:rsid w:val="5EE44119"/>
    <w:rsid w:val="5EE553F8"/>
    <w:rsid w:val="5EEB4E44"/>
    <w:rsid w:val="5EEF1EC3"/>
    <w:rsid w:val="5EF7692A"/>
    <w:rsid w:val="5F0346B8"/>
    <w:rsid w:val="5F110A7E"/>
    <w:rsid w:val="5F1146BA"/>
    <w:rsid w:val="5F1E59E6"/>
    <w:rsid w:val="5F2014C9"/>
    <w:rsid w:val="5F2449A9"/>
    <w:rsid w:val="5F28701E"/>
    <w:rsid w:val="5F287CAB"/>
    <w:rsid w:val="5F32638A"/>
    <w:rsid w:val="5F442E97"/>
    <w:rsid w:val="5F4739A7"/>
    <w:rsid w:val="5F4941ED"/>
    <w:rsid w:val="5F4E61E0"/>
    <w:rsid w:val="5F512584"/>
    <w:rsid w:val="5F5A5F30"/>
    <w:rsid w:val="5F5F1AA7"/>
    <w:rsid w:val="5F63204B"/>
    <w:rsid w:val="5F67731F"/>
    <w:rsid w:val="5F6C374F"/>
    <w:rsid w:val="5F7C2ADE"/>
    <w:rsid w:val="5F8019A9"/>
    <w:rsid w:val="5F8830B0"/>
    <w:rsid w:val="5F8831AC"/>
    <w:rsid w:val="5F9F3023"/>
    <w:rsid w:val="5FA42B60"/>
    <w:rsid w:val="5FAB4044"/>
    <w:rsid w:val="5FB4619F"/>
    <w:rsid w:val="5FC236A3"/>
    <w:rsid w:val="5FE40D5F"/>
    <w:rsid w:val="5FF707FB"/>
    <w:rsid w:val="60031EF3"/>
    <w:rsid w:val="600C1120"/>
    <w:rsid w:val="60234CB0"/>
    <w:rsid w:val="602967FE"/>
    <w:rsid w:val="602C1769"/>
    <w:rsid w:val="60391B19"/>
    <w:rsid w:val="603D7493"/>
    <w:rsid w:val="603F7DA2"/>
    <w:rsid w:val="60425C70"/>
    <w:rsid w:val="604E71EF"/>
    <w:rsid w:val="606126E8"/>
    <w:rsid w:val="60625C68"/>
    <w:rsid w:val="60641948"/>
    <w:rsid w:val="60642A38"/>
    <w:rsid w:val="607C3222"/>
    <w:rsid w:val="60820E83"/>
    <w:rsid w:val="60845C35"/>
    <w:rsid w:val="60974D15"/>
    <w:rsid w:val="60A870EE"/>
    <w:rsid w:val="60B0483B"/>
    <w:rsid w:val="60B22894"/>
    <w:rsid w:val="60B43D04"/>
    <w:rsid w:val="60BB6695"/>
    <w:rsid w:val="60C22A0E"/>
    <w:rsid w:val="60C675CE"/>
    <w:rsid w:val="60C948E4"/>
    <w:rsid w:val="60E227DF"/>
    <w:rsid w:val="60E562E3"/>
    <w:rsid w:val="60E778D9"/>
    <w:rsid w:val="60E92F68"/>
    <w:rsid w:val="60F70924"/>
    <w:rsid w:val="60FA1471"/>
    <w:rsid w:val="60FA216D"/>
    <w:rsid w:val="60FD5FC8"/>
    <w:rsid w:val="610011B6"/>
    <w:rsid w:val="6107324B"/>
    <w:rsid w:val="61076ABC"/>
    <w:rsid w:val="610959E8"/>
    <w:rsid w:val="6110718D"/>
    <w:rsid w:val="611174F5"/>
    <w:rsid w:val="611A3438"/>
    <w:rsid w:val="611B36C7"/>
    <w:rsid w:val="61214527"/>
    <w:rsid w:val="612D10DA"/>
    <w:rsid w:val="612F5848"/>
    <w:rsid w:val="613F4245"/>
    <w:rsid w:val="61433E31"/>
    <w:rsid w:val="61441866"/>
    <w:rsid w:val="61452B79"/>
    <w:rsid w:val="614A688C"/>
    <w:rsid w:val="614C3C1A"/>
    <w:rsid w:val="61516904"/>
    <w:rsid w:val="61535DCB"/>
    <w:rsid w:val="615A6004"/>
    <w:rsid w:val="616064A0"/>
    <w:rsid w:val="616465E0"/>
    <w:rsid w:val="61687EB2"/>
    <w:rsid w:val="616B4211"/>
    <w:rsid w:val="616E1776"/>
    <w:rsid w:val="617910DE"/>
    <w:rsid w:val="617B41A8"/>
    <w:rsid w:val="619339AF"/>
    <w:rsid w:val="61AB5BDC"/>
    <w:rsid w:val="61B526CB"/>
    <w:rsid w:val="61BE59AD"/>
    <w:rsid w:val="61C87E37"/>
    <w:rsid w:val="61CF10AA"/>
    <w:rsid w:val="61D75A2B"/>
    <w:rsid w:val="61E02DEA"/>
    <w:rsid w:val="61E70EED"/>
    <w:rsid w:val="61F3283C"/>
    <w:rsid w:val="61F76ACE"/>
    <w:rsid w:val="61F820AC"/>
    <w:rsid w:val="61FB3B8A"/>
    <w:rsid w:val="62117748"/>
    <w:rsid w:val="6215233A"/>
    <w:rsid w:val="62256734"/>
    <w:rsid w:val="622723C7"/>
    <w:rsid w:val="622A3297"/>
    <w:rsid w:val="62373334"/>
    <w:rsid w:val="6247720D"/>
    <w:rsid w:val="624B3FE3"/>
    <w:rsid w:val="624F33AF"/>
    <w:rsid w:val="62574397"/>
    <w:rsid w:val="6258285B"/>
    <w:rsid w:val="625A2961"/>
    <w:rsid w:val="62686B35"/>
    <w:rsid w:val="626B0494"/>
    <w:rsid w:val="627C0261"/>
    <w:rsid w:val="627D5276"/>
    <w:rsid w:val="62806889"/>
    <w:rsid w:val="62855F08"/>
    <w:rsid w:val="62895E48"/>
    <w:rsid w:val="62897173"/>
    <w:rsid w:val="628B6022"/>
    <w:rsid w:val="628C062A"/>
    <w:rsid w:val="62970654"/>
    <w:rsid w:val="6298442A"/>
    <w:rsid w:val="629D77B0"/>
    <w:rsid w:val="62A02B94"/>
    <w:rsid w:val="62A76893"/>
    <w:rsid w:val="62AB2602"/>
    <w:rsid w:val="62B16CB7"/>
    <w:rsid w:val="62B23489"/>
    <w:rsid w:val="62BD631A"/>
    <w:rsid w:val="62D27292"/>
    <w:rsid w:val="62D459CC"/>
    <w:rsid w:val="62D53C37"/>
    <w:rsid w:val="62DA1BC6"/>
    <w:rsid w:val="62DA2011"/>
    <w:rsid w:val="62E17CE6"/>
    <w:rsid w:val="62E97646"/>
    <w:rsid w:val="62EA79F2"/>
    <w:rsid w:val="62F0006D"/>
    <w:rsid w:val="62F13AD6"/>
    <w:rsid w:val="63045F21"/>
    <w:rsid w:val="63121E52"/>
    <w:rsid w:val="631335BE"/>
    <w:rsid w:val="63143A9B"/>
    <w:rsid w:val="631612A0"/>
    <w:rsid w:val="631743CC"/>
    <w:rsid w:val="631944BB"/>
    <w:rsid w:val="63227BD4"/>
    <w:rsid w:val="632A5A75"/>
    <w:rsid w:val="632D1F02"/>
    <w:rsid w:val="632E45BC"/>
    <w:rsid w:val="632F38E8"/>
    <w:rsid w:val="63302108"/>
    <w:rsid w:val="63367FC2"/>
    <w:rsid w:val="633E6E0E"/>
    <w:rsid w:val="63531A80"/>
    <w:rsid w:val="635B2DDC"/>
    <w:rsid w:val="635E778B"/>
    <w:rsid w:val="636A2E7E"/>
    <w:rsid w:val="637602A5"/>
    <w:rsid w:val="637B1B5E"/>
    <w:rsid w:val="63871FEA"/>
    <w:rsid w:val="6387681B"/>
    <w:rsid w:val="639E0C86"/>
    <w:rsid w:val="639F7D3A"/>
    <w:rsid w:val="63A31668"/>
    <w:rsid w:val="63A46E7B"/>
    <w:rsid w:val="63A92394"/>
    <w:rsid w:val="63AD194C"/>
    <w:rsid w:val="63C5599E"/>
    <w:rsid w:val="63D045D2"/>
    <w:rsid w:val="63D13A81"/>
    <w:rsid w:val="63DB7E70"/>
    <w:rsid w:val="63E25A6B"/>
    <w:rsid w:val="63FD42DD"/>
    <w:rsid w:val="63FF5271"/>
    <w:rsid w:val="640B3BA8"/>
    <w:rsid w:val="64166586"/>
    <w:rsid w:val="64191166"/>
    <w:rsid w:val="641A0321"/>
    <w:rsid w:val="641B215A"/>
    <w:rsid w:val="641C6DF5"/>
    <w:rsid w:val="641F175A"/>
    <w:rsid w:val="642776BA"/>
    <w:rsid w:val="64335C02"/>
    <w:rsid w:val="64393697"/>
    <w:rsid w:val="644D5978"/>
    <w:rsid w:val="64525881"/>
    <w:rsid w:val="645F5847"/>
    <w:rsid w:val="64601086"/>
    <w:rsid w:val="64642D6B"/>
    <w:rsid w:val="647C7B63"/>
    <w:rsid w:val="64867BB8"/>
    <w:rsid w:val="648C2FAD"/>
    <w:rsid w:val="649356A8"/>
    <w:rsid w:val="64946F11"/>
    <w:rsid w:val="649C1011"/>
    <w:rsid w:val="64A30937"/>
    <w:rsid w:val="64DC4AB7"/>
    <w:rsid w:val="64E14134"/>
    <w:rsid w:val="64E62654"/>
    <w:rsid w:val="64E72ED4"/>
    <w:rsid w:val="64F05E8D"/>
    <w:rsid w:val="64F6559B"/>
    <w:rsid w:val="64F863BD"/>
    <w:rsid w:val="65024D6B"/>
    <w:rsid w:val="650250BA"/>
    <w:rsid w:val="650D7414"/>
    <w:rsid w:val="651266E4"/>
    <w:rsid w:val="651D20B6"/>
    <w:rsid w:val="65262707"/>
    <w:rsid w:val="652A150F"/>
    <w:rsid w:val="652D3AEB"/>
    <w:rsid w:val="65303227"/>
    <w:rsid w:val="65426E90"/>
    <w:rsid w:val="65491EBF"/>
    <w:rsid w:val="65521C85"/>
    <w:rsid w:val="6555741E"/>
    <w:rsid w:val="656345D2"/>
    <w:rsid w:val="656911D2"/>
    <w:rsid w:val="65767EE1"/>
    <w:rsid w:val="657B30F8"/>
    <w:rsid w:val="657E78B1"/>
    <w:rsid w:val="658135E0"/>
    <w:rsid w:val="65843BB0"/>
    <w:rsid w:val="65937794"/>
    <w:rsid w:val="659849EA"/>
    <w:rsid w:val="65A17863"/>
    <w:rsid w:val="65A83070"/>
    <w:rsid w:val="65AA6A15"/>
    <w:rsid w:val="65AA7C00"/>
    <w:rsid w:val="65B2705B"/>
    <w:rsid w:val="65B44A11"/>
    <w:rsid w:val="65B469C7"/>
    <w:rsid w:val="65B55A62"/>
    <w:rsid w:val="65B94ECE"/>
    <w:rsid w:val="65BA1781"/>
    <w:rsid w:val="65C26006"/>
    <w:rsid w:val="65C35DAB"/>
    <w:rsid w:val="65C4042C"/>
    <w:rsid w:val="65CA7DEB"/>
    <w:rsid w:val="65CD1876"/>
    <w:rsid w:val="65D30354"/>
    <w:rsid w:val="65D45D20"/>
    <w:rsid w:val="65D856CE"/>
    <w:rsid w:val="65D97AB3"/>
    <w:rsid w:val="65DE253D"/>
    <w:rsid w:val="65DE6364"/>
    <w:rsid w:val="65F150CC"/>
    <w:rsid w:val="65F77A98"/>
    <w:rsid w:val="65F922B6"/>
    <w:rsid w:val="65FD1961"/>
    <w:rsid w:val="66042AD9"/>
    <w:rsid w:val="662664A0"/>
    <w:rsid w:val="66287331"/>
    <w:rsid w:val="66303A91"/>
    <w:rsid w:val="663B168B"/>
    <w:rsid w:val="663C18E1"/>
    <w:rsid w:val="663C497A"/>
    <w:rsid w:val="663E4097"/>
    <w:rsid w:val="66480A05"/>
    <w:rsid w:val="664A518A"/>
    <w:rsid w:val="664C32B4"/>
    <w:rsid w:val="6652326E"/>
    <w:rsid w:val="66646696"/>
    <w:rsid w:val="66665FCF"/>
    <w:rsid w:val="6670134B"/>
    <w:rsid w:val="66720F60"/>
    <w:rsid w:val="667211A6"/>
    <w:rsid w:val="667460FA"/>
    <w:rsid w:val="667514EB"/>
    <w:rsid w:val="66756D35"/>
    <w:rsid w:val="667D642D"/>
    <w:rsid w:val="6685500E"/>
    <w:rsid w:val="66877C6B"/>
    <w:rsid w:val="668D3B29"/>
    <w:rsid w:val="669774EF"/>
    <w:rsid w:val="669A14B7"/>
    <w:rsid w:val="669B6044"/>
    <w:rsid w:val="669C0657"/>
    <w:rsid w:val="66AA1A60"/>
    <w:rsid w:val="66AC6FEB"/>
    <w:rsid w:val="66B105D3"/>
    <w:rsid w:val="66BC2B1B"/>
    <w:rsid w:val="66C25979"/>
    <w:rsid w:val="66C6273C"/>
    <w:rsid w:val="66D76AEB"/>
    <w:rsid w:val="66DE7FCB"/>
    <w:rsid w:val="66EC3764"/>
    <w:rsid w:val="66ED5B39"/>
    <w:rsid w:val="66F37A69"/>
    <w:rsid w:val="66FA1CC7"/>
    <w:rsid w:val="67006269"/>
    <w:rsid w:val="670D1B71"/>
    <w:rsid w:val="671D195F"/>
    <w:rsid w:val="671E6D53"/>
    <w:rsid w:val="672069D4"/>
    <w:rsid w:val="67206B1A"/>
    <w:rsid w:val="672314ED"/>
    <w:rsid w:val="67247519"/>
    <w:rsid w:val="6736553B"/>
    <w:rsid w:val="6738174C"/>
    <w:rsid w:val="67471E91"/>
    <w:rsid w:val="674C163E"/>
    <w:rsid w:val="675A6FCA"/>
    <w:rsid w:val="675B50D7"/>
    <w:rsid w:val="676479D2"/>
    <w:rsid w:val="676B3243"/>
    <w:rsid w:val="676D5538"/>
    <w:rsid w:val="677A2D65"/>
    <w:rsid w:val="677E3DBB"/>
    <w:rsid w:val="677F77CC"/>
    <w:rsid w:val="679727DE"/>
    <w:rsid w:val="6797627B"/>
    <w:rsid w:val="679B7964"/>
    <w:rsid w:val="679D145D"/>
    <w:rsid w:val="679D5C04"/>
    <w:rsid w:val="67A00C4A"/>
    <w:rsid w:val="67A275A1"/>
    <w:rsid w:val="67B21B45"/>
    <w:rsid w:val="67B25116"/>
    <w:rsid w:val="67C063F8"/>
    <w:rsid w:val="67CB4182"/>
    <w:rsid w:val="67D11410"/>
    <w:rsid w:val="67D56966"/>
    <w:rsid w:val="67D80CAA"/>
    <w:rsid w:val="67DE1824"/>
    <w:rsid w:val="67E339A0"/>
    <w:rsid w:val="67E35C4C"/>
    <w:rsid w:val="67F17BAE"/>
    <w:rsid w:val="67FC2118"/>
    <w:rsid w:val="68026E28"/>
    <w:rsid w:val="6808079F"/>
    <w:rsid w:val="680C4B39"/>
    <w:rsid w:val="68223DE5"/>
    <w:rsid w:val="68265290"/>
    <w:rsid w:val="6826591D"/>
    <w:rsid w:val="68302CA6"/>
    <w:rsid w:val="68351F05"/>
    <w:rsid w:val="6852369B"/>
    <w:rsid w:val="68573A82"/>
    <w:rsid w:val="686703BB"/>
    <w:rsid w:val="68765B09"/>
    <w:rsid w:val="6878054E"/>
    <w:rsid w:val="687A08BD"/>
    <w:rsid w:val="68881BBD"/>
    <w:rsid w:val="68900FAD"/>
    <w:rsid w:val="68971176"/>
    <w:rsid w:val="68A719E3"/>
    <w:rsid w:val="68AC11A5"/>
    <w:rsid w:val="68AD028C"/>
    <w:rsid w:val="68B275ED"/>
    <w:rsid w:val="68BE089C"/>
    <w:rsid w:val="68CD106C"/>
    <w:rsid w:val="68D244BE"/>
    <w:rsid w:val="68E612CD"/>
    <w:rsid w:val="68ED0C84"/>
    <w:rsid w:val="68EE5153"/>
    <w:rsid w:val="68F018F6"/>
    <w:rsid w:val="68F07554"/>
    <w:rsid w:val="68F14D94"/>
    <w:rsid w:val="68F33E63"/>
    <w:rsid w:val="68F35F67"/>
    <w:rsid w:val="690243C3"/>
    <w:rsid w:val="6909576F"/>
    <w:rsid w:val="691278C0"/>
    <w:rsid w:val="69156669"/>
    <w:rsid w:val="69182133"/>
    <w:rsid w:val="691A1A25"/>
    <w:rsid w:val="69237129"/>
    <w:rsid w:val="692C4F72"/>
    <w:rsid w:val="692E74A4"/>
    <w:rsid w:val="693130D0"/>
    <w:rsid w:val="6938284E"/>
    <w:rsid w:val="6939020D"/>
    <w:rsid w:val="693D3ED5"/>
    <w:rsid w:val="69414DD3"/>
    <w:rsid w:val="69545401"/>
    <w:rsid w:val="6957269B"/>
    <w:rsid w:val="695B67C4"/>
    <w:rsid w:val="69610AEE"/>
    <w:rsid w:val="697122FE"/>
    <w:rsid w:val="697128A7"/>
    <w:rsid w:val="69756BF0"/>
    <w:rsid w:val="69756FDE"/>
    <w:rsid w:val="6977522C"/>
    <w:rsid w:val="697C3398"/>
    <w:rsid w:val="69866F16"/>
    <w:rsid w:val="69883985"/>
    <w:rsid w:val="69916029"/>
    <w:rsid w:val="69920382"/>
    <w:rsid w:val="699E4400"/>
    <w:rsid w:val="69A37E0E"/>
    <w:rsid w:val="69A45216"/>
    <w:rsid w:val="69AF2812"/>
    <w:rsid w:val="69D516BF"/>
    <w:rsid w:val="69DC5FDA"/>
    <w:rsid w:val="69DE09D0"/>
    <w:rsid w:val="69DF1408"/>
    <w:rsid w:val="69EA4520"/>
    <w:rsid w:val="69F54B24"/>
    <w:rsid w:val="69FC0CCC"/>
    <w:rsid w:val="6A0755DF"/>
    <w:rsid w:val="6A0831AC"/>
    <w:rsid w:val="6A0D7DB9"/>
    <w:rsid w:val="6A1C4833"/>
    <w:rsid w:val="6A1C5CFF"/>
    <w:rsid w:val="6A1F0878"/>
    <w:rsid w:val="6A1F7CEC"/>
    <w:rsid w:val="6A287ECA"/>
    <w:rsid w:val="6A2E5384"/>
    <w:rsid w:val="6A2E556C"/>
    <w:rsid w:val="6A44215E"/>
    <w:rsid w:val="6A4F0193"/>
    <w:rsid w:val="6A545167"/>
    <w:rsid w:val="6A5E7412"/>
    <w:rsid w:val="6A5F66A9"/>
    <w:rsid w:val="6A623CAB"/>
    <w:rsid w:val="6A623F28"/>
    <w:rsid w:val="6A624A03"/>
    <w:rsid w:val="6A7C629A"/>
    <w:rsid w:val="6A7F484F"/>
    <w:rsid w:val="6A846264"/>
    <w:rsid w:val="6A865EF7"/>
    <w:rsid w:val="6A8D3D06"/>
    <w:rsid w:val="6A903512"/>
    <w:rsid w:val="6A912E6C"/>
    <w:rsid w:val="6A927E9B"/>
    <w:rsid w:val="6A950FFE"/>
    <w:rsid w:val="6AA27DF3"/>
    <w:rsid w:val="6AA62469"/>
    <w:rsid w:val="6AA8570A"/>
    <w:rsid w:val="6AC00A8C"/>
    <w:rsid w:val="6AC0146A"/>
    <w:rsid w:val="6AC76744"/>
    <w:rsid w:val="6AD41AD1"/>
    <w:rsid w:val="6AD826D3"/>
    <w:rsid w:val="6AD97126"/>
    <w:rsid w:val="6ADB1BA0"/>
    <w:rsid w:val="6AE0623F"/>
    <w:rsid w:val="6AE54849"/>
    <w:rsid w:val="6AEF71B2"/>
    <w:rsid w:val="6AF00BE7"/>
    <w:rsid w:val="6AF13914"/>
    <w:rsid w:val="6AF565FF"/>
    <w:rsid w:val="6AFE51E4"/>
    <w:rsid w:val="6B013B98"/>
    <w:rsid w:val="6B0963F5"/>
    <w:rsid w:val="6B0E7CB7"/>
    <w:rsid w:val="6B131EAE"/>
    <w:rsid w:val="6B1731A8"/>
    <w:rsid w:val="6B1F0717"/>
    <w:rsid w:val="6B2B200F"/>
    <w:rsid w:val="6B2D4C1E"/>
    <w:rsid w:val="6B2E27F8"/>
    <w:rsid w:val="6B2E4677"/>
    <w:rsid w:val="6B30392A"/>
    <w:rsid w:val="6B32118D"/>
    <w:rsid w:val="6B3744C6"/>
    <w:rsid w:val="6B3B75E5"/>
    <w:rsid w:val="6B4D027B"/>
    <w:rsid w:val="6B517840"/>
    <w:rsid w:val="6B5A2CEE"/>
    <w:rsid w:val="6B5B38FC"/>
    <w:rsid w:val="6B683BEB"/>
    <w:rsid w:val="6B6A6BD6"/>
    <w:rsid w:val="6B7B3B04"/>
    <w:rsid w:val="6B7F2824"/>
    <w:rsid w:val="6B831040"/>
    <w:rsid w:val="6B8B567D"/>
    <w:rsid w:val="6B8F2C2E"/>
    <w:rsid w:val="6B915064"/>
    <w:rsid w:val="6B932F13"/>
    <w:rsid w:val="6BAD1980"/>
    <w:rsid w:val="6BAE0CE8"/>
    <w:rsid w:val="6BB66AB0"/>
    <w:rsid w:val="6BBC3F66"/>
    <w:rsid w:val="6BBF0990"/>
    <w:rsid w:val="6BC20C7F"/>
    <w:rsid w:val="6BC66AE0"/>
    <w:rsid w:val="6BCB354D"/>
    <w:rsid w:val="6BCC12D0"/>
    <w:rsid w:val="6BCD6790"/>
    <w:rsid w:val="6BD90FF4"/>
    <w:rsid w:val="6BD94889"/>
    <w:rsid w:val="6BDD34A5"/>
    <w:rsid w:val="6BDF5FC4"/>
    <w:rsid w:val="6BE20EDC"/>
    <w:rsid w:val="6BE21558"/>
    <w:rsid w:val="6BE42B07"/>
    <w:rsid w:val="6BEE52BC"/>
    <w:rsid w:val="6BF4003A"/>
    <w:rsid w:val="6BF733C3"/>
    <w:rsid w:val="6C027C07"/>
    <w:rsid w:val="6C093C49"/>
    <w:rsid w:val="6C152A5C"/>
    <w:rsid w:val="6C1D04CE"/>
    <w:rsid w:val="6C200167"/>
    <w:rsid w:val="6C216A11"/>
    <w:rsid w:val="6C226B18"/>
    <w:rsid w:val="6C2601A0"/>
    <w:rsid w:val="6C2666A4"/>
    <w:rsid w:val="6C2930C7"/>
    <w:rsid w:val="6C2F5A64"/>
    <w:rsid w:val="6C341974"/>
    <w:rsid w:val="6C3B2AD0"/>
    <w:rsid w:val="6C4064DB"/>
    <w:rsid w:val="6C42796F"/>
    <w:rsid w:val="6C462DBC"/>
    <w:rsid w:val="6C4A43F7"/>
    <w:rsid w:val="6C500D3E"/>
    <w:rsid w:val="6C5575BA"/>
    <w:rsid w:val="6C620A93"/>
    <w:rsid w:val="6C6557E8"/>
    <w:rsid w:val="6C6645A2"/>
    <w:rsid w:val="6C7C05FC"/>
    <w:rsid w:val="6C7D56E7"/>
    <w:rsid w:val="6C807115"/>
    <w:rsid w:val="6C8353FD"/>
    <w:rsid w:val="6C854120"/>
    <w:rsid w:val="6C9047C2"/>
    <w:rsid w:val="6C9B68D8"/>
    <w:rsid w:val="6C9E2CB2"/>
    <w:rsid w:val="6CA47031"/>
    <w:rsid w:val="6CA546E8"/>
    <w:rsid w:val="6CA64F13"/>
    <w:rsid w:val="6CAE45F9"/>
    <w:rsid w:val="6CB34C05"/>
    <w:rsid w:val="6CB710C4"/>
    <w:rsid w:val="6CB767A5"/>
    <w:rsid w:val="6CBD6363"/>
    <w:rsid w:val="6CBD6611"/>
    <w:rsid w:val="6CC14DE4"/>
    <w:rsid w:val="6CD007E1"/>
    <w:rsid w:val="6CE90C62"/>
    <w:rsid w:val="6CE96B24"/>
    <w:rsid w:val="6CEB2C41"/>
    <w:rsid w:val="6CFC1C17"/>
    <w:rsid w:val="6D005AA5"/>
    <w:rsid w:val="6D0607D1"/>
    <w:rsid w:val="6D0842B7"/>
    <w:rsid w:val="6D110ADC"/>
    <w:rsid w:val="6D142106"/>
    <w:rsid w:val="6D163A1E"/>
    <w:rsid w:val="6D1C7D06"/>
    <w:rsid w:val="6D357A5F"/>
    <w:rsid w:val="6D3D64C3"/>
    <w:rsid w:val="6D4457B7"/>
    <w:rsid w:val="6D487FEA"/>
    <w:rsid w:val="6D596362"/>
    <w:rsid w:val="6D59795E"/>
    <w:rsid w:val="6D6335CC"/>
    <w:rsid w:val="6D66175B"/>
    <w:rsid w:val="6D663663"/>
    <w:rsid w:val="6D697186"/>
    <w:rsid w:val="6D6F613A"/>
    <w:rsid w:val="6D7367DE"/>
    <w:rsid w:val="6D764E2B"/>
    <w:rsid w:val="6D813E7A"/>
    <w:rsid w:val="6D836DF7"/>
    <w:rsid w:val="6D857833"/>
    <w:rsid w:val="6D890769"/>
    <w:rsid w:val="6D907DEF"/>
    <w:rsid w:val="6D95712C"/>
    <w:rsid w:val="6D9D5FD4"/>
    <w:rsid w:val="6DAC0D95"/>
    <w:rsid w:val="6DAC65BB"/>
    <w:rsid w:val="6DB5073C"/>
    <w:rsid w:val="6DB61644"/>
    <w:rsid w:val="6DB71F2D"/>
    <w:rsid w:val="6DBD18C2"/>
    <w:rsid w:val="6DC471B9"/>
    <w:rsid w:val="6DC572A7"/>
    <w:rsid w:val="6DCE6743"/>
    <w:rsid w:val="6DD02F86"/>
    <w:rsid w:val="6DD27F91"/>
    <w:rsid w:val="6DDC484F"/>
    <w:rsid w:val="6DDE2F75"/>
    <w:rsid w:val="6DDE7266"/>
    <w:rsid w:val="6DE65896"/>
    <w:rsid w:val="6DE67347"/>
    <w:rsid w:val="6DE96042"/>
    <w:rsid w:val="6DEE446D"/>
    <w:rsid w:val="6DF50A97"/>
    <w:rsid w:val="6DFB037E"/>
    <w:rsid w:val="6E012360"/>
    <w:rsid w:val="6E015797"/>
    <w:rsid w:val="6E1B57A5"/>
    <w:rsid w:val="6E236761"/>
    <w:rsid w:val="6E3336BE"/>
    <w:rsid w:val="6E371621"/>
    <w:rsid w:val="6E535F15"/>
    <w:rsid w:val="6E540B1F"/>
    <w:rsid w:val="6E5B0431"/>
    <w:rsid w:val="6E6072D4"/>
    <w:rsid w:val="6E615ECF"/>
    <w:rsid w:val="6E685963"/>
    <w:rsid w:val="6E6951E5"/>
    <w:rsid w:val="6E6B4F85"/>
    <w:rsid w:val="6E7035DB"/>
    <w:rsid w:val="6E86496B"/>
    <w:rsid w:val="6E8B3960"/>
    <w:rsid w:val="6E8E0EE0"/>
    <w:rsid w:val="6E8F7069"/>
    <w:rsid w:val="6E941628"/>
    <w:rsid w:val="6E963074"/>
    <w:rsid w:val="6E975354"/>
    <w:rsid w:val="6E994199"/>
    <w:rsid w:val="6EA172C1"/>
    <w:rsid w:val="6EA34A17"/>
    <w:rsid w:val="6EA34FE8"/>
    <w:rsid w:val="6EA85331"/>
    <w:rsid w:val="6EAD6543"/>
    <w:rsid w:val="6EB065AC"/>
    <w:rsid w:val="6EB13D10"/>
    <w:rsid w:val="6EB65604"/>
    <w:rsid w:val="6EB84861"/>
    <w:rsid w:val="6ECA1912"/>
    <w:rsid w:val="6ECD3CF1"/>
    <w:rsid w:val="6ED87DE4"/>
    <w:rsid w:val="6EDB2034"/>
    <w:rsid w:val="6EE12900"/>
    <w:rsid w:val="6EE16DE6"/>
    <w:rsid w:val="6EEE5320"/>
    <w:rsid w:val="6EF31C27"/>
    <w:rsid w:val="6EF36AE9"/>
    <w:rsid w:val="6EFE1372"/>
    <w:rsid w:val="6EFF08F6"/>
    <w:rsid w:val="6F0D5D74"/>
    <w:rsid w:val="6F160C4F"/>
    <w:rsid w:val="6F227898"/>
    <w:rsid w:val="6F276697"/>
    <w:rsid w:val="6F2774A5"/>
    <w:rsid w:val="6F292B3E"/>
    <w:rsid w:val="6F2A0E3A"/>
    <w:rsid w:val="6F2D61EA"/>
    <w:rsid w:val="6F2E6D0D"/>
    <w:rsid w:val="6F35089A"/>
    <w:rsid w:val="6F375B59"/>
    <w:rsid w:val="6F3A31D1"/>
    <w:rsid w:val="6F3F578F"/>
    <w:rsid w:val="6F3F735B"/>
    <w:rsid w:val="6F4A092F"/>
    <w:rsid w:val="6F5300EB"/>
    <w:rsid w:val="6F562BB0"/>
    <w:rsid w:val="6F5750FC"/>
    <w:rsid w:val="6F696445"/>
    <w:rsid w:val="6F6A015E"/>
    <w:rsid w:val="6F6B3543"/>
    <w:rsid w:val="6F6C6087"/>
    <w:rsid w:val="6F6E378D"/>
    <w:rsid w:val="6F6F29D9"/>
    <w:rsid w:val="6F7B5981"/>
    <w:rsid w:val="6F7C4E30"/>
    <w:rsid w:val="6F7E50A2"/>
    <w:rsid w:val="6F87229A"/>
    <w:rsid w:val="6F87595A"/>
    <w:rsid w:val="6F900DD5"/>
    <w:rsid w:val="6F951C47"/>
    <w:rsid w:val="6FA802CF"/>
    <w:rsid w:val="6FC945FC"/>
    <w:rsid w:val="6FD168F4"/>
    <w:rsid w:val="6FD55B81"/>
    <w:rsid w:val="6FDD70A1"/>
    <w:rsid w:val="6FEB2644"/>
    <w:rsid w:val="6FEE6146"/>
    <w:rsid w:val="6FF2281C"/>
    <w:rsid w:val="6FF81D2C"/>
    <w:rsid w:val="6FFA3FD2"/>
    <w:rsid w:val="6FFA7990"/>
    <w:rsid w:val="700D6E73"/>
    <w:rsid w:val="70175076"/>
    <w:rsid w:val="702105DA"/>
    <w:rsid w:val="70214F6E"/>
    <w:rsid w:val="70217E02"/>
    <w:rsid w:val="70285C8F"/>
    <w:rsid w:val="70367285"/>
    <w:rsid w:val="704560C4"/>
    <w:rsid w:val="704C0290"/>
    <w:rsid w:val="7053217C"/>
    <w:rsid w:val="705B4235"/>
    <w:rsid w:val="705E74BD"/>
    <w:rsid w:val="705F6529"/>
    <w:rsid w:val="70721017"/>
    <w:rsid w:val="707A4C42"/>
    <w:rsid w:val="70827498"/>
    <w:rsid w:val="708B5E4F"/>
    <w:rsid w:val="70956B90"/>
    <w:rsid w:val="709A2333"/>
    <w:rsid w:val="70A2209F"/>
    <w:rsid w:val="70A76A5D"/>
    <w:rsid w:val="70B27C9D"/>
    <w:rsid w:val="70B53894"/>
    <w:rsid w:val="70B9121E"/>
    <w:rsid w:val="70C662CC"/>
    <w:rsid w:val="70C76731"/>
    <w:rsid w:val="70CA3FE0"/>
    <w:rsid w:val="70CD3CAE"/>
    <w:rsid w:val="70D04FF6"/>
    <w:rsid w:val="70D829C1"/>
    <w:rsid w:val="70E360B7"/>
    <w:rsid w:val="70F434A1"/>
    <w:rsid w:val="70F623FF"/>
    <w:rsid w:val="70FC1345"/>
    <w:rsid w:val="71047D02"/>
    <w:rsid w:val="710F4165"/>
    <w:rsid w:val="71196BDB"/>
    <w:rsid w:val="71260A58"/>
    <w:rsid w:val="7127492D"/>
    <w:rsid w:val="71365766"/>
    <w:rsid w:val="713A5300"/>
    <w:rsid w:val="713C617F"/>
    <w:rsid w:val="713E78ED"/>
    <w:rsid w:val="714223E4"/>
    <w:rsid w:val="71441BF9"/>
    <w:rsid w:val="714F5DFF"/>
    <w:rsid w:val="715717AD"/>
    <w:rsid w:val="71597C5C"/>
    <w:rsid w:val="715E49DC"/>
    <w:rsid w:val="71642AD4"/>
    <w:rsid w:val="71676F4C"/>
    <w:rsid w:val="71691518"/>
    <w:rsid w:val="71693F87"/>
    <w:rsid w:val="716F50BB"/>
    <w:rsid w:val="717B6B9B"/>
    <w:rsid w:val="717E66DB"/>
    <w:rsid w:val="71871A87"/>
    <w:rsid w:val="71877604"/>
    <w:rsid w:val="718F21CA"/>
    <w:rsid w:val="71901366"/>
    <w:rsid w:val="719A38A0"/>
    <w:rsid w:val="71A77192"/>
    <w:rsid w:val="71AB340A"/>
    <w:rsid w:val="71AB4304"/>
    <w:rsid w:val="71AD1CB3"/>
    <w:rsid w:val="71B237F8"/>
    <w:rsid w:val="71BD1876"/>
    <w:rsid w:val="71BF7F9B"/>
    <w:rsid w:val="71C26691"/>
    <w:rsid w:val="71C664E0"/>
    <w:rsid w:val="71C664FE"/>
    <w:rsid w:val="71CC211C"/>
    <w:rsid w:val="71EC53F5"/>
    <w:rsid w:val="71EE5784"/>
    <w:rsid w:val="71EF7E7C"/>
    <w:rsid w:val="71F04F17"/>
    <w:rsid w:val="71F90FD2"/>
    <w:rsid w:val="71FB0A89"/>
    <w:rsid w:val="7218224D"/>
    <w:rsid w:val="7219254D"/>
    <w:rsid w:val="721E5BD2"/>
    <w:rsid w:val="72213DA0"/>
    <w:rsid w:val="722A54CE"/>
    <w:rsid w:val="72303D68"/>
    <w:rsid w:val="7237026E"/>
    <w:rsid w:val="72402C3B"/>
    <w:rsid w:val="72452ABB"/>
    <w:rsid w:val="72465E8A"/>
    <w:rsid w:val="72476C74"/>
    <w:rsid w:val="724B0D2C"/>
    <w:rsid w:val="72534F45"/>
    <w:rsid w:val="72590A9E"/>
    <w:rsid w:val="7260515B"/>
    <w:rsid w:val="72630496"/>
    <w:rsid w:val="727712E8"/>
    <w:rsid w:val="72791E78"/>
    <w:rsid w:val="727B5762"/>
    <w:rsid w:val="727B6684"/>
    <w:rsid w:val="728E6B03"/>
    <w:rsid w:val="72936962"/>
    <w:rsid w:val="72961079"/>
    <w:rsid w:val="72A54CD4"/>
    <w:rsid w:val="72AE3C65"/>
    <w:rsid w:val="72B45E78"/>
    <w:rsid w:val="72C318B8"/>
    <w:rsid w:val="72D31FDD"/>
    <w:rsid w:val="72D904A5"/>
    <w:rsid w:val="72DD4868"/>
    <w:rsid w:val="72DD7387"/>
    <w:rsid w:val="72DE28F9"/>
    <w:rsid w:val="72E36A3E"/>
    <w:rsid w:val="72E84342"/>
    <w:rsid w:val="72F6581C"/>
    <w:rsid w:val="72F80BCB"/>
    <w:rsid w:val="72FA4668"/>
    <w:rsid w:val="730622E5"/>
    <w:rsid w:val="7332675F"/>
    <w:rsid w:val="733349DC"/>
    <w:rsid w:val="73341393"/>
    <w:rsid w:val="73372A34"/>
    <w:rsid w:val="733907EA"/>
    <w:rsid w:val="733F00AD"/>
    <w:rsid w:val="7341527A"/>
    <w:rsid w:val="7342315A"/>
    <w:rsid w:val="73527523"/>
    <w:rsid w:val="7353108B"/>
    <w:rsid w:val="73536BA5"/>
    <w:rsid w:val="73567C66"/>
    <w:rsid w:val="73584CDD"/>
    <w:rsid w:val="735C1FC9"/>
    <w:rsid w:val="736116A9"/>
    <w:rsid w:val="7369239D"/>
    <w:rsid w:val="736B0FD9"/>
    <w:rsid w:val="73717102"/>
    <w:rsid w:val="73732297"/>
    <w:rsid w:val="7376664C"/>
    <w:rsid w:val="737D03D2"/>
    <w:rsid w:val="737D7088"/>
    <w:rsid w:val="738C2583"/>
    <w:rsid w:val="738F05A8"/>
    <w:rsid w:val="7395190C"/>
    <w:rsid w:val="739F238C"/>
    <w:rsid w:val="73AD3E38"/>
    <w:rsid w:val="73AE481A"/>
    <w:rsid w:val="73BA2900"/>
    <w:rsid w:val="73BA6EE2"/>
    <w:rsid w:val="73BC70F3"/>
    <w:rsid w:val="73BD5D20"/>
    <w:rsid w:val="73C67472"/>
    <w:rsid w:val="73C97F9F"/>
    <w:rsid w:val="73D2564A"/>
    <w:rsid w:val="73D37658"/>
    <w:rsid w:val="73D8357B"/>
    <w:rsid w:val="73DD5547"/>
    <w:rsid w:val="73EB442D"/>
    <w:rsid w:val="73EE03AB"/>
    <w:rsid w:val="74086FAD"/>
    <w:rsid w:val="74091EB7"/>
    <w:rsid w:val="741F7531"/>
    <w:rsid w:val="74251809"/>
    <w:rsid w:val="742B3748"/>
    <w:rsid w:val="743C2F89"/>
    <w:rsid w:val="74404807"/>
    <w:rsid w:val="744058C1"/>
    <w:rsid w:val="74485563"/>
    <w:rsid w:val="74516D50"/>
    <w:rsid w:val="74521294"/>
    <w:rsid w:val="7463785E"/>
    <w:rsid w:val="746A46F1"/>
    <w:rsid w:val="747577AC"/>
    <w:rsid w:val="747E1CB7"/>
    <w:rsid w:val="748736DC"/>
    <w:rsid w:val="749A7A54"/>
    <w:rsid w:val="74A530A1"/>
    <w:rsid w:val="74A81A4A"/>
    <w:rsid w:val="74A8482A"/>
    <w:rsid w:val="74BA7664"/>
    <w:rsid w:val="74BB212F"/>
    <w:rsid w:val="74C067C6"/>
    <w:rsid w:val="74C64C9E"/>
    <w:rsid w:val="74C87949"/>
    <w:rsid w:val="74CD37BF"/>
    <w:rsid w:val="74D37F9C"/>
    <w:rsid w:val="74E32B83"/>
    <w:rsid w:val="74E82885"/>
    <w:rsid w:val="74F37F43"/>
    <w:rsid w:val="74F93276"/>
    <w:rsid w:val="7502218E"/>
    <w:rsid w:val="75022D0F"/>
    <w:rsid w:val="750C2476"/>
    <w:rsid w:val="7510094E"/>
    <w:rsid w:val="75137883"/>
    <w:rsid w:val="75157B8F"/>
    <w:rsid w:val="75174005"/>
    <w:rsid w:val="751E54C2"/>
    <w:rsid w:val="752C07EC"/>
    <w:rsid w:val="75315D3E"/>
    <w:rsid w:val="7539739F"/>
    <w:rsid w:val="753A4A64"/>
    <w:rsid w:val="75445E5B"/>
    <w:rsid w:val="75494DF2"/>
    <w:rsid w:val="75586DE7"/>
    <w:rsid w:val="756922C6"/>
    <w:rsid w:val="756C6009"/>
    <w:rsid w:val="756E12AE"/>
    <w:rsid w:val="757567EA"/>
    <w:rsid w:val="75764D94"/>
    <w:rsid w:val="757B5A37"/>
    <w:rsid w:val="75803C62"/>
    <w:rsid w:val="758A065E"/>
    <w:rsid w:val="758E723D"/>
    <w:rsid w:val="7591654C"/>
    <w:rsid w:val="75954EAE"/>
    <w:rsid w:val="75990ADA"/>
    <w:rsid w:val="75A5466D"/>
    <w:rsid w:val="75A63DB0"/>
    <w:rsid w:val="75B90ED3"/>
    <w:rsid w:val="75BA2C95"/>
    <w:rsid w:val="75CF1C58"/>
    <w:rsid w:val="75F01FF7"/>
    <w:rsid w:val="75F03129"/>
    <w:rsid w:val="75F14737"/>
    <w:rsid w:val="75F57EB6"/>
    <w:rsid w:val="75FB1464"/>
    <w:rsid w:val="75FF2E69"/>
    <w:rsid w:val="76005B16"/>
    <w:rsid w:val="760E521C"/>
    <w:rsid w:val="760F7A15"/>
    <w:rsid w:val="76214365"/>
    <w:rsid w:val="7621675D"/>
    <w:rsid w:val="76242027"/>
    <w:rsid w:val="76283159"/>
    <w:rsid w:val="762D1D71"/>
    <w:rsid w:val="762E0EC7"/>
    <w:rsid w:val="76341593"/>
    <w:rsid w:val="76442874"/>
    <w:rsid w:val="76444252"/>
    <w:rsid w:val="76587241"/>
    <w:rsid w:val="765C7499"/>
    <w:rsid w:val="767121C7"/>
    <w:rsid w:val="76753BC8"/>
    <w:rsid w:val="76A93359"/>
    <w:rsid w:val="76AC27C2"/>
    <w:rsid w:val="76AE2FFD"/>
    <w:rsid w:val="76B17887"/>
    <w:rsid w:val="76B30446"/>
    <w:rsid w:val="76C143DB"/>
    <w:rsid w:val="76CA2CC0"/>
    <w:rsid w:val="76CD2FFE"/>
    <w:rsid w:val="76D14A54"/>
    <w:rsid w:val="76D658E3"/>
    <w:rsid w:val="76DD5ADF"/>
    <w:rsid w:val="76E61020"/>
    <w:rsid w:val="76EC172A"/>
    <w:rsid w:val="76EC5C3E"/>
    <w:rsid w:val="76F36E22"/>
    <w:rsid w:val="76FB4F3B"/>
    <w:rsid w:val="76FB6D0F"/>
    <w:rsid w:val="77100D62"/>
    <w:rsid w:val="77177D2D"/>
    <w:rsid w:val="771D0322"/>
    <w:rsid w:val="772C576D"/>
    <w:rsid w:val="77306A3E"/>
    <w:rsid w:val="77384E18"/>
    <w:rsid w:val="773C0A55"/>
    <w:rsid w:val="77411F04"/>
    <w:rsid w:val="7742069B"/>
    <w:rsid w:val="77482305"/>
    <w:rsid w:val="775946A7"/>
    <w:rsid w:val="775970C7"/>
    <w:rsid w:val="77705C2F"/>
    <w:rsid w:val="7775635A"/>
    <w:rsid w:val="778427B3"/>
    <w:rsid w:val="778B4CE7"/>
    <w:rsid w:val="779E7C56"/>
    <w:rsid w:val="77B76C7F"/>
    <w:rsid w:val="77BB5F85"/>
    <w:rsid w:val="77BD4DBA"/>
    <w:rsid w:val="77C20675"/>
    <w:rsid w:val="77C517E3"/>
    <w:rsid w:val="77C9220C"/>
    <w:rsid w:val="77DA0335"/>
    <w:rsid w:val="77E16DB9"/>
    <w:rsid w:val="77E75713"/>
    <w:rsid w:val="77EA2C70"/>
    <w:rsid w:val="77EB553B"/>
    <w:rsid w:val="77F26F88"/>
    <w:rsid w:val="77F304BC"/>
    <w:rsid w:val="77F4304F"/>
    <w:rsid w:val="77FC5118"/>
    <w:rsid w:val="780E42DE"/>
    <w:rsid w:val="7814310E"/>
    <w:rsid w:val="78143A09"/>
    <w:rsid w:val="781D1FB5"/>
    <w:rsid w:val="78244123"/>
    <w:rsid w:val="782D05F6"/>
    <w:rsid w:val="782D1DD8"/>
    <w:rsid w:val="78301F72"/>
    <w:rsid w:val="78332265"/>
    <w:rsid w:val="7848566F"/>
    <w:rsid w:val="78522EE5"/>
    <w:rsid w:val="78575E4E"/>
    <w:rsid w:val="785A592A"/>
    <w:rsid w:val="785E09C5"/>
    <w:rsid w:val="786646C5"/>
    <w:rsid w:val="786D093C"/>
    <w:rsid w:val="786D73E7"/>
    <w:rsid w:val="787133A6"/>
    <w:rsid w:val="787213BB"/>
    <w:rsid w:val="787239DD"/>
    <w:rsid w:val="787279AB"/>
    <w:rsid w:val="78742F76"/>
    <w:rsid w:val="787C0E3E"/>
    <w:rsid w:val="78801817"/>
    <w:rsid w:val="788F359C"/>
    <w:rsid w:val="78902E18"/>
    <w:rsid w:val="78905873"/>
    <w:rsid w:val="78920DFE"/>
    <w:rsid w:val="789A18BC"/>
    <w:rsid w:val="78A52C12"/>
    <w:rsid w:val="78AB7BFA"/>
    <w:rsid w:val="78BA5728"/>
    <w:rsid w:val="78BD0C29"/>
    <w:rsid w:val="78C06B39"/>
    <w:rsid w:val="78CB1317"/>
    <w:rsid w:val="78CF73F4"/>
    <w:rsid w:val="78D56E11"/>
    <w:rsid w:val="78E95998"/>
    <w:rsid w:val="78ED126B"/>
    <w:rsid w:val="78F36F86"/>
    <w:rsid w:val="78F57064"/>
    <w:rsid w:val="78F8122F"/>
    <w:rsid w:val="79026D5F"/>
    <w:rsid w:val="79080AF7"/>
    <w:rsid w:val="79135DDA"/>
    <w:rsid w:val="791526B4"/>
    <w:rsid w:val="791B0137"/>
    <w:rsid w:val="792819CB"/>
    <w:rsid w:val="79303C65"/>
    <w:rsid w:val="79463058"/>
    <w:rsid w:val="79497CFC"/>
    <w:rsid w:val="794C2357"/>
    <w:rsid w:val="795545F4"/>
    <w:rsid w:val="796E68AD"/>
    <w:rsid w:val="797F48D2"/>
    <w:rsid w:val="7980538C"/>
    <w:rsid w:val="79887666"/>
    <w:rsid w:val="798918D5"/>
    <w:rsid w:val="798A13FB"/>
    <w:rsid w:val="79956EA6"/>
    <w:rsid w:val="79993295"/>
    <w:rsid w:val="79A150C1"/>
    <w:rsid w:val="79A20AFA"/>
    <w:rsid w:val="79A600D6"/>
    <w:rsid w:val="79AD09D9"/>
    <w:rsid w:val="79B15F20"/>
    <w:rsid w:val="79BB5278"/>
    <w:rsid w:val="79C31A0F"/>
    <w:rsid w:val="79C51136"/>
    <w:rsid w:val="79CA4451"/>
    <w:rsid w:val="79DD12CA"/>
    <w:rsid w:val="79DF5BAE"/>
    <w:rsid w:val="79E20359"/>
    <w:rsid w:val="79E36B94"/>
    <w:rsid w:val="79E8488E"/>
    <w:rsid w:val="79EC4EC9"/>
    <w:rsid w:val="79F07ED2"/>
    <w:rsid w:val="79F217BB"/>
    <w:rsid w:val="79F60738"/>
    <w:rsid w:val="79F65BBE"/>
    <w:rsid w:val="79F67030"/>
    <w:rsid w:val="79F85F99"/>
    <w:rsid w:val="7A0303C7"/>
    <w:rsid w:val="7A103FE3"/>
    <w:rsid w:val="7A114ECD"/>
    <w:rsid w:val="7A117CF0"/>
    <w:rsid w:val="7A13060A"/>
    <w:rsid w:val="7A1D570C"/>
    <w:rsid w:val="7A1E4CE9"/>
    <w:rsid w:val="7A1E56FE"/>
    <w:rsid w:val="7A1F28E9"/>
    <w:rsid w:val="7A280356"/>
    <w:rsid w:val="7A30239A"/>
    <w:rsid w:val="7A3D78FB"/>
    <w:rsid w:val="7A3F4221"/>
    <w:rsid w:val="7A490913"/>
    <w:rsid w:val="7A4A4035"/>
    <w:rsid w:val="7A4E1304"/>
    <w:rsid w:val="7A53543D"/>
    <w:rsid w:val="7A551908"/>
    <w:rsid w:val="7A6356E2"/>
    <w:rsid w:val="7A666C0D"/>
    <w:rsid w:val="7A706520"/>
    <w:rsid w:val="7A766B1D"/>
    <w:rsid w:val="7A7779EA"/>
    <w:rsid w:val="7A7C1E56"/>
    <w:rsid w:val="7A876FB3"/>
    <w:rsid w:val="7A8F2451"/>
    <w:rsid w:val="7A9B1A8B"/>
    <w:rsid w:val="7AAD1C5F"/>
    <w:rsid w:val="7ABD1B88"/>
    <w:rsid w:val="7AC873CC"/>
    <w:rsid w:val="7ACD5BA6"/>
    <w:rsid w:val="7AD02A9A"/>
    <w:rsid w:val="7AD87A48"/>
    <w:rsid w:val="7AEF2AA1"/>
    <w:rsid w:val="7AF117EC"/>
    <w:rsid w:val="7AF24F17"/>
    <w:rsid w:val="7AF56D45"/>
    <w:rsid w:val="7B0377C5"/>
    <w:rsid w:val="7B090BDD"/>
    <w:rsid w:val="7B0F5928"/>
    <w:rsid w:val="7B107F0B"/>
    <w:rsid w:val="7B207CF1"/>
    <w:rsid w:val="7B255FCA"/>
    <w:rsid w:val="7B313B48"/>
    <w:rsid w:val="7B3418BA"/>
    <w:rsid w:val="7B3777AE"/>
    <w:rsid w:val="7B381147"/>
    <w:rsid w:val="7B3C058D"/>
    <w:rsid w:val="7B3D0179"/>
    <w:rsid w:val="7B3E7413"/>
    <w:rsid w:val="7B401402"/>
    <w:rsid w:val="7B446249"/>
    <w:rsid w:val="7B485195"/>
    <w:rsid w:val="7B5678C2"/>
    <w:rsid w:val="7B5C0873"/>
    <w:rsid w:val="7B617B01"/>
    <w:rsid w:val="7B7473DF"/>
    <w:rsid w:val="7B7C6D12"/>
    <w:rsid w:val="7B8120B5"/>
    <w:rsid w:val="7B8575C8"/>
    <w:rsid w:val="7B92150D"/>
    <w:rsid w:val="7B990696"/>
    <w:rsid w:val="7B9E2675"/>
    <w:rsid w:val="7BA9756F"/>
    <w:rsid w:val="7BAD6593"/>
    <w:rsid w:val="7BAF3B6E"/>
    <w:rsid w:val="7BB221C7"/>
    <w:rsid w:val="7BB267E0"/>
    <w:rsid w:val="7BB77DF0"/>
    <w:rsid w:val="7BBD0032"/>
    <w:rsid w:val="7BBE38F9"/>
    <w:rsid w:val="7BBE5960"/>
    <w:rsid w:val="7BCF449C"/>
    <w:rsid w:val="7BE20771"/>
    <w:rsid w:val="7BE42C51"/>
    <w:rsid w:val="7BE50DBB"/>
    <w:rsid w:val="7BE815E3"/>
    <w:rsid w:val="7BE848A8"/>
    <w:rsid w:val="7BEA2D92"/>
    <w:rsid w:val="7BF118BC"/>
    <w:rsid w:val="7C021A57"/>
    <w:rsid w:val="7C03668B"/>
    <w:rsid w:val="7C082E41"/>
    <w:rsid w:val="7C0C624C"/>
    <w:rsid w:val="7C102142"/>
    <w:rsid w:val="7C161FC8"/>
    <w:rsid w:val="7C1D443A"/>
    <w:rsid w:val="7C263C50"/>
    <w:rsid w:val="7C2E705D"/>
    <w:rsid w:val="7C363E47"/>
    <w:rsid w:val="7C407D44"/>
    <w:rsid w:val="7C4157ED"/>
    <w:rsid w:val="7C432B17"/>
    <w:rsid w:val="7C4575F9"/>
    <w:rsid w:val="7C577B9F"/>
    <w:rsid w:val="7C602E71"/>
    <w:rsid w:val="7C625489"/>
    <w:rsid w:val="7C6C450F"/>
    <w:rsid w:val="7C7174C4"/>
    <w:rsid w:val="7C7764AC"/>
    <w:rsid w:val="7C7A14AB"/>
    <w:rsid w:val="7C7C4964"/>
    <w:rsid w:val="7C937419"/>
    <w:rsid w:val="7C951363"/>
    <w:rsid w:val="7C9F2CF0"/>
    <w:rsid w:val="7C9F5B56"/>
    <w:rsid w:val="7CAD61AB"/>
    <w:rsid w:val="7CAF5925"/>
    <w:rsid w:val="7CB5689D"/>
    <w:rsid w:val="7CBB358A"/>
    <w:rsid w:val="7CBB5F05"/>
    <w:rsid w:val="7CBF174C"/>
    <w:rsid w:val="7CC94366"/>
    <w:rsid w:val="7CCE5E16"/>
    <w:rsid w:val="7CD11C58"/>
    <w:rsid w:val="7CD24D25"/>
    <w:rsid w:val="7CD25F8F"/>
    <w:rsid w:val="7CD348FD"/>
    <w:rsid w:val="7CD547CC"/>
    <w:rsid w:val="7CD75A47"/>
    <w:rsid w:val="7CD76C9D"/>
    <w:rsid w:val="7CDD76BC"/>
    <w:rsid w:val="7CDF11AB"/>
    <w:rsid w:val="7CE56485"/>
    <w:rsid w:val="7CF513D3"/>
    <w:rsid w:val="7D073076"/>
    <w:rsid w:val="7D0775C8"/>
    <w:rsid w:val="7D11145A"/>
    <w:rsid w:val="7D134A8D"/>
    <w:rsid w:val="7D147A91"/>
    <w:rsid w:val="7D19152B"/>
    <w:rsid w:val="7D1A5E5A"/>
    <w:rsid w:val="7D2334D3"/>
    <w:rsid w:val="7D3826CA"/>
    <w:rsid w:val="7D3E685F"/>
    <w:rsid w:val="7D3F756D"/>
    <w:rsid w:val="7D402712"/>
    <w:rsid w:val="7D410D35"/>
    <w:rsid w:val="7D4565A7"/>
    <w:rsid w:val="7D470DB1"/>
    <w:rsid w:val="7D4C3BB3"/>
    <w:rsid w:val="7D5D1608"/>
    <w:rsid w:val="7D5D51B5"/>
    <w:rsid w:val="7D5D5D0D"/>
    <w:rsid w:val="7D61169D"/>
    <w:rsid w:val="7D61569E"/>
    <w:rsid w:val="7D68694C"/>
    <w:rsid w:val="7D725B74"/>
    <w:rsid w:val="7D756C00"/>
    <w:rsid w:val="7D776495"/>
    <w:rsid w:val="7D833978"/>
    <w:rsid w:val="7D857AE6"/>
    <w:rsid w:val="7D897BE7"/>
    <w:rsid w:val="7D8F1225"/>
    <w:rsid w:val="7DAC69D0"/>
    <w:rsid w:val="7DB33CC4"/>
    <w:rsid w:val="7DB33CC5"/>
    <w:rsid w:val="7DBD439E"/>
    <w:rsid w:val="7DC57220"/>
    <w:rsid w:val="7DCC30A7"/>
    <w:rsid w:val="7DCF1B1E"/>
    <w:rsid w:val="7DD4797A"/>
    <w:rsid w:val="7DE336AC"/>
    <w:rsid w:val="7DE365D4"/>
    <w:rsid w:val="7DE80E04"/>
    <w:rsid w:val="7DF654B4"/>
    <w:rsid w:val="7DF810A4"/>
    <w:rsid w:val="7DFB5F8A"/>
    <w:rsid w:val="7DFD30A0"/>
    <w:rsid w:val="7E0025D6"/>
    <w:rsid w:val="7E004257"/>
    <w:rsid w:val="7E0371C2"/>
    <w:rsid w:val="7E093061"/>
    <w:rsid w:val="7E153C9E"/>
    <w:rsid w:val="7E177935"/>
    <w:rsid w:val="7E205B02"/>
    <w:rsid w:val="7E26144A"/>
    <w:rsid w:val="7E2647F8"/>
    <w:rsid w:val="7E2A3501"/>
    <w:rsid w:val="7E2B2F92"/>
    <w:rsid w:val="7E356632"/>
    <w:rsid w:val="7E38278B"/>
    <w:rsid w:val="7E3D2245"/>
    <w:rsid w:val="7E513C3A"/>
    <w:rsid w:val="7E5145F2"/>
    <w:rsid w:val="7E5943DA"/>
    <w:rsid w:val="7E5B5ACB"/>
    <w:rsid w:val="7E6270EB"/>
    <w:rsid w:val="7E7C1B0D"/>
    <w:rsid w:val="7E7F65D5"/>
    <w:rsid w:val="7E825274"/>
    <w:rsid w:val="7E832DD7"/>
    <w:rsid w:val="7E840F5F"/>
    <w:rsid w:val="7E8424A6"/>
    <w:rsid w:val="7E86695C"/>
    <w:rsid w:val="7E8F3B8D"/>
    <w:rsid w:val="7E905005"/>
    <w:rsid w:val="7E9531F9"/>
    <w:rsid w:val="7E9A19E2"/>
    <w:rsid w:val="7EA32BB3"/>
    <w:rsid w:val="7EA45E84"/>
    <w:rsid w:val="7EA54F6E"/>
    <w:rsid w:val="7EB9413C"/>
    <w:rsid w:val="7EBE0AAF"/>
    <w:rsid w:val="7EC12053"/>
    <w:rsid w:val="7EC137CF"/>
    <w:rsid w:val="7ECF74E7"/>
    <w:rsid w:val="7ED63837"/>
    <w:rsid w:val="7ED63C7B"/>
    <w:rsid w:val="7EEC3E11"/>
    <w:rsid w:val="7EF1165A"/>
    <w:rsid w:val="7EF12ACB"/>
    <w:rsid w:val="7EFB238C"/>
    <w:rsid w:val="7EFE4B2A"/>
    <w:rsid w:val="7F0A352E"/>
    <w:rsid w:val="7F0D13B4"/>
    <w:rsid w:val="7F1402B7"/>
    <w:rsid w:val="7F182639"/>
    <w:rsid w:val="7F1D5C17"/>
    <w:rsid w:val="7F1E2185"/>
    <w:rsid w:val="7F1E4A89"/>
    <w:rsid w:val="7F231BE8"/>
    <w:rsid w:val="7F28119E"/>
    <w:rsid w:val="7F2B053F"/>
    <w:rsid w:val="7F2C6923"/>
    <w:rsid w:val="7F2F10AD"/>
    <w:rsid w:val="7F2F7E79"/>
    <w:rsid w:val="7F321BD1"/>
    <w:rsid w:val="7F5170C6"/>
    <w:rsid w:val="7F565B3D"/>
    <w:rsid w:val="7F5A63D2"/>
    <w:rsid w:val="7F5B5747"/>
    <w:rsid w:val="7F6079E4"/>
    <w:rsid w:val="7F655980"/>
    <w:rsid w:val="7F69358A"/>
    <w:rsid w:val="7F6D29A4"/>
    <w:rsid w:val="7F7F534B"/>
    <w:rsid w:val="7F801AEA"/>
    <w:rsid w:val="7F89588C"/>
    <w:rsid w:val="7F8C2FA8"/>
    <w:rsid w:val="7F9D0140"/>
    <w:rsid w:val="7F9E1753"/>
    <w:rsid w:val="7FA24594"/>
    <w:rsid w:val="7FA26773"/>
    <w:rsid w:val="7FAB19EB"/>
    <w:rsid w:val="7FB37137"/>
    <w:rsid w:val="7FB62D1F"/>
    <w:rsid w:val="7FB865D6"/>
    <w:rsid w:val="7FB8757D"/>
    <w:rsid w:val="7FBF159F"/>
    <w:rsid w:val="7FC04179"/>
    <w:rsid w:val="7FC1501E"/>
    <w:rsid w:val="7FC21880"/>
    <w:rsid w:val="7FC42729"/>
    <w:rsid w:val="7FCA2852"/>
    <w:rsid w:val="7FCA6E5D"/>
    <w:rsid w:val="7FCF10DE"/>
    <w:rsid w:val="7FD67B55"/>
    <w:rsid w:val="7FE267DF"/>
    <w:rsid w:val="7FE33F00"/>
    <w:rsid w:val="7FE45FB3"/>
    <w:rsid w:val="7FEA1DB4"/>
    <w:rsid w:val="7FEA666E"/>
    <w:rsid w:val="7FF07C06"/>
    <w:rsid w:val="7FFA0199"/>
    <w:rsid w:val="7FFB7581"/>
    <w:rsid w:val="7FFF0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pageBreakBefore/>
      <w:numPr>
        <w:ilvl w:val="0"/>
        <w:numId w:val="1"/>
      </w:numPr>
      <w:spacing w:before="340" w:after="330" w:line="578" w:lineRule="auto"/>
      <w:jc w:val="center"/>
      <w:outlineLvl w:val="0"/>
    </w:pPr>
    <w:rPr>
      <w:rFonts w:eastAsia="黑体"/>
      <w:b/>
      <w:bCs/>
      <w:kern w:val="44"/>
      <w:sz w:val="44"/>
      <w:szCs w:val="44"/>
      <w:lang w:val="en-US" w:eastAsia="zh-CN" w:bidi="ar-SA"/>
    </w:rPr>
  </w:style>
  <w:style w:type="paragraph" w:styleId="5">
    <w:name w:val="heading 2"/>
    <w:next w:val="1"/>
    <w:qFormat/>
    <w:uiPriority w:val="0"/>
    <w:pPr>
      <w:keepNext/>
      <w:keepLines/>
      <w:numPr>
        <w:ilvl w:val="1"/>
        <w:numId w:val="1"/>
      </w:numPr>
      <w:spacing w:before="260" w:after="260" w:line="416" w:lineRule="auto"/>
      <w:outlineLvl w:val="1"/>
    </w:pPr>
    <w:rPr>
      <w:rFonts w:ascii="Cambria" w:hAnsi="Cambria" w:eastAsia="黑体" w:cs="Times New Roman"/>
      <w:b/>
      <w:bCs/>
      <w:kern w:val="2"/>
      <w:sz w:val="32"/>
      <w:szCs w:val="3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numPr>
        <w:ilvl w:val="1"/>
        <w:numId w:val="2"/>
      </w:numPr>
      <w:ind w:left="0" w:firstLine="420"/>
    </w:pPr>
    <w:rPr>
      <w:rFonts w:ascii="Calibri" w:hAnsi="Calibri"/>
    </w:rPr>
  </w:style>
  <w:style w:type="paragraph" w:customStyle="1" w:styleId="3">
    <w:name w:val="正文（绿盟科技）"/>
    <w:qFormat/>
    <w:uiPriority w:val="0"/>
    <w:pPr>
      <w:spacing w:line="300" w:lineRule="auto"/>
    </w:pPr>
    <w:rPr>
      <w:rFonts w:ascii="Arial" w:hAnsi="Arial" w:eastAsia="宋体" w:cs="Times New Roman"/>
      <w:szCs w:val="21"/>
      <w:lang w:val="en-US" w:eastAsia="zh-CN" w:bidi="ar-SA"/>
    </w:rPr>
  </w:style>
  <w:style w:type="paragraph" w:styleId="6">
    <w:name w:val="Body Text"/>
    <w:basedOn w:val="1"/>
    <w:next w:val="7"/>
    <w:qFormat/>
    <w:uiPriority w:val="0"/>
    <w:pPr>
      <w:widowControl/>
      <w:overflowPunct w:val="0"/>
      <w:autoSpaceDE w:val="0"/>
      <w:autoSpaceDN w:val="0"/>
      <w:adjustRightInd w:val="0"/>
      <w:spacing w:before="120" w:after="120"/>
      <w:ind w:left="2520" w:firstLine="200" w:firstLineChars="200"/>
      <w:jc w:val="left"/>
      <w:textAlignment w:val="baseline"/>
    </w:pPr>
    <w:rPr>
      <w:rFonts w:ascii="Times New Roman" w:hAnsi="Times New Roman"/>
      <w:color w:val="auto"/>
      <w:kern w:val="0"/>
      <w:sz w:val="20"/>
      <w:szCs w:val="20"/>
      <w:lang w:eastAsia="en-US"/>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footer"/>
    <w:basedOn w:val="1"/>
    <w:unhideWhenUsed/>
    <w:qFormat/>
    <w:uiPriority w:val="99"/>
    <w:pPr>
      <w:tabs>
        <w:tab w:val="center" w:pos="4153"/>
        <w:tab w:val="right" w:pos="8306"/>
      </w:tabs>
      <w:snapToGrid w:val="0"/>
      <w:jc w:val="left"/>
    </w:pPr>
    <w:rPr>
      <w:rFonts w:ascii="Calibri"/>
      <w:color w:val="auto"/>
      <w:kern w:val="0"/>
      <w:sz w:val="18"/>
      <w:szCs w:val="18"/>
    </w:rPr>
  </w:style>
  <w:style w:type="character" w:styleId="11">
    <w:name w:val="page number"/>
    <w:basedOn w:val="10"/>
    <w:qFormat/>
    <w:uiPriority w:val="0"/>
  </w:style>
  <w:style w:type="paragraph" w:customStyle="1" w:styleId="12">
    <w:name w:val="内容正文"/>
    <w:basedOn w:val="1"/>
    <w:qFormat/>
    <w:uiPriority w:val="0"/>
    <w:pPr>
      <w:spacing w:before="156" w:beforeLines="50" w:after="156" w:afterLines="50"/>
      <w:ind w:firstLine="420"/>
      <w:jc w:val="both"/>
    </w:pPr>
    <w:rPr>
      <w:rFonts w:ascii="Arial" w:hAnsi="Arial"/>
      <w:color w:val="auto"/>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1104</Words>
  <Characters>1119</Characters>
  <Lines>0</Lines>
  <Paragraphs>0</Paragraphs>
  <TotalTime>1</TotalTime>
  <ScaleCrop>false</ScaleCrop>
  <LinksUpToDate>false</LinksUpToDate>
  <CharactersWithSpaces>1119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2022-11-09T02:14:00Z</dcterms:created>
  <dc:creator>ZYJ</dc:creator>
  <cp:lastModifiedBy>KMDC</cp:lastModifiedBy>
  <dcterms:modified xsi:type="dcterms:W3CDTF">2025-11-19T03:09:38Z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41CA3006AC18422B9F1354CA92C0223D_13</vt:lpwstr>
  </property>
  <property fmtid="{D5CDD505-2E9C-101B-9397-08002B2CF9AE}" pid="4" name="KSOTemplateDocerSaveRecord">
    <vt:lpwstr>eyJoZGlkIjoiY2E2ZmFmN2QzNWIyOTM1YzFiYjgxMDQ4YWRhNTY3NTYiLCJ1c2VySWQiOiI1MjgwNzM0NjAifQ==</vt:lpwstr>
  </property>
</Properties>
</file>