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bookmarkStart w:id="2" w:name="_GoBack"/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湘粤背靠背联网工程（广东侧）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施工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（标段2）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广东电网有限责任公司韶关供电局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韶关市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red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南方电网规划〔2025〕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77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发改能源〔2025〕1460号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red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计财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〔2025〕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yellow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yellow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yellow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南方电网工程〔2025〕11号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red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中国能源建设集团广东电力设计研究院有限公司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auto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1、500kV换流站～丹霞站线路工程(广东段)（标段2）：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从北乡镇香樟公园西侧至湖南与广东省省界，架设A、B单回线路，A、B线均长约46km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导线截面4×630平方毫米，B线架设1根铝包钢绞线地线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）通信工程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、500kV换流站～丹霞站线路OPGW光缆工程(广东段)（标段2）：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本工程随线路架设光缆，A线1根48芯OPGW光缆与1根72芯OPGW光缆，B线1根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72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芯OPGW光缆。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的为本次报价范围；□未打√的，不在本次报价范围内，特殊情况在“其他”中说明。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基础防护，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地基处理；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hAnsi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/>
          <w:color w:val="auto"/>
          <w:sz w:val="21"/>
          <w:szCs w:val="21"/>
          <w:highlight w:val="none"/>
          <w:u w:val="none"/>
          <w:lang w:eastAsia="zh-CN"/>
        </w:rPr>
        <w:t>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防坠地装置，☑防鸟刺装置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拆除工程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□施工临时占用地（含牵引场地）青苗赔偿，□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□跨越通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hAnsi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1、☑跨越等级公路26处，施工措施费及其施工申请手续费按5万元/处综合单价包干，结算不予调整。</w:t>
      </w:r>
    </w:p>
    <w:p>
      <w:pPr>
        <w:pStyle w:val="11"/>
        <w:spacing w:line="360" w:lineRule="auto"/>
        <w:ind w:firstLine="422" w:firstLineChars="200"/>
        <w:jc w:val="left"/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  <w:t>※通信部分：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架空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线路部分：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rPr>
          <w:rFonts w:hint="default"/>
          <w:color w:val="auto"/>
          <w:highlight w:val="none"/>
          <w:lang w:val="en-US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的为甲供，□未打√的</w:t>
      </w:r>
      <w:r>
        <w:rPr>
          <w:rFonts w:hint="eastAsia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不在下列的为乙供。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，攀爬机轨道，钢绞线，铝绞线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，金具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，标准铁构件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，光缆，光缆金具，线路避雷器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，故障指示器，故障精确定位装置，监测装置，视频监控系统，防鸟装置，铜覆钢接地极，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石墨基接地体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spacing w:line="360" w:lineRule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注：建设单位提供的设备、材料以合同附件（甲供设备材料明细表）为准。</w:t>
      </w:r>
    </w:p>
    <w:bookmarkEnd w:id="2"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3C1F77"/>
    <w:rsid w:val="00503881"/>
    <w:rsid w:val="00675492"/>
    <w:rsid w:val="00C073B0"/>
    <w:rsid w:val="01000F1F"/>
    <w:rsid w:val="014D50AE"/>
    <w:rsid w:val="0270337E"/>
    <w:rsid w:val="0465127D"/>
    <w:rsid w:val="04A603D8"/>
    <w:rsid w:val="04D31677"/>
    <w:rsid w:val="050E07AE"/>
    <w:rsid w:val="05B87515"/>
    <w:rsid w:val="05E259E1"/>
    <w:rsid w:val="068D71D9"/>
    <w:rsid w:val="07751D79"/>
    <w:rsid w:val="09F62510"/>
    <w:rsid w:val="0BC07002"/>
    <w:rsid w:val="0C6B30AA"/>
    <w:rsid w:val="0CE66BB4"/>
    <w:rsid w:val="0D0758F3"/>
    <w:rsid w:val="0D882D55"/>
    <w:rsid w:val="0D9432B7"/>
    <w:rsid w:val="0E7F20D3"/>
    <w:rsid w:val="10963062"/>
    <w:rsid w:val="10A919C2"/>
    <w:rsid w:val="11444D6C"/>
    <w:rsid w:val="116419AD"/>
    <w:rsid w:val="11DF6CFE"/>
    <w:rsid w:val="11FC1228"/>
    <w:rsid w:val="1221206F"/>
    <w:rsid w:val="12374CB3"/>
    <w:rsid w:val="12617BA5"/>
    <w:rsid w:val="13541563"/>
    <w:rsid w:val="13C71878"/>
    <w:rsid w:val="14137767"/>
    <w:rsid w:val="142C4DA5"/>
    <w:rsid w:val="14440D4B"/>
    <w:rsid w:val="15056A61"/>
    <w:rsid w:val="15A52AEE"/>
    <w:rsid w:val="15D46CBD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EA379B5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74170EE"/>
    <w:rsid w:val="2785030E"/>
    <w:rsid w:val="278F57AD"/>
    <w:rsid w:val="27E47C4B"/>
    <w:rsid w:val="283C354C"/>
    <w:rsid w:val="288C4F02"/>
    <w:rsid w:val="28F46A2A"/>
    <w:rsid w:val="296555D1"/>
    <w:rsid w:val="29A55C56"/>
    <w:rsid w:val="29FC239E"/>
    <w:rsid w:val="2BBE111D"/>
    <w:rsid w:val="2BED7EC0"/>
    <w:rsid w:val="2BFF0E0F"/>
    <w:rsid w:val="2D8D50EF"/>
    <w:rsid w:val="2D8E3667"/>
    <w:rsid w:val="2E816236"/>
    <w:rsid w:val="2E9A5E18"/>
    <w:rsid w:val="2F362DFB"/>
    <w:rsid w:val="2F893A97"/>
    <w:rsid w:val="2FCD59F8"/>
    <w:rsid w:val="2FF65FF8"/>
    <w:rsid w:val="30035F08"/>
    <w:rsid w:val="300D195C"/>
    <w:rsid w:val="3044134F"/>
    <w:rsid w:val="30BF37B5"/>
    <w:rsid w:val="30F30EC2"/>
    <w:rsid w:val="312C2AE5"/>
    <w:rsid w:val="3153637F"/>
    <w:rsid w:val="3178798B"/>
    <w:rsid w:val="3220664F"/>
    <w:rsid w:val="3244265D"/>
    <w:rsid w:val="32F2736E"/>
    <w:rsid w:val="3396714A"/>
    <w:rsid w:val="33DA0814"/>
    <w:rsid w:val="35863050"/>
    <w:rsid w:val="35B73053"/>
    <w:rsid w:val="35D458E0"/>
    <w:rsid w:val="361736AD"/>
    <w:rsid w:val="36676B65"/>
    <w:rsid w:val="36905D28"/>
    <w:rsid w:val="36A54835"/>
    <w:rsid w:val="36D200CF"/>
    <w:rsid w:val="38382DC3"/>
    <w:rsid w:val="384D1ACC"/>
    <w:rsid w:val="38F32560"/>
    <w:rsid w:val="39446F46"/>
    <w:rsid w:val="3B2A0F67"/>
    <w:rsid w:val="3B304812"/>
    <w:rsid w:val="3BB261E1"/>
    <w:rsid w:val="3BCA27B8"/>
    <w:rsid w:val="3C114F9E"/>
    <w:rsid w:val="3C1E17EA"/>
    <w:rsid w:val="3C4A35F1"/>
    <w:rsid w:val="3D984ECA"/>
    <w:rsid w:val="3E9D7E49"/>
    <w:rsid w:val="3F9B7EF1"/>
    <w:rsid w:val="415A7E63"/>
    <w:rsid w:val="42204762"/>
    <w:rsid w:val="42795B9B"/>
    <w:rsid w:val="42C00077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6EB4143"/>
    <w:rsid w:val="477D42C0"/>
    <w:rsid w:val="47CB2C71"/>
    <w:rsid w:val="47DA48B3"/>
    <w:rsid w:val="49332FB5"/>
    <w:rsid w:val="4B3A1BDA"/>
    <w:rsid w:val="4C1966EB"/>
    <w:rsid w:val="4D0E46E9"/>
    <w:rsid w:val="4D3063ED"/>
    <w:rsid w:val="4D392B7F"/>
    <w:rsid w:val="4DC759F3"/>
    <w:rsid w:val="4DD3333C"/>
    <w:rsid w:val="4E040B17"/>
    <w:rsid w:val="4EA560D6"/>
    <w:rsid w:val="4EAB70C1"/>
    <w:rsid w:val="4EE15D13"/>
    <w:rsid w:val="525522E2"/>
    <w:rsid w:val="527F334A"/>
    <w:rsid w:val="528404F0"/>
    <w:rsid w:val="53463775"/>
    <w:rsid w:val="53523D60"/>
    <w:rsid w:val="53AA5AAD"/>
    <w:rsid w:val="547776C9"/>
    <w:rsid w:val="55734D49"/>
    <w:rsid w:val="55C3156A"/>
    <w:rsid w:val="56371F46"/>
    <w:rsid w:val="57593089"/>
    <w:rsid w:val="579207A6"/>
    <w:rsid w:val="58205199"/>
    <w:rsid w:val="599017B7"/>
    <w:rsid w:val="5A492CEC"/>
    <w:rsid w:val="5DA77745"/>
    <w:rsid w:val="5DE84119"/>
    <w:rsid w:val="5EB72BF2"/>
    <w:rsid w:val="5F8E0C51"/>
    <w:rsid w:val="5FE724D4"/>
    <w:rsid w:val="60395037"/>
    <w:rsid w:val="60546075"/>
    <w:rsid w:val="608606DE"/>
    <w:rsid w:val="60E00C13"/>
    <w:rsid w:val="639D46DC"/>
    <w:rsid w:val="6424058D"/>
    <w:rsid w:val="648D5E32"/>
    <w:rsid w:val="661E08B8"/>
    <w:rsid w:val="663511C3"/>
    <w:rsid w:val="663B2A3B"/>
    <w:rsid w:val="66A2045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CF02B48"/>
    <w:rsid w:val="6D897695"/>
    <w:rsid w:val="6DAA2FDF"/>
    <w:rsid w:val="6E121228"/>
    <w:rsid w:val="6F764417"/>
    <w:rsid w:val="70873960"/>
    <w:rsid w:val="70B81233"/>
    <w:rsid w:val="70D1495F"/>
    <w:rsid w:val="7129638F"/>
    <w:rsid w:val="71C503D9"/>
    <w:rsid w:val="73435C4E"/>
    <w:rsid w:val="73641402"/>
    <w:rsid w:val="74E73186"/>
    <w:rsid w:val="74F238E6"/>
    <w:rsid w:val="76015DEA"/>
    <w:rsid w:val="763B2CF0"/>
    <w:rsid w:val="764E470D"/>
    <w:rsid w:val="76850D49"/>
    <w:rsid w:val="76887A48"/>
    <w:rsid w:val="76EB7161"/>
    <w:rsid w:val="77E67240"/>
    <w:rsid w:val="7842124A"/>
    <w:rsid w:val="79435213"/>
    <w:rsid w:val="79527737"/>
    <w:rsid w:val="79D51B6D"/>
    <w:rsid w:val="7B2B3FE2"/>
    <w:rsid w:val="7B3B73B5"/>
    <w:rsid w:val="7B994B97"/>
    <w:rsid w:val="7C233754"/>
    <w:rsid w:val="7C54039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3798</Words>
  <Characters>3992</Characters>
  <Lines>0</Lines>
  <Paragraphs>0</Paragraphs>
  <TotalTime>0</TotalTime>
  <ScaleCrop>false</ScaleCrop>
  <LinksUpToDate>false</LinksUpToDate>
  <CharactersWithSpaces>4040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朱嘉仪</cp:lastModifiedBy>
  <cp:lastPrinted>2022-02-11T02:00:00Z</cp:lastPrinted>
  <dcterms:modified xsi:type="dcterms:W3CDTF">2025-11-20T09:23:37Z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4F629CC168E94325B7BB2717A2B8A055</vt:lpwstr>
  </property>
  <property fmtid="{D5CDD505-2E9C-101B-9397-08002B2CF9AE}" pid="4" name="KSOTemplateDocerSaveRecord">
    <vt:lpwstr>eyJoZGlkIjoiMjM2MDhhNDUzZjE1MGJiNDMzZWQxNGQzOGYwMDIxMDIiLCJ1c2VySWQiOiIzOTk2MjEzMDcifQ==</vt:lpwstr>
  </property>
</Properties>
</file>