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8A1A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14:paraId="10DB4BCF">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14:paraId="3CEB740E">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14:paraId="6E71388D">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14:paraId="40D89D2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14:paraId="3EE493D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14:paraId="235DDB4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14:paraId="259A9A3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3ABF7DF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3095772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广州市天河区龙口东路32号广东蓄能大厦1408室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nwcn12388@es.csg.cn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w:t>
      </w:r>
      <w:bookmarkStart w:id="0" w:name="_GoBack"/>
      <w:bookmarkEnd w:id="0"/>
      <w:r>
        <w:rPr>
          <w:rFonts w:hint="eastAsia" w:ascii="宋体" w:hAnsi="宋体" w:eastAsia="宋体" w:cs="宋体"/>
          <w:b w:val="0"/>
          <w:bCs w:val="0"/>
          <w:color w:val="auto"/>
          <w:sz w:val="28"/>
          <w:szCs w:val="28"/>
          <w:u w:val="single"/>
          <w:lang w:val="en-US"/>
        </w:rPr>
        <w:t xml:space="preserve">  </w:t>
      </w:r>
      <w:permEnd w:id="7"/>
      <w:r>
        <w:rPr>
          <w:rFonts w:hint="eastAsia" w:ascii="宋体" w:hAnsi="宋体" w:eastAsia="宋体" w:cs="宋体"/>
          <w:color w:val="auto"/>
          <w:sz w:val="28"/>
          <w:szCs w:val="28"/>
        </w:rPr>
        <w:t>。</w:t>
      </w:r>
    </w:p>
    <w:p w14:paraId="094CBFD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7BA141CF">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177A3F5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14:paraId="76A81EC3">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14:paraId="0C5B1693">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14:paraId="464A2491">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14:paraId="128D1F3C">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14:paraId="1F502D78">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14:paraId="354C086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0B3422FD">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14:paraId="108AD315">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050E7CE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63E165EA">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14:paraId="07C34336">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7467A387">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2D318">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E1DABB8">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7E1DABB8">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CD079D1"/>
    <w:rsid w:val="3D2457DE"/>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14:paraId="593A13AF">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14:paraId="4991E19A">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14:paraId="45DF0B43">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14:paraId="2A98C996">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14:paraId="1D40AA5B">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Pages>
  <Words>1187</Words>
  <Characters>1230</Characters>
  <Lines>0</Lines>
  <Paragraphs>0</Paragraphs>
  <TotalTime>4</TotalTime>
  <ScaleCrop>false</ScaleCrop>
  <LinksUpToDate>false</LinksUpToDate>
  <CharactersWithSpaces>1361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邹志霖</cp:lastModifiedBy>
  <dcterms:modified xsi:type="dcterms:W3CDTF">2025-01-08T00:38:49Z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19E2E2E436A2E3AB84F8EF669539EAD6_43</vt:lpwstr>
  </property>
  <property fmtid="{D5CDD505-2E9C-101B-9397-08002B2CF9AE}" pid="4" name="KSOTemplateDocerSaveRecord">
    <vt:lpwstr>eyJoZGlkIjoiMjQwZjhjNzczMTAyYTYyZDljNTMyMWNhZjU2ZDA0NzMiLCJ1c2VySWQiOiI1MjE1MzY1NDAifQ==</vt:lpwstr>
  </property>
</Properties>
</file>