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附件：供货清单</w:t>
      </w:r>
      <w:bookmarkStart w:id="0" w:name="_GoBack"/>
      <w:bookmarkEnd w:id="0"/>
      <w:r>
        <w:rPr>
          <w:rFonts w:hint="eastAsia" w:ascii="宋体" w:hAnsi="宋体" w:cs="宋体"/>
          <w:b/>
          <w:sz w:val="52"/>
          <w:szCs w:val="52"/>
          <w:lang w:val="en-US" w:eastAsia="zh-CN"/>
        </w:rPr>
        <w:t>及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</w:t>
      </w:r>
      <w:r>
        <w:rPr>
          <w:rFonts w:hint="eastAsia" w:ascii="宋体" w:hAnsi="宋体" w:cs="宋体"/>
          <w:b/>
          <w:sz w:val="52"/>
          <w:szCs w:val="52"/>
          <w:lang w:val="en-US" w:eastAsia="zh-CN"/>
        </w:rPr>
        <w:t>单</w:t>
      </w:r>
    </w:p>
    <w:p>
      <w:pPr>
        <w:pStyle w:val="6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7"/>
        <w:tblpPr w:leftFromText="180" w:rightFromText="180" w:vertAnchor="text" w:horzAnchor="page" w:tblpXSpec="center" w:tblpY="503"/>
        <w:tblOverlap w:val="never"/>
        <w:tblW w:w="965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417"/>
        <w:gridCol w:w="1213"/>
        <w:gridCol w:w="868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商品名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型号/规格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密封垫圈，内径0.4m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m，15%石墨/85%Ve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spel，适用于0.1至0.2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5181-3323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</w:t>
            </w:r>
            <w:r>
              <w:rPr>
                <w:rFonts w:hint="eastAsia" w:ascii="宋体" w:hAnsi="宋体" w:cs="宋体"/>
                <w:b w:val="0"/>
                <w:bCs/>
                <w:sz w:val="22"/>
                <w:szCs w:val="22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%）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用于气相色谱毛细管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柱的柱螺帽，2/包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5181-8830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进样口衬管，分流，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单细径锥，带玻璃毛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，去活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5183-4711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HP-5</w:t>
            </w:r>
            <w:r>
              <w:rPr>
                <w:rFonts w:hint="eastAsia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Q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柱，30 m，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0.25 mm，0.25 μm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，7 英寸柱架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19091S-43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3</w:t>
            </w:r>
            <w:r>
              <w:rPr>
                <w:rFonts w:hint="eastAsia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Q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17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灯丝，高温，EI 离子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源</w:t>
            </w:r>
          </w:p>
        </w:tc>
        <w:tc>
          <w:tcPr>
            <w:tcW w:w="1213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G7005-600</w:t>
            </w: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61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日期： 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</w:pPr>
    </w:p>
    <w:p/>
    <w:p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40AD7"/>
    <w:rsid w:val="00006630"/>
    <w:rsid w:val="03132C10"/>
    <w:rsid w:val="066B0AE5"/>
    <w:rsid w:val="0BAF42ED"/>
    <w:rsid w:val="0E7A1A5A"/>
    <w:rsid w:val="138D3FA2"/>
    <w:rsid w:val="19C11655"/>
    <w:rsid w:val="29B64D58"/>
    <w:rsid w:val="2A8E0800"/>
    <w:rsid w:val="62BB1F75"/>
    <w:rsid w:val="6A8E0DDF"/>
    <w:rsid w:val="6F640AD7"/>
    <w:rsid w:val="76CF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styleId="3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toc 1"/>
    <w:basedOn w:val="1"/>
    <w:next w:val="1"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2025-11-19T08:36:00Z</dcterms:created>
  <dc:creator>Administrator</dc:creator>
  <cp:lastModifiedBy>李玎</cp:lastModifiedBy>
  <dcterms:modified xsi:type="dcterms:W3CDTF">2025-11-25T09:03:54Z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1D8ED19F790D4816BA827FCA30869453</vt:lpwstr>
  </property>
</Properties>
</file>