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8397C">
      <w:pPr>
        <w:jc w:val="center"/>
        <w:rPr>
          <w:rFonts w:hint="eastAsia" w:ascii="微软雅黑" w:hAnsi="微软雅黑" w:eastAsia="微软雅黑" w:cs="微软雅黑"/>
          <w:b/>
          <w:bCs/>
          <w:sz w:val="30"/>
          <w:szCs w:val="30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0"/>
          <w:szCs w:val="30"/>
        </w:rPr>
        <w:t>瞬时性交流窜入直流系统调控装置</w:t>
      </w:r>
      <w:r>
        <w:rPr>
          <w:rFonts w:hint="eastAsia" w:ascii="微软雅黑" w:hAnsi="微软雅黑" w:eastAsia="微软雅黑" w:cs="微软雅黑"/>
          <w:b/>
          <w:bCs/>
          <w:sz w:val="30"/>
          <w:szCs w:val="30"/>
          <w:lang w:val="en-US" w:eastAsia="zh-CN"/>
        </w:rPr>
        <w:t>结构图</w:t>
      </w:r>
    </w:p>
    <w:p w14:paraId="00880FEF">
      <w:pPr>
        <w:jc w:val="center"/>
        <w:rPr>
          <w:rFonts w:hint="eastAsia" w:ascii="微软雅黑" w:hAnsi="微软雅黑" w:eastAsia="微软雅黑" w:cs="微软雅黑"/>
          <w:b/>
          <w:bCs/>
          <w:sz w:val="30"/>
          <w:szCs w:val="30"/>
          <w:lang w:val="en-US" w:eastAsia="zh-CN"/>
        </w:rPr>
      </w:pPr>
      <w:bookmarkStart w:id="0" w:name="_GoBack"/>
      <w:bookmarkEnd w:id="0"/>
    </w:p>
    <w:p w14:paraId="1487F5E5">
      <w:pPr>
        <w:ind w:firstLine="600" w:firstLineChars="200"/>
        <w:jc w:val="both"/>
        <w:rPr>
          <w:rFonts w:hint="eastAsia" w:ascii="微软雅黑" w:hAnsi="微软雅黑" w:eastAsia="微软雅黑" w:cs="微软雅黑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0"/>
          <w:szCs w:val="30"/>
        </w:rPr>
        <w:t>瞬时性交流窜入直流系统调控装置</w:t>
      </w:r>
      <w:r>
        <w:rPr>
          <w:rFonts w:hint="eastAsia" w:ascii="微软雅黑" w:hAnsi="微软雅黑" w:eastAsia="微软雅黑" w:cs="微软雅黑"/>
          <w:b w:val="0"/>
          <w:bCs w:val="0"/>
          <w:sz w:val="30"/>
          <w:szCs w:val="30"/>
          <w:lang w:val="en-US" w:eastAsia="zh-CN"/>
        </w:rPr>
        <w:t>由电源管理模块、主控单元、交流调压模块、输出控制模块及人机界面组成，其结构原理图如下：</w:t>
      </w:r>
    </w:p>
    <w:p w14:paraId="3A91E0C4">
      <w:pPr>
        <w:jc w:val="both"/>
        <w:rPr>
          <w:rFonts w:hint="default" w:ascii="微软雅黑" w:hAnsi="微软雅黑" w:eastAsia="微软雅黑" w:cs="微软雅黑"/>
          <w:b w:val="0"/>
          <w:bCs w:val="0"/>
          <w:sz w:val="30"/>
          <w:szCs w:val="30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4663440</wp:posOffset>
                </wp:positionH>
                <wp:positionV relativeFrom="paragraph">
                  <wp:posOffset>349885</wp:posOffset>
                </wp:positionV>
                <wp:extent cx="835025" cy="805815"/>
                <wp:effectExtent l="13970" t="13970" r="14605" b="1841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025" cy="805815"/>
                        </a:xfrm>
                        <a:prstGeom prst="rect">
                          <a:avLst/>
                        </a:prstGeom>
                        <a:noFill/>
                        <a:ln w="28575" cmpd="dbl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DB9E5D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  <w:t>被测</w:t>
                            </w:r>
                          </w:p>
                          <w:p w14:paraId="3F755128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  <w:t>系统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67.2pt;margin-top:27.55pt;height:63.45pt;width:65.75pt;z-index:251664384;v-text-anchor:middle;mso-width-relative:page;mso-height-relative:page;" filled="f" stroked="t" coordsize="21600,21600" o:gfxdata="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ZioTn2gAAAAoBAAAPAAAAAAAA&#10;AAEAIAAAACIAAABkcnMvZG93bnJldi54bWxQSwECFAAUAAAACACHTuJACdNzxIICAAD3BAAADgAA&#10;AAAAAAABACAAAAApAQAAZHJzL2Uyb0RvYy54bWxQSwUGAAAAAAYABgBZAQAAHQYAAAAA&#10;">
                <v:fill on="f" focussize="0,0"/>
                <v:stroke weight="2.25pt" color="#325395 [3204]" linestyle="thinThin" miterlimit="8" joinstyle="miter" dashstyle="1 1"/>
                <v:imagedata o:title=""/>
                <o:lock v:ext="edit" aspectratio="f"/>
                <v:textbox>
                  <w:txbxContent>
                    <w:p w14:paraId="1EDB9E5D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auto"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  <w:t>被测</w:t>
                      </w:r>
                    </w:p>
                    <w:p w14:paraId="3F755128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auto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  <w:t>系统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343535</wp:posOffset>
                </wp:positionV>
                <wp:extent cx="835025" cy="805815"/>
                <wp:effectExtent l="6350" t="6350" r="9525" b="1333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025" cy="8058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062F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  <w:t>交流调压模块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68.2pt;margin-top:27.05pt;height:63.45pt;width:65.75pt;z-index:251662336;v-text-anchor:middle;mso-width-relative:page;mso-height-relative:page;" filled="f" stroked="t" coordsize="21600,21600" o:gfxdata="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A7lHD7bAAAACgEAAA8AAAAA&#10;AAAAAQAgAAAAIgAAAGRycy9kb3ducmV2LnhtbFBLAQIUABQAAAAIAIdO4kAQ6GEygwIAAPcEAAAO&#10;AAAAAAAAAAEAIAAAACoBAABkcnMvZTJvRG9jLnhtbFBLBQYAAAAABgAGAFkBAAAfBgAAAAA=&#10;">
                <v:fill on="f" focussize="0,0"/>
                <v:stroke weight="1pt" color="#2E54A1 [2404]" miterlimit="8" joinstyle="miter"/>
                <v:imagedata o:title=""/>
                <o:lock v:ext="edit" aspectratio="f"/>
                <v:textbox>
                  <w:txbxContent>
                    <w:p w14:paraId="2D2062F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auto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  <w:t>交流调压模块</w:t>
                      </w:r>
                    </w:p>
                  </w:txbxContent>
                </v:textbox>
              </v:rect>
            </w:pict>
          </mc:Fallback>
        </mc:AlternateContent>
      </w:r>
    </w:p>
    <w:p w14:paraId="33563C4B">
      <w:pPr>
        <w:rPr>
          <w:rFonts w:hint="eastAsia"/>
          <w:sz w:val="28"/>
          <w:szCs w:val="28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4251960</wp:posOffset>
                </wp:positionH>
                <wp:positionV relativeFrom="paragraph">
                  <wp:posOffset>313055</wp:posOffset>
                </wp:positionV>
                <wp:extent cx="390525" cy="133985"/>
                <wp:effectExtent l="6350" t="15240" r="9525" b="15875"/>
                <wp:wrapNone/>
                <wp:docPr id="10" name="右箭头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339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334.8pt;margin-top:24.65pt;height:10.55pt;width:30.75pt;z-index:251668480;v-text-anchor:middle;mso-width-relative:page;mso-height-relative:page;" fillcolor="#4874CB [3204]" filled="t" stroked="t" coordsize="21600,21600" o:gfxdata="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FVjxN3XAAAA&#10;CQEAAA8AAAAAAAAAAQAgAAAAIgAAAGRycy9kb3ducmV2LnhtbFBLAQIUABQAAAAIAIdO4kCGlK9l&#10;kAIAACAFAAAOAAAAAAAAAAEAIAAAACYBAABkcnMvZTJvRG9jLnhtbFBLBQYAAAAABgAGAFkBAAAo&#10;BgAAAAA=&#10;" adj="17895,5400">
                <v:fill on="t" focussize="0,0"/>
                <v:stroke weight="1pt" color="#2E54A1 [24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482FFBF8">
      <w:pPr>
        <w:rPr>
          <w:rFonts w:hint="eastAsia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2988310</wp:posOffset>
                </wp:positionH>
                <wp:positionV relativeFrom="paragraph">
                  <wp:posOffset>142875</wp:posOffset>
                </wp:positionV>
                <wp:extent cx="415290" cy="133985"/>
                <wp:effectExtent l="6350" t="15240" r="10160" b="15875"/>
                <wp:wrapNone/>
                <wp:docPr id="8" name="右箭头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31310" y="3434715"/>
                          <a:ext cx="415290" cy="1339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235.3pt;margin-top:11.25pt;height:10.55pt;width:32.7pt;z-index:251666432;v-text-anchor:middle;mso-width-relative:page;mso-height-relative:page;" fillcolor="#4874CB [3204]" filled="t" stroked="t" coordsize="21600,21600" o:gfxdata="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5n9w6dkAAAAJAQAADwAAAAAAAAABACAAAAAiAAAAZHJzL2Rvd25yZXYueG1sUEsBAhQAFAAA&#10;AAgAh07iQAIZsk+ZAgAAKgUAAA4AAAAAAAAAAQAgAAAAKAEAAGRycy9lMm9Eb2MueG1sUEsFBgAA&#10;AAAGAAYAWQEAADMGAAAAAA==&#10;" adj="18116,5400">
                <v:fill on="t" focussize="0,0"/>
                <v:stroke weight="1pt" color="#2E54A1 [24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1904365</wp:posOffset>
                </wp:positionH>
                <wp:positionV relativeFrom="paragraph">
                  <wp:posOffset>13970</wp:posOffset>
                </wp:positionV>
                <wp:extent cx="1059815" cy="1085850"/>
                <wp:effectExtent l="6350" t="6350" r="13335" b="127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72030" y="3105150"/>
                          <a:ext cx="1059815" cy="1085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388D1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  <w:t>主控</w:t>
                            </w:r>
                          </w:p>
                          <w:p w14:paraId="7407B09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  <w:t>单元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49.95pt;margin-top:1.1pt;height:85.5pt;width:83.45pt;z-index:251659264;v-text-anchor:middle;mso-width-relative:page;mso-height-relative:page;" filled="f" stroked="t" coordsize="21600,21600" o:gfxdata="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LtQxSjaAAAA&#10;CQEAAA8AAAAAAAAAAQAgAAAAIgAAAGRycy9kb3ducmV2LnhtbFBLAQIUABQAAAAIAIdO4kA+lpFs&#10;jQIAAAUFAAAOAAAAAAAAAAEAIAAAACkBAABkcnMvZTJvRG9jLnhtbFBLBQYAAAAABgAGAFkBAAAo&#10;BgAAAAA=&#10;">
                <v:fill on="f" focussize="0,0"/>
                <v:stroke weight="1pt" color="#2E54A1 [2404]" miterlimit="8" joinstyle="miter"/>
                <v:imagedata o:title=""/>
                <o:lock v:ext="edit" aspectratio="f"/>
                <v:textbox>
                  <w:txbxContent>
                    <w:p w14:paraId="11F388D1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auto"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  <w:t>主控</w:t>
                      </w:r>
                    </w:p>
                    <w:p w14:paraId="7407B09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auto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  <w:t>单元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136525</wp:posOffset>
                </wp:positionV>
                <wp:extent cx="835025" cy="805815"/>
                <wp:effectExtent l="6350" t="6350" r="9525" b="1333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025" cy="8058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8C682D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  <w:t>电源管理模块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7pt;margin-top:10.75pt;height:63.45pt;width:65.75pt;z-index:251660288;v-text-anchor:middle;mso-width-relative:page;mso-height-relative:page;" filled="f" stroked="t" coordsize="21600,21600" o:gfxdata="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Ozu9A/bAAAACQEAAA8AAAAA&#10;AAAAAQAgAAAAIgAAAGRycy9kb3ducmV2LnhtbFBLAQIUABQAAAAIAIdO4kDLcFTogwIAAPcEAAAO&#10;AAAAAAAAAAEAIAAAACoBAABkcnMvZTJvRG9jLnhtbFBLBQYAAAAABgAGAFkBAAAfBgAAAAA=&#10;">
                <v:fill on="f" focussize="0,0"/>
                <v:stroke weight="1pt" color="#2E54A1 [2404]" miterlimit="8" joinstyle="miter"/>
                <v:imagedata o:title=""/>
                <o:lock v:ext="edit" aspectratio="f"/>
                <v:textbox>
                  <w:txbxContent>
                    <w:p w14:paraId="078C682D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auto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  <w:t>电源管理模块</w:t>
                      </w:r>
                    </w:p>
                  </w:txbxContent>
                </v:textbox>
              </v:rect>
            </w:pict>
          </mc:Fallback>
        </mc:AlternateContent>
      </w:r>
    </w:p>
    <w:p w14:paraId="08ECB711">
      <w:pPr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3733165</wp:posOffset>
                </wp:positionH>
                <wp:positionV relativeFrom="paragraph">
                  <wp:posOffset>188595</wp:posOffset>
                </wp:positionV>
                <wp:extent cx="164465" cy="372745"/>
                <wp:effectExtent l="15240" t="8890" r="23495" b="12065"/>
                <wp:wrapNone/>
                <wp:docPr id="7" name="上箭头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2995" y="3684905"/>
                          <a:ext cx="164465" cy="372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8" type="#_x0000_t68" style="position:absolute;left:0pt;margin-left:293.95pt;margin-top:14.85pt;height:29.35pt;width:12.95pt;z-index:251665408;v-text-anchor:middle;mso-width-relative:page;mso-height-relative:page;" fillcolor="#4874CB [3204]" filled="t" stroked="t" coordsize="21600,21600" o:gfxdata="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" adj="4765,5400">
                <v:fill on="t" focussize="0,0"/>
                <v:stroke weight="1pt" color="#2E54A1 [24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58EE9B9A"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76200</wp:posOffset>
                </wp:positionV>
                <wp:extent cx="549275" cy="146685"/>
                <wp:effectExtent l="8890" t="15240" r="13335" b="15875"/>
                <wp:wrapNone/>
                <wp:docPr id="12" name="左箭头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64435" y="3813175"/>
                          <a:ext cx="549275" cy="14668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6" type="#_x0000_t66" style="position:absolute;left:0pt;margin-left:104.5pt;margin-top:6pt;height:11.55pt;width:43.25pt;z-index:251670528;v-text-anchor:middle;mso-width-relative:page;mso-height-relative:page;" fillcolor="#4874CB [3204]" filled="t" stroked="t" coordsize="21600,21600" o:gfxdata="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QpxtttYAAAAJAQAADwAAAAAAAAABACAAAAAiAAAAZHJzL2Rvd25yZXYueG1sUEsBAhQAFAAA&#10;AAgAh07iQLtQdIucAgAAKwUAAA4AAAAAAAAAAQAgAAAAJQEAAGRycy9lMm9Eb2MueG1sUEsFBgAA&#10;AAAGAAYAWQEAADMGAAAAAA==&#10;" adj="2884,5400">
                <v:fill on="t" focussize="0,0"/>
                <v:stroke weight="1pt" color="#2E54A1 [24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463481CA">
      <w:pPr>
        <w:rPr>
          <w:rFonts w:hint="default"/>
          <w:lang w:val="en-US" w:eastAsia="zh-CN"/>
        </w:rPr>
      </w:pPr>
    </w:p>
    <w:p w14:paraId="2A4F6815">
      <w:pPr>
        <w:rPr>
          <w:rFonts w:hint="eastAsia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2981960</wp:posOffset>
                </wp:positionH>
                <wp:positionV relativeFrom="paragraph">
                  <wp:posOffset>143510</wp:posOffset>
                </wp:positionV>
                <wp:extent cx="415290" cy="133985"/>
                <wp:effectExtent l="6350" t="15240" r="10160" b="15875"/>
                <wp:wrapNone/>
                <wp:docPr id="9" name="右箭头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" cy="1339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3" type="#_x0000_t13" style="position:absolute;left:0pt;margin-left:234.8pt;margin-top:11.3pt;height:10.55pt;width:32.7pt;z-index:251667456;v-text-anchor:middle;mso-width-relative:page;mso-height-relative:page;" fillcolor="#4874CB [3204]" filled="t" stroked="t" coordsize="21600,21600" o:gfxdata="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H2EVmNoA&#10;AAAJAQAADwAAAAAAAAABACAAAAAiAAAAZHJzL2Rvd25yZXYueG1sUEsBAhQAFAAAAAgAh07iQH52&#10;wSSPAgAAHgUAAA4AAAAAAAAAAQAgAAAAKQEAAGRycy9lMm9Eb2MueG1sUEsFBgAAAAAGAAYAWQEA&#10;ACoGAAAAAA==&#10;" adj="18116,5400">
                <v:fill on="t" focussize="0,0"/>
                <v:stroke weight="1pt" color="#2E54A1 [24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3399790</wp:posOffset>
                </wp:positionH>
                <wp:positionV relativeFrom="paragraph">
                  <wp:posOffset>8890</wp:posOffset>
                </wp:positionV>
                <wp:extent cx="835025" cy="805815"/>
                <wp:effectExtent l="6350" t="6350" r="9525" b="1333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025" cy="8058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43EA4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  <w:t>输出控制模块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67.7pt;margin-top:0.7pt;height:63.45pt;width:65.75pt;z-index:251663360;v-text-anchor:middle;mso-width-relative:page;mso-height-relative:page;" filled="f" stroked="t" coordsize="21600,21600" o:gfxdata="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PqZAg2wAAAAkBAAAPAAAAAAAA&#10;AAEAIAAAACIAAABkcnMvZG93bnJldi54bWxQSwECFAAUAAAACACHTuJAFC8v+4ECAAD3BAAADgAA&#10;AAAAAAABACAAAAAqAQAAZHJzL2Uyb0RvYy54bWxQSwUGAAAAAAYABgBZAQAAHQYAAAAA&#10;">
                <v:fill on="f" focussize="0,0"/>
                <v:stroke weight="1pt" color="#2E54A1 [2404]" miterlimit="8" joinstyle="miter"/>
                <v:imagedata o:title=""/>
                <o:lock v:ext="edit" aspectratio="f"/>
                <v:textbox>
                  <w:txbxContent>
                    <w:p w14:paraId="1343EA4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auto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  <w:t>输出控制模块</w:t>
                      </w:r>
                    </w:p>
                  </w:txbxContent>
                </v:textbox>
              </v:rect>
            </w:pict>
          </mc:Fallback>
        </mc:AlternateContent>
      </w:r>
    </w:p>
    <w:p w14:paraId="442B2C62">
      <w:pPr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147320</wp:posOffset>
                </wp:positionV>
                <wp:extent cx="207645" cy="452120"/>
                <wp:effectExtent l="15240" t="8890" r="18415" b="8890"/>
                <wp:wrapNone/>
                <wp:docPr id="11" name="上下箭头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72180" y="4429760"/>
                          <a:ext cx="207645" cy="45212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70" type="#_x0000_t70" style="position:absolute;left:0pt;margin-left:183.4pt;margin-top:11.6pt;height:35.6pt;width:16.35pt;z-index:251669504;v-text-anchor:middle;mso-width-relative:page;mso-height-relative:page;" fillcolor="#4874CB [3204]" filled="t" stroked="t" coordsize="21600,21600" o:gfxdata="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BodQKdgAAAAJAQAADwAAAAAAAAABACAAAAAiAAAAZHJzL2Rvd25yZXYueG1s&#10;UEsBAhQAFAAAAAgAh07iQPHSef2jAgAAMAUAAA4AAAAAAAAAAQAgAAAAJwEAAGRycy9lMm9Eb2Mu&#10;eG1sUEsFBgAAAAAGAAYAWQEAADwGAAAAAA==&#10;" adj="5400,4960">
                <v:fill on="t" focussize="0,0"/>
                <v:stroke weight="1pt" color="#2E54A1 [24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67971C2C">
      <w:pPr>
        <w:rPr>
          <w:rFonts w:hint="eastAsia"/>
          <w:lang w:val="en-US" w:eastAsia="zh-CN"/>
        </w:rPr>
      </w:pPr>
    </w:p>
    <w:p w14:paraId="5B1FE727">
      <w:pPr>
        <w:rPr>
          <w:rFonts w:hint="default"/>
          <w:lang w:val="en-US" w:eastAsia="zh-CN"/>
        </w:rPr>
      </w:pPr>
    </w:p>
    <w:p w14:paraId="0B97314D">
      <w:pPr>
        <w:rPr>
          <w:rFonts w:hint="default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2002155</wp:posOffset>
                </wp:positionH>
                <wp:positionV relativeFrom="paragraph">
                  <wp:posOffset>4445</wp:posOffset>
                </wp:positionV>
                <wp:extent cx="835025" cy="805815"/>
                <wp:effectExtent l="6350" t="6350" r="9525" b="1333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025" cy="8058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E6A7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jc w:val="center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000000"/>
                                <w:sz w:val="30"/>
                                <w:szCs w:val="30"/>
                                <w:lang w:val="en-US" w:eastAsia="zh-CN"/>
                              </w:rPr>
                              <w:t>人机交互界面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7.65pt;margin-top:0.35pt;height:63.45pt;width:65.75pt;z-index:251661312;v-text-anchor:middle;mso-width-relative:page;mso-height-relative:page;" filled="f" stroked="t" coordsize="21600,21600" o:gfxdata="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e3Tv3doAAAAIAQAADwAAAAAA&#10;AAABACAAAAAiAAAAZHJzL2Rvd25yZXYueG1sUEsBAhQAFAAAAAgAh07iQM+3GiGDAgAA9wQAAA4A&#10;AAAAAAAAAQAgAAAAKQEAAGRycy9lMm9Eb2MueG1sUEsFBgAAAAAGAAYAWQEAAB4GAAAAAA==&#10;">
                <v:fill on="f" focussize="0,0"/>
                <v:stroke weight="1pt" color="#2E54A1 [2404]" miterlimit="8" joinstyle="miter"/>
                <v:imagedata o:title=""/>
                <o:lock v:ext="edit" aspectratio="f"/>
                <v:textbox>
                  <w:txbxContent>
                    <w:p w14:paraId="3D5E6A7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240" w:lineRule="auto"/>
                        <w:jc w:val="center"/>
                        <w:textAlignment w:val="auto"/>
                        <w:rPr>
                          <w:rFonts w:hint="default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000000"/>
                          <w:sz w:val="30"/>
                          <w:szCs w:val="30"/>
                          <w:lang w:val="en-US" w:eastAsia="zh-CN"/>
                        </w:rPr>
                        <w:t>人机交互界面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AxMzk3MmE2ZTIyNmY5MjkyNTZkYTBiNTNhMTIzZTIifQ=="/>
  </w:docVars>
  <w:rsids>
    <w:rsidRoot w:val="00000000"/>
    <w:rsid w:val="02083E3B"/>
    <w:rsid w:val="068439CC"/>
    <w:rsid w:val="0AB51241"/>
    <w:rsid w:val="0D9539D9"/>
    <w:rsid w:val="0DDD1D1B"/>
    <w:rsid w:val="0F545EB6"/>
    <w:rsid w:val="115A5307"/>
    <w:rsid w:val="14212297"/>
    <w:rsid w:val="1A710D72"/>
    <w:rsid w:val="20233069"/>
    <w:rsid w:val="21396212"/>
    <w:rsid w:val="23A47348"/>
    <w:rsid w:val="24120EBE"/>
    <w:rsid w:val="24345D47"/>
    <w:rsid w:val="247C2AEC"/>
    <w:rsid w:val="26133E87"/>
    <w:rsid w:val="26BD3F42"/>
    <w:rsid w:val="2A107D78"/>
    <w:rsid w:val="2DC478E8"/>
    <w:rsid w:val="30901173"/>
    <w:rsid w:val="30D41EAC"/>
    <w:rsid w:val="3180175D"/>
    <w:rsid w:val="354B25DC"/>
    <w:rsid w:val="37D50C36"/>
    <w:rsid w:val="3BD30507"/>
    <w:rsid w:val="3C685CAB"/>
    <w:rsid w:val="406242B1"/>
    <w:rsid w:val="4416501D"/>
    <w:rsid w:val="49E64E4D"/>
    <w:rsid w:val="4A31555C"/>
    <w:rsid w:val="4D24529F"/>
    <w:rsid w:val="4D291727"/>
    <w:rsid w:val="4E8C0EB4"/>
    <w:rsid w:val="4F155A4F"/>
    <w:rsid w:val="53250778"/>
    <w:rsid w:val="5692461F"/>
    <w:rsid w:val="595B52AA"/>
    <w:rsid w:val="5A4C14B5"/>
    <w:rsid w:val="5BD57CB7"/>
    <w:rsid w:val="5BDB5443"/>
    <w:rsid w:val="5C4C447D"/>
    <w:rsid w:val="6C327292"/>
    <w:rsid w:val="6E4E2A84"/>
    <w:rsid w:val="6ECB4D4E"/>
    <w:rsid w:val="703F6AB7"/>
    <w:rsid w:val="713757FD"/>
    <w:rsid w:val="722D62E3"/>
    <w:rsid w:val="72D078D5"/>
    <w:rsid w:val="747672ED"/>
    <w:rsid w:val="76BD04CD"/>
    <w:rsid w:val="77C3210C"/>
    <w:rsid w:val="789D7871"/>
    <w:rsid w:val="7DCC0473"/>
    <w:rsid w:val="7E25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1156</Words>
  <Characters>1210</Characters>
  <Lines>0</Lines>
  <Paragraphs>0</Paragraphs>
  <TotalTime>3</TotalTime>
  <ScaleCrop>false</ScaleCrop>
  <LinksUpToDate>false</LinksUpToDate>
  <CharactersWithSpaces>1218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2024-11-12T02:59:00Z</dcterms:created>
  <dc:creator>Administrator</dc:creator>
  <cp:lastModifiedBy>dw</cp:lastModifiedBy>
  <dcterms:modified xsi:type="dcterms:W3CDTF">2025-11-27T02:26:59Z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DF65BDCBBF0A4F13A4CF16A71A474006_13</vt:lpwstr>
  </property>
</Properties>
</file>