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6E31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贵州铜仁德江220kV龙泉变第二台主变扩建工程220kV母线保护B套升级调试、110kV母线保护调试接入技术服务要求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6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贵州铜仁德江220kV龙泉变第二台主变扩建工程，220k母线保护B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  <w:lang w:val="en-US" w:eastAsia="zh-CN"/>
        </w:rPr>
        <w:t>套升级调试、110kV母线保护调试接入工作技术服务。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1D34662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5B52BEF6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80D05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574</Characters>
  <Lines>0</Lines>
  <Paragraphs>0</Paragraphs>
  <TotalTime>9</TotalTime>
  <ScaleCrop>false</ScaleCrop>
  <LinksUpToDate>false</LinksUpToDate>
  <CharactersWithSpaces>574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E633BE410E4D414491EDC94344498DA4</cp:lastModifiedBy>
  <dcterms:modified xsi:type="dcterms:W3CDTF">2025-11-10T08:03:56Z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2799F1D589D84A5187BA52DF5F2BF665_13</vt:lpwstr>
  </property>
  <property fmtid="{D5CDD505-2E9C-101B-9397-08002B2CF9AE}" pid="4" name="KSOTemplateDocerSaveRecord">
    <vt:lpwstr>eyJoZGlkIjoiY2M4NDRkOTY4MDIyMTJmMDlhZTMzMmYzZTc2MzFmMTMiLCJ1c2VySWQiOiIzNzg4NDE1MTIifQ==</vt:lpwstr>
  </property>
</Properties>
</file>