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消防器材技术规范书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20款3C消防服6件套（含上衣、裤子、头盔、手套、腰带、靴子）：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型号：ZFMH-LMP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材质：芳纶阻燃面料、芳纶无纺布+PTFE膜、芳纶隔热毡、芳纶粘胶阻燃布，共4层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尺寸：185A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功能：要求阻燃性强、隔热性能好、防水透气，穿戴便利。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防爆器材柜：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型号：反恐专用型：HB-CB00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尺寸：（1600×1200×400mm）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功能：外形美观，用于存储防爆器材，柜门开合流畅，不影响使用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消防铲：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尺寸：全长90cm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功能：铲沙救火，破拆一般的结构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消防软管卷盘：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型号：JPSO.8-19/25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材质：金属框架+橡胶管PVC（软管）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尺寸：水管内径19mm，软管长度25m，卷盘直径43Cm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功能：适用于扑救初期火灾。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卷盘枪头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型号：DN15（4分管，适配内径19-20mm软管）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材质：全铜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尺寸：口径20mm（消防款）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功能：灭火（直射/开花水流）、清洁（油污/水垢）、应急（水管疏通、车辆冲洗）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微型消防柜：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型号：单柜，无配件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尺寸：1600*1200mm  厚度0.6mm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功能：收纳存放消防服、消防斧、正压式空气呼吸器等消防器材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660C09"/>
    <w:multiLevelType w:val="singleLevel"/>
    <w:tmpl w:val="2A660C09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 w:ascii="Times New Roman" w:hAnsi="Times New Roman" w:eastAsia="方正小标宋_GBK" w:cs="方正小标宋简体"/>
        <w:sz w:val="32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5574EB"/>
    <w:rsid w:val="01A64BB8"/>
    <w:rsid w:val="01D069E4"/>
    <w:rsid w:val="0D0201B0"/>
    <w:rsid w:val="13621B4C"/>
    <w:rsid w:val="194C4191"/>
    <w:rsid w:val="25624FED"/>
    <w:rsid w:val="276248E7"/>
    <w:rsid w:val="2E9469FD"/>
    <w:rsid w:val="3D5E2F53"/>
    <w:rsid w:val="4524125C"/>
    <w:rsid w:val="59AF67D5"/>
    <w:rsid w:val="5A5E5BB6"/>
    <w:rsid w:val="5A8221B2"/>
    <w:rsid w:val="5AC57CD1"/>
    <w:rsid w:val="62C42936"/>
    <w:rsid w:val="652E615C"/>
    <w:rsid w:val="6E5574EB"/>
    <w:rsid w:val="6F93167F"/>
    <w:rsid w:val="76706EDC"/>
    <w:rsid w:val="769A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2025-11-20T13:30:00Z</dcterms:created>
  <dc:creator>韦清仁</dc:creator>
  <cp:lastModifiedBy>韦清仁</cp:lastModifiedBy>
  <dcterms:modified xsi:type="dcterms:W3CDTF">2025-11-25T02:57:28Z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13130509D6354379B0872BCB6ABF3B01</vt:lpwstr>
  </property>
</Properties>
</file>