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outlineLvl w:val="0"/>
        <w:rPr>
          <w:rFonts w:hint="default" w:ascii="宋体" w:hAnsi="宋体" w:eastAsia="宋体" w:cs="Times New Roman"/>
          <w:b/>
          <w:bCs/>
          <w:color w:val="000000"/>
          <w:sz w:val="24"/>
          <w:lang w:val="en-US" w:eastAsia="zh-CN"/>
        </w:rPr>
      </w:pPr>
      <w:r>
        <w:rPr>
          <w:rFonts w:hint="eastAsia" w:ascii="宋体" w:hAnsi="宋体" w:eastAsia="宋体" w:cs="Times New Roman"/>
          <w:b/>
          <w:color w:val="000000"/>
          <w:sz w:val="24"/>
          <w:lang w:val="en-US" w:eastAsia="zh-CN"/>
        </w:rPr>
        <w:t>附录</w:t>
      </w:r>
      <w:r>
        <w:rPr>
          <w:rFonts w:hint="eastAsia" w:ascii="宋体" w:hAnsi="宋体" w:eastAsia="宋体" w:cs="Times New Roman"/>
          <w:b/>
          <w:bCs/>
          <w:color w:val="000000"/>
          <w:sz w:val="24"/>
          <w:lang w:val="en-US" w:eastAsia="zh-CN"/>
        </w:rPr>
        <w:t>D4：</w:t>
      </w:r>
    </w:p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 xml:space="preserve">报 </w:t>
      </w:r>
      <w:r>
        <w:rPr>
          <w:rFonts w:hint="eastAsia"/>
          <w:b/>
          <w:bCs/>
          <w:sz w:val="44"/>
          <w:szCs w:val="44"/>
        </w:rPr>
        <w:t>价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</w:t>
      </w:r>
      <w:r>
        <w:rPr>
          <w:rFonts w:hint="eastAsia"/>
          <w:b/>
          <w:bCs/>
          <w:sz w:val="44"/>
          <w:szCs w:val="44"/>
        </w:rPr>
        <w:t>函</w:t>
      </w:r>
    </w:p>
    <w:p>
      <w:pPr>
        <w:jc w:val="center"/>
        <w:rPr>
          <w:rFonts w:hint="eastAsia"/>
          <w:b/>
          <w:bCs/>
          <w:sz w:val="44"/>
          <w:szCs w:val="44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致：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4"/>
          <w:lang w:val="en-US" w:eastAsia="zh-CN"/>
        </w:rPr>
        <w:t>单位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XX</w:t>
      </w:r>
      <w:r>
        <w:rPr>
          <w:rFonts w:hint="eastAsia"/>
          <w:sz w:val="24"/>
          <w:szCs w:val="24"/>
          <w:lang w:eastAsia="zh-CN"/>
        </w:rPr>
        <w:t>公司</w:t>
      </w:r>
      <w:r>
        <w:rPr>
          <w:rFonts w:hint="eastAsia"/>
          <w:sz w:val="24"/>
          <w:szCs w:val="24"/>
          <w:u w:val="none"/>
          <w:lang w:val="en-US" w:eastAsia="zh-CN"/>
        </w:rPr>
        <w:t>现对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/>
          <w:sz w:val="24"/>
          <w:szCs w:val="24"/>
          <w:u w:val="none"/>
          <w:lang w:val="en-US" w:eastAsia="zh-CN"/>
        </w:rPr>
        <w:t>贵单位</w:t>
      </w:r>
      <w:r>
        <w:rPr>
          <w:rFonts w:hint="eastAsia"/>
          <w:sz w:val="24"/>
          <w:szCs w:val="24"/>
          <w:lang w:eastAsia="zh-CN"/>
        </w:rPr>
        <w:t>零星采购项目，进行</w:t>
      </w:r>
      <w:r>
        <w:rPr>
          <w:rFonts w:hint="eastAsia"/>
          <w:sz w:val="24"/>
          <w:szCs w:val="24"/>
        </w:rPr>
        <w:t>报价，</w:t>
      </w:r>
      <w:r>
        <w:rPr>
          <w:rFonts w:hint="eastAsia"/>
          <w:sz w:val="24"/>
          <w:szCs w:val="24"/>
          <w:lang w:eastAsia="zh-CN"/>
        </w:rPr>
        <w:t>报价</w:t>
      </w:r>
      <w:r>
        <w:rPr>
          <w:rFonts w:hint="eastAsia"/>
          <w:sz w:val="24"/>
          <w:szCs w:val="24"/>
        </w:rPr>
        <w:t>内容如下：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200" w:firstLineChars="500"/>
        <w:textAlignment w:val="auto"/>
        <w:rPr>
          <w:rFonts w:hint="default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报价下浮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/>
          <w:sz w:val="24"/>
          <w:szCs w:val="24"/>
          <w:lang w:val="en-US" w:eastAsia="zh-CN"/>
        </w:rPr>
        <w:t xml:space="preserve"> 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ab/>
      </w:r>
      <w:r>
        <w:rPr>
          <w:rFonts w:hint="eastAsia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right"/>
        <w:textAlignment w:val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报价（公司）签章</w:t>
      </w:r>
      <w:r>
        <w:rPr>
          <w:rFonts w:hint="eastAsia"/>
          <w:sz w:val="24"/>
          <w:szCs w:val="24"/>
        </w:rPr>
        <w:t xml:space="preserve">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sz w:val="24"/>
          <w:szCs w:val="24"/>
        </w:rPr>
        <w:sectPr>
          <w:footerReference r:id="rId3" w:type="default"/>
          <w:pgSz w:w="11906" w:h="16838"/>
          <w:pgMar w:top="1440" w:right="1797" w:bottom="1440" w:left="1797" w:header="1418" w:footer="1134" w:gutter="0"/>
          <w:pgNumType w:fmt="decimal"/>
          <w:cols w:space="720" w:num="1"/>
          <w:docGrid w:type="lines" w:linePitch="312" w:charSpace="0"/>
        </w:sectPr>
      </w:pP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sz w:val="24"/>
          <w:szCs w:val="24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1668"/>
    <w:rsid w:val="01894FA4"/>
    <w:rsid w:val="03667869"/>
    <w:rsid w:val="03E20ABD"/>
    <w:rsid w:val="041718F6"/>
    <w:rsid w:val="07C64E3E"/>
    <w:rsid w:val="08E604F7"/>
    <w:rsid w:val="096803A5"/>
    <w:rsid w:val="0A472E95"/>
    <w:rsid w:val="0B8E0601"/>
    <w:rsid w:val="0CE5207D"/>
    <w:rsid w:val="0F724F2C"/>
    <w:rsid w:val="108D2961"/>
    <w:rsid w:val="12EB7017"/>
    <w:rsid w:val="130B2EA4"/>
    <w:rsid w:val="142039C2"/>
    <w:rsid w:val="15C86C29"/>
    <w:rsid w:val="1632019E"/>
    <w:rsid w:val="17C5194D"/>
    <w:rsid w:val="188F2912"/>
    <w:rsid w:val="1A476006"/>
    <w:rsid w:val="1A647849"/>
    <w:rsid w:val="1BF50E8C"/>
    <w:rsid w:val="1CE3582D"/>
    <w:rsid w:val="1D9551EB"/>
    <w:rsid w:val="1DBE333B"/>
    <w:rsid w:val="1E3F7FFD"/>
    <w:rsid w:val="1EEC1E89"/>
    <w:rsid w:val="21615DBB"/>
    <w:rsid w:val="21B350E9"/>
    <w:rsid w:val="228275CD"/>
    <w:rsid w:val="22D00CA2"/>
    <w:rsid w:val="22FA29F4"/>
    <w:rsid w:val="24284A47"/>
    <w:rsid w:val="251D48ED"/>
    <w:rsid w:val="26001AF5"/>
    <w:rsid w:val="266828AD"/>
    <w:rsid w:val="26951CD9"/>
    <w:rsid w:val="26CE1B0F"/>
    <w:rsid w:val="299D6EBB"/>
    <w:rsid w:val="29F954B6"/>
    <w:rsid w:val="2D295107"/>
    <w:rsid w:val="2FBF5CC0"/>
    <w:rsid w:val="30210128"/>
    <w:rsid w:val="32111D04"/>
    <w:rsid w:val="345E791D"/>
    <w:rsid w:val="345F327D"/>
    <w:rsid w:val="36304BF2"/>
    <w:rsid w:val="374E1595"/>
    <w:rsid w:val="37C934D9"/>
    <w:rsid w:val="3B014E88"/>
    <w:rsid w:val="3C6501FE"/>
    <w:rsid w:val="3DB12FFE"/>
    <w:rsid w:val="3F2D0248"/>
    <w:rsid w:val="3F4D0483"/>
    <w:rsid w:val="419A355B"/>
    <w:rsid w:val="42236473"/>
    <w:rsid w:val="4873734F"/>
    <w:rsid w:val="4A6A1B54"/>
    <w:rsid w:val="4FA00974"/>
    <w:rsid w:val="51BB6781"/>
    <w:rsid w:val="52233F93"/>
    <w:rsid w:val="541B7D79"/>
    <w:rsid w:val="543076C5"/>
    <w:rsid w:val="5448114D"/>
    <w:rsid w:val="572939BE"/>
    <w:rsid w:val="57C32666"/>
    <w:rsid w:val="57C73E22"/>
    <w:rsid w:val="5A3E3829"/>
    <w:rsid w:val="60E67645"/>
    <w:rsid w:val="640A18A6"/>
    <w:rsid w:val="66A77268"/>
    <w:rsid w:val="67D94C10"/>
    <w:rsid w:val="68292621"/>
    <w:rsid w:val="69A30230"/>
    <w:rsid w:val="6B3A216A"/>
    <w:rsid w:val="6BCC55E6"/>
    <w:rsid w:val="6DFA6966"/>
    <w:rsid w:val="71786352"/>
    <w:rsid w:val="722A28F2"/>
    <w:rsid w:val="736D693E"/>
    <w:rsid w:val="738255B3"/>
    <w:rsid w:val="73B1252A"/>
    <w:rsid w:val="742A5A6C"/>
    <w:rsid w:val="74B4359D"/>
    <w:rsid w:val="751A4644"/>
    <w:rsid w:val="75771DD1"/>
    <w:rsid w:val="75A957A3"/>
    <w:rsid w:val="75AC33C0"/>
    <w:rsid w:val="77294566"/>
    <w:rsid w:val="774B36D6"/>
    <w:rsid w:val="7ACF48BD"/>
    <w:rsid w:val="7AFF4DFF"/>
    <w:rsid w:val="7D5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2022-11-14T07:14:00Z</dcterms:created>
  <dc:creator>Administrator.P-AJ-ZHOUZB01</dc:creator>
  <cp:lastModifiedBy>周柱斌</cp:lastModifiedBy>
  <dcterms:modified xsi:type="dcterms:W3CDTF">2025-12-01T02:32:59Z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4C8B9BAD7DB449C4A599CF5FACED8133</vt:lpwstr>
  </property>
</Properties>
</file>