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/>
        <w:spacing w:line="560" w:lineRule="exact"/>
        <w:jc w:val="center"/>
        <w:textAlignment w:val="baseline"/>
        <w:rPr>
          <w:rFonts w:hint="eastAsia" w:ascii="仿宋" w:hAnsi="仿宋" w:eastAsia="仿宋" w:cs="仿宋"/>
          <w:kern w:val="0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kern w:val="0"/>
          <w:sz w:val="44"/>
          <w:szCs w:val="44"/>
          <w:lang w:val="en-US" w:eastAsia="zh-CN"/>
        </w:rPr>
        <w:t>报价文件清单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32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2"/>
          <w:vertAlign w:val="baseline"/>
          <w:lang w:val="en-US" w:eastAsia="zh-CN"/>
        </w:rPr>
        <w:t>资格条件：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 w:val="0"/>
          <w:bCs w:val="0"/>
          <w:sz w:val="28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32"/>
          <w:lang w:val="en-US" w:eastAsia="zh-CN"/>
        </w:rPr>
        <w:t>1、中华人民共和国境内注册的法人，提供合法有效的营业执照（或事业单位法人证书等）；中华人民共和国境内注册的非法人组织，提供主体资格合法存续的证明文件；分支机构应提供合法有效的授权，授权应加盖委托人公章且委托人法定代表人或负责人签字；不接受自然人参与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 w:val="0"/>
          <w:bCs w:val="0"/>
          <w:sz w:val="28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32"/>
          <w:lang w:val="en-US" w:eastAsia="zh-CN"/>
        </w:rPr>
        <w:t>2、对于国内生产的产品，由产品制造商参与采购活动的，采购成交后必须由该制造商签订合同；由制造商授权的唯一合法代理商/经销商参与采购活动的（制造商和代理商/经销商不能同时投同一标的），必须提供制造商出具的针对该项目的唯一授权投标函，被授权的代理商/经销商不得将所获授权权限转让给他人。</w:t>
      </w: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8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2"/>
          <w:vertAlign w:val="baseline"/>
          <w:lang w:val="en-US" w:eastAsia="zh-CN"/>
        </w:rPr>
        <w:t>所需证明材料：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7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4" w:hRule="atLeast"/>
        </w:trPr>
        <w:tc>
          <w:tcPr>
            <w:tcW w:w="8359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所需证明材料清单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4" w:hRule="atLeast"/>
        </w:trPr>
        <w:tc>
          <w:tcPr>
            <w:tcW w:w="969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序号</w:t>
            </w:r>
          </w:p>
        </w:tc>
        <w:tc>
          <w:tcPr>
            <w:tcW w:w="739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49" w:hRule="atLeast"/>
        </w:trPr>
        <w:tc>
          <w:tcPr>
            <w:tcW w:w="96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1</w:t>
            </w:r>
          </w:p>
        </w:tc>
        <w:tc>
          <w:tcPr>
            <w:tcW w:w="7390" w:type="dxa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提供有效营业执照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1" w:hRule="atLeast"/>
        </w:trPr>
        <w:tc>
          <w:tcPr>
            <w:tcW w:w="96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2</w:t>
            </w:r>
          </w:p>
        </w:tc>
        <w:tc>
          <w:tcPr>
            <w:tcW w:w="7390" w:type="dxa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报价清单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1" w:hRule="atLeast"/>
        </w:trPr>
        <w:tc>
          <w:tcPr>
            <w:tcW w:w="96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3</w:t>
            </w:r>
          </w:p>
        </w:tc>
        <w:tc>
          <w:tcPr>
            <w:tcW w:w="7390" w:type="dxa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提供兼容性证明材料</w:t>
            </w: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（本次采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购的软件将安装到天信NB-2327Z8终端（处理器：兆芯KX-U6780A、操作系统：银河麒麟/统信）运行，需提供对应的兼容性证明材料）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1" w:hRule="atLeast"/>
        </w:trPr>
        <w:tc>
          <w:tcPr>
            <w:tcW w:w="969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4</w:t>
            </w:r>
          </w:p>
        </w:tc>
        <w:tc>
          <w:tcPr>
            <w:tcW w:w="7390" w:type="dxa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32"/>
                <w:lang w:val="en-US" w:eastAsia="zh-CN"/>
              </w:rPr>
              <w:t>对于国内生产的产品，由产品制造商参与采购活动的，采购成交后必须由该制造商签订合同；由制造商授权的唯一合法代理商/经销商参与采购活动的（制造商和代理商/经销商不能同时投同一标的），必须提供制造商出具的针对该项目的唯一授权投标函，被授权的代理商/经销商不得将所获授权权限转让给他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1" w:hRule="atLeast"/>
        </w:trPr>
        <w:tc>
          <w:tcPr>
            <w:tcW w:w="96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5</w:t>
            </w:r>
          </w:p>
        </w:tc>
        <w:tc>
          <w:tcPr>
            <w:tcW w:w="7390" w:type="dxa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提供《售后服务承诺》（加盖公章）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（项目采购完成后提供3年内免费保修服务，承诺2小时内现场响应，并在下一个工作日上门并修复完成）</w:t>
            </w:r>
          </w:p>
        </w:tc>
      </w:tr>
    </w:tbl>
    <w:p>
      <w:pPr>
        <w:rPr>
          <w:rFonts w:hint="eastAsia" w:ascii="仿宋" w:hAnsi="仿宋" w:eastAsia="仿宋" w:cs="仿宋"/>
          <w:sz w:val="28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2"/>
          <w:lang w:val="en-US" w:eastAsia="zh-CN"/>
        </w:rPr>
        <w:br w:type="page"/>
      </w:r>
    </w:p>
    <w:p>
      <w:pPr>
        <w:jc w:val="center"/>
        <w:rPr>
          <w:rFonts w:hint="eastAsia" w:ascii="Times New Roman" w:hAnsi="Times New Roman" w:eastAsia="宋体" w:cs="Times New Roman"/>
          <w:b/>
          <w:bCs/>
          <w:sz w:val="30"/>
          <w:szCs w:val="30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  <w:lang w:eastAsia="zh-CN"/>
        </w:rPr>
        <w:t>报价明细表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" w:hAnsi="仿宋" w:eastAsia="仿宋" w:cs="仿宋"/>
          <w:i w:val="0"/>
          <w:color w:val="auto"/>
          <w:kern w:val="0"/>
          <w:sz w:val="22"/>
          <w:szCs w:val="22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" w:hAnsi="仿宋" w:eastAsia="仿宋" w:cs="仿宋"/>
          <w:i w:val="0"/>
          <w:color w:val="auto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报价单位（公章或电子章）：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" w:hAnsi="仿宋" w:eastAsia="仿宋" w:cs="仿宋"/>
          <w:i w:val="0"/>
          <w:color w:val="auto"/>
          <w:kern w:val="0"/>
          <w:sz w:val="22"/>
          <w:szCs w:val="22"/>
          <w:u w:val="none"/>
          <w:lang w:val="en-US" w:eastAsia="zh-CN" w:bidi="ar"/>
        </w:rPr>
      </w:pPr>
    </w:p>
    <w:tbl>
      <w:tblPr>
        <w:tblStyle w:val="2"/>
        <w:tblW w:w="4995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"/>
        <w:gridCol w:w="299"/>
        <w:gridCol w:w="2546"/>
        <w:gridCol w:w="496"/>
        <w:gridCol w:w="488"/>
        <w:gridCol w:w="1008"/>
        <w:gridCol w:w="1056"/>
        <w:gridCol w:w="1144"/>
        <w:gridCol w:w="10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0" w:hRule="atLeast"/>
          <w:jc w:val="center"/>
        </w:trPr>
        <w:tc>
          <w:tcPr>
            <w:tcW w:w="1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限价单价（含税）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限价合计（含税）</w:t>
            </w:r>
          </w:p>
        </w:tc>
        <w:tc>
          <w:tcPr>
            <w:tcW w:w="68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报价单价（含税）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报价合计（含税）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80" w:hRule="atLeast"/>
          <w:jc w:val="center"/>
        </w:trPr>
        <w:tc>
          <w:tcPr>
            <w:tcW w:w="1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安全保密套件管理系统</w:t>
            </w:r>
          </w:p>
        </w:tc>
        <w:tc>
          <w:tcPr>
            <w:tcW w:w="1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  <w:t>三合一单导盒、16G存储介质红盘（产品须有涉密信息系统产品检测证书。授权支持软授权、Key授权等方式；支持普通key或指纹key登录认证；身份鉴别key的PIN被锁时，提供单独key解锁工具软件；支持控制终端截屏操作；支持客户端管理员密码找回功能，在管理员忘记密码时可通过回答保密问题进行密码重置）</w:t>
            </w:r>
          </w:p>
        </w:tc>
        <w:tc>
          <w:tcPr>
            <w:tcW w:w="2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2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  <w:t>4900</w:t>
            </w: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4900</w:t>
            </w:r>
          </w:p>
        </w:tc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6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="仿宋" w:hAnsi="仿宋" w:eastAsia="仿宋" w:cs="仿宋"/>
                <w:color w:val="auto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96" w:hRule="atLeast"/>
          <w:jc w:val="center"/>
        </w:trPr>
        <w:tc>
          <w:tcPr>
            <w:tcW w:w="3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Style w:val="5"/>
                <w:rFonts w:hint="eastAsia" w:ascii="仿宋" w:hAnsi="仿宋" w:eastAsia="仿宋" w:cs="仿宋"/>
                <w:color w:val="auto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523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13%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trHeight w:val="108" w:hRule="atLeast"/>
          <w:jc w:val="center"/>
        </w:trPr>
        <w:tc>
          <w:tcPr>
            <w:tcW w:w="30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523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小写：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single"/>
                <w:lang w:val="en-US" w:eastAsia="zh-CN" w:bidi="ar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 大写：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single"/>
                <w:lang w:val="en-US" w:eastAsia="zh-CN" w:bidi="ar"/>
              </w:rPr>
              <w:t xml:space="preserve">               元整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trHeight w:val="580" w:hRule="atLeast"/>
          <w:jc w:val="center"/>
        </w:trPr>
        <w:tc>
          <w:tcPr>
            <w:tcW w:w="500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备注：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1.报价不得超过最高限价，否则视为无效报价；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2.报价采用人民币，计价结果可保留两位小数；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3.报价应当包括完成本项目各项服务可能发生的全部费用，以及服务项目中明确与服务相关的所有费用、税费及合同实施过程中不可预见费用等；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4.成交供应商开具符合招标方要求税率的增值税发票。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8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D5A6A"/>
    <w:rsid w:val="0006680E"/>
    <w:rsid w:val="009454FC"/>
    <w:rsid w:val="00EC0E8B"/>
    <w:rsid w:val="012E4485"/>
    <w:rsid w:val="01457DD4"/>
    <w:rsid w:val="01585ED8"/>
    <w:rsid w:val="01C230DE"/>
    <w:rsid w:val="022A45F5"/>
    <w:rsid w:val="023A1B5F"/>
    <w:rsid w:val="029E29E2"/>
    <w:rsid w:val="032132D0"/>
    <w:rsid w:val="03500799"/>
    <w:rsid w:val="03B70F7B"/>
    <w:rsid w:val="03F5774D"/>
    <w:rsid w:val="04300F2E"/>
    <w:rsid w:val="0436545C"/>
    <w:rsid w:val="043E1BB3"/>
    <w:rsid w:val="0482451D"/>
    <w:rsid w:val="04BC6671"/>
    <w:rsid w:val="04D12079"/>
    <w:rsid w:val="05107A62"/>
    <w:rsid w:val="05315A41"/>
    <w:rsid w:val="053C1360"/>
    <w:rsid w:val="054B0A1A"/>
    <w:rsid w:val="057600F4"/>
    <w:rsid w:val="060F2856"/>
    <w:rsid w:val="067969AC"/>
    <w:rsid w:val="06F43EBB"/>
    <w:rsid w:val="0720158D"/>
    <w:rsid w:val="07272EAC"/>
    <w:rsid w:val="075E6071"/>
    <w:rsid w:val="077C570F"/>
    <w:rsid w:val="078243D6"/>
    <w:rsid w:val="07C31500"/>
    <w:rsid w:val="07DD4A6B"/>
    <w:rsid w:val="07E50069"/>
    <w:rsid w:val="07EA4598"/>
    <w:rsid w:val="07EC63FC"/>
    <w:rsid w:val="081B6BB3"/>
    <w:rsid w:val="081E39DA"/>
    <w:rsid w:val="08791A0F"/>
    <w:rsid w:val="08AF3A6C"/>
    <w:rsid w:val="08E417F1"/>
    <w:rsid w:val="08EF357C"/>
    <w:rsid w:val="09062DAC"/>
    <w:rsid w:val="09140AB5"/>
    <w:rsid w:val="097A6869"/>
    <w:rsid w:val="098D515D"/>
    <w:rsid w:val="09A55384"/>
    <w:rsid w:val="09D4092F"/>
    <w:rsid w:val="0A664DEB"/>
    <w:rsid w:val="0A915E98"/>
    <w:rsid w:val="0A932F48"/>
    <w:rsid w:val="0AAC5C9B"/>
    <w:rsid w:val="0B142471"/>
    <w:rsid w:val="0B3F2B48"/>
    <w:rsid w:val="0B547690"/>
    <w:rsid w:val="0BAE01B7"/>
    <w:rsid w:val="0BD174FF"/>
    <w:rsid w:val="0BDF17BF"/>
    <w:rsid w:val="0C172497"/>
    <w:rsid w:val="0C366FDB"/>
    <w:rsid w:val="0C3B275D"/>
    <w:rsid w:val="0C556099"/>
    <w:rsid w:val="0C7E3964"/>
    <w:rsid w:val="0C90797F"/>
    <w:rsid w:val="0C947477"/>
    <w:rsid w:val="0C9B383B"/>
    <w:rsid w:val="0CDF55F1"/>
    <w:rsid w:val="0CF137FC"/>
    <w:rsid w:val="0CF90FC4"/>
    <w:rsid w:val="0CFA4DEC"/>
    <w:rsid w:val="0D003B6D"/>
    <w:rsid w:val="0D6E5289"/>
    <w:rsid w:val="0DAA1DD3"/>
    <w:rsid w:val="0DB04099"/>
    <w:rsid w:val="0DC63E8C"/>
    <w:rsid w:val="0DE61F87"/>
    <w:rsid w:val="0E306CD3"/>
    <w:rsid w:val="0E5E7A47"/>
    <w:rsid w:val="0E6026F9"/>
    <w:rsid w:val="0E646CCA"/>
    <w:rsid w:val="0E947800"/>
    <w:rsid w:val="0E961009"/>
    <w:rsid w:val="0E9D54DA"/>
    <w:rsid w:val="0ECE21B1"/>
    <w:rsid w:val="0EEF2E57"/>
    <w:rsid w:val="0EF53C6A"/>
    <w:rsid w:val="0F0145AD"/>
    <w:rsid w:val="0F0D7B84"/>
    <w:rsid w:val="0F2178E5"/>
    <w:rsid w:val="0F240C69"/>
    <w:rsid w:val="0F2818D1"/>
    <w:rsid w:val="0F4063C3"/>
    <w:rsid w:val="0F4F723B"/>
    <w:rsid w:val="0F682EA8"/>
    <w:rsid w:val="0F856EC7"/>
    <w:rsid w:val="0FCC74D8"/>
    <w:rsid w:val="103F465E"/>
    <w:rsid w:val="1061760C"/>
    <w:rsid w:val="10665660"/>
    <w:rsid w:val="10771E32"/>
    <w:rsid w:val="107B00F9"/>
    <w:rsid w:val="107D1FDA"/>
    <w:rsid w:val="10B75851"/>
    <w:rsid w:val="10D86FD8"/>
    <w:rsid w:val="10D9625E"/>
    <w:rsid w:val="10E0520C"/>
    <w:rsid w:val="10F53D53"/>
    <w:rsid w:val="11445742"/>
    <w:rsid w:val="116E0734"/>
    <w:rsid w:val="11BC4AEB"/>
    <w:rsid w:val="11BD6A3B"/>
    <w:rsid w:val="11C15FEE"/>
    <w:rsid w:val="11D32FB2"/>
    <w:rsid w:val="11ED6A21"/>
    <w:rsid w:val="12011283"/>
    <w:rsid w:val="1220191F"/>
    <w:rsid w:val="124F00CF"/>
    <w:rsid w:val="127C2A39"/>
    <w:rsid w:val="12896712"/>
    <w:rsid w:val="12C035D8"/>
    <w:rsid w:val="12C9641A"/>
    <w:rsid w:val="12DB4861"/>
    <w:rsid w:val="12F41991"/>
    <w:rsid w:val="13024A74"/>
    <w:rsid w:val="13082E1A"/>
    <w:rsid w:val="13104DA8"/>
    <w:rsid w:val="132C4396"/>
    <w:rsid w:val="135B4691"/>
    <w:rsid w:val="135D69C3"/>
    <w:rsid w:val="136B1926"/>
    <w:rsid w:val="13EA6C75"/>
    <w:rsid w:val="144C35BF"/>
    <w:rsid w:val="1467232D"/>
    <w:rsid w:val="14AC7987"/>
    <w:rsid w:val="14E4734E"/>
    <w:rsid w:val="152C0C09"/>
    <w:rsid w:val="153F2A5F"/>
    <w:rsid w:val="16076EA8"/>
    <w:rsid w:val="160779BF"/>
    <w:rsid w:val="165C1C03"/>
    <w:rsid w:val="166C55E1"/>
    <w:rsid w:val="166E536D"/>
    <w:rsid w:val="16BE5126"/>
    <w:rsid w:val="170C1D6C"/>
    <w:rsid w:val="1723013F"/>
    <w:rsid w:val="17305470"/>
    <w:rsid w:val="17311470"/>
    <w:rsid w:val="173F75C3"/>
    <w:rsid w:val="1764277B"/>
    <w:rsid w:val="17747A6B"/>
    <w:rsid w:val="17A82EF3"/>
    <w:rsid w:val="17CE4139"/>
    <w:rsid w:val="17D75D0F"/>
    <w:rsid w:val="18434F32"/>
    <w:rsid w:val="185544A6"/>
    <w:rsid w:val="1891359E"/>
    <w:rsid w:val="18F11EA4"/>
    <w:rsid w:val="18F92505"/>
    <w:rsid w:val="1919084A"/>
    <w:rsid w:val="19195933"/>
    <w:rsid w:val="19217388"/>
    <w:rsid w:val="19571FDE"/>
    <w:rsid w:val="195E35F4"/>
    <w:rsid w:val="19812519"/>
    <w:rsid w:val="198838F2"/>
    <w:rsid w:val="19DC3C84"/>
    <w:rsid w:val="19F62B12"/>
    <w:rsid w:val="1A0F74E0"/>
    <w:rsid w:val="1A156B86"/>
    <w:rsid w:val="1A4C34DA"/>
    <w:rsid w:val="1A832A02"/>
    <w:rsid w:val="1AC82D3C"/>
    <w:rsid w:val="1B0979A3"/>
    <w:rsid w:val="1B233F0B"/>
    <w:rsid w:val="1B6E79E1"/>
    <w:rsid w:val="1BB465C9"/>
    <w:rsid w:val="1BB914CE"/>
    <w:rsid w:val="1C05020A"/>
    <w:rsid w:val="1C11721E"/>
    <w:rsid w:val="1C282352"/>
    <w:rsid w:val="1CA8633B"/>
    <w:rsid w:val="1CC60207"/>
    <w:rsid w:val="1CD91284"/>
    <w:rsid w:val="1D5A12A9"/>
    <w:rsid w:val="1DA33288"/>
    <w:rsid w:val="1E1113A1"/>
    <w:rsid w:val="1E573C46"/>
    <w:rsid w:val="1E7343F8"/>
    <w:rsid w:val="1E8B1766"/>
    <w:rsid w:val="1E920CD7"/>
    <w:rsid w:val="1EB16AAC"/>
    <w:rsid w:val="1EB27834"/>
    <w:rsid w:val="1EBF19F2"/>
    <w:rsid w:val="1F3845C0"/>
    <w:rsid w:val="1F4D1BFF"/>
    <w:rsid w:val="1F5415FD"/>
    <w:rsid w:val="1F756DE6"/>
    <w:rsid w:val="1F8566CD"/>
    <w:rsid w:val="1F986471"/>
    <w:rsid w:val="1FDB39A8"/>
    <w:rsid w:val="1FEB500A"/>
    <w:rsid w:val="204A52C3"/>
    <w:rsid w:val="204E70CB"/>
    <w:rsid w:val="205D206A"/>
    <w:rsid w:val="20794549"/>
    <w:rsid w:val="20830CFF"/>
    <w:rsid w:val="208B352B"/>
    <w:rsid w:val="20B16DA0"/>
    <w:rsid w:val="21077281"/>
    <w:rsid w:val="212F6C42"/>
    <w:rsid w:val="213A5A2A"/>
    <w:rsid w:val="213B4CCE"/>
    <w:rsid w:val="2153698C"/>
    <w:rsid w:val="215A1E7D"/>
    <w:rsid w:val="217F1C03"/>
    <w:rsid w:val="21A5437A"/>
    <w:rsid w:val="21DC1B9F"/>
    <w:rsid w:val="22344425"/>
    <w:rsid w:val="2240168A"/>
    <w:rsid w:val="22690006"/>
    <w:rsid w:val="22771FF3"/>
    <w:rsid w:val="22772140"/>
    <w:rsid w:val="228E3E27"/>
    <w:rsid w:val="22B91E03"/>
    <w:rsid w:val="22F03E4C"/>
    <w:rsid w:val="232C31D9"/>
    <w:rsid w:val="2330747D"/>
    <w:rsid w:val="23496112"/>
    <w:rsid w:val="23500945"/>
    <w:rsid w:val="23657BC2"/>
    <w:rsid w:val="23BC10F3"/>
    <w:rsid w:val="24165681"/>
    <w:rsid w:val="24307166"/>
    <w:rsid w:val="2469098B"/>
    <w:rsid w:val="24922128"/>
    <w:rsid w:val="249B29A8"/>
    <w:rsid w:val="25195892"/>
    <w:rsid w:val="252744E1"/>
    <w:rsid w:val="256568D4"/>
    <w:rsid w:val="25965F0E"/>
    <w:rsid w:val="25B11252"/>
    <w:rsid w:val="25B3670B"/>
    <w:rsid w:val="25B74E7E"/>
    <w:rsid w:val="25C7729E"/>
    <w:rsid w:val="25F46EB3"/>
    <w:rsid w:val="263E5911"/>
    <w:rsid w:val="26571FB2"/>
    <w:rsid w:val="265F230B"/>
    <w:rsid w:val="266564DA"/>
    <w:rsid w:val="2694324A"/>
    <w:rsid w:val="26C7015B"/>
    <w:rsid w:val="26CC7265"/>
    <w:rsid w:val="272416C5"/>
    <w:rsid w:val="27241BF0"/>
    <w:rsid w:val="272B12FD"/>
    <w:rsid w:val="27484670"/>
    <w:rsid w:val="27AF0A3A"/>
    <w:rsid w:val="27F82391"/>
    <w:rsid w:val="27FD7C51"/>
    <w:rsid w:val="282844AA"/>
    <w:rsid w:val="284F7706"/>
    <w:rsid w:val="28550D1E"/>
    <w:rsid w:val="28581B1F"/>
    <w:rsid w:val="286A003B"/>
    <w:rsid w:val="286D4348"/>
    <w:rsid w:val="288D4773"/>
    <w:rsid w:val="28933E11"/>
    <w:rsid w:val="28E722A3"/>
    <w:rsid w:val="28EF4131"/>
    <w:rsid w:val="291E7D98"/>
    <w:rsid w:val="2930673A"/>
    <w:rsid w:val="29530026"/>
    <w:rsid w:val="295F138A"/>
    <w:rsid w:val="298754A2"/>
    <w:rsid w:val="298E6CF3"/>
    <w:rsid w:val="29DD6B4A"/>
    <w:rsid w:val="29E359EC"/>
    <w:rsid w:val="2A5170EC"/>
    <w:rsid w:val="2AAA0F0E"/>
    <w:rsid w:val="2ACA179D"/>
    <w:rsid w:val="2ACF7015"/>
    <w:rsid w:val="2AD2586D"/>
    <w:rsid w:val="2AE12A1A"/>
    <w:rsid w:val="2B1741E3"/>
    <w:rsid w:val="2B7D724B"/>
    <w:rsid w:val="2B9405AD"/>
    <w:rsid w:val="2BCE6D0D"/>
    <w:rsid w:val="2C0E305D"/>
    <w:rsid w:val="2C2C4F0F"/>
    <w:rsid w:val="2C38793D"/>
    <w:rsid w:val="2C4B01F6"/>
    <w:rsid w:val="2C5268DD"/>
    <w:rsid w:val="2C58677D"/>
    <w:rsid w:val="2CB940C6"/>
    <w:rsid w:val="2CDC538C"/>
    <w:rsid w:val="2CDE4ADA"/>
    <w:rsid w:val="2D900D38"/>
    <w:rsid w:val="2DAF5D35"/>
    <w:rsid w:val="2DB01C64"/>
    <w:rsid w:val="2DB873E0"/>
    <w:rsid w:val="2DE712F0"/>
    <w:rsid w:val="2DEB1DD9"/>
    <w:rsid w:val="2DFB3094"/>
    <w:rsid w:val="2E1F57BD"/>
    <w:rsid w:val="2E275A7C"/>
    <w:rsid w:val="2E344F38"/>
    <w:rsid w:val="2E416E8D"/>
    <w:rsid w:val="2E972C91"/>
    <w:rsid w:val="2EFE2705"/>
    <w:rsid w:val="2F0656D9"/>
    <w:rsid w:val="2F54020B"/>
    <w:rsid w:val="2F625227"/>
    <w:rsid w:val="2F7C5E05"/>
    <w:rsid w:val="2FBB78F3"/>
    <w:rsid w:val="2FC8011B"/>
    <w:rsid w:val="2FF53CB3"/>
    <w:rsid w:val="30076C92"/>
    <w:rsid w:val="30086630"/>
    <w:rsid w:val="303D53CD"/>
    <w:rsid w:val="305521A0"/>
    <w:rsid w:val="307D4190"/>
    <w:rsid w:val="308865A1"/>
    <w:rsid w:val="309B263D"/>
    <w:rsid w:val="30B82157"/>
    <w:rsid w:val="30C865AD"/>
    <w:rsid w:val="31044C9D"/>
    <w:rsid w:val="310A1275"/>
    <w:rsid w:val="31183601"/>
    <w:rsid w:val="312C6303"/>
    <w:rsid w:val="31321BD5"/>
    <w:rsid w:val="31435C4B"/>
    <w:rsid w:val="317F4B8C"/>
    <w:rsid w:val="31A71A05"/>
    <w:rsid w:val="31B1553C"/>
    <w:rsid w:val="322D7EF8"/>
    <w:rsid w:val="32431AA6"/>
    <w:rsid w:val="326D47AF"/>
    <w:rsid w:val="32883C32"/>
    <w:rsid w:val="328B3634"/>
    <w:rsid w:val="3290695A"/>
    <w:rsid w:val="329611F7"/>
    <w:rsid w:val="32992DFB"/>
    <w:rsid w:val="32DC153F"/>
    <w:rsid w:val="32EC38A8"/>
    <w:rsid w:val="32F1703A"/>
    <w:rsid w:val="33024525"/>
    <w:rsid w:val="332D6F0C"/>
    <w:rsid w:val="33356E6C"/>
    <w:rsid w:val="33465E96"/>
    <w:rsid w:val="33504FDE"/>
    <w:rsid w:val="33995F0D"/>
    <w:rsid w:val="33E746D0"/>
    <w:rsid w:val="349750C3"/>
    <w:rsid w:val="34A42EA2"/>
    <w:rsid w:val="34B56531"/>
    <w:rsid w:val="35003F9C"/>
    <w:rsid w:val="35020300"/>
    <w:rsid w:val="352C1CD5"/>
    <w:rsid w:val="3551697E"/>
    <w:rsid w:val="356C1776"/>
    <w:rsid w:val="35BB5661"/>
    <w:rsid w:val="35D51DCE"/>
    <w:rsid w:val="360A2DF1"/>
    <w:rsid w:val="36136A4F"/>
    <w:rsid w:val="362322CD"/>
    <w:rsid w:val="362657E9"/>
    <w:rsid w:val="364B0AD5"/>
    <w:rsid w:val="36F5438F"/>
    <w:rsid w:val="36F823E6"/>
    <w:rsid w:val="370A6AEC"/>
    <w:rsid w:val="370D06FA"/>
    <w:rsid w:val="373351C9"/>
    <w:rsid w:val="379F2918"/>
    <w:rsid w:val="37B31080"/>
    <w:rsid w:val="37C94859"/>
    <w:rsid w:val="384C780F"/>
    <w:rsid w:val="38B01B9E"/>
    <w:rsid w:val="38DD5F31"/>
    <w:rsid w:val="38E91B20"/>
    <w:rsid w:val="39073572"/>
    <w:rsid w:val="39145829"/>
    <w:rsid w:val="39622BA2"/>
    <w:rsid w:val="397A603A"/>
    <w:rsid w:val="397F6EA1"/>
    <w:rsid w:val="399374CE"/>
    <w:rsid w:val="399B3ACF"/>
    <w:rsid w:val="39A2030C"/>
    <w:rsid w:val="39A83B0F"/>
    <w:rsid w:val="39D46283"/>
    <w:rsid w:val="3A05019B"/>
    <w:rsid w:val="3A266125"/>
    <w:rsid w:val="3A977762"/>
    <w:rsid w:val="3A99185A"/>
    <w:rsid w:val="3ADD3B75"/>
    <w:rsid w:val="3AF57B9D"/>
    <w:rsid w:val="3AF9530B"/>
    <w:rsid w:val="3B0B5154"/>
    <w:rsid w:val="3B145D8F"/>
    <w:rsid w:val="3B3D4EA0"/>
    <w:rsid w:val="3B892E74"/>
    <w:rsid w:val="3B930833"/>
    <w:rsid w:val="3B9753D3"/>
    <w:rsid w:val="3B9C5673"/>
    <w:rsid w:val="3BCC05F7"/>
    <w:rsid w:val="3BD603D3"/>
    <w:rsid w:val="3C1A7FC5"/>
    <w:rsid w:val="3C4334C4"/>
    <w:rsid w:val="3CA84548"/>
    <w:rsid w:val="3CB913DE"/>
    <w:rsid w:val="3CD80BDB"/>
    <w:rsid w:val="3D1A7CA3"/>
    <w:rsid w:val="3D6C6C76"/>
    <w:rsid w:val="3D915EFF"/>
    <w:rsid w:val="3E0E186E"/>
    <w:rsid w:val="3E140427"/>
    <w:rsid w:val="3E5C3907"/>
    <w:rsid w:val="3E950DFB"/>
    <w:rsid w:val="3E9673BB"/>
    <w:rsid w:val="3EAB2B7A"/>
    <w:rsid w:val="3EF93050"/>
    <w:rsid w:val="3F0525A5"/>
    <w:rsid w:val="3F133A30"/>
    <w:rsid w:val="3F1837EC"/>
    <w:rsid w:val="3F5A688E"/>
    <w:rsid w:val="3F9F067A"/>
    <w:rsid w:val="3FBD5A6A"/>
    <w:rsid w:val="3FC068C1"/>
    <w:rsid w:val="3FE74AE7"/>
    <w:rsid w:val="3FFE3840"/>
    <w:rsid w:val="400A738F"/>
    <w:rsid w:val="401D6B45"/>
    <w:rsid w:val="407074D9"/>
    <w:rsid w:val="40806DF7"/>
    <w:rsid w:val="40B07D68"/>
    <w:rsid w:val="412C72A6"/>
    <w:rsid w:val="4139060E"/>
    <w:rsid w:val="41457E74"/>
    <w:rsid w:val="416D3ECE"/>
    <w:rsid w:val="416F1EB8"/>
    <w:rsid w:val="41744D55"/>
    <w:rsid w:val="4175590C"/>
    <w:rsid w:val="41977CAE"/>
    <w:rsid w:val="41AC5863"/>
    <w:rsid w:val="41C533A1"/>
    <w:rsid w:val="41D24ECE"/>
    <w:rsid w:val="41F72FA5"/>
    <w:rsid w:val="42090A74"/>
    <w:rsid w:val="420C02BB"/>
    <w:rsid w:val="4232105B"/>
    <w:rsid w:val="424A7482"/>
    <w:rsid w:val="425B65D3"/>
    <w:rsid w:val="426F2937"/>
    <w:rsid w:val="42783107"/>
    <w:rsid w:val="42C26BE3"/>
    <w:rsid w:val="42CF5FC8"/>
    <w:rsid w:val="42D4112F"/>
    <w:rsid w:val="42DD7F6A"/>
    <w:rsid w:val="42FF5875"/>
    <w:rsid w:val="43102FA3"/>
    <w:rsid w:val="432A29B6"/>
    <w:rsid w:val="432B5DC2"/>
    <w:rsid w:val="434C7F43"/>
    <w:rsid w:val="436405ED"/>
    <w:rsid w:val="43721B6C"/>
    <w:rsid w:val="43B574E9"/>
    <w:rsid w:val="43CD3D74"/>
    <w:rsid w:val="44191648"/>
    <w:rsid w:val="443A7C85"/>
    <w:rsid w:val="443C130A"/>
    <w:rsid w:val="448167B0"/>
    <w:rsid w:val="44BD6E5F"/>
    <w:rsid w:val="44EA0E7D"/>
    <w:rsid w:val="44EA6231"/>
    <w:rsid w:val="451A42AB"/>
    <w:rsid w:val="4582369F"/>
    <w:rsid w:val="45B21F54"/>
    <w:rsid w:val="45BB351D"/>
    <w:rsid w:val="45C44998"/>
    <w:rsid w:val="45E64126"/>
    <w:rsid w:val="45F93601"/>
    <w:rsid w:val="4628668C"/>
    <w:rsid w:val="466A5EEB"/>
    <w:rsid w:val="468B0753"/>
    <w:rsid w:val="46965DB9"/>
    <w:rsid w:val="46F667A3"/>
    <w:rsid w:val="47294007"/>
    <w:rsid w:val="47294959"/>
    <w:rsid w:val="476D483C"/>
    <w:rsid w:val="476E5268"/>
    <w:rsid w:val="478852BB"/>
    <w:rsid w:val="478D0962"/>
    <w:rsid w:val="479E19DF"/>
    <w:rsid w:val="47C21D8B"/>
    <w:rsid w:val="47E655DB"/>
    <w:rsid w:val="48021CD2"/>
    <w:rsid w:val="481C3FDC"/>
    <w:rsid w:val="482B774D"/>
    <w:rsid w:val="48397BCC"/>
    <w:rsid w:val="4872606E"/>
    <w:rsid w:val="488772EA"/>
    <w:rsid w:val="48943B3B"/>
    <w:rsid w:val="48B80992"/>
    <w:rsid w:val="492E0C43"/>
    <w:rsid w:val="49811573"/>
    <w:rsid w:val="498B501E"/>
    <w:rsid w:val="4A4B7C94"/>
    <w:rsid w:val="4A4B7D11"/>
    <w:rsid w:val="4AA16FBB"/>
    <w:rsid w:val="4AA43B55"/>
    <w:rsid w:val="4AD62810"/>
    <w:rsid w:val="4AE11450"/>
    <w:rsid w:val="4AEB5E5F"/>
    <w:rsid w:val="4AF474BA"/>
    <w:rsid w:val="4B226FF3"/>
    <w:rsid w:val="4B27654B"/>
    <w:rsid w:val="4B3E069C"/>
    <w:rsid w:val="4B921867"/>
    <w:rsid w:val="4B9E0FBE"/>
    <w:rsid w:val="4BB46546"/>
    <w:rsid w:val="4BB53814"/>
    <w:rsid w:val="4BB958CC"/>
    <w:rsid w:val="4BC07C62"/>
    <w:rsid w:val="4BE670F3"/>
    <w:rsid w:val="4BED5E39"/>
    <w:rsid w:val="4BF24902"/>
    <w:rsid w:val="4C0F4133"/>
    <w:rsid w:val="4C9322CD"/>
    <w:rsid w:val="4CD60D36"/>
    <w:rsid w:val="4D0951CA"/>
    <w:rsid w:val="4D344D31"/>
    <w:rsid w:val="4D7721B5"/>
    <w:rsid w:val="4DBA348C"/>
    <w:rsid w:val="4DC50D7E"/>
    <w:rsid w:val="4DEA018E"/>
    <w:rsid w:val="4DFA6E9D"/>
    <w:rsid w:val="4DFE25DA"/>
    <w:rsid w:val="4E3A3452"/>
    <w:rsid w:val="4E451175"/>
    <w:rsid w:val="4E765B39"/>
    <w:rsid w:val="4E805B50"/>
    <w:rsid w:val="4E8D6F2C"/>
    <w:rsid w:val="4ED86254"/>
    <w:rsid w:val="4F0B6A7E"/>
    <w:rsid w:val="4F0D5F4E"/>
    <w:rsid w:val="4F390BC3"/>
    <w:rsid w:val="4F686D6D"/>
    <w:rsid w:val="4FB261C9"/>
    <w:rsid w:val="4FC56C8D"/>
    <w:rsid w:val="5038112C"/>
    <w:rsid w:val="50395FA3"/>
    <w:rsid w:val="50650075"/>
    <w:rsid w:val="508C5BA8"/>
    <w:rsid w:val="509714C6"/>
    <w:rsid w:val="50B56E8F"/>
    <w:rsid w:val="50B967EF"/>
    <w:rsid w:val="50D620CA"/>
    <w:rsid w:val="50ED31EC"/>
    <w:rsid w:val="510774BC"/>
    <w:rsid w:val="510C681D"/>
    <w:rsid w:val="512D729C"/>
    <w:rsid w:val="51417A13"/>
    <w:rsid w:val="517E0B34"/>
    <w:rsid w:val="51877C68"/>
    <w:rsid w:val="519E5915"/>
    <w:rsid w:val="51A64D96"/>
    <w:rsid w:val="51D5795D"/>
    <w:rsid w:val="51ED6CD7"/>
    <w:rsid w:val="521071A2"/>
    <w:rsid w:val="521B02FF"/>
    <w:rsid w:val="5231194C"/>
    <w:rsid w:val="524018C6"/>
    <w:rsid w:val="524766BA"/>
    <w:rsid w:val="52906549"/>
    <w:rsid w:val="52906891"/>
    <w:rsid w:val="52AD162B"/>
    <w:rsid w:val="52CF1C1D"/>
    <w:rsid w:val="52E6535B"/>
    <w:rsid w:val="5309765A"/>
    <w:rsid w:val="53152EEC"/>
    <w:rsid w:val="53264EE9"/>
    <w:rsid w:val="532F5E2C"/>
    <w:rsid w:val="534B0FE5"/>
    <w:rsid w:val="534D5E10"/>
    <w:rsid w:val="5407707E"/>
    <w:rsid w:val="545C4EDE"/>
    <w:rsid w:val="54652114"/>
    <w:rsid w:val="547D1098"/>
    <w:rsid w:val="547E64DB"/>
    <w:rsid w:val="54BA3EDB"/>
    <w:rsid w:val="54CA5F00"/>
    <w:rsid w:val="54E15DDA"/>
    <w:rsid w:val="54EE337C"/>
    <w:rsid w:val="54F369E6"/>
    <w:rsid w:val="551225A9"/>
    <w:rsid w:val="55457D27"/>
    <w:rsid w:val="55556EB5"/>
    <w:rsid w:val="555A7A7F"/>
    <w:rsid w:val="556659EE"/>
    <w:rsid w:val="557A13DE"/>
    <w:rsid w:val="55813E5D"/>
    <w:rsid w:val="55AF1480"/>
    <w:rsid w:val="55B06BC2"/>
    <w:rsid w:val="55B67FDE"/>
    <w:rsid w:val="55BD7B7F"/>
    <w:rsid w:val="55E129F9"/>
    <w:rsid w:val="55E3226B"/>
    <w:rsid w:val="55E765E9"/>
    <w:rsid w:val="561331D6"/>
    <w:rsid w:val="561E41BA"/>
    <w:rsid w:val="562A6B3E"/>
    <w:rsid w:val="56743449"/>
    <w:rsid w:val="56765C05"/>
    <w:rsid w:val="5699010D"/>
    <w:rsid w:val="56C97B88"/>
    <w:rsid w:val="57291997"/>
    <w:rsid w:val="574732F0"/>
    <w:rsid w:val="57527035"/>
    <w:rsid w:val="576B7413"/>
    <w:rsid w:val="57710849"/>
    <w:rsid w:val="57802527"/>
    <w:rsid w:val="57872034"/>
    <w:rsid w:val="581D6B8B"/>
    <w:rsid w:val="5873335F"/>
    <w:rsid w:val="588112D9"/>
    <w:rsid w:val="589A6DAE"/>
    <w:rsid w:val="589D5268"/>
    <w:rsid w:val="58CF0AA1"/>
    <w:rsid w:val="5904023B"/>
    <w:rsid w:val="59061832"/>
    <w:rsid w:val="59332261"/>
    <w:rsid w:val="593F7711"/>
    <w:rsid w:val="597876DF"/>
    <w:rsid w:val="59806F7B"/>
    <w:rsid w:val="59DD52C3"/>
    <w:rsid w:val="59F416F4"/>
    <w:rsid w:val="5A040305"/>
    <w:rsid w:val="5A0C1547"/>
    <w:rsid w:val="5A1605BF"/>
    <w:rsid w:val="5A165132"/>
    <w:rsid w:val="5A180E02"/>
    <w:rsid w:val="5A3843A0"/>
    <w:rsid w:val="5A667968"/>
    <w:rsid w:val="5A6B7451"/>
    <w:rsid w:val="5A8F3FC3"/>
    <w:rsid w:val="5A97694F"/>
    <w:rsid w:val="5B170818"/>
    <w:rsid w:val="5B613806"/>
    <w:rsid w:val="5B792D60"/>
    <w:rsid w:val="5B7E409D"/>
    <w:rsid w:val="5B911E1C"/>
    <w:rsid w:val="5C050E48"/>
    <w:rsid w:val="5C197A31"/>
    <w:rsid w:val="5C28486D"/>
    <w:rsid w:val="5C500327"/>
    <w:rsid w:val="5C667458"/>
    <w:rsid w:val="5C695763"/>
    <w:rsid w:val="5C6D034A"/>
    <w:rsid w:val="5C6F5C75"/>
    <w:rsid w:val="5C6F5FBE"/>
    <w:rsid w:val="5CBB176D"/>
    <w:rsid w:val="5CEF4893"/>
    <w:rsid w:val="5CFF6065"/>
    <w:rsid w:val="5D0D1283"/>
    <w:rsid w:val="5D0E2C6D"/>
    <w:rsid w:val="5D4A5EC1"/>
    <w:rsid w:val="5D726155"/>
    <w:rsid w:val="5D90256E"/>
    <w:rsid w:val="5D9B3EFD"/>
    <w:rsid w:val="5D9F7E20"/>
    <w:rsid w:val="5DA6585D"/>
    <w:rsid w:val="5DD27758"/>
    <w:rsid w:val="5E511278"/>
    <w:rsid w:val="5E8A3ED3"/>
    <w:rsid w:val="5E957565"/>
    <w:rsid w:val="5E971D6F"/>
    <w:rsid w:val="5EC54699"/>
    <w:rsid w:val="5EDD0819"/>
    <w:rsid w:val="5EEB4CE8"/>
    <w:rsid w:val="5F2D4F71"/>
    <w:rsid w:val="5F58714B"/>
    <w:rsid w:val="5F8E722F"/>
    <w:rsid w:val="5F9D6FC3"/>
    <w:rsid w:val="5FB973D4"/>
    <w:rsid w:val="5FFC4681"/>
    <w:rsid w:val="60210EE5"/>
    <w:rsid w:val="609A565F"/>
    <w:rsid w:val="609D1FF2"/>
    <w:rsid w:val="60A91B12"/>
    <w:rsid w:val="60C1563C"/>
    <w:rsid w:val="61041D7A"/>
    <w:rsid w:val="612660C4"/>
    <w:rsid w:val="612D366A"/>
    <w:rsid w:val="61445D32"/>
    <w:rsid w:val="615011B1"/>
    <w:rsid w:val="61580FFA"/>
    <w:rsid w:val="617D442D"/>
    <w:rsid w:val="61C26A8A"/>
    <w:rsid w:val="620E612D"/>
    <w:rsid w:val="620F31AE"/>
    <w:rsid w:val="6210673F"/>
    <w:rsid w:val="621724DE"/>
    <w:rsid w:val="622F0209"/>
    <w:rsid w:val="623C7D1D"/>
    <w:rsid w:val="62975E08"/>
    <w:rsid w:val="62AB5643"/>
    <w:rsid w:val="62BD5EFF"/>
    <w:rsid w:val="62C11CF7"/>
    <w:rsid w:val="62E858EF"/>
    <w:rsid w:val="62FF3A6B"/>
    <w:rsid w:val="63104D00"/>
    <w:rsid w:val="63543647"/>
    <w:rsid w:val="638120BA"/>
    <w:rsid w:val="63864898"/>
    <w:rsid w:val="63E1056F"/>
    <w:rsid w:val="63E92CF4"/>
    <w:rsid w:val="641573C1"/>
    <w:rsid w:val="649027D8"/>
    <w:rsid w:val="64BD1784"/>
    <w:rsid w:val="64D72D6C"/>
    <w:rsid w:val="64E7309F"/>
    <w:rsid w:val="64F664DF"/>
    <w:rsid w:val="64FF20B6"/>
    <w:rsid w:val="65321E82"/>
    <w:rsid w:val="6545754D"/>
    <w:rsid w:val="6547001F"/>
    <w:rsid w:val="65705EBE"/>
    <w:rsid w:val="65BB630A"/>
    <w:rsid w:val="65DB5969"/>
    <w:rsid w:val="664B274A"/>
    <w:rsid w:val="66BF1DF5"/>
    <w:rsid w:val="66EC188C"/>
    <w:rsid w:val="66F537BD"/>
    <w:rsid w:val="67086F9A"/>
    <w:rsid w:val="67181DE1"/>
    <w:rsid w:val="671E3440"/>
    <w:rsid w:val="67255333"/>
    <w:rsid w:val="672C5865"/>
    <w:rsid w:val="673B60DC"/>
    <w:rsid w:val="676857D3"/>
    <w:rsid w:val="67B335BE"/>
    <w:rsid w:val="67D87A19"/>
    <w:rsid w:val="67DF53F8"/>
    <w:rsid w:val="67EB1681"/>
    <w:rsid w:val="680558FD"/>
    <w:rsid w:val="681E543C"/>
    <w:rsid w:val="6824119A"/>
    <w:rsid w:val="68D03FAF"/>
    <w:rsid w:val="68E30DB0"/>
    <w:rsid w:val="690E1DF8"/>
    <w:rsid w:val="691D4416"/>
    <w:rsid w:val="69213985"/>
    <w:rsid w:val="69812080"/>
    <w:rsid w:val="699E4B0C"/>
    <w:rsid w:val="69A3076C"/>
    <w:rsid w:val="69F45C85"/>
    <w:rsid w:val="6A615A87"/>
    <w:rsid w:val="6A786002"/>
    <w:rsid w:val="6A9E3DEC"/>
    <w:rsid w:val="6B2C0887"/>
    <w:rsid w:val="6B7B174B"/>
    <w:rsid w:val="6B965832"/>
    <w:rsid w:val="6BB266CC"/>
    <w:rsid w:val="6BDD21C7"/>
    <w:rsid w:val="6BF1064E"/>
    <w:rsid w:val="6C074F32"/>
    <w:rsid w:val="6C286EF6"/>
    <w:rsid w:val="6C7B6E3C"/>
    <w:rsid w:val="6CAE7837"/>
    <w:rsid w:val="6CCF7CD1"/>
    <w:rsid w:val="6CD26491"/>
    <w:rsid w:val="6CE73B5C"/>
    <w:rsid w:val="6D091203"/>
    <w:rsid w:val="6D35664D"/>
    <w:rsid w:val="6D9111FE"/>
    <w:rsid w:val="6DBA6941"/>
    <w:rsid w:val="6E7C5910"/>
    <w:rsid w:val="6E8E7386"/>
    <w:rsid w:val="6EB4152F"/>
    <w:rsid w:val="6EDE050E"/>
    <w:rsid w:val="6EEB57AB"/>
    <w:rsid w:val="6EED19DC"/>
    <w:rsid w:val="6EFA411B"/>
    <w:rsid w:val="6EFA53B4"/>
    <w:rsid w:val="6EFB4B20"/>
    <w:rsid w:val="6F0B7A2F"/>
    <w:rsid w:val="6F191EA6"/>
    <w:rsid w:val="6F1C5E48"/>
    <w:rsid w:val="6F5C0B3F"/>
    <w:rsid w:val="6F5D4FF3"/>
    <w:rsid w:val="6F9928B0"/>
    <w:rsid w:val="70470064"/>
    <w:rsid w:val="706763C4"/>
    <w:rsid w:val="709040C1"/>
    <w:rsid w:val="70A51061"/>
    <w:rsid w:val="70A616C5"/>
    <w:rsid w:val="70FB53CD"/>
    <w:rsid w:val="71B874F0"/>
    <w:rsid w:val="71C70569"/>
    <w:rsid w:val="71E52115"/>
    <w:rsid w:val="71FC4C86"/>
    <w:rsid w:val="72295887"/>
    <w:rsid w:val="723075AC"/>
    <w:rsid w:val="727F7823"/>
    <w:rsid w:val="72B34D87"/>
    <w:rsid w:val="730023C6"/>
    <w:rsid w:val="730200BC"/>
    <w:rsid w:val="730578C8"/>
    <w:rsid w:val="730D15C5"/>
    <w:rsid w:val="73205A8E"/>
    <w:rsid w:val="73500A17"/>
    <w:rsid w:val="739E6061"/>
    <w:rsid w:val="73AD1FBD"/>
    <w:rsid w:val="73D33374"/>
    <w:rsid w:val="73E957DF"/>
    <w:rsid w:val="73FA007A"/>
    <w:rsid w:val="742A49E7"/>
    <w:rsid w:val="744A5E53"/>
    <w:rsid w:val="74536B3A"/>
    <w:rsid w:val="745951A2"/>
    <w:rsid w:val="74C81C91"/>
    <w:rsid w:val="74F42A59"/>
    <w:rsid w:val="75052282"/>
    <w:rsid w:val="75062422"/>
    <w:rsid w:val="75360685"/>
    <w:rsid w:val="7552147C"/>
    <w:rsid w:val="757F07E4"/>
    <w:rsid w:val="758C5A33"/>
    <w:rsid w:val="758D1764"/>
    <w:rsid w:val="7599668A"/>
    <w:rsid w:val="75E43330"/>
    <w:rsid w:val="75F7158C"/>
    <w:rsid w:val="761911B6"/>
    <w:rsid w:val="765A00A2"/>
    <w:rsid w:val="768C567B"/>
    <w:rsid w:val="76944090"/>
    <w:rsid w:val="77043D1A"/>
    <w:rsid w:val="770626BF"/>
    <w:rsid w:val="77AE5523"/>
    <w:rsid w:val="77D201CF"/>
    <w:rsid w:val="77E710CD"/>
    <w:rsid w:val="78040672"/>
    <w:rsid w:val="7843639E"/>
    <w:rsid w:val="784A58C3"/>
    <w:rsid w:val="78526EB0"/>
    <w:rsid w:val="78744973"/>
    <w:rsid w:val="78A37573"/>
    <w:rsid w:val="78C62DC0"/>
    <w:rsid w:val="78E06754"/>
    <w:rsid w:val="78FC0C34"/>
    <w:rsid w:val="79054538"/>
    <w:rsid w:val="791A088B"/>
    <w:rsid w:val="799E6D84"/>
    <w:rsid w:val="7A2F27B2"/>
    <w:rsid w:val="7A5C3028"/>
    <w:rsid w:val="7AAE31E1"/>
    <w:rsid w:val="7AEC0986"/>
    <w:rsid w:val="7AF41A1B"/>
    <w:rsid w:val="7B196B1A"/>
    <w:rsid w:val="7B1E0ADD"/>
    <w:rsid w:val="7B23430F"/>
    <w:rsid w:val="7B37254E"/>
    <w:rsid w:val="7B991070"/>
    <w:rsid w:val="7B9D57F5"/>
    <w:rsid w:val="7BAF5350"/>
    <w:rsid w:val="7BBF7DB0"/>
    <w:rsid w:val="7BCE2A13"/>
    <w:rsid w:val="7BD0777E"/>
    <w:rsid w:val="7BE8231C"/>
    <w:rsid w:val="7C0269AC"/>
    <w:rsid w:val="7C2E314C"/>
    <w:rsid w:val="7C391244"/>
    <w:rsid w:val="7C5720DE"/>
    <w:rsid w:val="7C5B4CDB"/>
    <w:rsid w:val="7CC9065B"/>
    <w:rsid w:val="7CEB5C65"/>
    <w:rsid w:val="7D010489"/>
    <w:rsid w:val="7D155DB2"/>
    <w:rsid w:val="7D1D5CF5"/>
    <w:rsid w:val="7D443476"/>
    <w:rsid w:val="7D4A4038"/>
    <w:rsid w:val="7D6A0D2A"/>
    <w:rsid w:val="7D98290C"/>
    <w:rsid w:val="7DAE219C"/>
    <w:rsid w:val="7DB04151"/>
    <w:rsid w:val="7DCE6EBE"/>
    <w:rsid w:val="7DE3401A"/>
    <w:rsid w:val="7E0A5B2C"/>
    <w:rsid w:val="7E112DE2"/>
    <w:rsid w:val="7E9168EC"/>
    <w:rsid w:val="7E947C32"/>
    <w:rsid w:val="7EC10F0D"/>
    <w:rsid w:val="7ED348A2"/>
    <w:rsid w:val="7EE45FFB"/>
    <w:rsid w:val="7F0A47B3"/>
    <w:rsid w:val="7F6F4C62"/>
    <w:rsid w:val="7F8C1730"/>
    <w:rsid w:val="7F911681"/>
    <w:rsid w:val="7FBD1651"/>
    <w:rsid w:val="7FCE6D0B"/>
    <w:rsid w:val="7FF46984"/>
    <w:rsid w:val="E7FFABA1"/>
    <w:rsid w:val="FB7BB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3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531</Words>
  <Characters>557</Characters>
  <Lines>0</Lines>
  <Paragraphs>0</Paragraphs>
  <TotalTime>2</TotalTime>
  <ScaleCrop>false</ScaleCrop>
  <LinksUpToDate>false</LinksUpToDate>
  <CharactersWithSpaces>581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2025-04-30T15:06:00Z</dcterms:created>
  <dc:creator>玲紫</dc:creator>
  <cp:lastModifiedBy>wx-qianweihong</cp:lastModifiedBy>
  <dcterms:modified xsi:type="dcterms:W3CDTF">2025-12-05T14:55:28Z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FD9E71A8002F41718EBEEB3080FE391C_13</vt:lpwstr>
  </property>
  <property fmtid="{D5CDD505-2E9C-101B-9397-08002B2CF9AE}" pid="4" name="KSOTemplateDocerSaveRecord">
    <vt:lpwstr>eyJoZGlkIjoiZjFmZWIzNDg2MmIzZjExOTIzMmViNTBmYTMwYTk0ZWYiLCJ1c2VySWQiOiI0OTg1NTEyMjIifQ==</vt:lpwstr>
  </property>
</Properties>
</file>