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南网国际公司硬盘录像机硬盘数据恢复IT维修服务采购项目技术规范书</w:t>
      </w:r>
    </w:p>
    <w:p>
      <w:pPr>
        <w:pStyle w:val="2"/>
        <w:rPr>
          <w:rFonts w:hint="default"/>
          <w:lang w:val="en-US" w:eastAsia="zh-CN"/>
        </w:rPr>
      </w:pP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一、项目概况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南网国际公司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现有存储监控数据硬盘2块（均为18TB的SATA接口希捷品牌机械硬盘）因监控硬盘因监控硬盘录像机适配问题，导致硬盘内数据丢失。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​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鉴于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存储的监控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数据对于业务追溯、安全管理等工作具有重要支撑作用，为最大限度挽回数据损失，现拟对该硬盘录像机内的2块故障硬盘实施专业数据恢复操作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。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bCs/>
          <w:sz w:val="28"/>
          <w:szCs w:val="28"/>
        </w:rPr>
        <w:t>、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采购内容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2块磁盘容量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均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为 18TB 的 SATA 接口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希捷品牌机械硬盘的</w:t>
      </w:r>
      <w:r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  <w:t>数据恢复的 IT 维修服务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、报价须知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（一）报价以人民币为货币单位，包含总价、分项报价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按实结算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</w:rPr>
        <w:t>。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（二）报价人应提供支撑项目报价的相关证明文件（包含但不限于：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保密</w:t>
      </w:r>
      <w:r>
        <w:rPr>
          <w:rFonts w:hint="eastAsia" w:ascii="仿宋" w:hAnsi="仿宋" w:eastAsia="仿宋" w:cs="仿宋"/>
          <w:bCs/>
          <w:sz w:val="28"/>
          <w:szCs w:val="28"/>
        </w:rPr>
        <w:t>资质证明、营业执照等），报价文件格式见附件。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）询价成交原则：最低价中标原则。</w:t>
      </w:r>
    </w:p>
    <w:p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</w:rPr>
        <w:t>、联系方法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南方电网国际有限责任公司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地址：广东省广州市黄埔区联合街道科翔路11号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项目联系人：冯阳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电话：020-36623237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附件：报价文件格式</w:t>
      </w:r>
    </w:p>
    <w:p>
      <w:pPr>
        <w:pStyle w:val="2"/>
      </w:pPr>
      <w: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南网国际公司硬盘录像机硬盘数据恢复IT维修服务采购项目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5"/>
        <w:tblW w:w="518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2090"/>
        <w:gridCol w:w="2683"/>
        <w:gridCol w:w="714"/>
        <w:gridCol w:w="1183"/>
        <w:gridCol w:w="11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维修对象、故障情况及服务要求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硬盘数据修复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 xml:space="preserve">  18T 3.5寸Exos X18企业级监控硬盘，通电正常有明显异响，厂家上门做数据处理失败。现需开盘恢复数据，将碎片视频重组， 数据恢复量要求95%的完整性，完成时间一个月内。中标后需签订保密协议以及数据恢复完整性承诺。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2块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证明文件</w:t>
      </w:r>
      <w:r>
        <w:rPr>
          <w:rFonts w:hint="eastAsia" w:ascii="黑体" w:hAnsi="黑体" w:eastAsia="黑体" w:cs="黑体"/>
          <w:bCs/>
          <w:sz w:val="30"/>
          <w:szCs w:val="30"/>
        </w:rPr>
        <w:t>（包含但不限于：</w:t>
      </w: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保密</w:t>
      </w:r>
      <w:r>
        <w:rPr>
          <w:rFonts w:hint="eastAsia" w:ascii="黑体" w:hAnsi="黑体" w:eastAsia="黑体" w:cs="黑体"/>
          <w:bCs/>
          <w:sz w:val="30"/>
          <w:szCs w:val="30"/>
        </w:rPr>
        <w:t>资质证明、营业执照等）</w:t>
      </w:r>
    </w:p>
    <w:p/>
    <w:p/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其他响应文件</w:t>
      </w:r>
    </w:p>
    <w:p>
      <w:pPr>
        <w:pStyle w:val="2"/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4</w:t>
    </w:r>
    <w:r>
      <w:rPr>
        <w:rStyle w:val="7"/>
      </w:rP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ZTM0MzljMDVjNDY5OGJjOWFiZWJiOWY3NjM4ZTkifQ=="/>
  </w:docVars>
  <w:rsids>
    <w:rsidRoot w:val="00000000"/>
    <w:rsid w:val="00CE7C31"/>
    <w:rsid w:val="01802EEC"/>
    <w:rsid w:val="043639A3"/>
    <w:rsid w:val="046E44B2"/>
    <w:rsid w:val="054B39CD"/>
    <w:rsid w:val="05DC35BD"/>
    <w:rsid w:val="067E1E20"/>
    <w:rsid w:val="074D008A"/>
    <w:rsid w:val="07FE2B38"/>
    <w:rsid w:val="08A825B5"/>
    <w:rsid w:val="0B211B3A"/>
    <w:rsid w:val="102F6383"/>
    <w:rsid w:val="10E14173"/>
    <w:rsid w:val="11040297"/>
    <w:rsid w:val="1235499D"/>
    <w:rsid w:val="17E97C75"/>
    <w:rsid w:val="187212AC"/>
    <w:rsid w:val="18A646D1"/>
    <w:rsid w:val="1AC8221A"/>
    <w:rsid w:val="1B6F6AA1"/>
    <w:rsid w:val="1E9E2362"/>
    <w:rsid w:val="1FCD7A73"/>
    <w:rsid w:val="215E472F"/>
    <w:rsid w:val="230F6BB6"/>
    <w:rsid w:val="23E21C76"/>
    <w:rsid w:val="24AB601E"/>
    <w:rsid w:val="26711CA2"/>
    <w:rsid w:val="28267CDA"/>
    <w:rsid w:val="2C401538"/>
    <w:rsid w:val="2C7F5D08"/>
    <w:rsid w:val="313E53CE"/>
    <w:rsid w:val="34EC50ED"/>
    <w:rsid w:val="368D0B3E"/>
    <w:rsid w:val="37586328"/>
    <w:rsid w:val="398362CD"/>
    <w:rsid w:val="39E725D4"/>
    <w:rsid w:val="3CBF0574"/>
    <w:rsid w:val="3D863094"/>
    <w:rsid w:val="3DF6440B"/>
    <w:rsid w:val="41920F07"/>
    <w:rsid w:val="43703339"/>
    <w:rsid w:val="450C3CA8"/>
    <w:rsid w:val="459E15E3"/>
    <w:rsid w:val="463504F6"/>
    <w:rsid w:val="49C862BE"/>
    <w:rsid w:val="4AC53334"/>
    <w:rsid w:val="4E1E042C"/>
    <w:rsid w:val="4EF61A23"/>
    <w:rsid w:val="4F151760"/>
    <w:rsid w:val="50DF0EA3"/>
    <w:rsid w:val="517C1830"/>
    <w:rsid w:val="51E17CF9"/>
    <w:rsid w:val="530408B3"/>
    <w:rsid w:val="54A935C6"/>
    <w:rsid w:val="567F06C5"/>
    <w:rsid w:val="5B912C81"/>
    <w:rsid w:val="5CCC0FD1"/>
    <w:rsid w:val="5DEF0550"/>
    <w:rsid w:val="5EE82B5D"/>
    <w:rsid w:val="66672E7E"/>
    <w:rsid w:val="6BFD4506"/>
    <w:rsid w:val="6C5B6D69"/>
    <w:rsid w:val="6C601C77"/>
    <w:rsid w:val="73A4636C"/>
    <w:rsid w:val="751C665F"/>
    <w:rsid w:val="75763DA2"/>
    <w:rsid w:val="76460ABD"/>
    <w:rsid w:val="780E64E4"/>
    <w:rsid w:val="782A5EAA"/>
    <w:rsid w:val="79211FF3"/>
    <w:rsid w:val="7AB40B29"/>
    <w:rsid w:val="7B92235F"/>
    <w:rsid w:val="7C05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  <w:lang w:val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673</Words>
  <Characters>708</Characters>
  <Lines>0</Lines>
  <Paragraphs>0</Paragraphs>
  <TotalTime>252</TotalTime>
  <ScaleCrop>false</ScaleCrop>
  <LinksUpToDate>false</LinksUpToDate>
  <CharactersWithSpaces>791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2025-07-17T05:58:00Z</dcterms:created>
  <dc:creator>Administrator.XTZJ-20240820SX</dc:creator>
  <cp:lastModifiedBy>冯阳</cp:lastModifiedBy>
  <dcterms:modified xsi:type="dcterms:W3CDTF">2025-08-27T06:19:30Z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B2846D28C186443581046E0E6539CC1F_13</vt:lpwstr>
  </property>
  <property fmtid="{D5CDD505-2E9C-101B-9397-08002B2CF9AE}" pid="4" name="KSOTemplateDocerSaveRecord">
    <vt:lpwstr>eyJoZGlkIjoiMjU0MjgwYWQ1ZmE2MGE2NTAxYmRjYzk1MjY2NjA1ZGIiLCJ1c2VySWQiOiI0OTYxMTM5NjQifQ==</vt:lpwstr>
  </property>
</Properties>
</file>