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F060A">
      <w:pP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产品测试服务招标要求：</w:t>
      </w:r>
    </w:p>
    <w:p w14:paraId="68727FD4">
      <w:pPr>
        <w:numPr>
          <w:ilvl w:val="0"/>
          <w:numId w:val="1"/>
        </w:numPr>
        <w:ind w:left="425" w:leftChars="0" w:hanging="42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项目概况：</w:t>
      </w:r>
    </w:p>
    <w:p w14:paraId="4CA49F3D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项目研制一种变压器台区零线漏电监测以及故障区间定位装置，能实时的对变压器台区的零线进行实时漏电监测，协助工作人员快速的发现、解决现场的故障问题，无需抢修人员分段式的排查，爬山涉水，节约人力物力。 一旦台区中性线发生漏电，及时到达现场完成消缺隐患，防止造成社会人员发生触电事故。现针对该项目研发进行产品测试服务采购，采购明细详见技术要求。</w:t>
      </w:r>
    </w:p>
    <w:p w14:paraId="7DB6CB2F">
      <w:pPr>
        <w:numPr>
          <w:ilvl w:val="0"/>
          <w:numId w:val="1"/>
        </w:numPr>
        <w:ind w:left="425" w:leftChars="0" w:hanging="42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技术要求：</w:t>
      </w:r>
    </w:p>
    <w:p w14:paraId="7C69E529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对于研制产品开展盐雾性能测试；</w:t>
      </w:r>
    </w:p>
    <w:p w14:paraId="7FB2578C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对于研制产品开展耐高温测试；</w:t>
      </w:r>
    </w:p>
    <w:p w14:paraId="1E346F0D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对于研制产品逐项开展对应现场使用功能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（绝缘性能、装置功能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等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sz w:val="21"/>
          <w:szCs w:val="21"/>
        </w:rPr>
        <w:t>测试。</w:t>
      </w:r>
    </w:p>
    <w:p w14:paraId="4D97DBE0">
      <w:pPr>
        <w:numPr>
          <w:ilvl w:val="0"/>
          <w:numId w:val="1"/>
        </w:numPr>
        <w:ind w:left="425" w:leftChars="0" w:hanging="42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其他要求：</w:t>
      </w:r>
    </w:p>
    <w:p w14:paraId="2C411BC6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Times New Roman"/>
          <w:sz w:val="21"/>
          <w:szCs w:val="21"/>
          <w:lang w:bidi="ar"/>
        </w:rPr>
        <w:t>测试服务供应商需具备相应的技术能力，满足取得中国合格评定国家认可委员会（CNAS）</w:t>
      </w:r>
      <w:r>
        <w:rPr>
          <w:rFonts w:hint="eastAsia" w:ascii="宋体" w:hAnsi="宋体" w:eastAsia="宋体" w:cs="Times New Roman"/>
          <w:sz w:val="21"/>
          <w:szCs w:val="21"/>
          <w:lang w:val="en-US" w:eastAsia="zh-CN" w:bidi="ar"/>
        </w:rPr>
        <w:t>或</w:t>
      </w:r>
      <w:r>
        <w:rPr>
          <w:rFonts w:hint="eastAsia" w:ascii="宋体" w:hAnsi="宋体" w:eastAsia="宋体" w:cs="Times New Roman"/>
          <w:sz w:val="21"/>
          <w:szCs w:val="21"/>
          <w:lang w:bidi="ar"/>
        </w:rPr>
        <w:t>检验检测机构资质（CMA），具有综合性的第三方检测检验认证技术服务机构，并提供相关的证明文件；</w:t>
      </w:r>
    </w:p>
    <w:p w14:paraId="7DF34676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为加快推动项目整体研发进度，测试服务供应商需配合甲方外派驻点技术测试人员1名，直至项目完成验收，时间不低于30天；</w:t>
      </w:r>
    </w:p>
    <w:p w14:paraId="570371B7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为加快推动项目整体研发进度，测试服务供应商需根据甲方要求，配合加工服务中标单位开展相关的测试工作，在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10</w:t>
      </w:r>
      <w:r>
        <w:rPr>
          <w:rFonts w:hint="eastAsia" w:ascii="宋体" w:hAnsi="宋体" w:eastAsia="宋体" w:cs="宋体"/>
          <w:sz w:val="21"/>
          <w:szCs w:val="21"/>
        </w:rPr>
        <w:t>天内交付符合本项目的产品的测试服务和测试报告，并且配合甲方完成试点应用，提供及试点应用方案；</w:t>
      </w:r>
    </w:p>
    <w:p w14:paraId="0C7921FE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测试服务供应商近3年承接过同类项目或产品的业绩，需提供至少10份业绩证明材料，证明材料需要包含发票、合同、验收单或检验报告；</w:t>
      </w:r>
    </w:p>
    <w:p w14:paraId="2BAE9162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Times New Roman"/>
          <w:kern w:val="2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sz w:val="21"/>
          <w:szCs w:val="21"/>
        </w:rPr>
        <w:t>如因测试服务供应商自身原因，甲方出具整改通知书后仍不能完成本项目相关测试任务，甲方执行《中国南方电网有限责任公司供应商失信扣分管理细则（2023年版）》附录C“南方电网公司供应商扣分条款”第16021项执行的扣分，按四舍五入保留小数点后两位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7DA1A8"/>
    <w:multiLevelType w:val="multilevel"/>
    <w:tmpl w:val="747DA1A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4ZmMxOGE0Mjc2MmM5MjNjYWZiMTFmOWZjNDA2MWQifQ=="/>
  </w:docVars>
  <w:rsids>
    <w:rsidRoot w:val="21312C4B"/>
    <w:rsid w:val="00586FEC"/>
    <w:rsid w:val="0169164B"/>
    <w:rsid w:val="01D526CC"/>
    <w:rsid w:val="02870CD9"/>
    <w:rsid w:val="03975A5C"/>
    <w:rsid w:val="03DF421C"/>
    <w:rsid w:val="041B4819"/>
    <w:rsid w:val="0431670C"/>
    <w:rsid w:val="04820ADF"/>
    <w:rsid w:val="04AC425C"/>
    <w:rsid w:val="05047743"/>
    <w:rsid w:val="05CA600A"/>
    <w:rsid w:val="05DD13B9"/>
    <w:rsid w:val="05E77CC2"/>
    <w:rsid w:val="05EA5FFE"/>
    <w:rsid w:val="05F233AF"/>
    <w:rsid w:val="064C29F9"/>
    <w:rsid w:val="069733BD"/>
    <w:rsid w:val="071968BC"/>
    <w:rsid w:val="0764271A"/>
    <w:rsid w:val="079B4122"/>
    <w:rsid w:val="07D1439F"/>
    <w:rsid w:val="082D6FB0"/>
    <w:rsid w:val="08422A5C"/>
    <w:rsid w:val="08741923"/>
    <w:rsid w:val="088E74BC"/>
    <w:rsid w:val="08BB02D8"/>
    <w:rsid w:val="09BC0B0C"/>
    <w:rsid w:val="09E4425F"/>
    <w:rsid w:val="0A4A21F8"/>
    <w:rsid w:val="0ADB3C95"/>
    <w:rsid w:val="0B4E4EB3"/>
    <w:rsid w:val="0B5F3EE1"/>
    <w:rsid w:val="0B9F63EB"/>
    <w:rsid w:val="0C594818"/>
    <w:rsid w:val="0D1D75F3"/>
    <w:rsid w:val="0D20392F"/>
    <w:rsid w:val="0DC14423"/>
    <w:rsid w:val="0E4D3F08"/>
    <w:rsid w:val="0E975183"/>
    <w:rsid w:val="0ED61BF9"/>
    <w:rsid w:val="0F4B5E65"/>
    <w:rsid w:val="0F4F1179"/>
    <w:rsid w:val="109700FC"/>
    <w:rsid w:val="111F4B47"/>
    <w:rsid w:val="113420AF"/>
    <w:rsid w:val="1170063A"/>
    <w:rsid w:val="120A2C89"/>
    <w:rsid w:val="120E39AF"/>
    <w:rsid w:val="1217678D"/>
    <w:rsid w:val="121B4986"/>
    <w:rsid w:val="124E024F"/>
    <w:rsid w:val="125E745C"/>
    <w:rsid w:val="129F3ED6"/>
    <w:rsid w:val="12CD73C6"/>
    <w:rsid w:val="132E26C8"/>
    <w:rsid w:val="13A80F18"/>
    <w:rsid w:val="13B05F7F"/>
    <w:rsid w:val="13D50C28"/>
    <w:rsid w:val="13E946D3"/>
    <w:rsid w:val="14302302"/>
    <w:rsid w:val="14833F02"/>
    <w:rsid w:val="1491095A"/>
    <w:rsid w:val="14A012C2"/>
    <w:rsid w:val="14A71C87"/>
    <w:rsid w:val="14BB0260"/>
    <w:rsid w:val="14F236E7"/>
    <w:rsid w:val="15064E11"/>
    <w:rsid w:val="1565101B"/>
    <w:rsid w:val="15A41800"/>
    <w:rsid w:val="15A85EC8"/>
    <w:rsid w:val="1603406F"/>
    <w:rsid w:val="16BF796D"/>
    <w:rsid w:val="16CA1EC2"/>
    <w:rsid w:val="16E80DD2"/>
    <w:rsid w:val="176E7E81"/>
    <w:rsid w:val="17DD00AB"/>
    <w:rsid w:val="18152BB2"/>
    <w:rsid w:val="18221F62"/>
    <w:rsid w:val="18532439"/>
    <w:rsid w:val="188E570F"/>
    <w:rsid w:val="18D77DA7"/>
    <w:rsid w:val="19695C2C"/>
    <w:rsid w:val="197D4C0A"/>
    <w:rsid w:val="198F3627"/>
    <w:rsid w:val="1A153F19"/>
    <w:rsid w:val="1A604FC3"/>
    <w:rsid w:val="1ABD5F72"/>
    <w:rsid w:val="1B082195"/>
    <w:rsid w:val="1B3D7E7A"/>
    <w:rsid w:val="1B66580F"/>
    <w:rsid w:val="1B722DC1"/>
    <w:rsid w:val="1C896A53"/>
    <w:rsid w:val="1D260E45"/>
    <w:rsid w:val="1D333DF3"/>
    <w:rsid w:val="1D894B3C"/>
    <w:rsid w:val="1D8A4831"/>
    <w:rsid w:val="1E480248"/>
    <w:rsid w:val="1E801D88"/>
    <w:rsid w:val="1E963E19"/>
    <w:rsid w:val="1EBD6A0C"/>
    <w:rsid w:val="1F0B6986"/>
    <w:rsid w:val="1F8F103D"/>
    <w:rsid w:val="1FCF204E"/>
    <w:rsid w:val="200B777F"/>
    <w:rsid w:val="204067F7"/>
    <w:rsid w:val="20915ED7"/>
    <w:rsid w:val="20B50DD1"/>
    <w:rsid w:val="20EE157B"/>
    <w:rsid w:val="211D59BC"/>
    <w:rsid w:val="21312C4B"/>
    <w:rsid w:val="213D7E0C"/>
    <w:rsid w:val="214C4840"/>
    <w:rsid w:val="2162745C"/>
    <w:rsid w:val="22681ED6"/>
    <w:rsid w:val="22753832"/>
    <w:rsid w:val="22954168"/>
    <w:rsid w:val="22D64AF8"/>
    <w:rsid w:val="23A3414A"/>
    <w:rsid w:val="23B84811"/>
    <w:rsid w:val="23F230B9"/>
    <w:rsid w:val="242533B4"/>
    <w:rsid w:val="252E2B8E"/>
    <w:rsid w:val="254920EF"/>
    <w:rsid w:val="254B6BBF"/>
    <w:rsid w:val="25A14BCB"/>
    <w:rsid w:val="25D56865"/>
    <w:rsid w:val="26445799"/>
    <w:rsid w:val="26E958E3"/>
    <w:rsid w:val="27844EFD"/>
    <w:rsid w:val="27A94D36"/>
    <w:rsid w:val="27D36DD5"/>
    <w:rsid w:val="289133BA"/>
    <w:rsid w:val="289C0135"/>
    <w:rsid w:val="28B9421C"/>
    <w:rsid w:val="28D177B8"/>
    <w:rsid w:val="29033FF5"/>
    <w:rsid w:val="29067D3B"/>
    <w:rsid w:val="294C32E2"/>
    <w:rsid w:val="29853199"/>
    <w:rsid w:val="299B00DB"/>
    <w:rsid w:val="29AC5B2F"/>
    <w:rsid w:val="29F1444F"/>
    <w:rsid w:val="2A0D2901"/>
    <w:rsid w:val="2A5306A1"/>
    <w:rsid w:val="2A994305"/>
    <w:rsid w:val="2BAF269C"/>
    <w:rsid w:val="2BD356C0"/>
    <w:rsid w:val="2C550AC4"/>
    <w:rsid w:val="2C5A7D1C"/>
    <w:rsid w:val="2CA945A8"/>
    <w:rsid w:val="2D7B4196"/>
    <w:rsid w:val="2F1E374F"/>
    <w:rsid w:val="2F302D5E"/>
    <w:rsid w:val="2F527179"/>
    <w:rsid w:val="2F7470EF"/>
    <w:rsid w:val="2F754C15"/>
    <w:rsid w:val="2F7B493F"/>
    <w:rsid w:val="2F993E85"/>
    <w:rsid w:val="2FDD2EE6"/>
    <w:rsid w:val="303A74A3"/>
    <w:rsid w:val="30730736"/>
    <w:rsid w:val="30D42C7F"/>
    <w:rsid w:val="30E91417"/>
    <w:rsid w:val="3126795D"/>
    <w:rsid w:val="31650D94"/>
    <w:rsid w:val="319F45FA"/>
    <w:rsid w:val="32337485"/>
    <w:rsid w:val="325D030E"/>
    <w:rsid w:val="32A55811"/>
    <w:rsid w:val="32D57EA5"/>
    <w:rsid w:val="330B26AF"/>
    <w:rsid w:val="3332557B"/>
    <w:rsid w:val="336472E3"/>
    <w:rsid w:val="336B0820"/>
    <w:rsid w:val="338F44F8"/>
    <w:rsid w:val="33AD6896"/>
    <w:rsid w:val="33B45D0C"/>
    <w:rsid w:val="34684D49"/>
    <w:rsid w:val="34E43397"/>
    <w:rsid w:val="35026F4B"/>
    <w:rsid w:val="356D56F1"/>
    <w:rsid w:val="36CA3A99"/>
    <w:rsid w:val="36DC43E6"/>
    <w:rsid w:val="373871AA"/>
    <w:rsid w:val="37405933"/>
    <w:rsid w:val="377B67E2"/>
    <w:rsid w:val="37BA1D5F"/>
    <w:rsid w:val="37D01E8C"/>
    <w:rsid w:val="37D75B9D"/>
    <w:rsid w:val="382C33C3"/>
    <w:rsid w:val="3902751A"/>
    <w:rsid w:val="393C0FF6"/>
    <w:rsid w:val="394E6C03"/>
    <w:rsid w:val="39FA3B37"/>
    <w:rsid w:val="3A63223A"/>
    <w:rsid w:val="3A6E01FC"/>
    <w:rsid w:val="3ADD7F64"/>
    <w:rsid w:val="3B250C98"/>
    <w:rsid w:val="3B332D12"/>
    <w:rsid w:val="3B987291"/>
    <w:rsid w:val="3C746980"/>
    <w:rsid w:val="3D92442F"/>
    <w:rsid w:val="3D9F17DB"/>
    <w:rsid w:val="3DD664BE"/>
    <w:rsid w:val="3DDC47DD"/>
    <w:rsid w:val="3E18345D"/>
    <w:rsid w:val="3E186C17"/>
    <w:rsid w:val="3E531BC9"/>
    <w:rsid w:val="3F0062A9"/>
    <w:rsid w:val="3F650802"/>
    <w:rsid w:val="3FCF3985"/>
    <w:rsid w:val="40251D40"/>
    <w:rsid w:val="40273D0A"/>
    <w:rsid w:val="404646D0"/>
    <w:rsid w:val="407348D7"/>
    <w:rsid w:val="40970E8F"/>
    <w:rsid w:val="41365207"/>
    <w:rsid w:val="422047E6"/>
    <w:rsid w:val="42660A03"/>
    <w:rsid w:val="44F248E6"/>
    <w:rsid w:val="45107126"/>
    <w:rsid w:val="4589447D"/>
    <w:rsid w:val="45A451E1"/>
    <w:rsid w:val="45CA7611"/>
    <w:rsid w:val="46032B23"/>
    <w:rsid w:val="460A2863"/>
    <w:rsid w:val="46ED250C"/>
    <w:rsid w:val="47282841"/>
    <w:rsid w:val="47906FDC"/>
    <w:rsid w:val="47E60EDE"/>
    <w:rsid w:val="47F70466"/>
    <w:rsid w:val="482254E2"/>
    <w:rsid w:val="488A3088"/>
    <w:rsid w:val="490E3CA1"/>
    <w:rsid w:val="496903E5"/>
    <w:rsid w:val="4989469C"/>
    <w:rsid w:val="49B25B4C"/>
    <w:rsid w:val="49EA3ACB"/>
    <w:rsid w:val="49EF7C69"/>
    <w:rsid w:val="4A266367"/>
    <w:rsid w:val="4A2E3E83"/>
    <w:rsid w:val="4A2E40A3"/>
    <w:rsid w:val="4A383B6C"/>
    <w:rsid w:val="4A413C1A"/>
    <w:rsid w:val="4A722025"/>
    <w:rsid w:val="4A782E48"/>
    <w:rsid w:val="4A8F4985"/>
    <w:rsid w:val="4AA06B93"/>
    <w:rsid w:val="4AA523FB"/>
    <w:rsid w:val="4ADB454B"/>
    <w:rsid w:val="4AE65D28"/>
    <w:rsid w:val="4B094738"/>
    <w:rsid w:val="4B1C19B8"/>
    <w:rsid w:val="4B2D1513"/>
    <w:rsid w:val="4B35552D"/>
    <w:rsid w:val="4B541EA4"/>
    <w:rsid w:val="4B5C51AF"/>
    <w:rsid w:val="4B922ADB"/>
    <w:rsid w:val="4BC17420"/>
    <w:rsid w:val="4C157A6E"/>
    <w:rsid w:val="4C2D4456"/>
    <w:rsid w:val="4D6C0FAE"/>
    <w:rsid w:val="4E222FD8"/>
    <w:rsid w:val="4EB74EFD"/>
    <w:rsid w:val="4EC237E7"/>
    <w:rsid w:val="4EE24ED7"/>
    <w:rsid w:val="4F540FEB"/>
    <w:rsid w:val="4F6B59C1"/>
    <w:rsid w:val="4F9117ED"/>
    <w:rsid w:val="500024BD"/>
    <w:rsid w:val="500D4CCA"/>
    <w:rsid w:val="50613E1F"/>
    <w:rsid w:val="508605D9"/>
    <w:rsid w:val="513C2B77"/>
    <w:rsid w:val="51497D79"/>
    <w:rsid w:val="51FB4F4B"/>
    <w:rsid w:val="52202843"/>
    <w:rsid w:val="52333712"/>
    <w:rsid w:val="524B0848"/>
    <w:rsid w:val="526A0A67"/>
    <w:rsid w:val="52EC700B"/>
    <w:rsid w:val="53284551"/>
    <w:rsid w:val="533C134D"/>
    <w:rsid w:val="53EC2E48"/>
    <w:rsid w:val="55216142"/>
    <w:rsid w:val="55271A88"/>
    <w:rsid w:val="55286F1A"/>
    <w:rsid w:val="554926BC"/>
    <w:rsid w:val="55D365DF"/>
    <w:rsid w:val="56167E80"/>
    <w:rsid w:val="56A4615D"/>
    <w:rsid w:val="56FE03EF"/>
    <w:rsid w:val="57064478"/>
    <w:rsid w:val="5837054A"/>
    <w:rsid w:val="58694A68"/>
    <w:rsid w:val="589802EA"/>
    <w:rsid w:val="58B32187"/>
    <w:rsid w:val="58CB69B5"/>
    <w:rsid w:val="58CE60D4"/>
    <w:rsid w:val="58DA5965"/>
    <w:rsid w:val="58FF2D72"/>
    <w:rsid w:val="59352006"/>
    <w:rsid w:val="59451B0A"/>
    <w:rsid w:val="59790B29"/>
    <w:rsid w:val="5A981634"/>
    <w:rsid w:val="5AF4718D"/>
    <w:rsid w:val="5B413F46"/>
    <w:rsid w:val="5B513886"/>
    <w:rsid w:val="5B8F03B2"/>
    <w:rsid w:val="5BAD6193"/>
    <w:rsid w:val="5C5D48E3"/>
    <w:rsid w:val="5C6E6AF1"/>
    <w:rsid w:val="5CC44962"/>
    <w:rsid w:val="5CF039A9"/>
    <w:rsid w:val="5D590FD3"/>
    <w:rsid w:val="5D7C6FEB"/>
    <w:rsid w:val="5DD83F46"/>
    <w:rsid w:val="5E685DD3"/>
    <w:rsid w:val="5EBF443D"/>
    <w:rsid w:val="5ED417B2"/>
    <w:rsid w:val="5EF0671A"/>
    <w:rsid w:val="5EF97AB2"/>
    <w:rsid w:val="5F180F96"/>
    <w:rsid w:val="5F347ECF"/>
    <w:rsid w:val="5F702B80"/>
    <w:rsid w:val="5F873859"/>
    <w:rsid w:val="5FAF77B0"/>
    <w:rsid w:val="5FDC1527"/>
    <w:rsid w:val="5FEB2206"/>
    <w:rsid w:val="602045A6"/>
    <w:rsid w:val="60B32E84"/>
    <w:rsid w:val="60B92304"/>
    <w:rsid w:val="61227EAA"/>
    <w:rsid w:val="612A7731"/>
    <w:rsid w:val="614B1355"/>
    <w:rsid w:val="616E6CC7"/>
    <w:rsid w:val="61D75BED"/>
    <w:rsid w:val="61E67129"/>
    <w:rsid w:val="620E3BED"/>
    <w:rsid w:val="62571DD5"/>
    <w:rsid w:val="62A3440E"/>
    <w:rsid w:val="62C45AAD"/>
    <w:rsid w:val="62E1029D"/>
    <w:rsid w:val="62F572E2"/>
    <w:rsid w:val="63161C90"/>
    <w:rsid w:val="631E1E23"/>
    <w:rsid w:val="63402869"/>
    <w:rsid w:val="635B5619"/>
    <w:rsid w:val="63E534AE"/>
    <w:rsid w:val="6402073C"/>
    <w:rsid w:val="640C4568"/>
    <w:rsid w:val="641E0379"/>
    <w:rsid w:val="64E831B8"/>
    <w:rsid w:val="651661B6"/>
    <w:rsid w:val="652E0DC2"/>
    <w:rsid w:val="657333CA"/>
    <w:rsid w:val="65F34F6D"/>
    <w:rsid w:val="663C37BC"/>
    <w:rsid w:val="666C09BB"/>
    <w:rsid w:val="67357293"/>
    <w:rsid w:val="67650AF0"/>
    <w:rsid w:val="67C41CBB"/>
    <w:rsid w:val="686C34F8"/>
    <w:rsid w:val="68BF6C9E"/>
    <w:rsid w:val="68E04A29"/>
    <w:rsid w:val="69432F11"/>
    <w:rsid w:val="69A2602B"/>
    <w:rsid w:val="6A7C36FE"/>
    <w:rsid w:val="6A7E25D3"/>
    <w:rsid w:val="6AE05A5A"/>
    <w:rsid w:val="6AE93C9A"/>
    <w:rsid w:val="6AF517B7"/>
    <w:rsid w:val="6B3E4101"/>
    <w:rsid w:val="6B4D1FC7"/>
    <w:rsid w:val="6B670E4C"/>
    <w:rsid w:val="6B99345E"/>
    <w:rsid w:val="6BA918F3"/>
    <w:rsid w:val="6BE74B1E"/>
    <w:rsid w:val="6C022DB1"/>
    <w:rsid w:val="6C5D623A"/>
    <w:rsid w:val="6D3B47CD"/>
    <w:rsid w:val="6D5D5090"/>
    <w:rsid w:val="6DE06B12"/>
    <w:rsid w:val="6E4C505A"/>
    <w:rsid w:val="6E6C4E5A"/>
    <w:rsid w:val="6E7931AC"/>
    <w:rsid w:val="6E80678B"/>
    <w:rsid w:val="6F7B00F0"/>
    <w:rsid w:val="7036571F"/>
    <w:rsid w:val="70664716"/>
    <w:rsid w:val="70A7333C"/>
    <w:rsid w:val="710E21F8"/>
    <w:rsid w:val="7159077C"/>
    <w:rsid w:val="715D4E10"/>
    <w:rsid w:val="71A020BE"/>
    <w:rsid w:val="71C22035"/>
    <w:rsid w:val="71F067CF"/>
    <w:rsid w:val="72305D8B"/>
    <w:rsid w:val="730C5DB0"/>
    <w:rsid w:val="731A30D6"/>
    <w:rsid w:val="732B76F6"/>
    <w:rsid w:val="73706273"/>
    <w:rsid w:val="738174AA"/>
    <w:rsid w:val="739A7D73"/>
    <w:rsid w:val="73D371B1"/>
    <w:rsid w:val="73D93826"/>
    <w:rsid w:val="74276DEA"/>
    <w:rsid w:val="744146E2"/>
    <w:rsid w:val="74940C67"/>
    <w:rsid w:val="74E36253"/>
    <w:rsid w:val="75942DFB"/>
    <w:rsid w:val="75A82C1C"/>
    <w:rsid w:val="75BE7A55"/>
    <w:rsid w:val="76BA6FD4"/>
    <w:rsid w:val="76E57FE6"/>
    <w:rsid w:val="76F51E90"/>
    <w:rsid w:val="76F61219"/>
    <w:rsid w:val="77B2677D"/>
    <w:rsid w:val="77FF289B"/>
    <w:rsid w:val="78E74972"/>
    <w:rsid w:val="78FA0EB5"/>
    <w:rsid w:val="79024C0A"/>
    <w:rsid w:val="792C76C0"/>
    <w:rsid w:val="7956473D"/>
    <w:rsid w:val="796E263E"/>
    <w:rsid w:val="7A514B3B"/>
    <w:rsid w:val="7A786FCC"/>
    <w:rsid w:val="7AA37B4A"/>
    <w:rsid w:val="7ABC4A73"/>
    <w:rsid w:val="7B0C5803"/>
    <w:rsid w:val="7B394B3D"/>
    <w:rsid w:val="7B3A4D59"/>
    <w:rsid w:val="7B452CBB"/>
    <w:rsid w:val="7B737828"/>
    <w:rsid w:val="7B753009"/>
    <w:rsid w:val="7BB324F0"/>
    <w:rsid w:val="7BDD3599"/>
    <w:rsid w:val="7C324FED"/>
    <w:rsid w:val="7C872884"/>
    <w:rsid w:val="7CBC51FE"/>
    <w:rsid w:val="7CC70899"/>
    <w:rsid w:val="7CF44998"/>
    <w:rsid w:val="7D0C3A90"/>
    <w:rsid w:val="7D0F2005"/>
    <w:rsid w:val="7D5A58D8"/>
    <w:rsid w:val="7DC4436B"/>
    <w:rsid w:val="7DC91981"/>
    <w:rsid w:val="7DEB4A91"/>
    <w:rsid w:val="7DF369FE"/>
    <w:rsid w:val="7E48301E"/>
    <w:rsid w:val="7E6F12E1"/>
    <w:rsid w:val="7E876259"/>
    <w:rsid w:val="7EDE365F"/>
    <w:rsid w:val="7F99168E"/>
    <w:rsid w:val="7F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633</Words>
  <Characters>670</Characters>
  <Lines>0</Lines>
  <Paragraphs>0</Paragraphs>
  <TotalTime>0</TotalTime>
  <ScaleCrop>false</ScaleCrop>
  <LinksUpToDate>false</LinksUpToDate>
  <CharactersWithSpaces>672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2024-08-19T00:52:00Z</dcterms:created>
  <dc:creator>林迪明</dc:creator>
  <cp:lastModifiedBy>weizifan</cp:lastModifiedBy>
  <dcterms:modified xsi:type="dcterms:W3CDTF">2025-12-11T06:43:09Z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AAAAE7A1648243D0A2CCE026896B988D</vt:lpwstr>
  </property>
</Properties>
</file>