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613765">
      <w:pPr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产品测试服务招标要求：</w:t>
      </w:r>
    </w:p>
    <w:p w14:paraId="5E07F536">
      <w:pPr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1.项目概况：</w:t>
      </w:r>
    </w:p>
    <w:p w14:paraId="49DF2B61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本项目研制一款电力设备水浸漏电告警装置，一旦发生内涝，路边、靠近居民区的电力设备（如变压器、拉线等）、箱体发生水浸、漏电后，第一时间告知附近相关路过人员，远离电力设备，防止发生人员触电事故。现针对该项目研发进行产品测试服务采购，采购明细详见技术要求。</w:t>
      </w:r>
    </w:p>
    <w:p w14:paraId="237ECE96">
      <w:pPr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2.技术要求：</w:t>
      </w:r>
    </w:p>
    <w:p w14:paraId="3E234000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2.1对于研制产品开展电磁兼容性能测试；</w:t>
      </w:r>
    </w:p>
    <w:p w14:paraId="27C15DC1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2.2对于研制产品开展盐雾性能测试；</w:t>
      </w:r>
    </w:p>
    <w:p w14:paraId="2154C36B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bookmarkStart w:id="0" w:name="_GoBack"/>
      <w:r>
        <w:rPr>
          <w:rFonts w:hint="eastAsia" w:ascii="宋体" w:hAnsi="宋体" w:eastAsia="宋体" w:cs="Times New Roman"/>
          <w:sz w:val="21"/>
          <w:szCs w:val="21"/>
          <w:lang w:bidi="ar"/>
        </w:rPr>
        <w:t>2.3对于研制产品逐项开展对应现场使用功能（漏电电流功能）测试。</w:t>
      </w:r>
    </w:p>
    <w:bookmarkEnd w:id="0"/>
    <w:p w14:paraId="3BDB033F">
      <w:pPr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3.其他要求：</w:t>
      </w:r>
    </w:p>
    <w:p w14:paraId="3135B083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3.1测试服务供应商需具备相应的技术能力，满足取得中国合格评定国家认可委员会（CNAS）</w:t>
      </w:r>
      <w:r>
        <w:rPr>
          <w:rFonts w:hint="eastAsia" w:ascii="宋体" w:hAnsi="宋体" w:eastAsia="宋体" w:cs="Times New Roman"/>
          <w:sz w:val="21"/>
          <w:szCs w:val="21"/>
          <w:lang w:val="en-US" w:eastAsia="zh-CN" w:bidi="ar"/>
        </w:rPr>
        <w:t>或</w:t>
      </w:r>
      <w:r>
        <w:rPr>
          <w:rFonts w:hint="eastAsia" w:ascii="宋体" w:hAnsi="宋体" w:eastAsia="宋体" w:cs="Times New Roman"/>
          <w:sz w:val="21"/>
          <w:szCs w:val="21"/>
          <w:lang w:bidi="ar"/>
        </w:rPr>
        <w:t>检验检测机构资质（CMA），具有综合性的第三方检测检验认证技术服务机构，并提供相关的证明文件；</w:t>
      </w:r>
    </w:p>
    <w:p w14:paraId="2610C817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3.2为加快推动项目整体研发进度，测试服务供应商需配合甲方外派驻点技术测试人员1名，直至项目完成验收，时间不低于30天；</w:t>
      </w:r>
    </w:p>
    <w:p w14:paraId="48BE2E69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3.3为加快推动项目整体研发进度，测试服务供应商需根据甲方要求，配合加工服务中标单位开展相关的测试工作</w:t>
      </w:r>
      <w:r>
        <w:rPr>
          <w:rFonts w:hint="eastAsia" w:ascii="宋体" w:hAnsi="宋体" w:eastAsia="宋体" w:cs="Times New Roman"/>
          <w:sz w:val="21"/>
          <w:szCs w:val="21"/>
          <w:lang w:eastAsia="zh-CN" w:bidi="ar"/>
        </w:rPr>
        <w:t>，</w:t>
      </w:r>
      <w:r>
        <w:rPr>
          <w:rFonts w:hint="eastAsia" w:ascii="宋体" w:hAnsi="宋体" w:eastAsia="宋体" w:cs="Times New Roman"/>
          <w:sz w:val="21"/>
          <w:szCs w:val="21"/>
          <w:lang w:bidi="ar"/>
        </w:rPr>
        <w:t>在</w:t>
      </w:r>
      <w:r>
        <w:rPr>
          <w:rFonts w:hint="eastAsia" w:ascii="宋体" w:hAnsi="宋体" w:eastAsia="宋体" w:cs="Times New Roman"/>
          <w:sz w:val="21"/>
          <w:szCs w:val="21"/>
          <w:lang w:val="en-US" w:eastAsia="zh-CN" w:bidi="ar"/>
        </w:rPr>
        <w:t>10</w:t>
      </w:r>
      <w:r>
        <w:rPr>
          <w:rFonts w:hint="eastAsia" w:ascii="宋体" w:hAnsi="宋体" w:eastAsia="宋体" w:cs="Times New Roman"/>
          <w:sz w:val="21"/>
          <w:szCs w:val="21"/>
          <w:lang w:bidi="ar"/>
        </w:rPr>
        <w:t>天内交付符合本项目的产品的测试服务和测试报告，并且配合甲方完成试点应用，提供及试点应用方案；</w:t>
      </w:r>
    </w:p>
    <w:p w14:paraId="16572739">
      <w:pPr>
        <w:ind w:firstLine="420" w:firstLineChars="200"/>
        <w:rPr>
          <w:rFonts w:hint="eastAsia" w:ascii="宋体" w:hAnsi="宋体" w:eastAsia="宋体" w:cs="Times New Roman"/>
          <w:sz w:val="21"/>
          <w:szCs w:val="21"/>
          <w:lang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3.4测试服务供应商近3年承接过同类项目或产品的业绩，需提供至少10份业绩证明材料，证明材料需要包含发票、合同、验收单或检验报告；</w:t>
      </w:r>
    </w:p>
    <w:p w14:paraId="4A4AB748">
      <w:pPr>
        <w:ind w:firstLine="420" w:firstLineChars="200"/>
        <w:rPr>
          <w:rFonts w:hint="default" w:ascii="宋体" w:hAnsi="宋体" w:eastAsia="宋体" w:cs="Times New Roman"/>
          <w:sz w:val="21"/>
          <w:szCs w:val="21"/>
          <w:lang w:val="en-US" w:eastAsia="zh-CN" w:bidi="ar"/>
        </w:rPr>
      </w:pPr>
      <w:r>
        <w:rPr>
          <w:rFonts w:hint="eastAsia" w:ascii="宋体" w:hAnsi="宋体" w:eastAsia="宋体" w:cs="Times New Roman"/>
          <w:sz w:val="21"/>
          <w:szCs w:val="21"/>
          <w:lang w:bidi="ar"/>
        </w:rPr>
        <w:t>3.5如因测试服务供应商自身原因，甲方出具整改通知书后仍不能完成本项目相关测试任务，甲方执行《中国南方电网有限责任公司供应商失信扣分管理细则（2023年版）》附录C“南方电网公司供应商扣分条款”第16021项执行的扣分，按四舍五入保留小数点后两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GM4ZmMxOGE0Mjc2MmM5MjNjYWZiMTFmOWZjNDA2MWQifQ=="/>
  </w:docVars>
  <w:rsids>
    <w:rsidRoot w:val="21312C4B"/>
    <w:rsid w:val="00423716"/>
    <w:rsid w:val="004F415F"/>
    <w:rsid w:val="00586FEC"/>
    <w:rsid w:val="005F7C43"/>
    <w:rsid w:val="007354BA"/>
    <w:rsid w:val="007C06D5"/>
    <w:rsid w:val="00BD0B82"/>
    <w:rsid w:val="00EB20B1"/>
    <w:rsid w:val="00F31A38"/>
    <w:rsid w:val="0169164B"/>
    <w:rsid w:val="01D526CC"/>
    <w:rsid w:val="02870CD9"/>
    <w:rsid w:val="03975A5C"/>
    <w:rsid w:val="03DF421C"/>
    <w:rsid w:val="041B4819"/>
    <w:rsid w:val="0431670C"/>
    <w:rsid w:val="04820ADF"/>
    <w:rsid w:val="04AC425C"/>
    <w:rsid w:val="05047743"/>
    <w:rsid w:val="05CA600A"/>
    <w:rsid w:val="05DD13B9"/>
    <w:rsid w:val="05E77CC2"/>
    <w:rsid w:val="05EA5FFE"/>
    <w:rsid w:val="05F233AF"/>
    <w:rsid w:val="064C29F9"/>
    <w:rsid w:val="069733BD"/>
    <w:rsid w:val="071968BC"/>
    <w:rsid w:val="0764271A"/>
    <w:rsid w:val="079B4122"/>
    <w:rsid w:val="07D1439F"/>
    <w:rsid w:val="082D6FB0"/>
    <w:rsid w:val="08422A5C"/>
    <w:rsid w:val="08741923"/>
    <w:rsid w:val="088E74BC"/>
    <w:rsid w:val="08BB02D8"/>
    <w:rsid w:val="09BC0B0C"/>
    <w:rsid w:val="09E4425F"/>
    <w:rsid w:val="0A4A21F8"/>
    <w:rsid w:val="0ADB3C95"/>
    <w:rsid w:val="0B4E4EB3"/>
    <w:rsid w:val="0B5F3EE1"/>
    <w:rsid w:val="0B9F63EB"/>
    <w:rsid w:val="0C594818"/>
    <w:rsid w:val="0D1D75F3"/>
    <w:rsid w:val="0D20392F"/>
    <w:rsid w:val="0DC14423"/>
    <w:rsid w:val="0E4D3F08"/>
    <w:rsid w:val="0E975183"/>
    <w:rsid w:val="0ED61BF9"/>
    <w:rsid w:val="0F4B5E65"/>
    <w:rsid w:val="0F4F1179"/>
    <w:rsid w:val="109700FC"/>
    <w:rsid w:val="111F4B47"/>
    <w:rsid w:val="113420AF"/>
    <w:rsid w:val="1170063A"/>
    <w:rsid w:val="120A2C89"/>
    <w:rsid w:val="120E39AF"/>
    <w:rsid w:val="1217678D"/>
    <w:rsid w:val="121B4986"/>
    <w:rsid w:val="124E024F"/>
    <w:rsid w:val="125E745C"/>
    <w:rsid w:val="129F3ED6"/>
    <w:rsid w:val="12CD73C6"/>
    <w:rsid w:val="132E26C8"/>
    <w:rsid w:val="13A80F18"/>
    <w:rsid w:val="13B05F7F"/>
    <w:rsid w:val="13D50C28"/>
    <w:rsid w:val="13E946D3"/>
    <w:rsid w:val="14302302"/>
    <w:rsid w:val="14833F02"/>
    <w:rsid w:val="1491095A"/>
    <w:rsid w:val="14A012C2"/>
    <w:rsid w:val="14A71C87"/>
    <w:rsid w:val="14BB0260"/>
    <w:rsid w:val="14F236E7"/>
    <w:rsid w:val="15064E11"/>
    <w:rsid w:val="1565101B"/>
    <w:rsid w:val="15A41800"/>
    <w:rsid w:val="15A85EC8"/>
    <w:rsid w:val="1603406F"/>
    <w:rsid w:val="16BF796D"/>
    <w:rsid w:val="16CA1EC2"/>
    <w:rsid w:val="16E80DD2"/>
    <w:rsid w:val="176E7E81"/>
    <w:rsid w:val="17DD00AB"/>
    <w:rsid w:val="18152BB2"/>
    <w:rsid w:val="18221F62"/>
    <w:rsid w:val="18532439"/>
    <w:rsid w:val="188E570F"/>
    <w:rsid w:val="18D77DA7"/>
    <w:rsid w:val="19695C2C"/>
    <w:rsid w:val="197D4C0A"/>
    <w:rsid w:val="198F3627"/>
    <w:rsid w:val="1A153F19"/>
    <w:rsid w:val="1A604FC3"/>
    <w:rsid w:val="1ABD5F72"/>
    <w:rsid w:val="1B082195"/>
    <w:rsid w:val="1B3D7E7A"/>
    <w:rsid w:val="1B66580F"/>
    <w:rsid w:val="1B722DC1"/>
    <w:rsid w:val="1C896A53"/>
    <w:rsid w:val="1D260E45"/>
    <w:rsid w:val="1D333DF3"/>
    <w:rsid w:val="1D894B3C"/>
    <w:rsid w:val="1D8A4831"/>
    <w:rsid w:val="1E480248"/>
    <w:rsid w:val="1E801D88"/>
    <w:rsid w:val="1E963E19"/>
    <w:rsid w:val="1EBD6A0C"/>
    <w:rsid w:val="1F0B6986"/>
    <w:rsid w:val="1F8F103D"/>
    <w:rsid w:val="200B777F"/>
    <w:rsid w:val="204067F7"/>
    <w:rsid w:val="20915ED7"/>
    <w:rsid w:val="20B50DD1"/>
    <w:rsid w:val="20EE157B"/>
    <w:rsid w:val="211D59BC"/>
    <w:rsid w:val="21312C4B"/>
    <w:rsid w:val="213D7E0C"/>
    <w:rsid w:val="214C4840"/>
    <w:rsid w:val="2162745C"/>
    <w:rsid w:val="22681ED6"/>
    <w:rsid w:val="22753832"/>
    <w:rsid w:val="22954168"/>
    <w:rsid w:val="22D64AF8"/>
    <w:rsid w:val="23A3414A"/>
    <w:rsid w:val="23B84811"/>
    <w:rsid w:val="23F230B9"/>
    <w:rsid w:val="242533B4"/>
    <w:rsid w:val="252E2B8E"/>
    <w:rsid w:val="254920EF"/>
    <w:rsid w:val="254B6BBF"/>
    <w:rsid w:val="25A14BCB"/>
    <w:rsid w:val="25D56865"/>
    <w:rsid w:val="26445799"/>
    <w:rsid w:val="26E958E3"/>
    <w:rsid w:val="27844EFD"/>
    <w:rsid w:val="279D2717"/>
    <w:rsid w:val="27A94D36"/>
    <w:rsid w:val="27D36DD5"/>
    <w:rsid w:val="289133BA"/>
    <w:rsid w:val="289C0135"/>
    <w:rsid w:val="28B9421C"/>
    <w:rsid w:val="28D177B8"/>
    <w:rsid w:val="29033FF5"/>
    <w:rsid w:val="29067D3B"/>
    <w:rsid w:val="294C32E2"/>
    <w:rsid w:val="29853199"/>
    <w:rsid w:val="299B00DB"/>
    <w:rsid w:val="29AC5B2F"/>
    <w:rsid w:val="29F1444F"/>
    <w:rsid w:val="2A0D2901"/>
    <w:rsid w:val="2A5306A1"/>
    <w:rsid w:val="2A994305"/>
    <w:rsid w:val="2BAF269C"/>
    <w:rsid w:val="2BD356C0"/>
    <w:rsid w:val="2C550AC4"/>
    <w:rsid w:val="2C5A7D1C"/>
    <w:rsid w:val="2CA945A8"/>
    <w:rsid w:val="2D7B4196"/>
    <w:rsid w:val="2F1E374F"/>
    <w:rsid w:val="2F302D5E"/>
    <w:rsid w:val="2F527179"/>
    <w:rsid w:val="2F7470EF"/>
    <w:rsid w:val="2F754C15"/>
    <w:rsid w:val="2F7B493F"/>
    <w:rsid w:val="2F993E85"/>
    <w:rsid w:val="2FDD2EE6"/>
    <w:rsid w:val="303A74A3"/>
    <w:rsid w:val="30730736"/>
    <w:rsid w:val="30D42C7F"/>
    <w:rsid w:val="30E91417"/>
    <w:rsid w:val="3126795D"/>
    <w:rsid w:val="31650D94"/>
    <w:rsid w:val="319F45FA"/>
    <w:rsid w:val="32337485"/>
    <w:rsid w:val="325D030E"/>
    <w:rsid w:val="32A55811"/>
    <w:rsid w:val="32D57EA5"/>
    <w:rsid w:val="330B26AF"/>
    <w:rsid w:val="3332557B"/>
    <w:rsid w:val="336472E3"/>
    <w:rsid w:val="336B0820"/>
    <w:rsid w:val="338F44F8"/>
    <w:rsid w:val="33AD6896"/>
    <w:rsid w:val="33B45D0C"/>
    <w:rsid w:val="34684D49"/>
    <w:rsid w:val="34E43397"/>
    <w:rsid w:val="35026F4B"/>
    <w:rsid w:val="356D56F1"/>
    <w:rsid w:val="36CA3A99"/>
    <w:rsid w:val="36DC43E6"/>
    <w:rsid w:val="373871AA"/>
    <w:rsid w:val="37405933"/>
    <w:rsid w:val="377B67E2"/>
    <w:rsid w:val="37BA1D5F"/>
    <w:rsid w:val="37D01E8C"/>
    <w:rsid w:val="37D75B9D"/>
    <w:rsid w:val="382C33C3"/>
    <w:rsid w:val="3902751A"/>
    <w:rsid w:val="393C0FF6"/>
    <w:rsid w:val="394E6C03"/>
    <w:rsid w:val="39FA3B37"/>
    <w:rsid w:val="3A1418BA"/>
    <w:rsid w:val="3A63223A"/>
    <w:rsid w:val="3A6E01FC"/>
    <w:rsid w:val="3ADD7F64"/>
    <w:rsid w:val="3B250C98"/>
    <w:rsid w:val="3B332D12"/>
    <w:rsid w:val="3B987291"/>
    <w:rsid w:val="3BBA584E"/>
    <w:rsid w:val="3C746980"/>
    <w:rsid w:val="3D92442F"/>
    <w:rsid w:val="3D9F17DB"/>
    <w:rsid w:val="3DD664BE"/>
    <w:rsid w:val="3DDC47DD"/>
    <w:rsid w:val="3E18345D"/>
    <w:rsid w:val="3E186C17"/>
    <w:rsid w:val="3E531BC9"/>
    <w:rsid w:val="3F0062A9"/>
    <w:rsid w:val="3F650802"/>
    <w:rsid w:val="3FCF3985"/>
    <w:rsid w:val="40251D40"/>
    <w:rsid w:val="40273D0A"/>
    <w:rsid w:val="404646D0"/>
    <w:rsid w:val="407348D7"/>
    <w:rsid w:val="40970E8F"/>
    <w:rsid w:val="41365207"/>
    <w:rsid w:val="422047E6"/>
    <w:rsid w:val="42660A03"/>
    <w:rsid w:val="44F248E6"/>
    <w:rsid w:val="45107126"/>
    <w:rsid w:val="4589447D"/>
    <w:rsid w:val="45A451E1"/>
    <w:rsid w:val="45CA7611"/>
    <w:rsid w:val="46032B23"/>
    <w:rsid w:val="460A2863"/>
    <w:rsid w:val="46214330"/>
    <w:rsid w:val="46ED250C"/>
    <w:rsid w:val="47282841"/>
    <w:rsid w:val="47906FDC"/>
    <w:rsid w:val="47E60EDE"/>
    <w:rsid w:val="47F70466"/>
    <w:rsid w:val="482254E2"/>
    <w:rsid w:val="488A3088"/>
    <w:rsid w:val="490E3CA1"/>
    <w:rsid w:val="496903E5"/>
    <w:rsid w:val="49870A45"/>
    <w:rsid w:val="4989469C"/>
    <w:rsid w:val="49B25B4C"/>
    <w:rsid w:val="49EA3ACB"/>
    <w:rsid w:val="49EF7C69"/>
    <w:rsid w:val="4A266367"/>
    <w:rsid w:val="4A2E3E83"/>
    <w:rsid w:val="4A2E40A3"/>
    <w:rsid w:val="4A383B6C"/>
    <w:rsid w:val="4A413C1A"/>
    <w:rsid w:val="4A722025"/>
    <w:rsid w:val="4A782E48"/>
    <w:rsid w:val="4A8F4985"/>
    <w:rsid w:val="4AA06B93"/>
    <w:rsid w:val="4AA523FB"/>
    <w:rsid w:val="4ADB454B"/>
    <w:rsid w:val="4AE65D28"/>
    <w:rsid w:val="4B094738"/>
    <w:rsid w:val="4B1C19B8"/>
    <w:rsid w:val="4B2D1513"/>
    <w:rsid w:val="4B35552D"/>
    <w:rsid w:val="4B541EA4"/>
    <w:rsid w:val="4B5C51AF"/>
    <w:rsid w:val="4B922ADB"/>
    <w:rsid w:val="4BC17420"/>
    <w:rsid w:val="4C157A6E"/>
    <w:rsid w:val="4C2D4456"/>
    <w:rsid w:val="4D6C0FAE"/>
    <w:rsid w:val="4E222FD8"/>
    <w:rsid w:val="4EC237E7"/>
    <w:rsid w:val="4EE24ED7"/>
    <w:rsid w:val="4F540FEB"/>
    <w:rsid w:val="4F6B59C1"/>
    <w:rsid w:val="4F9117ED"/>
    <w:rsid w:val="500024BD"/>
    <w:rsid w:val="500D4CCA"/>
    <w:rsid w:val="50613E1F"/>
    <w:rsid w:val="508605D9"/>
    <w:rsid w:val="513C2B77"/>
    <w:rsid w:val="51497D79"/>
    <w:rsid w:val="51FB4F4B"/>
    <w:rsid w:val="52202843"/>
    <w:rsid w:val="52333712"/>
    <w:rsid w:val="524B0848"/>
    <w:rsid w:val="526A0A67"/>
    <w:rsid w:val="52EC700B"/>
    <w:rsid w:val="53284551"/>
    <w:rsid w:val="533C134D"/>
    <w:rsid w:val="53EC2E48"/>
    <w:rsid w:val="55216142"/>
    <w:rsid w:val="55271A88"/>
    <w:rsid w:val="55286F1A"/>
    <w:rsid w:val="554926BC"/>
    <w:rsid w:val="55D365DF"/>
    <w:rsid w:val="56167E80"/>
    <w:rsid w:val="56A4615D"/>
    <w:rsid w:val="56FE03EF"/>
    <w:rsid w:val="57064478"/>
    <w:rsid w:val="5837054A"/>
    <w:rsid w:val="58694A68"/>
    <w:rsid w:val="589802EA"/>
    <w:rsid w:val="58B32187"/>
    <w:rsid w:val="58CB69B5"/>
    <w:rsid w:val="58CE60D4"/>
    <w:rsid w:val="58DA5965"/>
    <w:rsid w:val="58FF2D72"/>
    <w:rsid w:val="59352006"/>
    <w:rsid w:val="59451B0A"/>
    <w:rsid w:val="59790B29"/>
    <w:rsid w:val="5A981634"/>
    <w:rsid w:val="5AF4718D"/>
    <w:rsid w:val="5B413F46"/>
    <w:rsid w:val="5B513886"/>
    <w:rsid w:val="5B8F03B2"/>
    <w:rsid w:val="5BAD6193"/>
    <w:rsid w:val="5C5D48E3"/>
    <w:rsid w:val="5C6E6AF1"/>
    <w:rsid w:val="5CC44962"/>
    <w:rsid w:val="5CF039A9"/>
    <w:rsid w:val="5D590FD3"/>
    <w:rsid w:val="5D7C6FEB"/>
    <w:rsid w:val="5DD83F46"/>
    <w:rsid w:val="5E685DD3"/>
    <w:rsid w:val="5EBF443D"/>
    <w:rsid w:val="5EF0671A"/>
    <w:rsid w:val="5EF97AB2"/>
    <w:rsid w:val="5F180F96"/>
    <w:rsid w:val="5F347ECF"/>
    <w:rsid w:val="5F702B80"/>
    <w:rsid w:val="5F873859"/>
    <w:rsid w:val="5FAF77B0"/>
    <w:rsid w:val="5FEB2206"/>
    <w:rsid w:val="602045A6"/>
    <w:rsid w:val="60B32E84"/>
    <w:rsid w:val="60B92304"/>
    <w:rsid w:val="61227EAA"/>
    <w:rsid w:val="612A7731"/>
    <w:rsid w:val="614B1355"/>
    <w:rsid w:val="616E6CC7"/>
    <w:rsid w:val="61D75BED"/>
    <w:rsid w:val="61E67129"/>
    <w:rsid w:val="620E3BED"/>
    <w:rsid w:val="62571DD5"/>
    <w:rsid w:val="62A3440E"/>
    <w:rsid w:val="62C45AAD"/>
    <w:rsid w:val="62E1029D"/>
    <w:rsid w:val="62F572E2"/>
    <w:rsid w:val="63161C90"/>
    <w:rsid w:val="631E1E23"/>
    <w:rsid w:val="63402869"/>
    <w:rsid w:val="635B5619"/>
    <w:rsid w:val="63E534AE"/>
    <w:rsid w:val="6402073C"/>
    <w:rsid w:val="640C4568"/>
    <w:rsid w:val="641E0379"/>
    <w:rsid w:val="64E831B8"/>
    <w:rsid w:val="651661B6"/>
    <w:rsid w:val="652E0DC2"/>
    <w:rsid w:val="657333CA"/>
    <w:rsid w:val="65F34F6D"/>
    <w:rsid w:val="663C37BC"/>
    <w:rsid w:val="666C09BB"/>
    <w:rsid w:val="67357293"/>
    <w:rsid w:val="67650AF0"/>
    <w:rsid w:val="67C41CBB"/>
    <w:rsid w:val="686C34F8"/>
    <w:rsid w:val="68BF6C9E"/>
    <w:rsid w:val="68E04A29"/>
    <w:rsid w:val="69432F11"/>
    <w:rsid w:val="69A2602B"/>
    <w:rsid w:val="6A7C36FE"/>
    <w:rsid w:val="6A7E25D3"/>
    <w:rsid w:val="6AE05A5A"/>
    <w:rsid w:val="6AE93C9A"/>
    <w:rsid w:val="6AF517B7"/>
    <w:rsid w:val="6B3E4101"/>
    <w:rsid w:val="6B4D1FC7"/>
    <w:rsid w:val="6B670E4C"/>
    <w:rsid w:val="6B99345E"/>
    <w:rsid w:val="6BA918F3"/>
    <w:rsid w:val="6BE74B1E"/>
    <w:rsid w:val="6C022DB1"/>
    <w:rsid w:val="6C5D623A"/>
    <w:rsid w:val="6D3B47CD"/>
    <w:rsid w:val="6D5D5090"/>
    <w:rsid w:val="6DE06B12"/>
    <w:rsid w:val="6E4C505A"/>
    <w:rsid w:val="6E6C4E5A"/>
    <w:rsid w:val="6E7931AC"/>
    <w:rsid w:val="6E80678B"/>
    <w:rsid w:val="6F7B00F0"/>
    <w:rsid w:val="7036571F"/>
    <w:rsid w:val="70664716"/>
    <w:rsid w:val="70A7333C"/>
    <w:rsid w:val="710E21F8"/>
    <w:rsid w:val="7159077C"/>
    <w:rsid w:val="715D4E10"/>
    <w:rsid w:val="71A020BE"/>
    <w:rsid w:val="71C22035"/>
    <w:rsid w:val="71F067CF"/>
    <w:rsid w:val="72305D8B"/>
    <w:rsid w:val="730C5DB0"/>
    <w:rsid w:val="731A30D6"/>
    <w:rsid w:val="732B76F6"/>
    <w:rsid w:val="73706273"/>
    <w:rsid w:val="738174AA"/>
    <w:rsid w:val="739A7D73"/>
    <w:rsid w:val="73D371B1"/>
    <w:rsid w:val="73D93826"/>
    <w:rsid w:val="74276DEA"/>
    <w:rsid w:val="744146E2"/>
    <w:rsid w:val="74940C67"/>
    <w:rsid w:val="74E36253"/>
    <w:rsid w:val="75942DFB"/>
    <w:rsid w:val="75A82C1C"/>
    <w:rsid w:val="75BE7A55"/>
    <w:rsid w:val="76BA6FD4"/>
    <w:rsid w:val="76E57FE6"/>
    <w:rsid w:val="76F51E90"/>
    <w:rsid w:val="76F61219"/>
    <w:rsid w:val="77B2677D"/>
    <w:rsid w:val="77FF289B"/>
    <w:rsid w:val="78E74972"/>
    <w:rsid w:val="78FA0EB5"/>
    <w:rsid w:val="79024C0A"/>
    <w:rsid w:val="792C76C0"/>
    <w:rsid w:val="7956473D"/>
    <w:rsid w:val="796E263E"/>
    <w:rsid w:val="7A514B3B"/>
    <w:rsid w:val="7A786FCC"/>
    <w:rsid w:val="7AA37B4A"/>
    <w:rsid w:val="7ABC4A73"/>
    <w:rsid w:val="7B0C5803"/>
    <w:rsid w:val="7B394B3D"/>
    <w:rsid w:val="7B3A4D59"/>
    <w:rsid w:val="7B452CBB"/>
    <w:rsid w:val="7B737828"/>
    <w:rsid w:val="7B753009"/>
    <w:rsid w:val="7BB324F0"/>
    <w:rsid w:val="7BDD3599"/>
    <w:rsid w:val="7C324FED"/>
    <w:rsid w:val="7C872884"/>
    <w:rsid w:val="7CBC51FE"/>
    <w:rsid w:val="7CC70899"/>
    <w:rsid w:val="7CF44998"/>
    <w:rsid w:val="7D0C3A90"/>
    <w:rsid w:val="7D0F2005"/>
    <w:rsid w:val="7D5A58D8"/>
    <w:rsid w:val="7DC4436B"/>
    <w:rsid w:val="7DC91981"/>
    <w:rsid w:val="7DEB4A91"/>
    <w:rsid w:val="7DF369FE"/>
    <w:rsid w:val="7E6F12E1"/>
    <w:rsid w:val="7E876259"/>
    <w:rsid w:val="7EDE365F"/>
    <w:rsid w:val="7F99168E"/>
    <w:rsid w:val="7FE72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280</Words>
  <Characters>295</Characters>
  <Lines>11</Lines>
  <Paragraphs>12</Paragraphs>
  <TotalTime>54</TotalTime>
  <ScaleCrop>false</ScaleCrop>
  <LinksUpToDate>false</LinksUpToDate>
  <CharactersWithSpaces>563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2024-08-19T00:52:00Z</dcterms:created>
  <dc:creator>林迪明</dc:creator>
  <cp:lastModifiedBy>weizifan</cp:lastModifiedBy>
  <dcterms:modified xsi:type="dcterms:W3CDTF">2025-12-11T06:43:43Z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AAAAE7A1648243D0A2CCE026896B988D</vt:lpwstr>
  </property>
</Properties>
</file>