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营业执照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  <w:bookmarkStart w:id="0" w:name="_GoBack"/>
      <w:bookmarkEnd w:id="0"/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法人代表身份证复印件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314722"/>
    <w:multiLevelType w:val="singleLevel"/>
    <w:tmpl w:val="9131472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C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2025-12-12T01:04:09Z</dcterms:created>
  <dc:creator>luxiaoyan.qz</dc:creator>
  <cp:lastModifiedBy>陆晓燕</cp:lastModifiedBy>
  <dcterms:modified xsi:type="dcterms:W3CDTF">2025-12-12T02:58:22Z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DE5DD5D408484AC4AD31DF6E58A80951</vt:lpwstr>
  </property>
</Properties>
</file>