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三亚供电局2025年一种低压防窃电组合式计量套件的测试化验加工服务公开零星</w:t>
      </w:r>
      <w:r>
        <w:rPr>
          <w:rFonts w:hint="default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采购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海南电网有限责任公司三亚供电局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一、报价表</w:t>
      </w:r>
    </w:p>
    <w:tbl>
      <w:tblPr>
        <w:tblStyle w:val="4"/>
        <w:tblW w:w="9532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776"/>
        <w:gridCol w:w="1543"/>
        <w:gridCol w:w="2434"/>
        <w:gridCol w:w="951"/>
        <w:gridCol w:w="969"/>
        <w:gridCol w:w="881"/>
        <w:gridCol w:w="953"/>
        <w:gridCol w:w="1025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  <w:tblHeader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名称</w:t>
            </w:r>
          </w:p>
        </w:tc>
        <w:tc>
          <w:tcPr>
            <w:tcW w:w="24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商务、技术要求</w:t>
            </w: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88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单价（元）</w:t>
            </w:r>
          </w:p>
        </w:tc>
        <w:tc>
          <w:tcPr>
            <w:tcW w:w="9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总价（元）</w:t>
            </w: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交付日期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63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  <w:t>低压防窃电组合式计量套件的机械性能测试</w:t>
            </w:r>
          </w:p>
        </w:tc>
        <w:tc>
          <w:tcPr>
            <w:tcW w:w="2434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.商务要求：投标人必须为中华人民共和国境内注册合法运作的法人或其他组织：具有独立承担民事责任的能力、独立承担招标项目的能力和独立履行合同的能力，必须具备有效期内的营业执照、法人身份证复印件（正反两面）（所有材料需盖章） 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2.技术要求：投标人应符合《三亚供电局一种低压防窃电组合式计量套件的研制（服务）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技术规范书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》要求（详见技术规范书）。</w:t>
            </w: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项</w:t>
            </w:r>
          </w:p>
        </w:tc>
        <w:tc>
          <w:tcPr>
            <w:tcW w:w="88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80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  <w:t>低压防窃电组合式计量套件综合功能测试</w:t>
            </w:r>
          </w:p>
        </w:tc>
        <w:tc>
          <w:tcPr>
            <w:tcW w:w="2434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项</w:t>
            </w:r>
          </w:p>
        </w:tc>
        <w:tc>
          <w:tcPr>
            <w:tcW w:w="88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2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  <w:t>低压防窃电组合式计量套件的线路连接与套件组合连接主件加工</w:t>
            </w:r>
          </w:p>
        </w:tc>
        <w:tc>
          <w:tcPr>
            <w:tcW w:w="2434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项</w:t>
            </w:r>
          </w:p>
        </w:tc>
        <w:tc>
          <w:tcPr>
            <w:tcW w:w="88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2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24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8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说明：1.上述含包装、保险、运输、交货(看装卸费、搬运费)、售后、税费等费用。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1050" w:firstLineChars="5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2.自采购人发出成交通知书之日起，中标人应在2025年12月31日前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提交交付物，并经采购人验收合格且开具发票后两个月内付款。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  <w:bookmarkStart w:id="0" w:name="_GoBack"/>
      <w:bookmarkEnd w:id="0"/>
    </w:p>
    <w:p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（满足/不满足）要求。（填写说明：报价单位须回复技术、商务承诺是否满足要求）</w:t>
      </w:r>
    </w:p>
    <w:p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Cs w:val="21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Cs w:val="21"/>
        </w:rPr>
        <w:t>满足/不满足）要求。（填写说明：报价单位须回复技术、商务承诺是否满足要求）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供应商需说明的其他事项（无）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  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  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公司名称（盖章）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E38D6F"/>
    <w:multiLevelType w:val="singleLevel"/>
    <w:tmpl w:val="BDE38D6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0C3505"/>
    <w:rsid w:val="021B5217"/>
    <w:rsid w:val="02307EDB"/>
    <w:rsid w:val="025D7FB1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080FDE"/>
    <w:rsid w:val="0708351A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7677C"/>
    <w:rsid w:val="08C4197C"/>
    <w:rsid w:val="09041C45"/>
    <w:rsid w:val="09AA20C6"/>
    <w:rsid w:val="09BA6DF9"/>
    <w:rsid w:val="09D05E45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404007"/>
    <w:rsid w:val="0B8228AE"/>
    <w:rsid w:val="0B83085A"/>
    <w:rsid w:val="0C1A6F03"/>
    <w:rsid w:val="0C657338"/>
    <w:rsid w:val="0C861073"/>
    <w:rsid w:val="0CA71430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9C42F3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E81126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54A2A"/>
    <w:rsid w:val="13BE1066"/>
    <w:rsid w:val="13D90907"/>
    <w:rsid w:val="13EC61D4"/>
    <w:rsid w:val="140E57FC"/>
    <w:rsid w:val="14B26405"/>
    <w:rsid w:val="14C27361"/>
    <w:rsid w:val="153A37B3"/>
    <w:rsid w:val="1541713B"/>
    <w:rsid w:val="15483FEC"/>
    <w:rsid w:val="158C4EDB"/>
    <w:rsid w:val="15945804"/>
    <w:rsid w:val="15BC34ED"/>
    <w:rsid w:val="15DA10CA"/>
    <w:rsid w:val="164861BA"/>
    <w:rsid w:val="16504EA4"/>
    <w:rsid w:val="1678720E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E571BA"/>
    <w:rsid w:val="19F3668F"/>
    <w:rsid w:val="1A077592"/>
    <w:rsid w:val="1A104BF3"/>
    <w:rsid w:val="1A1E09B2"/>
    <w:rsid w:val="1A7B0269"/>
    <w:rsid w:val="1AC33FB7"/>
    <w:rsid w:val="1AC84B34"/>
    <w:rsid w:val="1AF35961"/>
    <w:rsid w:val="1B1F555D"/>
    <w:rsid w:val="1B561602"/>
    <w:rsid w:val="1B9E55A0"/>
    <w:rsid w:val="1BCD544B"/>
    <w:rsid w:val="1BFF2F2A"/>
    <w:rsid w:val="1C2463C0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C175F"/>
    <w:rsid w:val="1EFD452C"/>
    <w:rsid w:val="1F001CB1"/>
    <w:rsid w:val="1F1E0604"/>
    <w:rsid w:val="1F394A1A"/>
    <w:rsid w:val="1F4C7B7C"/>
    <w:rsid w:val="1F5D1205"/>
    <w:rsid w:val="1F9B28EC"/>
    <w:rsid w:val="20233A0A"/>
    <w:rsid w:val="20301B89"/>
    <w:rsid w:val="20714AAE"/>
    <w:rsid w:val="20A60D13"/>
    <w:rsid w:val="20A86920"/>
    <w:rsid w:val="20CC0CFF"/>
    <w:rsid w:val="20FC3450"/>
    <w:rsid w:val="211334B9"/>
    <w:rsid w:val="217C4225"/>
    <w:rsid w:val="21832BAA"/>
    <w:rsid w:val="21BC3288"/>
    <w:rsid w:val="21E15E19"/>
    <w:rsid w:val="220B6D5B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5254B9"/>
    <w:rsid w:val="23655EB5"/>
    <w:rsid w:val="23A6032D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A3EF4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9A52B3"/>
    <w:rsid w:val="28A93AA7"/>
    <w:rsid w:val="28DD06E4"/>
    <w:rsid w:val="29240D31"/>
    <w:rsid w:val="29490A77"/>
    <w:rsid w:val="296E5E83"/>
    <w:rsid w:val="297577B0"/>
    <w:rsid w:val="297F66B8"/>
    <w:rsid w:val="29862181"/>
    <w:rsid w:val="29930F11"/>
    <w:rsid w:val="29AF1BBE"/>
    <w:rsid w:val="29E34D42"/>
    <w:rsid w:val="29E95409"/>
    <w:rsid w:val="2A690897"/>
    <w:rsid w:val="2A7175FC"/>
    <w:rsid w:val="2AB35DB5"/>
    <w:rsid w:val="2AB37DCF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CD85F2F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373F3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E75FA8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03320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8D7009F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A20D8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0EA5463"/>
    <w:rsid w:val="412679DC"/>
    <w:rsid w:val="41517F9D"/>
    <w:rsid w:val="416A3034"/>
    <w:rsid w:val="417D1029"/>
    <w:rsid w:val="42090E50"/>
    <w:rsid w:val="42441F00"/>
    <w:rsid w:val="425A1705"/>
    <w:rsid w:val="42E95491"/>
    <w:rsid w:val="42F779C3"/>
    <w:rsid w:val="431C6421"/>
    <w:rsid w:val="434B0816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70685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5978A1"/>
    <w:rsid w:val="4A604CFD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BF943BB"/>
    <w:rsid w:val="4C3118A2"/>
    <w:rsid w:val="4C491E5A"/>
    <w:rsid w:val="4C7C32E9"/>
    <w:rsid w:val="4CD13956"/>
    <w:rsid w:val="4CDB3F00"/>
    <w:rsid w:val="4CE34EB6"/>
    <w:rsid w:val="4CEB77DA"/>
    <w:rsid w:val="4D036CAF"/>
    <w:rsid w:val="4D5325E2"/>
    <w:rsid w:val="4D6A28CB"/>
    <w:rsid w:val="4D830DAC"/>
    <w:rsid w:val="4D8E0BDE"/>
    <w:rsid w:val="4D9A6DB9"/>
    <w:rsid w:val="4DC4743A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BB01DA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032417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0B07E3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A1AC6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25E77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37CAE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CF46FE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34195"/>
    <w:rsid w:val="6E954457"/>
    <w:rsid w:val="6EB6197B"/>
    <w:rsid w:val="6ED0363B"/>
    <w:rsid w:val="6EDA2C9A"/>
    <w:rsid w:val="6EDA6A71"/>
    <w:rsid w:val="6EDF5A03"/>
    <w:rsid w:val="6EEC7185"/>
    <w:rsid w:val="6EF47329"/>
    <w:rsid w:val="6F13656B"/>
    <w:rsid w:val="6F16595B"/>
    <w:rsid w:val="6F293B03"/>
    <w:rsid w:val="6F96567B"/>
    <w:rsid w:val="6FCF5335"/>
    <w:rsid w:val="6FDD1E5B"/>
    <w:rsid w:val="702A28E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1D7479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2FE7AFA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AB130E"/>
    <w:rsid w:val="74C91B20"/>
    <w:rsid w:val="74EC20A2"/>
    <w:rsid w:val="752D6294"/>
    <w:rsid w:val="7543356F"/>
    <w:rsid w:val="757A53EF"/>
    <w:rsid w:val="75952926"/>
    <w:rsid w:val="75A1642C"/>
    <w:rsid w:val="765B6397"/>
    <w:rsid w:val="76614049"/>
    <w:rsid w:val="768A341C"/>
    <w:rsid w:val="76F46182"/>
    <w:rsid w:val="76FA7507"/>
    <w:rsid w:val="77686DDD"/>
    <w:rsid w:val="778D2E4C"/>
    <w:rsid w:val="778F0849"/>
    <w:rsid w:val="77BB02EC"/>
    <w:rsid w:val="77D26432"/>
    <w:rsid w:val="77F630ED"/>
    <w:rsid w:val="7863320D"/>
    <w:rsid w:val="7872426F"/>
    <w:rsid w:val="78E90945"/>
    <w:rsid w:val="78EE6C97"/>
    <w:rsid w:val="792E7F32"/>
    <w:rsid w:val="7951288A"/>
    <w:rsid w:val="7973270F"/>
    <w:rsid w:val="79855155"/>
    <w:rsid w:val="798A0262"/>
    <w:rsid w:val="79D844FD"/>
    <w:rsid w:val="7A284234"/>
    <w:rsid w:val="7A447A33"/>
    <w:rsid w:val="7A816C87"/>
    <w:rsid w:val="7A8E697E"/>
    <w:rsid w:val="7AA8546C"/>
    <w:rsid w:val="7B3518EB"/>
    <w:rsid w:val="7B35614B"/>
    <w:rsid w:val="7B513D99"/>
    <w:rsid w:val="7BA258DC"/>
    <w:rsid w:val="7BCB1412"/>
    <w:rsid w:val="7BD11C6F"/>
    <w:rsid w:val="7C0410BC"/>
    <w:rsid w:val="7C113E9E"/>
    <w:rsid w:val="7C3E4C06"/>
    <w:rsid w:val="7C492F6E"/>
    <w:rsid w:val="7C657CBD"/>
    <w:rsid w:val="7C6C04D3"/>
    <w:rsid w:val="7D1A7CA4"/>
    <w:rsid w:val="7D3E33A5"/>
    <w:rsid w:val="7D975BC1"/>
    <w:rsid w:val="7D977F48"/>
    <w:rsid w:val="7DBF6346"/>
    <w:rsid w:val="7DEC7618"/>
    <w:rsid w:val="7E0004E7"/>
    <w:rsid w:val="7E1E7F1F"/>
    <w:rsid w:val="7E80479B"/>
    <w:rsid w:val="7E9C4A70"/>
    <w:rsid w:val="7EC07239"/>
    <w:rsid w:val="7F042CA5"/>
    <w:rsid w:val="7F4A021E"/>
    <w:rsid w:val="7FAD6879"/>
    <w:rsid w:val="7FDD1714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595</Words>
  <Characters>618</Characters>
  <Lines>0</Lines>
  <Paragraphs>0</Paragraphs>
  <TotalTime>0</TotalTime>
  <ScaleCrop>false</ScaleCrop>
  <LinksUpToDate>false</LinksUpToDate>
  <CharactersWithSpaces>918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CSG</cp:lastModifiedBy>
  <cp:lastPrinted>2025-12-04T09:06:00Z</cp:lastPrinted>
  <dcterms:modified xsi:type="dcterms:W3CDTF">2025-12-04T09:28:22Z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2582F3DCD5C54EF48D6730811DF6A129</vt:lpwstr>
  </property>
  <property fmtid="{D5CDD505-2E9C-101B-9397-08002B2CF9AE}" pid="4" name="KSOTemplateDocerSaveRecord">
    <vt:lpwstr>eyJoZGlkIjoiZDgyZTRjODY4MTEzYmFhOGQwMGEyNTFlOGI2NjJhNzAiLCJ1c2VySWQiOiIzMDcwOTEzNDMifQ==</vt:lpwstr>
  </property>
</Properties>
</file>