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04F6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报价清单</w:t>
      </w:r>
    </w:p>
    <w:p w14:paraId="277F654A">
      <w:pPr>
        <w:ind w:firstLine="420" w:firstLineChars="0"/>
        <w:jc w:val="left"/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我公司对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single"/>
          <w:lang w:val="en-US" w:eastAsia="zh-CN"/>
        </w:rPr>
        <w:t>2025年南方电网数字电网集团（贵州）有限公司诉讼服务采购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项目报价如下：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9"/>
        <w:gridCol w:w="1053"/>
        <w:gridCol w:w="1560"/>
        <w:gridCol w:w="1560"/>
        <w:gridCol w:w="1241"/>
        <w:gridCol w:w="47"/>
        <w:gridCol w:w="1559"/>
      </w:tblGrid>
      <w:tr w14:paraId="33FE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499" w:type="dxa"/>
            <w:vAlign w:val="center"/>
          </w:tcPr>
          <w:p w14:paraId="08A2025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53" w:type="dxa"/>
            <w:vAlign w:val="center"/>
          </w:tcPr>
          <w:p w14:paraId="192148A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560" w:type="dxa"/>
            <w:vAlign w:val="center"/>
          </w:tcPr>
          <w:p w14:paraId="0B52836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560" w:type="dxa"/>
            <w:vAlign w:val="center"/>
          </w:tcPr>
          <w:p w14:paraId="30D842A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241" w:type="dxa"/>
            <w:vAlign w:val="center"/>
          </w:tcPr>
          <w:p w14:paraId="5C8EAE9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数量（元）</w:t>
            </w:r>
          </w:p>
        </w:tc>
        <w:tc>
          <w:tcPr>
            <w:tcW w:w="1606" w:type="dxa"/>
            <w:gridSpan w:val="2"/>
            <w:vAlign w:val="center"/>
          </w:tcPr>
          <w:p w14:paraId="01942AF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总价（元）</w:t>
            </w:r>
          </w:p>
        </w:tc>
      </w:tr>
      <w:tr w14:paraId="66E9F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499" w:type="dxa"/>
            <w:vAlign w:val="center"/>
          </w:tcPr>
          <w:p w14:paraId="47476D8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53" w:type="dxa"/>
            <w:vAlign w:val="center"/>
          </w:tcPr>
          <w:p w14:paraId="1951F63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vAlign w:val="center"/>
          </w:tcPr>
          <w:p w14:paraId="6158E0C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14:paraId="40776E7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1" w:type="dxa"/>
            <w:vAlign w:val="center"/>
          </w:tcPr>
          <w:p w14:paraId="79693D3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3D3DC73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1785C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499" w:type="dxa"/>
            <w:vAlign w:val="center"/>
          </w:tcPr>
          <w:p w14:paraId="645106E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053" w:type="dxa"/>
            <w:vAlign w:val="center"/>
          </w:tcPr>
          <w:p w14:paraId="03F6C1A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vAlign w:val="center"/>
          </w:tcPr>
          <w:p w14:paraId="2301A03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vAlign w:val="center"/>
          </w:tcPr>
          <w:p w14:paraId="0F5E62D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1" w:type="dxa"/>
            <w:vAlign w:val="center"/>
          </w:tcPr>
          <w:p w14:paraId="585FA1B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4CFF649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194C8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1499" w:type="dxa"/>
            <w:vAlign w:val="center"/>
          </w:tcPr>
          <w:p w14:paraId="61EA299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合计报价（元）</w:t>
            </w:r>
          </w:p>
        </w:tc>
        <w:tc>
          <w:tcPr>
            <w:tcW w:w="5461" w:type="dxa"/>
            <w:gridSpan w:val="5"/>
            <w:vAlign w:val="center"/>
          </w:tcPr>
          <w:p w14:paraId="1752C0C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59" w:type="dxa"/>
            <w:vAlign w:val="center"/>
          </w:tcPr>
          <w:p w14:paraId="392F0D6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0B5C3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499" w:type="dxa"/>
            <w:vAlign w:val="center"/>
          </w:tcPr>
          <w:p w14:paraId="71419A6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报价公司名称（盖章）</w:t>
            </w:r>
          </w:p>
        </w:tc>
        <w:tc>
          <w:tcPr>
            <w:tcW w:w="5461" w:type="dxa"/>
            <w:gridSpan w:val="5"/>
            <w:vAlign w:val="center"/>
          </w:tcPr>
          <w:p w14:paraId="00968E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59" w:type="dxa"/>
            <w:vAlign w:val="center"/>
          </w:tcPr>
          <w:p w14:paraId="1C6D7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5EB25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499" w:type="dxa"/>
            <w:vAlign w:val="center"/>
          </w:tcPr>
          <w:p w14:paraId="1E3494D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5461" w:type="dxa"/>
            <w:gridSpan w:val="5"/>
            <w:vAlign w:val="center"/>
          </w:tcPr>
          <w:p w14:paraId="4CF2120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59" w:type="dxa"/>
            <w:vAlign w:val="center"/>
          </w:tcPr>
          <w:p w14:paraId="1A9668E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 w14:paraId="4ACCD809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备注：可根据采购内容自行调整格式。</w:t>
      </w:r>
    </w:p>
    <w:p w14:paraId="39A1578E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0NjNjNjQ3MjY4ZWExOGZjOWI5Zjg2ZDMxZmU1NWYifQ=="/>
  </w:docVars>
  <w:rsids>
    <w:rsidRoot w:val="00000000"/>
    <w:rsid w:val="1601118E"/>
    <w:rsid w:val="178A7F7B"/>
    <w:rsid w:val="1DBE097F"/>
    <w:rsid w:val="26306192"/>
    <w:rsid w:val="29995A38"/>
    <w:rsid w:val="2A8266A9"/>
    <w:rsid w:val="45367DE1"/>
    <w:rsid w:val="544D7D8B"/>
    <w:rsid w:val="58D44257"/>
    <w:rsid w:val="5BB1648E"/>
    <w:rsid w:val="5D5171FD"/>
    <w:rsid w:val="5E51477B"/>
    <w:rsid w:val="642B176B"/>
    <w:rsid w:val="692224D5"/>
    <w:rsid w:val="700A3E84"/>
    <w:rsid w:val="7247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2023-10-09T08:48:00Z</dcterms:created>
  <dc:creator>SEAN</dc:creator>
  <cp:lastModifiedBy>23F685D9A96FB21156AA721A8EA6FF7C</cp:lastModifiedBy>
  <dcterms:modified xsi:type="dcterms:W3CDTF">2025-12-15T08:39:04Z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5F7C4B2982694787BCAB141EFB5E878C</vt:lpwstr>
  </property>
  <property fmtid="{D5CDD505-2E9C-101B-9397-08002B2CF9AE}" pid="4" name="KSOTemplateDocerSaveRecord">
    <vt:lpwstr>eyJoZGlkIjoiMGQ0NTJiM2EwNzIwN2VlMGE4ZWY3MDM4YTQwNmI0N2UifQ==</vt:lpwstr>
  </property>
</Properties>
</file>