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相关证件复印件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19685</wp:posOffset>
                </wp:positionV>
                <wp:extent cx="5952490" cy="7891780"/>
                <wp:effectExtent l="4445" t="4445" r="5715" b="95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952490" cy="789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72"/>
                                <w:szCs w:val="72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.85pt;margin-top:1.55pt;height:621.4pt;width:468.7pt;z-index:251659264;mso-width-relative:page;mso-height-relative:page;" fillcolor="#FFFFFF [3201]" filled="t" stroked="t" coordsize="21600,21600" o:gfxdata="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HUmZz9YAAAAJAQAADwAAAAAAAAAB&#10;ACAAAAAiAAAAZHJzL2Rvd25yZXYueG1sUEsBAhQAFAAAAAgAh07iQHZGx51LAgAAdQQAAA4AAAAA&#10;AAAAAQAgAAAAJQEAAGRycy9lMm9Eb2MueG1sUEsFBgAAAAAGAAYAWQEAAOI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72"/>
                          <w:szCs w:val="72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240665</wp:posOffset>
                </wp:positionV>
                <wp:extent cx="6047740" cy="8463280"/>
                <wp:effectExtent l="4445" t="4445" r="5715" b="952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8463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72"/>
                                <w:szCs w:val="72"/>
                                <w:lang w:val="en-US" w:eastAsia="zh-CN"/>
                              </w:rPr>
                              <w:t>开户许可证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35pt;margin-top:18.95pt;height:666.4pt;width:476.2pt;z-index:251661312;mso-width-relative:page;mso-height-relative:page;" fillcolor="#FFFFFF [3201]" filled="t" stroked="t" coordsize="21600,21600" o:gfxdata="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EE9CgtYAAAAKAQAADwAAAAAAAAABACAAAAAiAAAAZHJz&#10;L2Rvd25yZXYueG1sUEsBAhQAFAAAAAgAh07iQG2WTgQ/AgAAagQAAA4AAAAAAAAAAQAgAAAAJQEA&#10;AGRycy9lMm9Eb2MueG1sUEsFBgAAAAAGAAYAWQEAANY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72"/>
                          <w:szCs w:val="72"/>
                          <w:lang w:val="en-US" w:eastAsia="zh-CN"/>
                        </w:rPr>
                        <w:t>开户许可证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</w:t>
      </w:r>
      <w:bookmarkStart w:id="0" w:name="_GoBack"/>
      <w:bookmarkEnd w:id="0"/>
      <w:r>
        <w:rPr>
          <w:sz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42545</wp:posOffset>
                </wp:positionV>
                <wp:extent cx="6047740" cy="8463280"/>
                <wp:effectExtent l="4445" t="4445" r="5715" b="952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8463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72"/>
                                <w:szCs w:val="72"/>
                                <w:lang w:val="en-US" w:eastAsia="zh-CN"/>
                              </w:rPr>
                              <w:t>法定代表人身份证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.35pt;margin-top:3.35pt;height:666.4pt;width:476.2pt;z-index:251673600;mso-width-relative:page;mso-height-relative:page;" fillcolor="#FFFFFF [3201]" filled="t" stroked="t" coordsize="21600,21600" o:gfxdata="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uz6Os1gAAAAkBAAAPAAAAAAAAAAEAIAAAACIAAABkcnMv&#10;ZG93bnJldi54bWxQSwECFAAUAAAACACHTuJA9k4bbT4CAABqBAAADgAAAAAAAAABACAAAAAlAQAA&#10;ZHJzL2Uyb0RvYy54bWxQSwUGAAAAAAYABgBZAQAA1Q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72"/>
                          <w:szCs w:val="72"/>
                          <w:lang w:val="en-US" w:eastAsia="zh-CN"/>
                        </w:rPr>
                        <w:t>法定代表人身份证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746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8542CCE"/>
    <w:rsid w:val="2C3947A9"/>
    <w:rsid w:val="3070070F"/>
    <w:rsid w:val="36803346"/>
    <w:rsid w:val="3CEC4FBC"/>
    <w:rsid w:val="3E9C4F0F"/>
    <w:rsid w:val="3E9D404D"/>
    <w:rsid w:val="45C62670"/>
    <w:rsid w:val="4C3214E2"/>
    <w:rsid w:val="4D8E054A"/>
    <w:rsid w:val="51B75DEB"/>
    <w:rsid w:val="596B3D7A"/>
    <w:rsid w:val="6733663C"/>
    <w:rsid w:val="7AE1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interSp m:val="0"/>
    <m:intraSp m:val="0"/>
    <m:postSp m:val="0"/>
    <m:preSp m:val="0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2</TotalTime>
  <ScaleCrop>false</ScaleCrop>
  <LinksUpToDate>false</LinksUpToDate>
  <CharactersWithSpaces>59</CharactersWithSpaces>
  <Application>WPS Office_10.8.2.6784_F1E327BC-269C-435d-A152-05C5408002CA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范锦华</cp:lastModifiedBy>
  <dcterms:modified xsi:type="dcterms:W3CDTF">2025-12-04T10:08:50Z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2052-10.8.2.6784</vt:lpwstr>
  </property>
  <property fmtid="{D5CDD505-2E9C-101B-9397-08002B2CF9AE}" pid="3" name="ICV">
    <vt:lpwstr>99A44F41E38644B49538E3054660CBF6_13</vt:lpwstr>
  </property>
</Properties>
</file>