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148" w:firstLineChars="49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</w:p>
    <w:p>
      <w:pPr>
        <w:spacing w:line="360" w:lineRule="auto"/>
        <w:ind w:firstLine="148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189865</wp:posOffset>
                </wp:positionV>
                <wp:extent cx="5781675" cy="7721600"/>
                <wp:effectExtent l="4445" t="4445" r="5080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5781675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4.95pt;height:608pt;width:455.25pt;z-index:251660288;mso-width-relative:page;mso-height-relative:page;" fillcolor="#FFFFFF [3201]" filled="t" stroked="t" coordsize="21600,21600" o:gfxdata="UEsDBAoAAAAAAIdO4kAAAAAAAAAAAAAAAAAEAAAAZHJzL1BLAwQUAAAACACHTuJAIqP3NtYAAAAK&#10;AQAADwAAAGRycy9kb3ducmV2LnhtbE2PwU7DMBBE70j8g7VI3KiTFFIS4lQCCQlxo82Fmxtvkwh7&#10;HdluU/6e5QTH0RvNvm22F2fFGUOcPCnIVxkIpN6biQYF3f717hFETJqMtp5QwTdG2LbXV42ujV/o&#10;A8+7NAgeoVhrBWNKcy1l7Ed0Oq78jMTs6IPTiWMYpAl64XFnZZFlpXR6Ir4w6hlfRuy/dien4K18&#10;Tp/YmXezLtZ+6WQfjjYqdXuTZ08gEl7SXxl+9VkdWnY6+BOZKCznTc5NBUVVgWBeFZsSxIFBcf9Q&#10;gWwb+f+F9gdQSwMEFAAAAAgAh07iQOulB9dnAgAAwwQAAA4AAABkcnMvZTJvRG9jLnhtbK1UwW4a&#10;MRC9V+o/WL43CwRYglgimoiqUtREolXPxutlrdoe1zbsph/Q/kFPvfTe78p3dOyFhCQ95FAOZsbz&#10;eON5M8PsvNWK7ITzEkxB+yc9SoThUEqzKeinj8s3E0p8YKZkCowo6K3w9Hz++tWssVMxgBpUKRxB&#10;EuOnjS1oHYKdZpnntdDMn4AVBoMVOM0Cum6TlY41yK5VNuj1xlkDrrQOuPAeby+7IN0zupcQQlVJ&#10;Li6Bb7UwoWN1QrGAJflaWk/n6bVVJXi4riovAlEFxUpDOjEJ2ut4ZvMZm24cs7Xk+yewlzzhSU2a&#10;SYNJ76kuWWBk6+QzKi25Aw9VOOGgs66QpAhW0e890WZVMytSLSi1t/ei+/9Hyz/sbhyRZUGx7YZp&#10;bPjdzx93v/7c/f5OJlGexvopolYWcaF9Cy0OzeHe42Wsuq2cjt9YD8F4fjY8nYwouUXo5GycD0ed&#10;zqINhGN8lE/64xwBHBF5PuiPe6kT2QOTdT68E6BJNArqsJFJX7a78gFfhdADJCb2oGS5lEolx23W&#10;F8qRHcOmL9Mn5sefPIIpQ5qCjk9HvcT8KBa57ynWivEvzxmQTxmkjQJ1QkQrtOt2r9oaylsUzUE3&#10;dd7ypUTeK+bDDXM4ZjiEuIjhGo9KAT4G9hYlNbhv/7qPeOw+RilpcGwL6r9umROUqPcG5+KsPxzG&#10;OU/OcJQP0HHHkfVxxGz1BaBIfVx5y5MZ8UEdzMqB/oz7uohZMcQMx9wFDQfzInTLhPvOxWKRQDjZ&#10;loUrs7I8UseWGFhsA1QytS7K1GmzVw9nO7Vnv4dxeY79hHr475n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Kj9zbWAAAACgEAAA8AAAAAAAAAAQAgAAAAIgAAAGRycy9kb3ducmV2LnhtbFBLAQIU&#10;ABQAAAAIAIdO4kDrpQfXZwIAAMMEAAAOAAAAAAAAAAEAIAAAACU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bookmarkStart w:id="0" w:name="_GoBack"/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49530</wp:posOffset>
                </wp:positionV>
                <wp:extent cx="6019800" cy="8526780"/>
                <wp:effectExtent l="4445" t="4445" r="14605" b="22225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08660" y="963930"/>
                          <a:ext cx="6019800" cy="8526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银行开户许可证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.8pt;margin-top:3.9pt;height:671.4pt;width:474pt;z-index:251659264;mso-width-relative:page;mso-height-relative:page;" fillcolor="#FFFFFF [3201]" filled="t" stroked="t" coordsize="21600,21600" o:gfxdata="UEsDBAoAAAAAAIdO4kAAAAAAAAAAAAAAAAAEAAAAZHJzL1BLAwQUAAAACACHTuJAw/D8sdQAAAAI&#10;AQAADwAAAGRycy9kb3ducmV2LnhtbE2PwU7DMBBE70j8g7VI3KidRg0Q4lQCCQlxo82Fmxtvkwh7&#10;HdluU/6e5QTH0TzNvm22F+/EGWOaAmkoVgoEUh/sRIOGbv969wAiZUPWuECo4RsTbNvrq8bUNiz0&#10;geddHgSPUKqNhjHnuZYy9SN6k1ZhRuLuGKI3mWMcpI1m4XHv5FqpSnozEV8YzYwvI/Zfu5PX8FY9&#10;50/s7Lst12VYOtnHo0ta394U6glExkv+g+FXn9WhZadDOJFNwmkoKwY13LM/t4+bgvOBsXKjKpBt&#10;I/8/0P4AUEsDBBQAAAAIAIdO4kBegFBXZAIAAMIEAAAOAAAAZHJzL2Uyb0RvYy54bWytVM1uEzEQ&#10;viPxDpbvdDdpmz9lU4VWQUgVrVQQZ8frzVrYHmM72S0PAG/AiQt3nqvPwdi7Sf849EAOztjz5ZuZ&#10;b2YyP2u1IjvhvART0MFRTokwHEppNgX99HH1ZkKJD8yUTIERBb0Vnp4tXr+aN3YmhlCDKoUjSGL8&#10;rLEFrUOwsyzzvBaa+SOwwqCzAqdZwKvbZKVjDbJrlQ3zfJQ14ErrgAvv8fWic9Ke0b2EEKpKcnEB&#10;fKuFCR2rE4oFLMnX0nq6SNlWleDhqqq8CEQVFCsN6cQgaK/jmS3mbLZxzNaS9ymwl6TwpCbNpMGg&#10;B6oLFhjZOvmMSkvuwEMVjjjorCskKYJVDPIn2tzUzIpUC0rt7UF0//9o+YfdtSOyLOiYEsM0Nvzu&#10;54+7X3/ufn8n4yhPY/0MUTcWcaF9Cy0Ozf7d42Osuq2cjt9YD0H/OJ+MRqjwbUGno+PpcS+zaAPh&#10;6B7lg+kkRz9HwOR0OBpPEiK7J7LOh3cCNIlGQR32McnLdpc+YFII3UNiXA9KliupVLq4zfpcObJj&#10;2PNV+sR88SePYMqQBnM5Ps0T8yNf5D5QrBXjX54zIJ8ySBv16XSIVmjXbS/aGspb1MxBN3Te8pVE&#10;3kvmwzVzOGWoAO5huMKjUoDJQG9RUoP79q/3iMfmo5eSBqe2oP7rljlBiXpvcCymg5MTpA3pcnI6&#10;HuLFPfSsH3rMVp8DijTAjbc8mREf1N6sHOjPuK7LGBVdzHCMXdCwN89Dt0u47lwslwmEg21ZuDQ3&#10;lkfq2BIDy22ASqbWRZk6bXr1cLRTe/o1jLvz8J5Q9389i7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DD8Pyx1AAAAAgBAAAPAAAAAAAAAAEAIAAAACIAAABkcnMvZG93bnJldi54bWxQSwECFAAUAAAA&#10;CACHTuJAXoBQV2QCAADCBAAADgAAAAAAAAABACAAAAAjAQAAZHJzL2Uyb0RvYy54bWxQSwUGAAAA&#10;AAYABgBZAQAA+Q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银行开户许可证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2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18340033"/>
    <w:rsid w:val="25244F82"/>
    <w:rsid w:val="2C3947A9"/>
    <w:rsid w:val="3070070F"/>
    <w:rsid w:val="6733663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unhideWhenUsed/>
    <w:qFormat/>
    <w:uiPriority w:val="99"/>
    <w:pPr>
      <w:spacing w:after="120"/>
    </w:pPr>
  </w:style>
  <w:style w:type="paragraph" w:styleId="3">
    <w:name w:val="Title"/>
    <w:basedOn w:val="1"/>
    <w:autoRedefine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91b87c-8469-40be-a73e-d2320be6e0de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5bfa0e21-7a75-40d6-899c-ccbb8c4be8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</Words>
  <Characters>36</Characters>
  <Lines>0</Lines>
  <Paragraphs>0</Paragraphs>
  <TotalTime>5</TotalTime>
  <ScaleCrop>false</ScaleCrop>
  <LinksUpToDate>false</LinksUpToDate>
  <CharactersWithSpaces>59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赵小连</cp:lastModifiedBy>
  <dcterms:modified xsi:type="dcterms:W3CDTF">2024-05-14T01:42:01Z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99A44F41E38644B49538E3054660CBF6_13</vt:lpwstr>
  </property>
</Properties>
</file>