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spacing w:line="560" w:lineRule="exact"/>
        <w:rPr>
          <w:rFonts w:hint="eastAsia"/>
          <w:color w:val="auto"/>
          <w:lang w:val="en-US" w:eastAsia="zh-CN"/>
        </w:rPr>
      </w:pPr>
      <w:bookmarkStart w:id="1" w:name="_GoBack"/>
      <w:bookmarkEnd w:id="1"/>
      <w:bookmarkStart w:id="0" w:name="_Toc29701"/>
      <w:r>
        <w:rPr>
          <w:rStyle w:val="13"/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 xml:space="preserve">  零星采购响应文件（参考）</w:t>
      </w:r>
      <w:bookmarkEnd w:id="0"/>
    </w:p>
    <w:p>
      <w:pPr>
        <w:numPr>
          <w:ilvl w:val="0"/>
          <w:numId w:val="1"/>
        </w:numPr>
        <w:rPr>
          <w:rFonts w:hint="eastAsia" w:ascii="宋体" w:hAnsi="宋体" w:cs="宋体"/>
          <w:b/>
          <w:bCs/>
          <w:color w:val="auto"/>
          <w:szCs w:val="21"/>
        </w:rPr>
      </w:pPr>
      <w:r>
        <w:rPr>
          <w:rFonts w:hint="eastAsia" w:ascii="宋体" w:hAnsi="宋体" w:cs="宋体"/>
          <w:b/>
          <w:bCs/>
          <w:color w:val="auto"/>
          <w:szCs w:val="21"/>
        </w:rPr>
        <w:t>供应商营业执照（可另附）</w:t>
      </w:r>
    </w:p>
    <w:p>
      <w:pPr>
        <w:pStyle w:val="6"/>
        <w:rPr>
          <w:rFonts w:hint="eastAsia"/>
          <w:color w:val="auto"/>
          <w:lang w:eastAsia="zh-CN"/>
        </w:rPr>
      </w:pPr>
    </w:p>
    <w:p>
      <w:pPr>
        <w:pStyle w:val="7"/>
        <w:rPr>
          <w:rFonts w:hint="eastAsia"/>
          <w:color w:val="auto"/>
          <w:lang w:eastAsia="zh-CN"/>
        </w:rPr>
      </w:pPr>
    </w:p>
    <w:p>
      <w:pPr>
        <w:numPr>
          <w:ilvl w:val="0"/>
          <w:numId w:val="1"/>
        </w:numPr>
        <w:rPr>
          <w:rFonts w:hint="eastAsia"/>
          <w:b/>
          <w:bCs/>
          <w:color w:val="auto"/>
        </w:rPr>
      </w:pPr>
      <w:r>
        <w:rPr>
          <w:rFonts w:hint="eastAsia"/>
          <w:b/>
          <w:bCs/>
          <w:color w:val="auto"/>
        </w:rPr>
        <w:t>法人代表身份证复印件（格式）</w:t>
      </w:r>
    </w:p>
    <w:p>
      <w:pPr>
        <w:pStyle w:val="9"/>
        <w:spacing w:line="560" w:lineRule="exact"/>
        <w:ind w:firstLine="422"/>
        <w:jc w:val="center"/>
        <w:rPr>
          <w:rFonts w:hint="eastAsia" w:hAnsi="宋体" w:cs="宋体"/>
          <w:b/>
          <w:color w:val="auto"/>
        </w:rPr>
      </w:pPr>
      <w:r>
        <w:rPr>
          <w:rFonts w:hint="eastAsia" w:hAnsi="宋体" w:cs="宋体"/>
          <w:b/>
          <w:color w:val="auto"/>
        </w:rPr>
        <w:t>法定代表人身份证明</w:t>
      </w:r>
    </w:p>
    <w:tbl>
      <w:tblPr>
        <w:tblStyle w:val="11"/>
        <w:tblW w:w="8180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90"/>
        <w:gridCol w:w="409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1" w:hRule="atLeast"/>
        </w:trPr>
        <w:tc>
          <w:tcPr>
            <w:tcW w:w="4090" w:type="dxa"/>
            <w:noWrap w:val="0"/>
            <w:vAlign w:val="center"/>
          </w:tcPr>
          <w:p>
            <w:pPr>
              <w:pStyle w:val="15"/>
              <w:spacing w:line="560" w:lineRule="exact"/>
              <w:rPr>
                <w:rFonts w:hint="eastAsia" w:cs="宋体"/>
                <w:color w:val="auto"/>
                <w:sz w:val="21"/>
                <w:szCs w:val="21"/>
              </w:rPr>
            </w:pPr>
            <w:r>
              <w:rPr>
                <w:rFonts w:hint="eastAsia" w:cs="宋体"/>
                <w:color w:val="auto"/>
                <w:sz w:val="21"/>
                <w:szCs w:val="21"/>
              </w:rPr>
              <w:t>法定代表人身份证复印件正面</w:t>
            </w:r>
          </w:p>
        </w:tc>
        <w:tc>
          <w:tcPr>
            <w:tcW w:w="4090" w:type="dxa"/>
            <w:noWrap w:val="0"/>
            <w:vAlign w:val="center"/>
          </w:tcPr>
          <w:p>
            <w:pPr>
              <w:pStyle w:val="15"/>
              <w:spacing w:line="560" w:lineRule="exact"/>
              <w:jc w:val="right"/>
              <w:rPr>
                <w:rFonts w:hint="eastAsia" w:cs="宋体"/>
                <w:color w:val="auto"/>
                <w:sz w:val="21"/>
                <w:szCs w:val="21"/>
              </w:rPr>
            </w:pPr>
            <w:r>
              <w:rPr>
                <w:rFonts w:hint="eastAsia" w:cs="宋体"/>
                <w:color w:val="auto"/>
                <w:sz w:val="21"/>
                <w:szCs w:val="21"/>
              </w:rPr>
              <w:t xml:space="preserve">  法定代表人身份证复印件背面</w:t>
            </w:r>
          </w:p>
        </w:tc>
      </w:tr>
    </w:tbl>
    <w:p>
      <w:pPr>
        <w:spacing w:line="560" w:lineRule="exact"/>
        <w:jc w:val="both"/>
        <w:rPr>
          <w:rFonts w:hint="eastAsia" w:ascii="宋体" w:hAnsi="宋体" w:cs="宋体"/>
          <w:b/>
          <w:color w:val="auto"/>
          <w:szCs w:val="21"/>
        </w:rPr>
      </w:pP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单位名称：</w:t>
      </w:r>
      <w:r>
        <w:rPr>
          <w:rFonts w:hint="eastAsia" w:ascii="宋体" w:hAnsi="宋体" w:cs="宋体"/>
          <w:color w:val="auto"/>
          <w:szCs w:val="21"/>
          <w:u w:val="single"/>
        </w:rPr>
        <w:t xml:space="preserve">                                 </w:t>
      </w: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地址：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                       </w:t>
      </w: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姓名：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，性别：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 xml:space="preserve"> ，年龄：______，职务： 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    </w:t>
      </w: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是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            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 xml:space="preserve"> （单位名称）的法定代表人。</w:t>
      </w: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/>
          <w:color w:val="auto"/>
          <w:lang w:val="en-US" w:eastAsia="zh-CN"/>
        </w:rPr>
        <w:t>联系方式（手机号码或座机号码）：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              </w:t>
      </w:r>
    </w:p>
    <w:p>
      <w:pPr>
        <w:pStyle w:val="6"/>
        <w:jc w:val="both"/>
        <w:rPr>
          <w:rFonts w:hint="eastAsia" w:ascii="宋体" w:hAnsi="宋体" w:cs="宋体"/>
          <w:color w:val="auto"/>
          <w:sz w:val="21"/>
          <w:szCs w:val="21"/>
          <w:lang w:val="en-US" w:eastAsia="zh-CN"/>
        </w:rPr>
      </w:pPr>
    </w:p>
    <w:p>
      <w:pPr>
        <w:pStyle w:val="7"/>
        <w:rPr>
          <w:rFonts w:hint="eastAsia"/>
          <w:lang w:val="en-US" w:eastAsia="zh-CN"/>
        </w:rPr>
      </w:pPr>
    </w:p>
    <w:p>
      <w:pPr>
        <w:pStyle w:val="15"/>
        <w:spacing w:before="0"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  <w:t xml:space="preserve">                                              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>投标人：（公章或电子签章）</w:t>
      </w:r>
    </w:p>
    <w:p>
      <w:pPr>
        <w:spacing w:line="560" w:lineRule="exact"/>
        <w:ind w:firstLine="3990" w:firstLineChars="1900"/>
        <w:jc w:val="righ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  <w:lang w:val="en-US" w:eastAsia="zh-CN"/>
        </w:rPr>
        <w:t xml:space="preserve">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日期：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年_____月_____日</w:t>
      </w:r>
    </w:p>
    <w:p>
      <w:pPr>
        <w:pStyle w:val="2"/>
        <w:rPr>
          <w:rFonts w:hint="eastAsia"/>
          <w:lang w:eastAsia="zh-CN"/>
        </w:rPr>
      </w:pPr>
    </w:p>
    <w:p>
      <w:pPr>
        <w:pStyle w:val="8"/>
        <w:numPr>
          <w:ilvl w:val="0"/>
          <w:numId w:val="1"/>
        </w:numPr>
        <w:rPr>
          <w:rFonts w:hint="eastAsia"/>
          <w:b/>
          <w:bCs/>
          <w:color w:val="auto"/>
          <w:lang w:eastAsia="zh-CN"/>
        </w:rPr>
      </w:pPr>
      <w:r>
        <w:rPr>
          <w:rFonts w:hint="eastAsia"/>
          <w:b/>
          <w:bCs/>
          <w:color w:val="auto"/>
          <w:lang w:val="en-US" w:eastAsia="zh-CN"/>
        </w:rPr>
        <w:t>被授权人身份证明</w:t>
      </w:r>
      <w:r>
        <w:rPr>
          <w:rFonts w:hint="eastAsia"/>
          <w:b/>
          <w:bCs/>
          <w:color w:val="auto"/>
          <w:lang w:eastAsia="zh-CN"/>
        </w:rPr>
        <w:t>（如有）</w:t>
      </w:r>
    </w:p>
    <w:p>
      <w:pPr>
        <w:pStyle w:val="5"/>
        <w:spacing w:line="560" w:lineRule="exact"/>
        <w:ind w:firstLine="422"/>
        <w:jc w:val="center"/>
        <w:rPr>
          <w:rFonts w:hint="eastAsia" w:ascii="宋体" w:hAnsi="宋体" w:cs="宋体"/>
          <w:b/>
          <w:bCs/>
          <w:color w:val="auto"/>
        </w:rPr>
      </w:pPr>
      <w:r>
        <w:rPr>
          <w:rFonts w:hint="eastAsia" w:ascii="宋体" w:hAnsi="宋体" w:cs="宋体"/>
          <w:b/>
          <w:bCs/>
          <w:color w:val="auto"/>
        </w:rPr>
        <w:t>被授权人身份证明</w:t>
      </w:r>
    </w:p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致：</w:t>
      </w:r>
      <w:r>
        <w:rPr>
          <w:rFonts w:hint="eastAsia" w:ascii="宋体" w:hAnsi="宋体" w:cs="宋体"/>
          <w:color w:val="auto"/>
          <w:szCs w:val="21"/>
          <w:u w:val="single"/>
        </w:rPr>
        <w:t xml:space="preserve">        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p>
      <w:pPr>
        <w:autoSpaceDE w:val="0"/>
        <w:autoSpaceDN w:val="0"/>
        <w:adjustRightInd w:val="0"/>
        <w:spacing w:line="560" w:lineRule="exact"/>
        <w:ind w:left="420" w:leftChars="200" w:firstLine="0" w:firstLineChars="0"/>
        <w:jc w:val="lef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兹委托授权</w:t>
      </w:r>
      <w:r>
        <w:rPr>
          <w:rFonts w:hint="eastAsia" w:ascii="宋体" w:hAnsi="宋体" w:cs="宋体"/>
          <w:color w:val="auto"/>
          <w:szCs w:val="21"/>
          <w:u w:val="single"/>
        </w:rPr>
        <w:t xml:space="preserve">  （被授权人姓名</w:t>
      </w:r>
      <w:r>
        <w:rPr>
          <w:rFonts w:hint="eastAsia" w:ascii="宋体" w:hAnsi="宋体" w:cs="宋体"/>
          <w:color w:val="auto"/>
          <w:szCs w:val="21"/>
          <w:u w:val="single"/>
          <w:lang w:eastAsia="zh-CN"/>
        </w:rPr>
        <w:t>）</w:t>
      </w:r>
      <w:r>
        <w:rPr>
          <w:rFonts w:hint="eastAsia" w:ascii="宋体" w:hAnsi="宋体" w:cs="宋体"/>
          <w:color w:val="auto"/>
          <w:szCs w:val="21"/>
          <w:u w:val="none"/>
          <w:lang w:eastAsia="zh-CN"/>
        </w:rPr>
        <w:t>，</w:t>
      </w:r>
      <w:r>
        <w:rPr>
          <w:rFonts w:hint="eastAsia" w:ascii="宋体" w:hAnsi="宋体" w:cs="宋体"/>
          <w:color w:val="auto"/>
          <w:szCs w:val="21"/>
          <w:lang w:eastAsia="zh-CN"/>
        </w:rPr>
        <w:t>身份证号码</w:t>
      </w:r>
      <w:r>
        <w:rPr>
          <w:rFonts w:hint="eastAsia" w:ascii="宋体" w:hAnsi="宋体" w:cs="宋体"/>
          <w:color w:val="auto"/>
          <w:szCs w:val="21"/>
          <w:u w:val="single"/>
          <w:lang w:val="en-US" w:eastAsia="zh-CN"/>
        </w:rPr>
        <w:t xml:space="preserve">                 </w:t>
      </w:r>
      <w:r>
        <w:rPr>
          <w:rFonts w:hint="eastAsia" w:ascii="宋体" w:hAnsi="宋体" w:cs="宋体"/>
          <w:color w:val="auto"/>
          <w:szCs w:val="21"/>
        </w:rPr>
        <w:t>前来参加</w:t>
      </w:r>
      <w:r>
        <w:rPr>
          <w:rFonts w:hint="eastAsia" w:ascii="宋体" w:hAnsi="宋体" w:cs="宋体"/>
          <w:color w:val="auto"/>
          <w:szCs w:val="21"/>
          <w:lang w:val="en-US" w:eastAsia="zh-CN"/>
        </w:rPr>
        <w:t xml:space="preserve"> </w:t>
      </w:r>
      <w:r>
        <w:rPr>
          <w:rFonts w:hint="eastAsia" w:ascii="宋体" w:hAnsi="宋体" w:cs="宋体"/>
          <w:color w:val="auto"/>
          <w:szCs w:val="21"/>
          <w:u w:val="single"/>
          <w:lang w:val="en-US" w:eastAsia="zh-CN"/>
        </w:rPr>
        <w:t xml:space="preserve">           </w:t>
      </w:r>
      <w:r>
        <w:rPr>
          <w:rFonts w:hint="eastAsia"/>
          <w:b/>
          <w:bCs/>
          <w:color w:val="auto"/>
          <w:u w:val="single"/>
          <w:lang w:val="en-US" w:eastAsia="zh-CN"/>
        </w:rPr>
        <w:t>项目</w:t>
      </w:r>
      <w:r>
        <w:rPr>
          <w:rFonts w:hint="eastAsia" w:ascii="宋体" w:hAnsi="宋体" w:cs="宋体"/>
          <w:color w:val="auto"/>
          <w:szCs w:val="21"/>
        </w:rPr>
        <w:t>的投标、谈判、签约、执行等具体工作。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eastAsia="宋体" w:cs="宋体"/>
          <w:color w:val="auto"/>
          <w:szCs w:val="21"/>
          <w:lang w:eastAsia="zh-CN"/>
        </w:rPr>
      </w:pPr>
      <w:r>
        <w:rPr>
          <w:rFonts w:hint="eastAsia" w:ascii="宋体" w:hAnsi="宋体" w:cs="宋体"/>
          <w:color w:val="auto"/>
          <w:szCs w:val="21"/>
          <w:lang w:eastAsia="zh-CN"/>
        </w:rPr>
        <w:t>被授权人手机号码：</w:t>
      </w:r>
      <w:r>
        <w:rPr>
          <w:rFonts w:hint="eastAsia" w:ascii="宋体" w:hAnsi="宋体" w:cs="宋体"/>
          <w:color w:val="auto"/>
          <w:u w:val="single"/>
        </w:rPr>
        <w:t xml:space="preserve">     </w:t>
      </w:r>
      <w:r>
        <w:rPr>
          <w:rFonts w:hint="eastAsia" w:ascii="宋体" w:hAnsi="宋体" w:cs="宋体"/>
          <w:color w:val="auto"/>
          <w:u w:val="single"/>
          <w:lang w:val="en-US" w:eastAsia="zh-CN"/>
        </w:rPr>
        <w:t xml:space="preserve">       </w:t>
      </w:r>
      <w:r>
        <w:rPr>
          <w:rFonts w:hint="eastAsia" w:ascii="宋体" w:hAnsi="宋体" w:cs="宋体"/>
          <w:color w:val="auto"/>
          <w:u w:val="single"/>
        </w:rPr>
        <w:t xml:space="preserve">     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特此证明！</w:t>
      </w:r>
    </w:p>
    <w:p>
      <w:pPr>
        <w:pStyle w:val="5"/>
        <w:spacing w:line="560" w:lineRule="exact"/>
        <w:rPr>
          <w:rFonts w:hint="eastAsia" w:ascii="宋体" w:hAnsi="宋体" w:cs="宋体"/>
          <w:color w:val="auto"/>
        </w:rPr>
      </w:pPr>
      <w:r>
        <w:rPr>
          <w:rFonts w:hint="eastAsia" w:ascii="宋体" w:hAnsi="宋体" w:cs="宋体"/>
          <w:color w:val="auto"/>
        </w:rPr>
        <w:t>附：</w:t>
      </w:r>
      <w:r>
        <w:rPr>
          <w:rFonts w:hint="eastAsia" w:ascii="宋体" w:hAnsi="宋体" w:cs="宋体"/>
          <w:color w:val="auto"/>
          <w:u w:val="single"/>
        </w:rPr>
        <w:t xml:space="preserve">          </w:t>
      </w:r>
      <w:r>
        <w:rPr>
          <w:rFonts w:hint="eastAsia" w:ascii="宋体" w:hAnsi="宋体" w:cs="宋体"/>
          <w:color w:val="auto"/>
        </w:rPr>
        <w:t>（被授权人）身份证扫描件（正、反面）。</w:t>
      </w:r>
    </w:p>
    <w:p>
      <w:pPr>
        <w:pStyle w:val="5"/>
        <w:spacing w:line="560" w:lineRule="exact"/>
        <w:rPr>
          <w:rFonts w:hint="eastAsia" w:ascii="宋体" w:hAnsi="宋体" w:cs="宋体"/>
          <w:color w:val="auto"/>
        </w:rPr>
      </w:pPr>
    </w:p>
    <w:tbl>
      <w:tblPr>
        <w:tblStyle w:val="11"/>
        <w:tblW w:w="8528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4"/>
        <w:gridCol w:w="426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1" w:hRule="atLeast"/>
        </w:trPr>
        <w:tc>
          <w:tcPr>
            <w:tcW w:w="4264" w:type="dxa"/>
            <w:noWrap w:val="0"/>
            <w:vAlign w:val="center"/>
          </w:tcPr>
          <w:p>
            <w:pPr>
              <w:pStyle w:val="15"/>
              <w:spacing w:line="560" w:lineRule="exact"/>
              <w:rPr>
                <w:rFonts w:hint="eastAsia" w:cs="宋体"/>
                <w:color w:val="auto"/>
                <w:sz w:val="21"/>
                <w:szCs w:val="21"/>
              </w:rPr>
            </w:pPr>
            <w:r>
              <w:rPr>
                <w:rFonts w:hint="eastAsia" w:cs="宋体"/>
                <w:color w:val="auto"/>
                <w:sz w:val="21"/>
                <w:szCs w:val="21"/>
              </w:rPr>
              <w:t>被授权人身份证复印件正面</w:t>
            </w:r>
          </w:p>
        </w:tc>
        <w:tc>
          <w:tcPr>
            <w:tcW w:w="4264" w:type="dxa"/>
            <w:noWrap w:val="0"/>
            <w:vAlign w:val="center"/>
          </w:tcPr>
          <w:p>
            <w:pPr>
              <w:pStyle w:val="15"/>
              <w:spacing w:line="560" w:lineRule="exact"/>
              <w:jc w:val="right"/>
              <w:rPr>
                <w:rFonts w:hint="eastAsia" w:cs="宋体"/>
                <w:color w:val="auto"/>
                <w:sz w:val="21"/>
                <w:szCs w:val="21"/>
              </w:rPr>
            </w:pPr>
            <w:r>
              <w:rPr>
                <w:rFonts w:hint="eastAsia" w:cs="宋体"/>
                <w:color w:val="auto"/>
                <w:sz w:val="21"/>
                <w:szCs w:val="21"/>
              </w:rPr>
              <w:t xml:space="preserve">  被授权人身份证复印件背面</w:t>
            </w:r>
          </w:p>
        </w:tc>
      </w:tr>
    </w:tbl>
    <w:p>
      <w:p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p>
      <w:pPr>
        <w:autoSpaceDE w:val="0"/>
        <w:autoSpaceDN w:val="0"/>
        <w:adjustRightInd w:val="0"/>
        <w:spacing w:before="120" w:beforeLines="50" w:line="560" w:lineRule="exact"/>
        <w:ind w:right="27" w:firstLine="4095" w:firstLineChars="1950"/>
        <w:rPr>
          <w:rFonts w:hint="eastAsia" w:ascii="宋体" w:hAnsi="宋体" w:cs="宋体"/>
          <w:color w:val="auto"/>
          <w:szCs w:val="21"/>
        </w:rPr>
      </w:pPr>
    </w:p>
    <w:p>
      <w:pPr>
        <w:pStyle w:val="15"/>
        <w:spacing w:line="560" w:lineRule="exact"/>
        <w:ind w:right="840"/>
        <w:jc w:val="right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</w:rPr>
        <w:t>投标人：（公章或电子签章）</w:t>
      </w:r>
    </w:p>
    <w:p>
      <w:pPr>
        <w:pStyle w:val="15"/>
        <w:spacing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</w:rPr>
        <w:t xml:space="preserve">                               </w:t>
      </w:r>
      <w:r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  <w:t xml:space="preserve">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 xml:space="preserve"> 日期：_____年_____月_____日</w:t>
      </w:r>
    </w:p>
    <w:p>
      <w:pPr>
        <w:pStyle w:val="6"/>
        <w:jc w:val="both"/>
        <w:rPr>
          <w:rFonts w:hint="eastAsia"/>
          <w:color w:val="auto"/>
          <w:lang w:eastAsia="zh-CN"/>
        </w:rPr>
      </w:pPr>
    </w:p>
    <w:p>
      <w:pPr>
        <w:numPr>
          <w:ilvl w:val="0"/>
          <w:numId w:val="0"/>
        </w:numPr>
        <w:rPr>
          <w:rFonts w:hint="eastAsia"/>
          <w:b/>
          <w:bCs/>
          <w:color w:val="auto"/>
        </w:rPr>
      </w:pPr>
      <w:r>
        <w:rPr>
          <w:rFonts w:hint="eastAsia"/>
          <w:b/>
          <w:bCs/>
          <w:color w:val="auto"/>
          <w:lang w:eastAsia="zh-CN"/>
        </w:rPr>
        <w:t>四、</w:t>
      </w:r>
      <w:r>
        <w:rPr>
          <w:rFonts w:hint="eastAsia"/>
          <w:b/>
          <w:bCs/>
          <w:color w:val="auto"/>
        </w:rPr>
        <w:t>报价明细（需对采购清单的每项物资进行报价，且明确税率，报价有效期）</w:t>
      </w:r>
    </w:p>
    <w:p>
      <w:pPr>
        <w:jc w:val="center"/>
        <w:rPr>
          <w:rFonts w:hint="eastAsia"/>
          <w:b/>
          <w:bCs/>
          <w:color w:val="auto"/>
        </w:rPr>
      </w:pPr>
    </w:p>
    <w:p>
      <w:pPr>
        <w:jc w:val="center"/>
        <w:rPr>
          <w:rFonts w:hint="eastAsia" w:ascii="宋体" w:hAnsi="宋体" w:cs="宋体"/>
          <w:color w:val="auto"/>
          <w:sz w:val="21"/>
          <w:szCs w:val="21"/>
          <w:lang w:eastAsia="zh-CN"/>
        </w:rPr>
      </w:pPr>
      <w:r>
        <w:rPr>
          <w:rFonts w:hint="eastAsia"/>
          <w:b/>
          <w:bCs/>
          <w:color w:val="auto"/>
          <w:u w:val="single"/>
          <w:lang w:val="en-US" w:eastAsia="zh-CN"/>
        </w:rPr>
        <w:t xml:space="preserve">                     项目</w:t>
      </w:r>
      <w:r>
        <w:rPr>
          <w:rFonts w:hint="eastAsia"/>
          <w:b/>
          <w:bCs/>
          <w:color w:val="auto"/>
        </w:rPr>
        <w:t>报价明细表</w:t>
      </w:r>
    </w:p>
    <w:tbl>
      <w:tblPr>
        <w:tblStyle w:val="11"/>
        <w:tblW w:w="844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7"/>
        <w:gridCol w:w="1350"/>
        <w:gridCol w:w="1636"/>
        <w:gridCol w:w="1078"/>
        <w:gridCol w:w="1295"/>
        <w:gridCol w:w="1177"/>
        <w:gridCol w:w="10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cs="宋体"/>
                <w:b/>
                <w:color w:val="auto"/>
                <w:szCs w:val="21"/>
              </w:rPr>
              <w:t>序号</w:t>
            </w:r>
          </w:p>
        </w:tc>
        <w:tc>
          <w:tcPr>
            <w:tcW w:w="135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cs="宋体"/>
                <w:b/>
                <w:color w:val="auto"/>
                <w:szCs w:val="21"/>
              </w:rPr>
              <w:t>物资名称</w:t>
            </w:r>
          </w:p>
        </w:tc>
        <w:tc>
          <w:tcPr>
            <w:tcW w:w="163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cs="宋体"/>
                <w:b/>
                <w:color w:val="auto"/>
                <w:szCs w:val="21"/>
              </w:rPr>
              <w:t>型号规格</w:t>
            </w:r>
          </w:p>
        </w:tc>
        <w:tc>
          <w:tcPr>
            <w:tcW w:w="1078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cs="宋体"/>
                <w:b/>
                <w:color w:val="auto"/>
                <w:szCs w:val="21"/>
              </w:rPr>
              <w:t>单位</w:t>
            </w:r>
          </w:p>
        </w:tc>
        <w:tc>
          <w:tcPr>
            <w:tcW w:w="129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cs="宋体"/>
                <w:b/>
                <w:color w:val="auto"/>
                <w:szCs w:val="21"/>
              </w:rPr>
              <w:t>数量</w:t>
            </w:r>
          </w:p>
        </w:tc>
        <w:tc>
          <w:tcPr>
            <w:tcW w:w="11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cs="宋体"/>
                <w:b/>
                <w:color w:val="auto"/>
                <w:szCs w:val="21"/>
              </w:rPr>
              <w:t>单价（元）</w:t>
            </w:r>
          </w:p>
        </w:tc>
        <w:tc>
          <w:tcPr>
            <w:tcW w:w="1061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pStyle w:val="10"/>
              <w:tabs>
                <w:tab w:val="right" w:leader="dot" w:pos="8834"/>
                <w:tab w:val="right" w:leader="dot" w:pos="9540"/>
              </w:tabs>
              <w:spacing w:line="560" w:lineRule="exact"/>
              <w:jc w:val="center"/>
              <w:rPr>
                <w:rFonts w:hint="eastAsia" w:hAnsi="宋体" w:cs="宋体"/>
                <w:color w:val="auto"/>
                <w:szCs w:val="21"/>
              </w:rPr>
            </w:pPr>
            <w:r>
              <w:rPr>
                <w:rFonts w:hint="eastAsia" w:hAnsi="宋体" w:cs="宋体"/>
                <w:b/>
                <w:color w:val="auto"/>
                <w:szCs w:val="21"/>
              </w:rPr>
              <w:t>总价（元）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5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63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078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29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1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1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5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63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078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29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1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1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5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63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078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29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1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1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5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63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078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29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1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1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5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63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078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29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1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1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5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63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078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29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1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1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5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63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078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29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1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1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5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63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078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29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1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1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5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63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078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29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1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1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5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63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078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29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1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1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6536" w:type="dxa"/>
            <w:gridSpan w:val="5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合计（元）</w:t>
            </w:r>
          </w:p>
        </w:tc>
        <w:tc>
          <w:tcPr>
            <w:tcW w:w="1061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ind w:left="210"/>
              <w:rPr>
                <w:rFonts w:hint="eastAsia" w:ascii="宋体" w:hAnsi="宋体" w:cs="宋体"/>
                <w:bCs/>
                <w:color w:val="auto"/>
                <w:szCs w:val="21"/>
              </w:rPr>
            </w:pPr>
            <w:r>
              <w:rPr>
                <w:rFonts w:hint="eastAsia" w:ascii="宋体" w:hAnsi="宋体" w:cs="宋体"/>
                <w:bCs/>
                <w:color w:val="auto"/>
                <w:szCs w:val="21"/>
              </w:rPr>
              <w:t>其他</w:t>
            </w:r>
          </w:p>
        </w:tc>
        <w:tc>
          <w:tcPr>
            <w:tcW w:w="7597" w:type="dxa"/>
            <w:gridSpan w:val="6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left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44" w:type="dxa"/>
            <w:gridSpan w:val="7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left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以上报价含</w:t>
            </w:r>
            <w:r>
              <w:rPr>
                <w:rFonts w:hint="eastAsia" w:ascii="宋体" w:hAnsi="宋体" w:cs="宋体"/>
                <w:color w:val="0000FF"/>
                <w:szCs w:val="21"/>
              </w:rPr>
              <w:t>___%税率。报价有效期</w:t>
            </w:r>
            <w:r>
              <w:rPr>
                <w:rFonts w:hint="eastAsia" w:ascii="宋体" w:hAnsi="宋体" w:cs="宋体"/>
                <w:color w:val="0000FF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0000FF"/>
                <w:szCs w:val="21"/>
                <w:u w:val="single"/>
                <w:lang w:val="en-US" w:eastAsia="zh-CN"/>
              </w:rPr>
              <w:t xml:space="preserve"> 60 </w:t>
            </w:r>
            <w:r>
              <w:rPr>
                <w:rFonts w:hint="eastAsia" w:ascii="宋体" w:hAnsi="宋体" w:cs="宋体"/>
                <w:color w:val="0000FF"/>
                <w:szCs w:val="21"/>
              </w:rPr>
              <w:t>天</w:t>
            </w:r>
            <w:r>
              <w:rPr>
                <w:rFonts w:hint="eastAsia" w:ascii="宋体" w:hAnsi="宋体" w:cs="宋体"/>
                <w:color w:val="auto"/>
                <w:szCs w:val="21"/>
              </w:rPr>
              <w:t>。</w:t>
            </w:r>
          </w:p>
        </w:tc>
      </w:tr>
    </w:tbl>
    <w:p>
      <w:p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注：</w:t>
      </w:r>
    </w:p>
    <w:p>
      <w:pPr>
        <w:numPr>
          <w:ilvl w:val="0"/>
          <w:numId w:val="3"/>
        </w:num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“报价明细表”是招标人评审和判别单价组成、价格完整性和合理性的主要基础。本表的价格数据对投标人具有约束力。</w:t>
      </w:r>
    </w:p>
    <w:p>
      <w:pPr>
        <w:numPr>
          <w:ilvl w:val="0"/>
          <w:numId w:val="3"/>
        </w:num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eastAsia="宋体" w:cs="宋体"/>
          <w:color w:val="auto"/>
          <w:szCs w:val="21"/>
        </w:rPr>
        <w:t>总价金额与单价金额不一致的，以单价金额为准，但单价金额小数点有明显错误的除外。</w:t>
      </w:r>
    </w:p>
    <w:p>
      <w:pPr>
        <w:numPr>
          <w:ilvl w:val="0"/>
          <w:numId w:val="3"/>
        </w:num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需明确报价所含税率，若没有填写，则默认为13%税率。</w:t>
      </w:r>
    </w:p>
    <w:p>
      <w:p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4.上述格式适用物资类项目，工程、服务类项目可灵活调整格式。         </w:t>
      </w:r>
    </w:p>
    <w:p>
      <w:pPr>
        <w:pStyle w:val="15"/>
        <w:spacing w:line="560" w:lineRule="exact"/>
        <w:ind w:right="840"/>
        <w:jc w:val="right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>投标人：（公章或电子签章）</w:t>
      </w:r>
    </w:p>
    <w:p>
      <w:pPr>
        <w:pStyle w:val="15"/>
        <w:spacing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</w:rPr>
        <w:t xml:space="preserve">                                </w:t>
      </w:r>
      <w:r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  <w:t xml:space="preserve">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>日期：_____年_____月_____日</w:t>
      </w:r>
    </w:p>
    <w:p>
      <w:pPr>
        <w:pStyle w:val="15"/>
        <w:spacing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</w:pPr>
    </w:p>
    <w:p>
      <w:pPr>
        <w:numPr>
          <w:ilvl w:val="0"/>
          <w:numId w:val="0"/>
        </w:numPr>
        <w:autoSpaceDE w:val="0"/>
        <w:autoSpaceDN w:val="0"/>
        <w:adjustRightInd w:val="0"/>
        <w:spacing w:before="120" w:beforeLines="50" w:line="560" w:lineRule="exact"/>
        <w:rPr>
          <w:rFonts w:hint="eastAsia"/>
          <w:color w:val="auto"/>
        </w:rPr>
      </w:pPr>
      <w:r>
        <w:rPr>
          <w:rFonts w:hint="eastAsia" w:ascii="宋体" w:hAnsi="宋体" w:cs="宋体"/>
          <w:b/>
          <w:bCs/>
          <w:color w:val="auto"/>
          <w:szCs w:val="21"/>
          <w:lang w:eastAsia="zh-CN"/>
        </w:rPr>
        <w:t>五、</w:t>
      </w:r>
      <w:r>
        <w:rPr>
          <w:rFonts w:hint="eastAsia" w:ascii="宋体" w:hAnsi="宋体" w:cs="宋体"/>
          <w:b/>
          <w:bCs/>
          <w:color w:val="auto"/>
          <w:szCs w:val="21"/>
        </w:rPr>
        <w:t>投标偏差表</w:t>
      </w:r>
    </w:p>
    <w:p>
      <w:pPr>
        <w:autoSpaceDE w:val="0"/>
        <w:autoSpaceDN w:val="0"/>
        <w:adjustRightInd w:val="0"/>
        <w:spacing w:line="560" w:lineRule="exact"/>
        <w:jc w:val="center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投标偏差表（商务部分）</w:t>
      </w:r>
    </w:p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tbl>
      <w:tblPr>
        <w:tblStyle w:val="11"/>
        <w:tblW w:w="792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7"/>
        <w:gridCol w:w="1426"/>
        <w:gridCol w:w="1426"/>
        <w:gridCol w:w="1005"/>
        <w:gridCol w:w="1005"/>
        <w:gridCol w:w="1007"/>
        <w:gridCol w:w="13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8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偏差项</w:t>
            </w: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货物数量</w:t>
            </w: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交货期和交货地点</w:t>
            </w: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投标有效期</w:t>
            </w: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增值税专票</w:t>
            </w:r>
          </w:p>
        </w:tc>
        <w:tc>
          <w:tcPr>
            <w:tcW w:w="100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偏差说明</w:t>
            </w: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对应页码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</w:tbl>
    <w:p>
      <w:pPr>
        <w:pStyle w:val="6"/>
        <w:spacing w:line="560" w:lineRule="exact"/>
        <w:jc w:val="both"/>
        <w:rPr>
          <w:rFonts w:hint="eastAsia" w:ascii="宋体" w:hAnsi="宋体" w:cs="宋体"/>
          <w:color w:val="auto"/>
          <w:sz w:val="21"/>
          <w:szCs w:val="21"/>
          <w:lang w:val="en-US" w:eastAsia="zh-CN"/>
        </w:rPr>
      </w:pPr>
    </w:p>
    <w:p>
      <w:pPr>
        <w:autoSpaceDE w:val="0"/>
        <w:autoSpaceDN w:val="0"/>
        <w:adjustRightInd w:val="0"/>
        <w:spacing w:line="560" w:lineRule="exact"/>
        <w:jc w:val="center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投标偏差表（技术部分）</w:t>
      </w:r>
    </w:p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tbl>
      <w:tblPr>
        <w:tblStyle w:val="11"/>
        <w:tblW w:w="792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7"/>
        <w:gridCol w:w="1426"/>
        <w:gridCol w:w="1426"/>
        <w:gridCol w:w="3017"/>
        <w:gridCol w:w="13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8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序号</w:t>
            </w: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物资名称</w:t>
            </w: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技术规范书条款</w:t>
            </w:r>
          </w:p>
        </w:tc>
        <w:tc>
          <w:tcPr>
            <w:tcW w:w="301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偏差说明</w:t>
            </w: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对应页码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301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301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301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</w:tbl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p>
      <w:pPr>
        <w:spacing w:line="560" w:lineRule="exact"/>
        <w:ind w:firstLine="315" w:firstLineChars="150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注：差异无论多么微小，均须填写在此表上。对于投标人提出的但未在投标偏差表列明的偏差部分，招标人将视为投标人未提出该偏差。</w:t>
      </w:r>
    </w:p>
    <w:p>
      <w:pPr>
        <w:autoSpaceDE/>
        <w:autoSpaceDN/>
        <w:adjustRightInd/>
        <w:spacing w:before="0" w:beforeLines="0" w:line="560" w:lineRule="exact"/>
        <w:ind w:right="0" w:firstLine="315" w:firstLineChars="150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p>
      <w:pPr>
        <w:pStyle w:val="15"/>
        <w:spacing w:line="560" w:lineRule="exact"/>
        <w:ind w:right="840"/>
        <w:jc w:val="center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  <w:t xml:space="preserve">                                  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>投标人：（公章或电子签章）</w:t>
      </w:r>
    </w:p>
    <w:p>
      <w:pPr>
        <w:pStyle w:val="15"/>
        <w:spacing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</w:rPr>
        <w:t xml:space="preserve">                                日期：_____年_____月_____日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1"/>
    <w:multiLevelType w:val="multilevel"/>
    <w:tmpl w:val="00000001"/>
    <w:lvl w:ilvl="0" w:tentative="0">
      <w:start w:val="1"/>
      <w:numFmt w:val="decimal"/>
      <w:lvlText w:val="%1."/>
      <w:lvlJc w:val="left"/>
      <w:pPr>
        <w:tabs>
          <w:tab w:val="left" w:pos="420"/>
        </w:tabs>
        <w:ind w:left="630" w:hanging="420"/>
      </w:p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">
    <w:nsid w:val="00000002"/>
    <w:multiLevelType w:val="multilevel"/>
    <w:tmpl w:val="00000002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2">
    <w:nsid w:val="7FFBCF96"/>
    <w:multiLevelType w:val="singleLevel"/>
    <w:tmpl w:val="7FFBCF96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61E23"/>
    <w:rsid w:val="006431F6"/>
    <w:rsid w:val="00970B3A"/>
    <w:rsid w:val="009E201E"/>
    <w:rsid w:val="00EA005C"/>
    <w:rsid w:val="00EF4351"/>
    <w:rsid w:val="00FD0097"/>
    <w:rsid w:val="00FE2A24"/>
    <w:rsid w:val="010B3E5D"/>
    <w:rsid w:val="01192028"/>
    <w:rsid w:val="011D6D5C"/>
    <w:rsid w:val="01442E42"/>
    <w:rsid w:val="016C0E19"/>
    <w:rsid w:val="016E2614"/>
    <w:rsid w:val="017C3EF1"/>
    <w:rsid w:val="01991C81"/>
    <w:rsid w:val="01A10AC2"/>
    <w:rsid w:val="01C2388D"/>
    <w:rsid w:val="01C47ACA"/>
    <w:rsid w:val="01C725AE"/>
    <w:rsid w:val="01DF4E90"/>
    <w:rsid w:val="01E03CC8"/>
    <w:rsid w:val="01E27987"/>
    <w:rsid w:val="01E578FB"/>
    <w:rsid w:val="01EB394D"/>
    <w:rsid w:val="01F30A5C"/>
    <w:rsid w:val="01F32650"/>
    <w:rsid w:val="01FA55AE"/>
    <w:rsid w:val="01FD3DB6"/>
    <w:rsid w:val="02146AFE"/>
    <w:rsid w:val="022C156C"/>
    <w:rsid w:val="023F7756"/>
    <w:rsid w:val="025453B0"/>
    <w:rsid w:val="02717ACC"/>
    <w:rsid w:val="028447C9"/>
    <w:rsid w:val="02A57F8F"/>
    <w:rsid w:val="02B03295"/>
    <w:rsid w:val="02C622B8"/>
    <w:rsid w:val="02D15283"/>
    <w:rsid w:val="02DD0FF9"/>
    <w:rsid w:val="02E71106"/>
    <w:rsid w:val="02E82390"/>
    <w:rsid w:val="02F51E8F"/>
    <w:rsid w:val="02F966C9"/>
    <w:rsid w:val="02FA1C34"/>
    <w:rsid w:val="0307155D"/>
    <w:rsid w:val="0317331B"/>
    <w:rsid w:val="031B001D"/>
    <w:rsid w:val="031C0C89"/>
    <w:rsid w:val="03262AE9"/>
    <w:rsid w:val="032B18CA"/>
    <w:rsid w:val="03466421"/>
    <w:rsid w:val="035434A4"/>
    <w:rsid w:val="035647BB"/>
    <w:rsid w:val="035B31A6"/>
    <w:rsid w:val="035B7330"/>
    <w:rsid w:val="035D5C92"/>
    <w:rsid w:val="037A3C18"/>
    <w:rsid w:val="0383329E"/>
    <w:rsid w:val="038501C1"/>
    <w:rsid w:val="03A54817"/>
    <w:rsid w:val="03AD5E5D"/>
    <w:rsid w:val="03B61904"/>
    <w:rsid w:val="03CE4F51"/>
    <w:rsid w:val="03DD4A7A"/>
    <w:rsid w:val="03E214D5"/>
    <w:rsid w:val="03E650DD"/>
    <w:rsid w:val="03E8352E"/>
    <w:rsid w:val="03EA741F"/>
    <w:rsid w:val="03EF6F57"/>
    <w:rsid w:val="03F36451"/>
    <w:rsid w:val="03F62F2D"/>
    <w:rsid w:val="03FE6319"/>
    <w:rsid w:val="040200D2"/>
    <w:rsid w:val="04134645"/>
    <w:rsid w:val="041F2676"/>
    <w:rsid w:val="04295095"/>
    <w:rsid w:val="04335924"/>
    <w:rsid w:val="04472F6B"/>
    <w:rsid w:val="044A1D4F"/>
    <w:rsid w:val="04537F52"/>
    <w:rsid w:val="045D42D9"/>
    <w:rsid w:val="04672C19"/>
    <w:rsid w:val="046E51D0"/>
    <w:rsid w:val="046F14D4"/>
    <w:rsid w:val="0471129E"/>
    <w:rsid w:val="04787FA9"/>
    <w:rsid w:val="047A5249"/>
    <w:rsid w:val="047C420F"/>
    <w:rsid w:val="047E50B9"/>
    <w:rsid w:val="04841211"/>
    <w:rsid w:val="049027DC"/>
    <w:rsid w:val="049205FE"/>
    <w:rsid w:val="0493061C"/>
    <w:rsid w:val="04932498"/>
    <w:rsid w:val="04A6169A"/>
    <w:rsid w:val="04B15D90"/>
    <w:rsid w:val="04B1759D"/>
    <w:rsid w:val="04B44791"/>
    <w:rsid w:val="04C552D3"/>
    <w:rsid w:val="04C57B3C"/>
    <w:rsid w:val="04DD1C37"/>
    <w:rsid w:val="04EA03BC"/>
    <w:rsid w:val="04F10114"/>
    <w:rsid w:val="04F30C6C"/>
    <w:rsid w:val="04FF74B1"/>
    <w:rsid w:val="05004418"/>
    <w:rsid w:val="05016B5D"/>
    <w:rsid w:val="050401ED"/>
    <w:rsid w:val="0507265D"/>
    <w:rsid w:val="051C0F86"/>
    <w:rsid w:val="053961A6"/>
    <w:rsid w:val="05435C1D"/>
    <w:rsid w:val="05585DF8"/>
    <w:rsid w:val="05663E4E"/>
    <w:rsid w:val="057E4725"/>
    <w:rsid w:val="05885EBB"/>
    <w:rsid w:val="058F3777"/>
    <w:rsid w:val="059A0CE4"/>
    <w:rsid w:val="05B44A2C"/>
    <w:rsid w:val="05C43A86"/>
    <w:rsid w:val="05C51D8F"/>
    <w:rsid w:val="05D14BF6"/>
    <w:rsid w:val="05D46121"/>
    <w:rsid w:val="05E94283"/>
    <w:rsid w:val="05EF75E0"/>
    <w:rsid w:val="05F9383C"/>
    <w:rsid w:val="060069EA"/>
    <w:rsid w:val="060B2496"/>
    <w:rsid w:val="06142981"/>
    <w:rsid w:val="061506BC"/>
    <w:rsid w:val="062840D4"/>
    <w:rsid w:val="064D5586"/>
    <w:rsid w:val="06523ECC"/>
    <w:rsid w:val="06577CB6"/>
    <w:rsid w:val="06A3625B"/>
    <w:rsid w:val="06AB244A"/>
    <w:rsid w:val="06B03543"/>
    <w:rsid w:val="06B45FD9"/>
    <w:rsid w:val="06BC68AE"/>
    <w:rsid w:val="06CB7580"/>
    <w:rsid w:val="06CC151E"/>
    <w:rsid w:val="06CD71EB"/>
    <w:rsid w:val="06D71E54"/>
    <w:rsid w:val="06E94E25"/>
    <w:rsid w:val="06ED4375"/>
    <w:rsid w:val="06F52BA5"/>
    <w:rsid w:val="070003FD"/>
    <w:rsid w:val="070836E1"/>
    <w:rsid w:val="07150703"/>
    <w:rsid w:val="07245E1D"/>
    <w:rsid w:val="07287F0B"/>
    <w:rsid w:val="073027B1"/>
    <w:rsid w:val="07331676"/>
    <w:rsid w:val="07393B9F"/>
    <w:rsid w:val="073C601C"/>
    <w:rsid w:val="073D4797"/>
    <w:rsid w:val="073E65E2"/>
    <w:rsid w:val="07576494"/>
    <w:rsid w:val="075F679E"/>
    <w:rsid w:val="07665176"/>
    <w:rsid w:val="076C3F9C"/>
    <w:rsid w:val="076E2BDE"/>
    <w:rsid w:val="077161E9"/>
    <w:rsid w:val="07932257"/>
    <w:rsid w:val="07AA5910"/>
    <w:rsid w:val="07AF7F49"/>
    <w:rsid w:val="07B72397"/>
    <w:rsid w:val="07B772E1"/>
    <w:rsid w:val="07BE7241"/>
    <w:rsid w:val="07CD6A2F"/>
    <w:rsid w:val="07CF6C8D"/>
    <w:rsid w:val="07DC2C94"/>
    <w:rsid w:val="07E1089D"/>
    <w:rsid w:val="08000F80"/>
    <w:rsid w:val="08173EC2"/>
    <w:rsid w:val="081C3F64"/>
    <w:rsid w:val="082B527C"/>
    <w:rsid w:val="082E1F97"/>
    <w:rsid w:val="083769F7"/>
    <w:rsid w:val="08451E38"/>
    <w:rsid w:val="087454AE"/>
    <w:rsid w:val="08867FB1"/>
    <w:rsid w:val="089956B3"/>
    <w:rsid w:val="089B0237"/>
    <w:rsid w:val="08A545A0"/>
    <w:rsid w:val="08BC48DD"/>
    <w:rsid w:val="08BF5453"/>
    <w:rsid w:val="08C61739"/>
    <w:rsid w:val="08C67DDF"/>
    <w:rsid w:val="08CE186F"/>
    <w:rsid w:val="08E520D0"/>
    <w:rsid w:val="08F04455"/>
    <w:rsid w:val="08F9794F"/>
    <w:rsid w:val="0905331E"/>
    <w:rsid w:val="0913247D"/>
    <w:rsid w:val="09134D85"/>
    <w:rsid w:val="09320063"/>
    <w:rsid w:val="09435AE4"/>
    <w:rsid w:val="09476121"/>
    <w:rsid w:val="095B136E"/>
    <w:rsid w:val="095D5C34"/>
    <w:rsid w:val="095F3759"/>
    <w:rsid w:val="096A4F99"/>
    <w:rsid w:val="096D711A"/>
    <w:rsid w:val="09707C9D"/>
    <w:rsid w:val="09834BFE"/>
    <w:rsid w:val="098A02A9"/>
    <w:rsid w:val="099111BE"/>
    <w:rsid w:val="099420A5"/>
    <w:rsid w:val="099E5152"/>
    <w:rsid w:val="09A53DEB"/>
    <w:rsid w:val="09BF123B"/>
    <w:rsid w:val="09DB4F02"/>
    <w:rsid w:val="09E247F6"/>
    <w:rsid w:val="09FE590D"/>
    <w:rsid w:val="0A077630"/>
    <w:rsid w:val="0A0A6297"/>
    <w:rsid w:val="0A1C193B"/>
    <w:rsid w:val="0A2A5F5E"/>
    <w:rsid w:val="0A3B6FAD"/>
    <w:rsid w:val="0A3E7CDC"/>
    <w:rsid w:val="0A4009C2"/>
    <w:rsid w:val="0A4613C1"/>
    <w:rsid w:val="0A4B4F2D"/>
    <w:rsid w:val="0A5016E8"/>
    <w:rsid w:val="0A597257"/>
    <w:rsid w:val="0A5D31DA"/>
    <w:rsid w:val="0A5E0A87"/>
    <w:rsid w:val="0A6A1477"/>
    <w:rsid w:val="0A71412C"/>
    <w:rsid w:val="0A727B80"/>
    <w:rsid w:val="0A750537"/>
    <w:rsid w:val="0A797CCF"/>
    <w:rsid w:val="0A8117D8"/>
    <w:rsid w:val="0A901D30"/>
    <w:rsid w:val="0AAB7165"/>
    <w:rsid w:val="0AB717EF"/>
    <w:rsid w:val="0ABE6003"/>
    <w:rsid w:val="0AF8566D"/>
    <w:rsid w:val="0B1730F8"/>
    <w:rsid w:val="0B313B74"/>
    <w:rsid w:val="0B5129C9"/>
    <w:rsid w:val="0B65280D"/>
    <w:rsid w:val="0B6F5419"/>
    <w:rsid w:val="0B7950D5"/>
    <w:rsid w:val="0B7D4AC8"/>
    <w:rsid w:val="0B99728B"/>
    <w:rsid w:val="0BB25D40"/>
    <w:rsid w:val="0BD12318"/>
    <w:rsid w:val="0BFA7E3B"/>
    <w:rsid w:val="0C125843"/>
    <w:rsid w:val="0C1539C0"/>
    <w:rsid w:val="0C313D6C"/>
    <w:rsid w:val="0C32569A"/>
    <w:rsid w:val="0C3A3B2B"/>
    <w:rsid w:val="0C4A4C3E"/>
    <w:rsid w:val="0C53408E"/>
    <w:rsid w:val="0C540D19"/>
    <w:rsid w:val="0C55201C"/>
    <w:rsid w:val="0C687246"/>
    <w:rsid w:val="0C6D31C9"/>
    <w:rsid w:val="0C700FDD"/>
    <w:rsid w:val="0C713C33"/>
    <w:rsid w:val="0C7E22D0"/>
    <w:rsid w:val="0C846C4E"/>
    <w:rsid w:val="0C8619EE"/>
    <w:rsid w:val="0C8C03A1"/>
    <w:rsid w:val="0C8D262F"/>
    <w:rsid w:val="0CB42C6B"/>
    <w:rsid w:val="0CB80685"/>
    <w:rsid w:val="0CCD0D72"/>
    <w:rsid w:val="0CCE19F4"/>
    <w:rsid w:val="0CD65FE6"/>
    <w:rsid w:val="0CEA3E8D"/>
    <w:rsid w:val="0CF02937"/>
    <w:rsid w:val="0CF40122"/>
    <w:rsid w:val="0CF80D1D"/>
    <w:rsid w:val="0D054111"/>
    <w:rsid w:val="0D0811CD"/>
    <w:rsid w:val="0D0C2A61"/>
    <w:rsid w:val="0D150C2F"/>
    <w:rsid w:val="0D15417F"/>
    <w:rsid w:val="0D17097C"/>
    <w:rsid w:val="0D234430"/>
    <w:rsid w:val="0D275EC1"/>
    <w:rsid w:val="0D373B73"/>
    <w:rsid w:val="0D584607"/>
    <w:rsid w:val="0D630AD4"/>
    <w:rsid w:val="0D751490"/>
    <w:rsid w:val="0D755B55"/>
    <w:rsid w:val="0D7D4B48"/>
    <w:rsid w:val="0D810872"/>
    <w:rsid w:val="0D8D5EFD"/>
    <w:rsid w:val="0D930C8D"/>
    <w:rsid w:val="0D944C25"/>
    <w:rsid w:val="0DA9037D"/>
    <w:rsid w:val="0DBD79FA"/>
    <w:rsid w:val="0DC87316"/>
    <w:rsid w:val="0DCE20EE"/>
    <w:rsid w:val="0DD61911"/>
    <w:rsid w:val="0DE031C0"/>
    <w:rsid w:val="0DF6025B"/>
    <w:rsid w:val="0E0C672C"/>
    <w:rsid w:val="0E2D6106"/>
    <w:rsid w:val="0E2F1D44"/>
    <w:rsid w:val="0E323372"/>
    <w:rsid w:val="0E4A0E9A"/>
    <w:rsid w:val="0E4A1D55"/>
    <w:rsid w:val="0E590990"/>
    <w:rsid w:val="0E5C46D9"/>
    <w:rsid w:val="0E681AE6"/>
    <w:rsid w:val="0E770034"/>
    <w:rsid w:val="0E7D63F3"/>
    <w:rsid w:val="0EA70769"/>
    <w:rsid w:val="0EAA4ABD"/>
    <w:rsid w:val="0EBC4F4A"/>
    <w:rsid w:val="0EC22861"/>
    <w:rsid w:val="0EC66F5C"/>
    <w:rsid w:val="0EC73CCD"/>
    <w:rsid w:val="0ECA2D36"/>
    <w:rsid w:val="0ECA79A9"/>
    <w:rsid w:val="0ECF39AC"/>
    <w:rsid w:val="0ED00DB5"/>
    <w:rsid w:val="0ED503E8"/>
    <w:rsid w:val="0EE16AD7"/>
    <w:rsid w:val="0EFD4890"/>
    <w:rsid w:val="0EFE29C3"/>
    <w:rsid w:val="0F09391C"/>
    <w:rsid w:val="0F0F44F7"/>
    <w:rsid w:val="0F1A7BF9"/>
    <w:rsid w:val="0F2E11AA"/>
    <w:rsid w:val="0F2F01DE"/>
    <w:rsid w:val="0F304844"/>
    <w:rsid w:val="0F390458"/>
    <w:rsid w:val="0F5967F5"/>
    <w:rsid w:val="0F5E7395"/>
    <w:rsid w:val="0F7A5E35"/>
    <w:rsid w:val="0F7D0205"/>
    <w:rsid w:val="0F805C59"/>
    <w:rsid w:val="0F927345"/>
    <w:rsid w:val="0F9B2DA1"/>
    <w:rsid w:val="0FAA4451"/>
    <w:rsid w:val="0FB9365C"/>
    <w:rsid w:val="0FC17139"/>
    <w:rsid w:val="0FC459D2"/>
    <w:rsid w:val="0FD56E00"/>
    <w:rsid w:val="0FF20A21"/>
    <w:rsid w:val="0FFB5600"/>
    <w:rsid w:val="0FFB5A67"/>
    <w:rsid w:val="0FFD0FCF"/>
    <w:rsid w:val="0FFD66E1"/>
    <w:rsid w:val="100C47D5"/>
    <w:rsid w:val="1010456C"/>
    <w:rsid w:val="101E7245"/>
    <w:rsid w:val="10230786"/>
    <w:rsid w:val="104F3B77"/>
    <w:rsid w:val="10647A07"/>
    <w:rsid w:val="107C3CE1"/>
    <w:rsid w:val="1088729B"/>
    <w:rsid w:val="108C1A85"/>
    <w:rsid w:val="10A00CE8"/>
    <w:rsid w:val="10A15E5E"/>
    <w:rsid w:val="10A53A3B"/>
    <w:rsid w:val="10AE7D3F"/>
    <w:rsid w:val="10B17E73"/>
    <w:rsid w:val="10B43B98"/>
    <w:rsid w:val="10BF4BD5"/>
    <w:rsid w:val="10CD6E84"/>
    <w:rsid w:val="10D6676C"/>
    <w:rsid w:val="10E312EB"/>
    <w:rsid w:val="10EB053F"/>
    <w:rsid w:val="10F73641"/>
    <w:rsid w:val="10F863C3"/>
    <w:rsid w:val="10FE6E98"/>
    <w:rsid w:val="11005DB8"/>
    <w:rsid w:val="11012B52"/>
    <w:rsid w:val="11041304"/>
    <w:rsid w:val="110807CD"/>
    <w:rsid w:val="110B1A30"/>
    <w:rsid w:val="11205F47"/>
    <w:rsid w:val="11215FE4"/>
    <w:rsid w:val="112642CB"/>
    <w:rsid w:val="112C7E11"/>
    <w:rsid w:val="112D3EFC"/>
    <w:rsid w:val="112D47E8"/>
    <w:rsid w:val="113E5FE1"/>
    <w:rsid w:val="113F5FCB"/>
    <w:rsid w:val="1151056E"/>
    <w:rsid w:val="115428A7"/>
    <w:rsid w:val="1160003F"/>
    <w:rsid w:val="116F1C8B"/>
    <w:rsid w:val="118E776A"/>
    <w:rsid w:val="119D34A4"/>
    <w:rsid w:val="119D4C3C"/>
    <w:rsid w:val="11A71D38"/>
    <w:rsid w:val="11AA62C9"/>
    <w:rsid w:val="11D72169"/>
    <w:rsid w:val="11D95019"/>
    <w:rsid w:val="11E33A2B"/>
    <w:rsid w:val="11FD4313"/>
    <w:rsid w:val="11FD7938"/>
    <w:rsid w:val="12131607"/>
    <w:rsid w:val="121D6075"/>
    <w:rsid w:val="121F123E"/>
    <w:rsid w:val="123221B6"/>
    <w:rsid w:val="12361ADA"/>
    <w:rsid w:val="123A1934"/>
    <w:rsid w:val="1241204D"/>
    <w:rsid w:val="12460E21"/>
    <w:rsid w:val="124E3312"/>
    <w:rsid w:val="12660D1C"/>
    <w:rsid w:val="126B6DCD"/>
    <w:rsid w:val="126D1A9E"/>
    <w:rsid w:val="127569E6"/>
    <w:rsid w:val="1276001D"/>
    <w:rsid w:val="128143B8"/>
    <w:rsid w:val="129A5D41"/>
    <w:rsid w:val="12A74E7B"/>
    <w:rsid w:val="12B85926"/>
    <w:rsid w:val="12BC7BE2"/>
    <w:rsid w:val="12BD70A1"/>
    <w:rsid w:val="12BE6DFC"/>
    <w:rsid w:val="12C26480"/>
    <w:rsid w:val="12C70476"/>
    <w:rsid w:val="12E95C19"/>
    <w:rsid w:val="130E013D"/>
    <w:rsid w:val="13236934"/>
    <w:rsid w:val="13237DDE"/>
    <w:rsid w:val="13275AC4"/>
    <w:rsid w:val="132F3FE7"/>
    <w:rsid w:val="13303A73"/>
    <w:rsid w:val="13342D98"/>
    <w:rsid w:val="13513F30"/>
    <w:rsid w:val="13556013"/>
    <w:rsid w:val="135817AC"/>
    <w:rsid w:val="136704DC"/>
    <w:rsid w:val="136776B3"/>
    <w:rsid w:val="136A5118"/>
    <w:rsid w:val="138626DD"/>
    <w:rsid w:val="13942061"/>
    <w:rsid w:val="139F6B08"/>
    <w:rsid w:val="13A869C6"/>
    <w:rsid w:val="13D9227E"/>
    <w:rsid w:val="13E6064E"/>
    <w:rsid w:val="13F2190D"/>
    <w:rsid w:val="140162EF"/>
    <w:rsid w:val="14046780"/>
    <w:rsid w:val="140469D6"/>
    <w:rsid w:val="14093A98"/>
    <w:rsid w:val="140B3299"/>
    <w:rsid w:val="140E295B"/>
    <w:rsid w:val="14155950"/>
    <w:rsid w:val="14187ADF"/>
    <w:rsid w:val="14233268"/>
    <w:rsid w:val="142345B9"/>
    <w:rsid w:val="142B4864"/>
    <w:rsid w:val="142D32F8"/>
    <w:rsid w:val="1444005F"/>
    <w:rsid w:val="144748E0"/>
    <w:rsid w:val="144A2526"/>
    <w:rsid w:val="144A3D9F"/>
    <w:rsid w:val="145F3EFF"/>
    <w:rsid w:val="146D414E"/>
    <w:rsid w:val="147D491F"/>
    <w:rsid w:val="147E6B73"/>
    <w:rsid w:val="14933093"/>
    <w:rsid w:val="14956D99"/>
    <w:rsid w:val="149C5C37"/>
    <w:rsid w:val="149D3BBC"/>
    <w:rsid w:val="149E55C8"/>
    <w:rsid w:val="14AA34AD"/>
    <w:rsid w:val="14B6439C"/>
    <w:rsid w:val="14BC7EA4"/>
    <w:rsid w:val="14C23B9C"/>
    <w:rsid w:val="14CC5C71"/>
    <w:rsid w:val="14D16EDD"/>
    <w:rsid w:val="14D30F27"/>
    <w:rsid w:val="14EB08CF"/>
    <w:rsid w:val="14F325EF"/>
    <w:rsid w:val="14F42CDE"/>
    <w:rsid w:val="15021786"/>
    <w:rsid w:val="15166BFA"/>
    <w:rsid w:val="151A6A29"/>
    <w:rsid w:val="1530074C"/>
    <w:rsid w:val="15433E93"/>
    <w:rsid w:val="15486771"/>
    <w:rsid w:val="154B1FF6"/>
    <w:rsid w:val="15501881"/>
    <w:rsid w:val="155A6CBC"/>
    <w:rsid w:val="155C21EF"/>
    <w:rsid w:val="15670CD7"/>
    <w:rsid w:val="156A691C"/>
    <w:rsid w:val="15705268"/>
    <w:rsid w:val="157A12FC"/>
    <w:rsid w:val="157F31D9"/>
    <w:rsid w:val="158555EC"/>
    <w:rsid w:val="158A0BF2"/>
    <w:rsid w:val="159C76C2"/>
    <w:rsid w:val="159F4105"/>
    <w:rsid w:val="15A95886"/>
    <w:rsid w:val="15B56FE5"/>
    <w:rsid w:val="15C4334E"/>
    <w:rsid w:val="15CA6DED"/>
    <w:rsid w:val="15CD7E63"/>
    <w:rsid w:val="15D440B3"/>
    <w:rsid w:val="15ED2E8B"/>
    <w:rsid w:val="15F139CB"/>
    <w:rsid w:val="15F24A8E"/>
    <w:rsid w:val="15FA1F28"/>
    <w:rsid w:val="15FB1EEA"/>
    <w:rsid w:val="15FC25DA"/>
    <w:rsid w:val="15FF48FF"/>
    <w:rsid w:val="16004FF1"/>
    <w:rsid w:val="1600729D"/>
    <w:rsid w:val="16157B35"/>
    <w:rsid w:val="161F102A"/>
    <w:rsid w:val="162365C6"/>
    <w:rsid w:val="16262471"/>
    <w:rsid w:val="165104B9"/>
    <w:rsid w:val="16651DB9"/>
    <w:rsid w:val="16691F10"/>
    <w:rsid w:val="166F1443"/>
    <w:rsid w:val="166F5F71"/>
    <w:rsid w:val="16783D3E"/>
    <w:rsid w:val="1681183F"/>
    <w:rsid w:val="169158D7"/>
    <w:rsid w:val="169C4443"/>
    <w:rsid w:val="16BE6EE1"/>
    <w:rsid w:val="16D2482B"/>
    <w:rsid w:val="16EB0734"/>
    <w:rsid w:val="16F11C9F"/>
    <w:rsid w:val="16FF1C95"/>
    <w:rsid w:val="172E079C"/>
    <w:rsid w:val="17305B48"/>
    <w:rsid w:val="174716AD"/>
    <w:rsid w:val="175E2512"/>
    <w:rsid w:val="177F158C"/>
    <w:rsid w:val="17973AE6"/>
    <w:rsid w:val="17991AFD"/>
    <w:rsid w:val="17B83C57"/>
    <w:rsid w:val="17BD5BB7"/>
    <w:rsid w:val="17CB7D16"/>
    <w:rsid w:val="17D55589"/>
    <w:rsid w:val="17E23235"/>
    <w:rsid w:val="17E635C1"/>
    <w:rsid w:val="17ED23B5"/>
    <w:rsid w:val="17F83187"/>
    <w:rsid w:val="18142B33"/>
    <w:rsid w:val="1814775B"/>
    <w:rsid w:val="181763E9"/>
    <w:rsid w:val="18202B22"/>
    <w:rsid w:val="182605CF"/>
    <w:rsid w:val="18452C74"/>
    <w:rsid w:val="18630E48"/>
    <w:rsid w:val="18681A35"/>
    <w:rsid w:val="18781F98"/>
    <w:rsid w:val="18B06B0E"/>
    <w:rsid w:val="18B60D51"/>
    <w:rsid w:val="18BA3C17"/>
    <w:rsid w:val="18BD12FA"/>
    <w:rsid w:val="18C53F46"/>
    <w:rsid w:val="18D01A0E"/>
    <w:rsid w:val="18E55798"/>
    <w:rsid w:val="18F01A41"/>
    <w:rsid w:val="18F16487"/>
    <w:rsid w:val="18F56A19"/>
    <w:rsid w:val="18FD6477"/>
    <w:rsid w:val="18FD6F0C"/>
    <w:rsid w:val="190708C2"/>
    <w:rsid w:val="191A582D"/>
    <w:rsid w:val="193C23C7"/>
    <w:rsid w:val="193D1CB4"/>
    <w:rsid w:val="193F3C32"/>
    <w:rsid w:val="19462EE3"/>
    <w:rsid w:val="19490659"/>
    <w:rsid w:val="194C499E"/>
    <w:rsid w:val="195C1FBB"/>
    <w:rsid w:val="1962540E"/>
    <w:rsid w:val="19654655"/>
    <w:rsid w:val="196E43CB"/>
    <w:rsid w:val="19753DB6"/>
    <w:rsid w:val="198456EC"/>
    <w:rsid w:val="199452AC"/>
    <w:rsid w:val="199A5925"/>
    <w:rsid w:val="199A7C2D"/>
    <w:rsid w:val="19A7588D"/>
    <w:rsid w:val="19B5486D"/>
    <w:rsid w:val="19CD5AB7"/>
    <w:rsid w:val="1A003E42"/>
    <w:rsid w:val="1A015EDB"/>
    <w:rsid w:val="1A1548D4"/>
    <w:rsid w:val="1A2E179B"/>
    <w:rsid w:val="1A385144"/>
    <w:rsid w:val="1A4A4B70"/>
    <w:rsid w:val="1A5310E8"/>
    <w:rsid w:val="1A664E30"/>
    <w:rsid w:val="1A6C4997"/>
    <w:rsid w:val="1A8943E9"/>
    <w:rsid w:val="1A99651F"/>
    <w:rsid w:val="1A9E33ED"/>
    <w:rsid w:val="1AAD5548"/>
    <w:rsid w:val="1AB21B0C"/>
    <w:rsid w:val="1ABE75CC"/>
    <w:rsid w:val="1AD32353"/>
    <w:rsid w:val="1AD555EE"/>
    <w:rsid w:val="1AEE2A08"/>
    <w:rsid w:val="1AFB3A3F"/>
    <w:rsid w:val="1AFB5A97"/>
    <w:rsid w:val="1B021123"/>
    <w:rsid w:val="1B0A49DA"/>
    <w:rsid w:val="1B0F0983"/>
    <w:rsid w:val="1B0F563C"/>
    <w:rsid w:val="1B101DEE"/>
    <w:rsid w:val="1B1B46F0"/>
    <w:rsid w:val="1B4E5CB2"/>
    <w:rsid w:val="1B685E7E"/>
    <w:rsid w:val="1B812616"/>
    <w:rsid w:val="1B934B09"/>
    <w:rsid w:val="1BB5614E"/>
    <w:rsid w:val="1BBD7CB6"/>
    <w:rsid w:val="1BD2263C"/>
    <w:rsid w:val="1BD73EDE"/>
    <w:rsid w:val="1BEB7FCE"/>
    <w:rsid w:val="1C027669"/>
    <w:rsid w:val="1C113966"/>
    <w:rsid w:val="1C126568"/>
    <w:rsid w:val="1C3C7F3B"/>
    <w:rsid w:val="1C522543"/>
    <w:rsid w:val="1C606D93"/>
    <w:rsid w:val="1C6C304E"/>
    <w:rsid w:val="1C7C19E4"/>
    <w:rsid w:val="1C845C48"/>
    <w:rsid w:val="1C890F85"/>
    <w:rsid w:val="1C94316A"/>
    <w:rsid w:val="1CA702DE"/>
    <w:rsid w:val="1CB67927"/>
    <w:rsid w:val="1CC955D0"/>
    <w:rsid w:val="1CCF307A"/>
    <w:rsid w:val="1CE05B80"/>
    <w:rsid w:val="1CFA0921"/>
    <w:rsid w:val="1D085D1A"/>
    <w:rsid w:val="1D2215EA"/>
    <w:rsid w:val="1D2B0C45"/>
    <w:rsid w:val="1D352AAF"/>
    <w:rsid w:val="1D3834EF"/>
    <w:rsid w:val="1D4537FF"/>
    <w:rsid w:val="1D480ACF"/>
    <w:rsid w:val="1D596974"/>
    <w:rsid w:val="1D5A5B00"/>
    <w:rsid w:val="1D8E19D5"/>
    <w:rsid w:val="1D912768"/>
    <w:rsid w:val="1D9200D5"/>
    <w:rsid w:val="1DA2666A"/>
    <w:rsid w:val="1DB853E4"/>
    <w:rsid w:val="1DC878BD"/>
    <w:rsid w:val="1DE165FB"/>
    <w:rsid w:val="1DF17018"/>
    <w:rsid w:val="1DFC27EA"/>
    <w:rsid w:val="1E004E5F"/>
    <w:rsid w:val="1E085E9D"/>
    <w:rsid w:val="1E111433"/>
    <w:rsid w:val="1E1E7711"/>
    <w:rsid w:val="1E2B5F99"/>
    <w:rsid w:val="1E3332EB"/>
    <w:rsid w:val="1E3B0CD2"/>
    <w:rsid w:val="1E4E3558"/>
    <w:rsid w:val="1E543174"/>
    <w:rsid w:val="1E567671"/>
    <w:rsid w:val="1E7875F4"/>
    <w:rsid w:val="1E8353BA"/>
    <w:rsid w:val="1EA15A51"/>
    <w:rsid w:val="1EAB6523"/>
    <w:rsid w:val="1EB00F1A"/>
    <w:rsid w:val="1EB33257"/>
    <w:rsid w:val="1ECA16F5"/>
    <w:rsid w:val="1ED36F17"/>
    <w:rsid w:val="1ED473F3"/>
    <w:rsid w:val="1EDB0C81"/>
    <w:rsid w:val="1EDB4762"/>
    <w:rsid w:val="1EDC6C45"/>
    <w:rsid w:val="1F14486B"/>
    <w:rsid w:val="1F1C6B18"/>
    <w:rsid w:val="1F1D3CD7"/>
    <w:rsid w:val="1F2C6DFA"/>
    <w:rsid w:val="1F4972F1"/>
    <w:rsid w:val="1F4D7B14"/>
    <w:rsid w:val="1F535C25"/>
    <w:rsid w:val="1F5A1D40"/>
    <w:rsid w:val="1F75707A"/>
    <w:rsid w:val="1F7B5206"/>
    <w:rsid w:val="1F856A54"/>
    <w:rsid w:val="1F860DA2"/>
    <w:rsid w:val="1F990BFA"/>
    <w:rsid w:val="1FA87CA5"/>
    <w:rsid w:val="1FAA14F1"/>
    <w:rsid w:val="1FB054CA"/>
    <w:rsid w:val="1FB73C29"/>
    <w:rsid w:val="1FC56F66"/>
    <w:rsid w:val="1FCA7AB7"/>
    <w:rsid w:val="1FDC2A4D"/>
    <w:rsid w:val="1FEA3843"/>
    <w:rsid w:val="1FEE7121"/>
    <w:rsid w:val="1FF2242A"/>
    <w:rsid w:val="200154FF"/>
    <w:rsid w:val="20100F66"/>
    <w:rsid w:val="202B5FAC"/>
    <w:rsid w:val="202E724A"/>
    <w:rsid w:val="20490A9B"/>
    <w:rsid w:val="204D01DF"/>
    <w:rsid w:val="205F4403"/>
    <w:rsid w:val="20862B4B"/>
    <w:rsid w:val="20A249B7"/>
    <w:rsid w:val="20BB08AA"/>
    <w:rsid w:val="20BF406D"/>
    <w:rsid w:val="20C92DA6"/>
    <w:rsid w:val="20CD6911"/>
    <w:rsid w:val="20CE4356"/>
    <w:rsid w:val="20CF0776"/>
    <w:rsid w:val="20E80A13"/>
    <w:rsid w:val="20EB4A7A"/>
    <w:rsid w:val="21083448"/>
    <w:rsid w:val="211E1A38"/>
    <w:rsid w:val="21206D92"/>
    <w:rsid w:val="212C5703"/>
    <w:rsid w:val="21395012"/>
    <w:rsid w:val="213F17DF"/>
    <w:rsid w:val="215C40BB"/>
    <w:rsid w:val="215E79EC"/>
    <w:rsid w:val="216102EB"/>
    <w:rsid w:val="21690B08"/>
    <w:rsid w:val="216E74C6"/>
    <w:rsid w:val="21772D78"/>
    <w:rsid w:val="2193376A"/>
    <w:rsid w:val="21A93DFC"/>
    <w:rsid w:val="21AF4A98"/>
    <w:rsid w:val="21BF3238"/>
    <w:rsid w:val="21C22681"/>
    <w:rsid w:val="21C456A4"/>
    <w:rsid w:val="21D238B2"/>
    <w:rsid w:val="21DA0C15"/>
    <w:rsid w:val="21DC338E"/>
    <w:rsid w:val="21E34397"/>
    <w:rsid w:val="21E36EDF"/>
    <w:rsid w:val="220756E3"/>
    <w:rsid w:val="22082344"/>
    <w:rsid w:val="220A3A15"/>
    <w:rsid w:val="221F2E5C"/>
    <w:rsid w:val="223D6D52"/>
    <w:rsid w:val="22600AF5"/>
    <w:rsid w:val="226561E6"/>
    <w:rsid w:val="226C26C8"/>
    <w:rsid w:val="227762FF"/>
    <w:rsid w:val="227F7E7D"/>
    <w:rsid w:val="2285422A"/>
    <w:rsid w:val="22886A6C"/>
    <w:rsid w:val="228A4107"/>
    <w:rsid w:val="22A668FF"/>
    <w:rsid w:val="22AE1761"/>
    <w:rsid w:val="22B16937"/>
    <w:rsid w:val="22B374B8"/>
    <w:rsid w:val="22B525DD"/>
    <w:rsid w:val="22B730B2"/>
    <w:rsid w:val="22BA655D"/>
    <w:rsid w:val="22BB5FD9"/>
    <w:rsid w:val="22C1649E"/>
    <w:rsid w:val="22D77A41"/>
    <w:rsid w:val="22DE5E5F"/>
    <w:rsid w:val="22E06521"/>
    <w:rsid w:val="22E307D7"/>
    <w:rsid w:val="22E52096"/>
    <w:rsid w:val="22F3242F"/>
    <w:rsid w:val="22F57D3A"/>
    <w:rsid w:val="22FF443D"/>
    <w:rsid w:val="23052E3D"/>
    <w:rsid w:val="23177109"/>
    <w:rsid w:val="2318246F"/>
    <w:rsid w:val="23197621"/>
    <w:rsid w:val="231B61FE"/>
    <w:rsid w:val="231E3650"/>
    <w:rsid w:val="23364249"/>
    <w:rsid w:val="23477181"/>
    <w:rsid w:val="234950EB"/>
    <w:rsid w:val="2353161B"/>
    <w:rsid w:val="236A6039"/>
    <w:rsid w:val="23957F72"/>
    <w:rsid w:val="23AF115E"/>
    <w:rsid w:val="23C27273"/>
    <w:rsid w:val="23C92DB3"/>
    <w:rsid w:val="23D72DFD"/>
    <w:rsid w:val="23E2789B"/>
    <w:rsid w:val="23F16D05"/>
    <w:rsid w:val="23FB53D4"/>
    <w:rsid w:val="23FC60C1"/>
    <w:rsid w:val="2402388F"/>
    <w:rsid w:val="241B2C0D"/>
    <w:rsid w:val="241B60BC"/>
    <w:rsid w:val="241F614F"/>
    <w:rsid w:val="243724C9"/>
    <w:rsid w:val="244D23A7"/>
    <w:rsid w:val="244F6944"/>
    <w:rsid w:val="24584586"/>
    <w:rsid w:val="246A182C"/>
    <w:rsid w:val="246D2C93"/>
    <w:rsid w:val="24727ADA"/>
    <w:rsid w:val="2475769B"/>
    <w:rsid w:val="247E310D"/>
    <w:rsid w:val="2487140A"/>
    <w:rsid w:val="249B74F2"/>
    <w:rsid w:val="24B26347"/>
    <w:rsid w:val="24B66F65"/>
    <w:rsid w:val="24C66685"/>
    <w:rsid w:val="24CB7D72"/>
    <w:rsid w:val="24DD47A2"/>
    <w:rsid w:val="24E27F2C"/>
    <w:rsid w:val="24E405FD"/>
    <w:rsid w:val="24E47942"/>
    <w:rsid w:val="24EC48E2"/>
    <w:rsid w:val="25017E2B"/>
    <w:rsid w:val="25126241"/>
    <w:rsid w:val="25215AF3"/>
    <w:rsid w:val="25331565"/>
    <w:rsid w:val="25377934"/>
    <w:rsid w:val="255751D7"/>
    <w:rsid w:val="25997572"/>
    <w:rsid w:val="259B6EC9"/>
    <w:rsid w:val="25A26983"/>
    <w:rsid w:val="25A3383B"/>
    <w:rsid w:val="25A7610C"/>
    <w:rsid w:val="25C53946"/>
    <w:rsid w:val="25D423FD"/>
    <w:rsid w:val="25D42C23"/>
    <w:rsid w:val="25E40095"/>
    <w:rsid w:val="261A3359"/>
    <w:rsid w:val="261E0115"/>
    <w:rsid w:val="26324D46"/>
    <w:rsid w:val="263E044E"/>
    <w:rsid w:val="26457F82"/>
    <w:rsid w:val="264C00E4"/>
    <w:rsid w:val="265502E6"/>
    <w:rsid w:val="265A4668"/>
    <w:rsid w:val="265D7B73"/>
    <w:rsid w:val="26661A49"/>
    <w:rsid w:val="2668182A"/>
    <w:rsid w:val="267A7AA5"/>
    <w:rsid w:val="267B3698"/>
    <w:rsid w:val="268879AC"/>
    <w:rsid w:val="269F03AA"/>
    <w:rsid w:val="26A814CB"/>
    <w:rsid w:val="26B129D1"/>
    <w:rsid w:val="26B92A27"/>
    <w:rsid w:val="26BC4FF3"/>
    <w:rsid w:val="26BE756E"/>
    <w:rsid w:val="26CF1277"/>
    <w:rsid w:val="26F17F28"/>
    <w:rsid w:val="26F25A4B"/>
    <w:rsid w:val="26F3403A"/>
    <w:rsid w:val="26F54860"/>
    <w:rsid w:val="27102860"/>
    <w:rsid w:val="27143E42"/>
    <w:rsid w:val="27151622"/>
    <w:rsid w:val="27192978"/>
    <w:rsid w:val="2720750D"/>
    <w:rsid w:val="272278FF"/>
    <w:rsid w:val="2743715C"/>
    <w:rsid w:val="27496F7B"/>
    <w:rsid w:val="274A0E46"/>
    <w:rsid w:val="274C2F6A"/>
    <w:rsid w:val="27510EDF"/>
    <w:rsid w:val="277E0232"/>
    <w:rsid w:val="27803880"/>
    <w:rsid w:val="279D018F"/>
    <w:rsid w:val="27AB3C67"/>
    <w:rsid w:val="27B33B61"/>
    <w:rsid w:val="27C75A95"/>
    <w:rsid w:val="27FF0FC3"/>
    <w:rsid w:val="282A105D"/>
    <w:rsid w:val="282D17B8"/>
    <w:rsid w:val="28453EE3"/>
    <w:rsid w:val="285564A0"/>
    <w:rsid w:val="28706455"/>
    <w:rsid w:val="288B5FD3"/>
    <w:rsid w:val="288E3C85"/>
    <w:rsid w:val="288F27FE"/>
    <w:rsid w:val="28B308EF"/>
    <w:rsid w:val="28CF6FF5"/>
    <w:rsid w:val="28DE09DD"/>
    <w:rsid w:val="28FA0AD9"/>
    <w:rsid w:val="28FB4F89"/>
    <w:rsid w:val="29090A26"/>
    <w:rsid w:val="290D0EAD"/>
    <w:rsid w:val="291B4B96"/>
    <w:rsid w:val="292472FB"/>
    <w:rsid w:val="294E1B9A"/>
    <w:rsid w:val="295C0B56"/>
    <w:rsid w:val="29765F36"/>
    <w:rsid w:val="297B04F7"/>
    <w:rsid w:val="297B22A1"/>
    <w:rsid w:val="29835636"/>
    <w:rsid w:val="299A499D"/>
    <w:rsid w:val="299E5657"/>
    <w:rsid w:val="29B8045D"/>
    <w:rsid w:val="29B82E07"/>
    <w:rsid w:val="29B93EFB"/>
    <w:rsid w:val="29BD1883"/>
    <w:rsid w:val="29D9328E"/>
    <w:rsid w:val="29EF7272"/>
    <w:rsid w:val="29FC4960"/>
    <w:rsid w:val="2A001128"/>
    <w:rsid w:val="2A1439B7"/>
    <w:rsid w:val="2A25161C"/>
    <w:rsid w:val="2A653A5B"/>
    <w:rsid w:val="2A745205"/>
    <w:rsid w:val="2A7570F2"/>
    <w:rsid w:val="2A892C72"/>
    <w:rsid w:val="2A9962F1"/>
    <w:rsid w:val="2AA520E9"/>
    <w:rsid w:val="2AA64AF6"/>
    <w:rsid w:val="2AB41683"/>
    <w:rsid w:val="2ABD2EB8"/>
    <w:rsid w:val="2AC141DA"/>
    <w:rsid w:val="2AC70BB0"/>
    <w:rsid w:val="2ACC76FD"/>
    <w:rsid w:val="2AD411BF"/>
    <w:rsid w:val="2AD96114"/>
    <w:rsid w:val="2ADC6FD0"/>
    <w:rsid w:val="2AE601A2"/>
    <w:rsid w:val="2AF2534B"/>
    <w:rsid w:val="2AF71E30"/>
    <w:rsid w:val="2B1204FE"/>
    <w:rsid w:val="2B17742B"/>
    <w:rsid w:val="2B404771"/>
    <w:rsid w:val="2B522665"/>
    <w:rsid w:val="2B547E88"/>
    <w:rsid w:val="2B646C7B"/>
    <w:rsid w:val="2B6B50A2"/>
    <w:rsid w:val="2B701948"/>
    <w:rsid w:val="2B7316C1"/>
    <w:rsid w:val="2B752EE6"/>
    <w:rsid w:val="2B784743"/>
    <w:rsid w:val="2B8771ED"/>
    <w:rsid w:val="2B9F0843"/>
    <w:rsid w:val="2B9F2966"/>
    <w:rsid w:val="2BA1024A"/>
    <w:rsid w:val="2BAF1F4A"/>
    <w:rsid w:val="2BB45128"/>
    <w:rsid w:val="2BB82F79"/>
    <w:rsid w:val="2BCA1FEA"/>
    <w:rsid w:val="2BE54EF4"/>
    <w:rsid w:val="2C0F0DD6"/>
    <w:rsid w:val="2C1E4244"/>
    <w:rsid w:val="2C215DC5"/>
    <w:rsid w:val="2C3140AF"/>
    <w:rsid w:val="2C463963"/>
    <w:rsid w:val="2C5C66C6"/>
    <w:rsid w:val="2C5D08C1"/>
    <w:rsid w:val="2C780413"/>
    <w:rsid w:val="2C9829FC"/>
    <w:rsid w:val="2CA33009"/>
    <w:rsid w:val="2CB1753C"/>
    <w:rsid w:val="2CB26E4F"/>
    <w:rsid w:val="2CD0699F"/>
    <w:rsid w:val="2CDB792F"/>
    <w:rsid w:val="2CE0669F"/>
    <w:rsid w:val="2CF03FF2"/>
    <w:rsid w:val="2CFD57C3"/>
    <w:rsid w:val="2D032669"/>
    <w:rsid w:val="2D051586"/>
    <w:rsid w:val="2D2237FF"/>
    <w:rsid w:val="2D2C085D"/>
    <w:rsid w:val="2D2D6D57"/>
    <w:rsid w:val="2D3762BD"/>
    <w:rsid w:val="2D4D6FE0"/>
    <w:rsid w:val="2D5407AD"/>
    <w:rsid w:val="2D5429CB"/>
    <w:rsid w:val="2D5B298F"/>
    <w:rsid w:val="2D5E7FB8"/>
    <w:rsid w:val="2D66362E"/>
    <w:rsid w:val="2D6D218D"/>
    <w:rsid w:val="2D6F4E2E"/>
    <w:rsid w:val="2D7F365F"/>
    <w:rsid w:val="2D7F6ABF"/>
    <w:rsid w:val="2D8A21CF"/>
    <w:rsid w:val="2D937182"/>
    <w:rsid w:val="2D9738C4"/>
    <w:rsid w:val="2D99320D"/>
    <w:rsid w:val="2DA834FB"/>
    <w:rsid w:val="2DAA6375"/>
    <w:rsid w:val="2DB43BB4"/>
    <w:rsid w:val="2DE8195A"/>
    <w:rsid w:val="2DEF7699"/>
    <w:rsid w:val="2DF35D32"/>
    <w:rsid w:val="2DF962A8"/>
    <w:rsid w:val="2E021F15"/>
    <w:rsid w:val="2E0F4C78"/>
    <w:rsid w:val="2E152768"/>
    <w:rsid w:val="2E250907"/>
    <w:rsid w:val="2E36594E"/>
    <w:rsid w:val="2E456FE3"/>
    <w:rsid w:val="2E554BEB"/>
    <w:rsid w:val="2E656F0D"/>
    <w:rsid w:val="2E6D35FB"/>
    <w:rsid w:val="2E7236AB"/>
    <w:rsid w:val="2E770DD0"/>
    <w:rsid w:val="2E7817B2"/>
    <w:rsid w:val="2E7E4613"/>
    <w:rsid w:val="2E9668AD"/>
    <w:rsid w:val="2E972367"/>
    <w:rsid w:val="2EB66446"/>
    <w:rsid w:val="2EBC2DAB"/>
    <w:rsid w:val="2EC340D5"/>
    <w:rsid w:val="2ECE6C0B"/>
    <w:rsid w:val="2ED60973"/>
    <w:rsid w:val="2ED661B9"/>
    <w:rsid w:val="2ED772E8"/>
    <w:rsid w:val="2EDF5ABB"/>
    <w:rsid w:val="2EE40FD1"/>
    <w:rsid w:val="2EF67DE2"/>
    <w:rsid w:val="2F160733"/>
    <w:rsid w:val="2F1D1FEA"/>
    <w:rsid w:val="2F203F91"/>
    <w:rsid w:val="2F2E0F61"/>
    <w:rsid w:val="2F3017FB"/>
    <w:rsid w:val="2F3E01BE"/>
    <w:rsid w:val="2F3E3E5F"/>
    <w:rsid w:val="2F47389E"/>
    <w:rsid w:val="2F536E67"/>
    <w:rsid w:val="2F552AEC"/>
    <w:rsid w:val="2FA11826"/>
    <w:rsid w:val="2FB8174C"/>
    <w:rsid w:val="2FC30054"/>
    <w:rsid w:val="2FCC190A"/>
    <w:rsid w:val="2FD26199"/>
    <w:rsid w:val="2FDE6073"/>
    <w:rsid w:val="2FF0095A"/>
    <w:rsid w:val="2FF22B9A"/>
    <w:rsid w:val="301B65C0"/>
    <w:rsid w:val="301E0AFA"/>
    <w:rsid w:val="302C2450"/>
    <w:rsid w:val="302E7B47"/>
    <w:rsid w:val="30387C6A"/>
    <w:rsid w:val="303B4693"/>
    <w:rsid w:val="30476BF6"/>
    <w:rsid w:val="305D3C48"/>
    <w:rsid w:val="30630D1F"/>
    <w:rsid w:val="306B1789"/>
    <w:rsid w:val="30726B16"/>
    <w:rsid w:val="30757D60"/>
    <w:rsid w:val="30797F90"/>
    <w:rsid w:val="3084034D"/>
    <w:rsid w:val="30853BF0"/>
    <w:rsid w:val="30957BBD"/>
    <w:rsid w:val="309F7FFB"/>
    <w:rsid w:val="30A91A93"/>
    <w:rsid w:val="30B17744"/>
    <w:rsid w:val="30B71F58"/>
    <w:rsid w:val="30C307BB"/>
    <w:rsid w:val="30D4746B"/>
    <w:rsid w:val="30D55B3D"/>
    <w:rsid w:val="310310AF"/>
    <w:rsid w:val="31077B5B"/>
    <w:rsid w:val="310A3B68"/>
    <w:rsid w:val="310C60F6"/>
    <w:rsid w:val="312A7D1E"/>
    <w:rsid w:val="314967E3"/>
    <w:rsid w:val="314E28F2"/>
    <w:rsid w:val="31580690"/>
    <w:rsid w:val="31783BB4"/>
    <w:rsid w:val="317D2DBE"/>
    <w:rsid w:val="31832907"/>
    <w:rsid w:val="31857478"/>
    <w:rsid w:val="3192164F"/>
    <w:rsid w:val="319C11B0"/>
    <w:rsid w:val="31A24F9F"/>
    <w:rsid w:val="31A333BF"/>
    <w:rsid w:val="31B87982"/>
    <w:rsid w:val="31BB2931"/>
    <w:rsid w:val="31C47636"/>
    <w:rsid w:val="31D256D8"/>
    <w:rsid w:val="31D52102"/>
    <w:rsid w:val="31ED7142"/>
    <w:rsid w:val="31F122B3"/>
    <w:rsid w:val="31F37CDD"/>
    <w:rsid w:val="32013C80"/>
    <w:rsid w:val="320E1D2F"/>
    <w:rsid w:val="3218319C"/>
    <w:rsid w:val="321860DE"/>
    <w:rsid w:val="32203BF2"/>
    <w:rsid w:val="32270FC3"/>
    <w:rsid w:val="323B6683"/>
    <w:rsid w:val="32430985"/>
    <w:rsid w:val="324A0864"/>
    <w:rsid w:val="32523B70"/>
    <w:rsid w:val="32531933"/>
    <w:rsid w:val="325A2B7B"/>
    <w:rsid w:val="325B0E3F"/>
    <w:rsid w:val="3269022A"/>
    <w:rsid w:val="327817B8"/>
    <w:rsid w:val="32A0094C"/>
    <w:rsid w:val="32A90DCA"/>
    <w:rsid w:val="32BF7AAA"/>
    <w:rsid w:val="32C22974"/>
    <w:rsid w:val="32C25130"/>
    <w:rsid w:val="32C72ABC"/>
    <w:rsid w:val="32D30D21"/>
    <w:rsid w:val="32E10F86"/>
    <w:rsid w:val="32F16495"/>
    <w:rsid w:val="32F87D83"/>
    <w:rsid w:val="32FB67C5"/>
    <w:rsid w:val="3324338C"/>
    <w:rsid w:val="333945F7"/>
    <w:rsid w:val="33424CB9"/>
    <w:rsid w:val="33437DDF"/>
    <w:rsid w:val="334F3AE8"/>
    <w:rsid w:val="335059FF"/>
    <w:rsid w:val="335823D8"/>
    <w:rsid w:val="335D7183"/>
    <w:rsid w:val="3360635A"/>
    <w:rsid w:val="336B6E27"/>
    <w:rsid w:val="3371043D"/>
    <w:rsid w:val="33870B81"/>
    <w:rsid w:val="33A37232"/>
    <w:rsid w:val="33A518E7"/>
    <w:rsid w:val="33AA323B"/>
    <w:rsid w:val="33AD2CC6"/>
    <w:rsid w:val="33AE7CBF"/>
    <w:rsid w:val="33B01B80"/>
    <w:rsid w:val="33B906DD"/>
    <w:rsid w:val="33C37A82"/>
    <w:rsid w:val="33D81EDF"/>
    <w:rsid w:val="33DF7F00"/>
    <w:rsid w:val="33F518C5"/>
    <w:rsid w:val="33F55330"/>
    <w:rsid w:val="340A284A"/>
    <w:rsid w:val="340C3CA3"/>
    <w:rsid w:val="341D54CF"/>
    <w:rsid w:val="34282A35"/>
    <w:rsid w:val="34387FE2"/>
    <w:rsid w:val="343F0843"/>
    <w:rsid w:val="3443545F"/>
    <w:rsid w:val="34565540"/>
    <w:rsid w:val="346330EA"/>
    <w:rsid w:val="34670B60"/>
    <w:rsid w:val="347346E8"/>
    <w:rsid w:val="34770B1D"/>
    <w:rsid w:val="347B0FD2"/>
    <w:rsid w:val="347E2A9D"/>
    <w:rsid w:val="34820E1D"/>
    <w:rsid w:val="34960257"/>
    <w:rsid w:val="34B00429"/>
    <w:rsid w:val="34B14FB0"/>
    <w:rsid w:val="34B66FAB"/>
    <w:rsid w:val="34C73719"/>
    <w:rsid w:val="34D003C8"/>
    <w:rsid w:val="34DE15A7"/>
    <w:rsid w:val="34F7452C"/>
    <w:rsid w:val="35051A85"/>
    <w:rsid w:val="350A59D8"/>
    <w:rsid w:val="35183BE4"/>
    <w:rsid w:val="351D26CE"/>
    <w:rsid w:val="3521127D"/>
    <w:rsid w:val="35280361"/>
    <w:rsid w:val="352A4CE4"/>
    <w:rsid w:val="35323563"/>
    <w:rsid w:val="35366FBC"/>
    <w:rsid w:val="35372FC7"/>
    <w:rsid w:val="353D75B8"/>
    <w:rsid w:val="35517C2F"/>
    <w:rsid w:val="356604B4"/>
    <w:rsid w:val="358A1E7C"/>
    <w:rsid w:val="35980AB9"/>
    <w:rsid w:val="359E6E56"/>
    <w:rsid w:val="35AB4CB1"/>
    <w:rsid w:val="35CC0916"/>
    <w:rsid w:val="35D4380A"/>
    <w:rsid w:val="35D522C0"/>
    <w:rsid w:val="35D7293E"/>
    <w:rsid w:val="35DA160F"/>
    <w:rsid w:val="35DA5E10"/>
    <w:rsid w:val="35E324CF"/>
    <w:rsid w:val="35EC06F0"/>
    <w:rsid w:val="36127CE9"/>
    <w:rsid w:val="361A6B56"/>
    <w:rsid w:val="362276E9"/>
    <w:rsid w:val="36604C41"/>
    <w:rsid w:val="366E2959"/>
    <w:rsid w:val="367266F7"/>
    <w:rsid w:val="3674184D"/>
    <w:rsid w:val="36796CEF"/>
    <w:rsid w:val="367B3270"/>
    <w:rsid w:val="36953C39"/>
    <w:rsid w:val="36992D8C"/>
    <w:rsid w:val="36A118D7"/>
    <w:rsid w:val="36A42AB5"/>
    <w:rsid w:val="36A63ABA"/>
    <w:rsid w:val="36A87323"/>
    <w:rsid w:val="36AE1F37"/>
    <w:rsid w:val="36B615AF"/>
    <w:rsid w:val="36BC2877"/>
    <w:rsid w:val="36C215A6"/>
    <w:rsid w:val="36D220C0"/>
    <w:rsid w:val="36E073A6"/>
    <w:rsid w:val="36E65C8A"/>
    <w:rsid w:val="36F403D6"/>
    <w:rsid w:val="37015B40"/>
    <w:rsid w:val="37065AA3"/>
    <w:rsid w:val="370D203B"/>
    <w:rsid w:val="37163709"/>
    <w:rsid w:val="3719619A"/>
    <w:rsid w:val="371C7B8F"/>
    <w:rsid w:val="372166B9"/>
    <w:rsid w:val="37241E08"/>
    <w:rsid w:val="372463B5"/>
    <w:rsid w:val="37476742"/>
    <w:rsid w:val="3748271C"/>
    <w:rsid w:val="376D44C5"/>
    <w:rsid w:val="3773272A"/>
    <w:rsid w:val="37796EB2"/>
    <w:rsid w:val="379760F6"/>
    <w:rsid w:val="37A7527A"/>
    <w:rsid w:val="37B4612B"/>
    <w:rsid w:val="37B54FA5"/>
    <w:rsid w:val="37D24576"/>
    <w:rsid w:val="37D71F5F"/>
    <w:rsid w:val="37E46501"/>
    <w:rsid w:val="37EC384C"/>
    <w:rsid w:val="37ED5FE3"/>
    <w:rsid w:val="37F61DB9"/>
    <w:rsid w:val="380B299E"/>
    <w:rsid w:val="38106765"/>
    <w:rsid w:val="38157B49"/>
    <w:rsid w:val="3817583E"/>
    <w:rsid w:val="382109A6"/>
    <w:rsid w:val="38416293"/>
    <w:rsid w:val="384F3213"/>
    <w:rsid w:val="384F5C9A"/>
    <w:rsid w:val="38600161"/>
    <w:rsid w:val="38610DB8"/>
    <w:rsid w:val="386E7FB9"/>
    <w:rsid w:val="387B43A7"/>
    <w:rsid w:val="38842AD3"/>
    <w:rsid w:val="3889110E"/>
    <w:rsid w:val="388A7227"/>
    <w:rsid w:val="388D203E"/>
    <w:rsid w:val="38912F86"/>
    <w:rsid w:val="3892010E"/>
    <w:rsid w:val="3893503A"/>
    <w:rsid w:val="38B84D90"/>
    <w:rsid w:val="38D216B8"/>
    <w:rsid w:val="38E045B2"/>
    <w:rsid w:val="38E10C30"/>
    <w:rsid w:val="38E279F7"/>
    <w:rsid w:val="38E43971"/>
    <w:rsid w:val="38E907EC"/>
    <w:rsid w:val="38EA6D7E"/>
    <w:rsid w:val="38ED60C9"/>
    <w:rsid w:val="3903701A"/>
    <w:rsid w:val="39050460"/>
    <w:rsid w:val="391018ED"/>
    <w:rsid w:val="39213E72"/>
    <w:rsid w:val="393313B0"/>
    <w:rsid w:val="39363D4C"/>
    <w:rsid w:val="393C5A67"/>
    <w:rsid w:val="393E62AF"/>
    <w:rsid w:val="39505B00"/>
    <w:rsid w:val="39545F5B"/>
    <w:rsid w:val="39720835"/>
    <w:rsid w:val="39725761"/>
    <w:rsid w:val="397D578E"/>
    <w:rsid w:val="39997F4F"/>
    <w:rsid w:val="399A0246"/>
    <w:rsid w:val="39A72FEC"/>
    <w:rsid w:val="39A73F36"/>
    <w:rsid w:val="39A9221F"/>
    <w:rsid w:val="39CD280A"/>
    <w:rsid w:val="39D3116A"/>
    <w:rsid w:val="39E47BD3"/>
    <w:rsid w:val="39E938B5"/>
    <w:rsid w:val="3A020AAA"/>
    <w:rsid w:val="3A027A78"/>
    <w:rsid w:val="3A0430DE"/>
    <w:rsid w:val="3A075D67"/>
    <w:rsid w:val="3A08088A"/>
    <w:rsid w:val="3A095023"/>
    <w:rsid w:val="3A1842D0"/>
    <w:rsid w:val="3A1A552C"/>
    <w:rsid w:val="3A212251"/>
    <w:rsid w:val="3A2F54D6"/>
    <w:rsid w:val="3A377204"/>
    <w:rsid w:val="3A4C5320"/>
    <w:rsid w:val="3A51359D"/>
    <w:rsid w:val="3A535BD6"/>
    <w:rsid w:val="3A7479E0"/>
    <w:rsid w:val="3A837968"/>
    <w:rsid w:val="3A957544"/>
    <w:rsid w:val="3A997597"/>
    <w:rsid w:val="3AA4538C"/>
    <w:rsid w:val="3AAF7497"/>
    <w:rsid w:val="3AB60EA5"/>
    <w:rsid w:val="3ABF5676"/>
    <w:rsid w:val="3AC66AAA"/>
    <w:rsid w:val="3B0621A9"/>
    <w:rsid w:val="3B0D68AC"/>
    <w:rsid w:val="3B115EA8"/>
    <w:rsid w:val="3B257BA6"/>
    <w:rsid w:val="3B3779F5"/>
    <w:rsid w:val="3B416E99"/>
    <w:rsid w:val="3B577E32"/>
    <w:rsid w:val="3B660679"/>
    <w:rsid w:val="3B68129C"/>
    <w:rsid w:val="3B782ADB"/>
    <w:rsid w:val="3B890053"/>
    <w:rsid w:val="3B8C03B4"/>
    <w:rsid w:val="3B8E48CE"/>
    <w:rsid w:val="3B981A89"/>
    <w:rsid w:val="3BB76F02"/>
    <w:rsid w:val="3BBA2153"/>
    <w:rsid w:val="3BC347CB"/>
    <w:rsid w:val="3BDC11BB"/>
    <w:rsid w:val="3BFD0FB5"/>
    <w:rsid w:val="3C0F7C8C"/>
    <w:rsid w:val="3C1402E2"/>
    <w:rsid w:val="3C1746B6"/>
    <w:rsid w:val="3C275D17"/>
    <w:rsid w:val="3C2A4BC7"/>
    <w:rsid w:val="3C353FAE"/>
    <w:rsid w:val="3C3C2072"/>
    <w:rsid w:val="3C414964"/>
    <w:rsid w:val="3C4B5BD3"/>
    <w:rsid w:val="3C4E5CC9"/>
    <w:rsid w:val="3C5C519E"/>
    <w:rsid w:val="3C5C71F4"/>
    <w:rsid w:val="3C624785"/>
    <w:rsid w:val="3C7405E4"/>
    <w:rsid w:val="3C8158CC"/>
    <w:rsid w:val="3C8E3B6F"/>
    <w:rsid w:val="3C9227BF"/>
    <w:rsid w:val="3C9A0ADB"/>
    <w:rsid w:val="3CAE42C9"/>
    <w:rsid w:val="3CB572A9"/>
    <w:rsid w:val="3CD322BE"/>
    <w:rsid w:val="3CD610C4"/>
    <w:rsid w:val="3CDE2C3D"/>
    <w:rsid w:val="3CE82BAE"/>
    <w:rsid w:val="3CE864DE"/>
    <w:rsid w:val="3CED3A83"/>
    <w:rsid w:val="3CF270E5"/>
    <w:rsid w:val="3CF36F77"/>
    <w:rsid w:val="3CF92141"/>
    <w:rsid w:val="3D0842FC"/>
    <w:rsid w:val="3D143A1F"/>
    <w:rsid w:val="3D155D13"/>
    <w:rsid w:val="3D1A7C37"/>
    <w:rsid w:val="3D3056F4"/>
    <w:rsid w:val="3D316961"/>
    <w:rsid w:val="3D394439"/>
    <w:rsid w:val="3D4C7A41"/>
    <w:rsid w:val="3D4E501E"/>
    <w:rsid w:val="3D530CB5"/>
    <w:rsid w:val="3D5C756E"/>
    <w:rsid w:val="3D627B34"/>
    <w:rsid w:val="3D6308BD"/>
    <w:rsid w:val="3D8604A1"/>
    <w:rsid w:val="3D8F2D11"/>
    <w:rsid w:val="3D8F4B9E"/>
    <w:rsid w:val="3D974FBF"/>
    <w:rsid w:val="3D9F3AC8"/>
    <w:rsid w:val="3DBA399E"/>
    <w:rsid w:val="3DC43F2E"/>
    <w:rsid w:val="3DCB6F7C"/>
    <w:rsid w:val="3DD4038A"/>
    <w:rsid w:val="3DDB37CA"/>
    <w:rsid w:val="3DDF0BD7"/>
    <w:rsid w:val="3DDF2E70"/>
    <w:rsid w:val="3DEB1544"/>
    <w:rsid w:val="3DF167BA"/>
    <w:rsid w:val="3DF943DC"/>
    <w:rsid w:val="3E08568C"/>
    <w:rsid w:val="3E1257F8"/>
    <w:rsid w:val="3E181CE9"/>
    <w:rsid w:val="3E3C5DD0"/>
    <w:rsid w:val="3E4E7495"/>
    <w:rsid w:val="3E5B49ED"/>
    <w:rsid w:val="3E601A7E"/>
    <w:rsid w:val="3E812EB4"/>
    <w:rsid w:val="3E8866A6"/>
    <w:rsid w:val="3E8A3261"/>
    <w:rsid w:val="3E9113AB"/>
    <w:rsid w:val="3E985BE4"/>
    <w:rsid w:val="3EA029F4"/>
    <w:rsid w:val="3EB12391"/>
    <w:rsid w:val="3EB12D81"/>
    <w:rsid w:val="3ED44DA3"/>
    <w:rsid w:val="3EDE56E0"/>
    <w:rsid w:val="3EE75BA0"/>
    <w:rsid w:val="3EF344C8"/>
    <w:rsid w:val="3EFD5114"/>
    <w:rsid w:val="3F064744"/>
    <w:rsid w:val="3F0F3C1A"/>
    <w:rsid w:val="3F3D185C"/>
    <w:rsid w:val="3F3D3DDF"/>
    <w:rsid w:val="3F46619F"/>
    <w:rsid w:val="3F4A2900"/>
    <w:rsid w:val="3F4C30AA"/>
    <w:rsid w:val="3F611C50"/>
    <w:rsid w:val="3F620732"/>
    <w:rsid w:val="3F7531CD"/>
    <w:rsid w:val="3FA56967"/>
    <w:rsid w:val="3FC01E8E"/>
    <w:rsid w:val="3FCC7542"/>
    <w:rsid w:val="3FE10AEC"/>
    <w:rsid w:val="3FE83AD5"/>
    <w:rsid w:val="3FF20B21"/>
    <w:rsid w:val="40044B58"/>
    <w:rsid w:val="40274FC2"/>
    <w:rsid w:val="4039094F"/>
    <w:rsid w:val="404D4214"/>
    <w:rsid w:val="40547EC9"/>
    <w:rsid w:val="40570D3B"/>
    <w:rsid w:val="40597D3E"/>
    <w:rsid w:val="40707722"/>
    <w:rsid w:val="407562F0"/>
    <w:rsid w:val="40795B1E"/>
    <w:rsid w:val="407E3BAA"/>
    <w:rsid w:val="407E5549"/>
    <w:rsid w:val="40921E2F"/>
    <w:rsid w:val="40923B21"/>
    <w:rsid w:val="40A11B4A"/>
    <w:rsid w:val="40A24878"/>
    <w:rsid w:val="40B2609B"/>
    <w:rsid w:val="40EA29E1"/>
    <w:rsid w:val="41030506"/>
    <w:rsid w:val="410A510C"/>
    <w:rsid w:val="410F3249"/>
    <w:rsid w:val="412133EB"/>
    <w:rsid w:val="412944DD"/>
    <w:rsid w:val="41330E59"/>
    <w:rsid w:val="413638F9"/>
    <w:rsid w:val="413950FB"/>
    <w:rsid w:val="414471FA"/>
    <w:rsid w:val="415E509D"/>
    <w:rsid w:val="415F0763"/>
    <w:rsid w:val="416E6341"/>
    <w:rsid w:val="41750A62"/>
    <w:rsid w:val="417E52F5"/>
    <w:rsid w:val="4190475E"/>
    <w:rsid w:val="419867CC"/>
    <w:rsid w:val="41A941C2"/>
    <w:rsid w:val="41AB7353"/>
    <w:rsid w:val="41C43250"/>
    <w:rsid w:val="4204772B"/>
    <w:rsid w:val="423E2ACE"/>
    <w:rsid w:val="42450448"/>
    <w:rsid w:val="424D7339"/>
    <w:rsid w:val="42580282"/>
    <w:rsid w:val="425C7A72"/>
    <w:rsid w:val="42684200"/>
    <w:rsid w:val="42746E86"/>
    <w:rsid w:val="4276406B"/>
    <w:rsid w:val="427B3591"/>
    <w:rsid w:val="427B5F2C"/>
    <w:rsid w:val="428A6912"/>
    <w:rsid w:val="429313A7"/>
    <w:rsid w:val="42E65D4E"/>
    <w:rsid w:val="430716CB"/>
    <w:rsid w:val="4311060C"/>
    <w:rsid w:val="43282D4B"/>
    <w:rsid w:val="434C6776"/>
    <w:rsid w:val="434F4291"/>
    <w:rsid w:val="435A271F"/>
    <w:rsid w:val="435E640F"/>
    <w:rsid w:val="43995042"/>
    <w:rsid w:val="439D1191"/>
    <w:rsid w:val="439E7369"/>
    <w:rsid w:val="43B67A43"/>
    <w:rsid w:val="43CE7454"/>
    <w:rsid w:val="44191978"/>
    <w:rsid w:val="443318F1"/>
    <w:rsid w:val="444B0139"/>
    <w:rsid w:val="444B15C1"/>
    <w:rsid w:val="44513F91"/>
    <w:rsid w:val="44763DEF"/>
    <w:rsid w:val="44A63FDA"/>
    <w:rsid w:val="44B72DEC"/>
    <w:rsid w:val="44C428B6"/>
    <w:rsid w:val="44C6544D"/>
    <w:rsid w:val="44CE4C63"/>
    <w:rsid w:val="44CF496E"/>
    <w:rsid w:val="450359D9"/>
    <w:rsid w:val="45317F09"/>
    <w:rsid w:val="45372261"/>
    <w:rsid w:val="453F46EC"/>
    <w:rsid w:val="45521732"/>
    <w:rsid w:val="45523D96"/>
    <w:rsid w:val="45604CA4"/>
    <w:rsid w:val="45771DE8"/>
    <w:rsid w:val="457B28C4"/>
    <w:rsid w:val="457D2EE2"/>
    <w:rsid w:val="459F3467"/>
    <w:rsid w:val="459F42D8"/>
    <w:rsid w:val="459F6DE1"/>
    <w:rsid w:val="45BF783C"/>
    <w:rsid w:val="45C6256E"/>
    <w:rsid w:val="45CB4DD7"/>
    <w:rsid w:val="45D52BA9"/>
    <w:rsid w:val="45ED160C"/>
    <w:rsid w:val="45EE2347"/>
    <w:rsid w:val="460B6FA2"/>
    <w:rsid w:val="460C1C0D"/>
    <w:rsid w:val="461B359D"/>
    <w:rsid w:val="462339A0"/>
    <w:rsid w:val="46281F91"/>
    <w:rsid w:val="46435F1E"/>
    <w:rsid w:val="464F1B94"/>
    <w:rsid w:val="465D2568"/>
    <w:rsid w:val="46710EAB"/>
    <w:rsid w:val="46753A5F"/>
    <w:rsid w:val="467E5F09"/>
    <w:rsid w:val="46837168"/>
    <w:rsid w:val="468747CA"/>
    <w:rsid w:val="469B7A6A"/>
    <w:rsid w:val="469C58F2"/>
    <w:rsid w:val="46A97BF1"/>
    <w:rsid w:val="46BA48BB"/>
    <w:rsid w:val="46FA6E71"/>
    <w:rsid w:val="47070262"/>
    <w:rsid w:val="471C5E90"/>
    <w:rsid w:val="47224687"/>
    <w:rsid w:val="47372F13"/>
    <w:rsid w:val="47424AD4"/>
    <w:rsid w:val="47561663"/>
    <w:rsid w:val="475B5A75"/>
    <w:rsid w:val="4768772E"/>
    <w:rsid w:val="4779341F"/>
    <w:rsid w:val="478412B7"/>
    <w:rsid w:val="47A671F2"/>
    <w:rsid w:val="47AB722D"/>
    <w:rsid w:val="47DF2014"/>
    <w:rsid w:val="47E24C69"/>
    <w:rsid w:val="47F02529"/>
    <w:rsid w:val="47F50194"/>
    <w:rsid w:val="481B4FC9"/>
    <w:rsid w:val="48230AEA"/>
    <w:rsid w:val="483973E4"/>
    <w:rsid w:val="48400D61"/>
    <w:rsid w:val="48482A9E"/>
    <w:rsid w:val="48551FA6"/>
    <w:rsid w:val="48560761"/>
    <w:rsid w:val="485E1F50"/>
    <w:rsid w:val="4861532D"/>
    <w:rsid w:val="48621CE0"/>
    <w:rsid w:val="486278E6"/>
    <w:rsid w:val="486330E6"/>
    <w:rsid w:val="486B0145"/>
    <w:rsid w:val="486D706F"/>
    <w:rsid w:val="48732FAC"/>
    <w:rsid w:val="487C6E1F"/>
    <w:rsid w:val="48821A38"/>
    <w:rsid w:val="489962F8"/>
    <w:rsid w:val="489E7F37"/>
    <w:rsid w:val="48A53984"/>
    <w:rsid w:val="48B27DEA"/>
    <w:rsid w:val="48C64C46"/>
    <w:rsid w:val="48CD6263"/>
    <w:rsid w:val="48D2339F"/>
    <w:rsid w:val="48D323FF"/>
    <w:rsid w:val="48DB5DC8"/>
    <w:rsid w:val="48E13824"/>
    <w:rsid w:val="48E77AEF"/>
    <w:rsid w:val="48EC1238"/>
    <w:rsid w:val="48FE55CD"/>
    <w:rsid w:val="4906013D"/>
    <w:rsid w:val="490C2377"/>
    <w:rsid w:val="490F191E"/>
    <w:rsid w:val="49220E11"/>
    <w:rsid w:val="492D795F"/>
    <w:rsid w:val="4935637B"/>
    <w:rsid w:val="493A0B4D"/>
    <w:rsid w:val="493D3113"/>
    <w:rsid w:val="49551D8F"/>
    <w:rsid w:val="495D4B69"/>
    <w:rsid w:val="495E01FB"/>
    <w:rsid w:val="496A5BA1"/>
    <w:rsid w:val="496C7A20"/>
    <w:rsid w:val="498F1731"/>
    <w:rsid w:val="49934A09"/>
    <w:rsid w:val="49951B2F"/>
    <w:rsid w:val="49B30690"/>
    <w:rsid w:val="49C83CD4"/>
    <w:rsid w:val="49D37A60"/>
    <w:rsid w:val="49D87A8C"/>
    <w:rsid w:val="49EC33CC"/>
    <w:rsid w:val="4A117C90"/>
    <w:rsid w:val="4A124D89"/>
    <w:rsid w:val="4A18657D"/>
    <w:rsid w:val="4A2B0A3A"/>
    <w:rsid w:val="4A3C07B6"/>
    <w:rsid w:val="4A495D1C"/>
    <w:rsid w:val="4A4E047C"/>
    <w:rsid w:val="4A4E4216"/>
    <w:rsid w:val="4A6C6729"/>
    <w:rsid w:val="4A6D45DD"/>
    <w:rsid w:val="4A706D04"/>
    <w:rsid w:val="4A7B7B90"/>
    <w:rsid w:val="4A7C3296"/>
    <w:rsid w:val="4A84308A"/>
    <w:rsid w:val="4A9B2F7D"/>
    <w:rsid w:val="4ABD474E"/>
    <w:rsid w:val="4AC32A6B"/>
    <w:rsid w:val="4AD05D10"/>
    <w:rsid w:val="4AD57453"/>
    <w:rsid w:val="4AF66AD7"/>
    <w:rsid w:val="4B011607"/>
    <w:rsid w:val="4B0E374A"/>
    <w:rsid w:val="4B2106E1"/>
    <w:rsid w:val="4B2E50A1"/>
    <w:rsid w:val="4B315A9F"/>
    <w:rsid w:val="4B3F3C20"/>
    <w:rsid w:val="4B52693B"/>
    <w:rsid w:val="4B7A5540"/>
    <w:rsid w:val="4B85736A"/>
    <w:rsid w:val="4B92211E"/>
    <w:rsid w:val="4B9C1955"/>
    <w:rsid w:val="4B9F3EB6"/>
    <w:rsid w:val="4BB206EF"/>
    <w:rsid w:val="4BD96F6E"/>
    <w:rsid w:val="4BE77060"/>
    <w:rsid w:val="4C0C3036"/>
    <w:rsid w:val="4C2170D7"/>
    <w:rsid w:val="4C272CAE"/>
    <w:rsid w:val="4C4876C9"/>
    <w:rsid w:val="4C4966BE"/>
    <w:rsid w:val="4C503549"/>
    <w:rsid w:val="4C515641"/>
    <w:rsid w:val="4C555587"/>
    <w:rsid w:val="4C5D139A"/>
    <w:rsid w:val="4C5D3D4B"/>
    <w:rsid w:val="4C6771D5"/>
    <w:rsid w:val="4C8E446E"/>
    <w:rsid w:val="4CAA43EC"/>
    <w:rsid w:val="4CB1246C"/>
    <w:rsid w:val="4CB21471"/>
    <w:rsid w:val="4CB91F3E"/>
    <w:rsid w:val="4CC564EE"/>
    <w:rsid w:val="4CCC13D8"/>
    <w:rsid w:val="4CE507AA"/>
    <w:rsid w:val="4CE55F2D"/>
    <w:rsid w:val="4D0A6FC0"/>
    <w:rsid w:val="4D1C2719"/>
    <w:rsid w:val="4D1E474F"/>
    <w:rsid w:val="4D255200"/>
    <w:rsid w:val="4D7735AC"/>
    <w:rsid w:val="4D7B497A"/>
    <w:rsid w:val="4D8A7199"/>
    <w:rsid w:val="4D8B5FC1"/>
    <w:rsid w:val="4D963F1D"/>
    <w:rsid w:val="4DA02585"/>
    <w:rsid w:val="4DA60390"/>
    <w:rsid w:val="4DA77D49"/>
    <w:rsid w:val="4DAB5190"/>
    <w:rsid w:val="4DAD7154"/>
    <w:rsid w:val="4DC1550D"/>
    <w:rsid w:val="4DD55790"/>
    <w:rsid w:val="4DE6596A"/>
    <w:rsid w:val="4DEB2D7D"/>
    <w:rsid w:val="4DED7A40"/>
    <w:rsid w:val="4DFD4D38"/>
    <w:rsid w:val="4E140CD4"/>
    <w:rsid w:val="4E2F5505"/>
    <w:rsid w:val="4E364DFE"/>
    <w:rsid w:val="4E3D4606"/>
    <w:rsid w:val="4E505A65"/>
    <w:rsid w:val="4E510B53"/>
    <w:rsid w:val="4E5C13D4"/>
    <w:rsid w:val="4E60435A"/>
    <w:rsid w:val="4E6326CE"/>
    <w:rsid w:val="4E6C71D3"/>
    <w:rsid w:val="4E736C8E"/>
    <w:rsid w:val="4E7E60F9"/>
    <w:rsid w:val="4E844ABC"/>
    <w:rsid w:val="4E8C2F31"/>
    <w:rsid w:val="4E90705F"/>
    <w:rsid w:val="4E981F9A"/>
    <w:rsid w:val="4E9D07A5"/>
    <w:rsid w:val="4EA02E03"/>
    <w:rsid w:val="4EA24093"/>
    <w:rsid w:val="4EAF39CD"/>
    <w:rsid w:val="4EBE2876"/>
    <w:rsid w:val="4ECB6A2D"/>
    <w:rsid w:val="4ED01588"/>
    <w:rsid w:val="4EE91058"/>
    <w:rsid w:val="4EFF130A"/>
    <w:rsid w:val="4F0B5592"/>
    <w:rsid w:val="4F0E6A68"/>
    <w:rsid w:val="4F1F7F12"/>
    <w:rsid w:val="4F25491F"/>
    <w:rsid w:val="4F284F3F"/>
    <w:rsid w:val="4F29603D"/>
    <w:rsid w:val="4F2A05F0"/>
    <w:rsid w:val="4F2A75C8"/>
    <w:rsid w:val="4F2C5631"/>
    <w:rsid w:val="4F3D5B56"/>
    <w:rsid w:val="4F576C99"/>
    <w:rsid w:val="4F6009C0"/>
    <w:rsid w:val="4F6719A1"/>
    <w:rsid w:val="4F8A5E10"/>
    <w:rsid w:val="4FD04C75"/>
    <w:rsid w:val="4FFF0CBB"/>
    <w:rsid w:val="50081838"/>
    <w:rsid w:val="502A5E5D"/>
    <w:rsid w:val="502F5C2A"/>
    <w:rsid w:val="503F59E6"/>
    <w:rsid w:val="50433088"/>
    <w:rsid w:val="50481DF3"/>
    <w:rsid w:val="50504C19"/>
    <w:rsid w:val="50535AB8"/>
    <w:rsid w:val="50566D8B"/>
    <w:rsid w:val="505879AD"/>
    <w:rsid w:val="505B0843"/>
    <w:rsid w:val="50610613"/>
    <w:rsid w:val="506829FD"/>
    <w:rsid w:val="508108CB"/>
    <w:rsid w:val="508223CC"/>
    <w:rsid w:val="508A59AD"/>
    <w:rsid w:val="509B1AF7"/>
    <w:rsid w:val="50A33D05"/>
    <w:rsid w:val="50A53BDC"/>
    <w:rsid w:val="50A61868"/>
    <w:rsid w:val="50DA24CD"/>
    <w:rsid w:val="50F26A13"/>
    <w:rsid w:val="510658FE"/>
    <w:rsid w:val="510F1FD9"/>
    <w:rsid w:val="51193209"/>
    <w:rsid w:val="512B1371"/>
    <w:rsid w:val="512B309C"/>
    <w:rsid w:val="5151723C"/>
    <w:rsid w:val="51521D71"/>
    <w:rsid w:val="515E2E84"/>
    <w:rsid w:val="516A513F"/>
    <w:rsid w:val="51735A6C"/>
    <w:rsid w:val="5176522C"/>
    <w:rsid w:val="517B35F6"/>
    <w:rsid w:val="517C4C85"/>
    <w:rsid w:val="51800C83"/>
    <w:rsid w:val="519818F1"/>
    <w:rsid w:val="51BD2E7C"/>
    <w:rsid w:val="51BD4DAE"/>
    <w:rsid w:val="51BD6CB3"/>
    <w:rsid w:val="51C82C09"/>
    <w:rsid w:val="51CC30A0"/>
    <w:rsid w:val="51D06855"/>
    <w:rsid w:val="51D63B49"/>
    <w:rsid w:val="51D95EED"/>
    <w:rsid w:val="51DD3A68"/>
    <w:rsid w:val="51E227AB"/>
    <w:rsid w:val="51E83DFE"/>
    <w:rsid w:val="51F75225"/>
    <w:rsid w:val="52013E45"/>
    <w:rsid w:val="520A63A7"/>
    <w:rsid w:val="520B4954"/>
    <w:rsid w:val="52265DD3"/>
    <w:rsid w:val="523201DE"/>
    <w:rsid w:val="52504210"/>
    <w:rsid w:val="52607CEE"/>
    <w:rsid w:val="526A7505"/>
    <w:rsid w:val="5272322B"/>
    <w:rsid w:val="528765B9"/>
    <w:rsid w:val="529A5A1B"/>
    <w:rsid w:val="52A64E6D"/>
    <w:rsid w:val="52B140BC"/>
    <w:rsid w:val="52B1552E"/>
    <w:rsid w:val="52BD3D97"/>
    <w:rsid w:val="52CE39EA"/>
    <w:rsid w:val="52D70191"/>
    <w:rsid w:val="52DC3793"/>
    <w:rsid w:val="52E22CC4"/>
    <w:rsid w:val="52E8608F"/>
    <w:rsid w:val="5309432D"/>
    <w:rsid w:val="531A647D"/>
    <w:rsid w:val="534F0477"/>
    <w:rsid w:val="53571D3C"/>
    <w:rsid w:val="53581F75"/>
    <w:rsid w:val="535D70FD"/>
    <w:rsid w:val="535F211F"/>
    <w:rsid w:val="53783689"/>
    <w:rsid w:val="537F12F4"/>
    <w:rsid w:val="53951A08"/>
    <w:rsid w:val="539A05FD"/>
    <w:rsid w:val="53A01031"/>
    <w:rsid w:val="53A71BEA"/>
    <w:rsid w:val="53AF533D"/>
    <w:rsid w:val="53B702EA"/>
    <w:rsid w:val="53BC3303"/>
    <w:rsid w:val="53BE2023"/>
    <w:rsid w:val="53D35970"/>
    <w:rsid w:val="53E065FE"/>
    <w:rsid w:val="53E728A0"/>
    <w:rsid w:val="53EE38E5"/>
    <w:rsid w:val="53F211F5"/>
    <w:rsid w:val="53F46832"/>
    <w:rsid w:val="53F97027"/>
    <w:rsid w:val="54077054"/>
    <w:rsid w:val="54204A99"/>
    <w:rsid w:val="5427450C"/>
    <w:rsid w:val="5434418E"/>
    <w:rsid w:val="543656C5"/>
    <w:rsid w:val="54441AFB"/>
    <w:rsid w:val="544A26A4"/>
    <w:rsid w:val="54525897"/>
    <w:rsid w:val="54795F88"/>
    <w:rsid w:val="548A75DD"/>
    <w:rsid w:val="548E57C3"/>
    <w:rsid w:val="54A37730"/>
    <w:rsid w:val="54A64C0B"/>
    <w:rsid w:val="54AB2DE3"/>
    <w:rsid w:val="54AC6EE1"/>
    <w:rsid w:val="54B42140"/>
    <w:rsid w:val="54B439AE"/>
    <w:rsid w:val="54B57D0E"/>
    <w:rsid w:val="54BF22F3"/>
    <w:rsid w:val="54DC51AB"/>
    <w:rsid w:val="550B0CA5"/>
    <w:rsid w:val="5510346A"/>
    <w:rsid w:val="55302E8F"/>
    <w:rsid w:val="55514BE1"/>
    <w:rsid w:val="557E3035"/>
    <w:rsid w:val="558001B7"/>
    <w:rsid w:val="55836DC9"/>
    <w:rsid w:val="558B353C"/>
    <w:rsid w:val="5599379C"/>
    <w:rsid w:val="55A321C5"/>
    <w:rsid w:val="55AC3338"/>
    <w:rsid w:val="55AF0A39"/>
    <w:rsid w:val="55B11701"/>
    <w:rsid w:val="55B219B3"/>
    <w:rsid w:val="55C208F6"/>
    <w:rsid w:val="55CF73F1"/>
    <w:rsid w:val="55D6216A"/>
    <w:rsid w:val="55F01105"/>
    <w:rsid w:val="55F325FF"/>
    <w:rsid w:val="5617630B"/>
    <w:rsid w:val="561D035F"/>
    <w:rsid w:val="56323037"/>
    <w:rsid w:val="564A4EC0"/>
    <w:rsid w:val="565129FA"/>
    <w:rsid w:val="56572499"/>
    <w:rsid w:val="566B6D45"/>
    <w:rsid w:val="568233FC"/>
    <w:rsid w:val="56827D80"/>
    <w:rsid w:val="568B4793"/>
    <w:rsid w:val="569548C1"/>
    <w:rsid w:val="56AC42A8"/>
    <w:rsid w:val="56CC04BE"/>
    <w:rsid w:val="56E032EB"/>
    <w:rsid w:val="56E11CA0"/>
    <w:rsid w:val="56E75892"/>
    <w:rsid w:val="56EA1AF6"/>
    <w:rsid w:val="56F8563E"/>
    <w:rsid w:val="57005196"/>
    <w:rsid w:val="570E1DD8"/>
    <w:rsid w:val="57124149"/>
    <w:rsid w:val="571315B4"/>
    <w:rsid w:val="5715241D"/>
    <w:rsid w:val="571558AE"/>
    <w:rsid w:val="57252F8F"/>
    <w:rsid w:val="572A2F8E"/>
    <w:rsid w:val="57340E0C"/>
    <w:rsid w:val="573477E4"/>
    <w:rsid w:val="57366D39"/>
    <w:rsid w:val="573E300C"/>
    <w:rsid w:val="574430E5"/>
    <w:rsid w:val="57494165"/>
    <w:rsid w:val="574E1A30"/>
    <w:rsid w:val="574F42F2"/>
    <w:rsid w:val="57500795"/>
    <w:rsid w:val="575277F0"/>
    <w:rsid w:val="5778578E"/>
    <w:rsid w:val="579C6F71"/>
    <w:rsid w:val="579E7221"/>
    <w:rsid w:val="57A852B1"/>
    <w:rsid w:val="57B81EDD"/>
    <w:rsid w:val="57D50991"/>
    <w:rsid w:val="580A2FA0"/>
    <w:rsid w:val="58195AA1"/>
    <w:rsid w:val="581D042D"/>
    <w:rsid w:val="58347D22"/>
    <w:rsid w:val="584D19EF"/>
    <w:rsid w:val="585626CC"/>
    <w:rsid w:val="5872591F"/>
    <w:rsid w:val="589239C1"/>
    <w:rsid w:val="589347EE"/>
    <w:rsid w:val="58AC6BEB"/>
    <w:rsid w:val="58BD6E6D"/>
    <w:rsid w:val="58C54F68"/>
    <w:rsid w:val="58CF7966"/>
    <w:rsid w:val="58D55EA8"/>
    <w:rsid w:val="58D7078B"/>
    <w:rsid w:val="58E22667"/>
    <w:rsid w:val="58EB0576"/>
    <w:rsid w:val="58F0612D"/>
    <w:rsid w:val="58F4095D"/>
    <w:rsid w:val="58F4301A"/>
    <w:rsid w:val="58F53C31"/>
    <w:rsid w:val="58FB0C5A"/>
    <w:rsid w:val="58FC5E08"/>
    <w:rsid w:val="59132612"/>
    <w:rsid w:val="593500A0"/>
    <w:rsid w:val="59367528"/>
    <w:rsid w:val="59460725"/>
    <w:rsid w:val="594874DB"/>
    <w:rsid w:val="59684513"/>
    <w:rsid w:val="597B258D"/>
    <w:rsid w:val="59810C17"/>
    <w:rsid w:val="59A05D47"/>
    <w:rsid w:val="59AA5D82"/>
    <w:rsid w:val="59CB346D"/>
    <w:rsid w:val="59CC1579"/>
    <w:rsid w:val="59D03DAD"/>
    <w:rsid w:val="59D277C3"/>
    <w:rsid w:val="59D319E2"/>
    <w:rsid w:val="59DC2E82"/>
    <w:rsid w:val="59EB491A"/>
    <w:rsid w:val="5A093195"/>
    <w:rsid w:val="5A466894"/>
    <w:rsid w:val="5A6B6FBE"/>
    <w:rsid w:val="5A6F0AC6"/>
    <w:rsid w:val="5A7241C8"/>
    <w:rsid w:val="5A75113C"/>
    <w:rsid w:val="5A786B32"/>
    <w:rsid w:val="5A8020F2"/>
    <w:rsid w:val="5A913FA2"/>
    <w:rsid w:val="5AA2095F"/>
    <w:rsid w:val="5AB00976"/>
    <w:rsid w:val="5AD535BD"/>
    <w:rsid w:val="5AD973CC"/>
    <w:rsid w:val="5AE00475"/>
    <w:rsid w:val="5AEF21DE"/>
    <w:rsid w:val="5AF31325"/>
    <w:rsid w:val="5AF479C4"/>
    <w:rsid w:val="5AF759F8"/>
    <w:rsid w:val="5B1B357A"/>
    <w:rsid w:val="5B1D73CE"/>
    <w:rsid w:val="5B214E49"/>
    <w:rsid w:val="5B2F7606"/>
    <w:rsid w:val="5B32618C"/>
    <w:rsid w:val="5B5A7FC1"/>
    <w:rsid w:val="5B7B1B15"/>
    <w:rsid w:val="5B860FC5"/>
    <w:rsid w:val="5B947F90"/>
    <w:rsid w:val="5BAC190A"/>
    <w:rsid w:val="5BC01A29"/>
    <w:rsid w:val="5BD97F04"/>
    <w:rsid w:val="5BEB3DBF"/>
    <w:rsid w:val="5BF53F89"/>
    <w:rsid w:val="5BFC4FCB"/>
    <w:rsid w:val="5C004D28"/>
    <w:rsid w:val="5C04400E"/>
    <w:rsid w:val="5C115039"/>
    <w:rsid w:val="5C132F95"/>
    <w:rsid w:val="5C1421ED"/>
    <w:rsid w:val="5C175AA3"/>
    <w:rsid w:val="5C34466E"/>
    <w:rsid w:val="5C3A2741"/>
    <w:rsid w:val="5C553E04"/>
    <w:rsid w:val="5C5A064D"/>
    <w:rsid w:val="5C6930C6"/>
    <w:rsid w:val="5C8E5208"/>
    <w:rsid w:val="5C973041"/>
    <w:rsid w:val="5C9D697A"/>
    <w:rsid w:val="5CB06720"/>
    <w:rsid w:val="5CB70185"/>
    <w:rsid w:val="5CB83AEF"/>
    <w:rsid w:val="5CBC7134"/>
    <w:rsid w:val="5CBE7D28"/>
    <w:rsid w:val="5CC928C6"/>
    <w:rsid w:val="5CCD10E9"/>
    <w:rsid w:val="5CCD6FC4"/>
    <w:rsid w:val="5CE32038"/>
    <w:rsid w:val="5CE3543C"/>
    <w:rsid w:val="5CE651C3"/>
    <w:rsid w:val="5CE901B9"/>
    <w:rsid w:val="5CEA3903"/>
    <w:rsid w:val="5D04573E"/>
    <w:rsid w:val="5D140C6C"/>
    <w:rsid w:val="5D1F28A4"/>
    <w:rsid w:val="5D293309"/>
    <w:rsid w:val="5D354042"/>
    <w:rsid w:val="5D622DE7"/>
    <w:rsid w:val="5D68286F"/>
    <w:rsid w:val="5D787D20"/>
    <w:rsid w:val="5D8A33A6"/>
    <w:rsid w:val="5DAE2898"/>
    <w:rsid w:val="5DB035B2"/>
    <w:rsid w:val="5DB846ED"/>
    <w:rsid w:val="5DBB21C1"/>
    <w:rsid w:val="5DC30939"/>
    <w:rsid w:val="5DC87CDB"/>
    <w:rsid w:val="5DC96651"/>
    <w:rsid w:val="5DCD20DD"/>
    <w:rsid w:val="5DF73C71"/>
    <w:rsid w:val="5DFC3F7A"/>
    <w:rsid w:val="5DFF4DB3"/>
    <w:rsid w:val="5E0D58F7"/>
    <w:rsid w:val="5E0E11B5"/>
    <w:rsid w:val="5E1363DB"/>
    <w:rsid w:val="5E1F5AA2"/>
    <w:rsid w:val="5E2F25AC"/>
    <w:rsid w:val="5E4A0A9B"/>
    <w:rsid w:val="5E545CA0"/>
    <w:rsid w:val="5E5461EF"/>
    <w:rsid w:val="5E616CFE"/>
    <w:rsid w:val="5E7104CE"/>
    <w:rsid w:val="5E757B8D"/>
    <w:rsid w:val="5E80609A"/>
    <w:rsid w:val="5E9503CE"/>
    <w:rsid w:val="5EA57C61"/>
    <w:rsid w:val="5EA9688D"/>
    <w:rsid w:val="5EAF18DE"/>
    <w:rsid w:val="5EB17944"/>
    <w:rsid w:val="5EB25303"/>
    <w:rsid w:val="5EB439AE"/>
    <w:rsid w:val="5EB60CA2"/>
    <w:rsid w:val="5EBA0CB6"/>
    <w:rsid w:val="5EBD3C9A"/>
    <w:rsid w:val="5EE36277"/>
    <w:rsid w:val="5EF02E19"/>
    <w:rsid w:val="5F033B0A"/>
    <w:rsid w:val="5F0A0B2E"/>
    <w:rsid w:val="5F1B2059"/>
    <w:rsid w:val="5F214906"/>
    <w:rsid w:val="5F3B592C"/>
    <w:rsid w:val="5F536748"/>
    <w:rsid w:val="5F654298"/>
    <w:rsid w:val="5F6D4902"/>
    <w:rsid w:val="5F777965"/>
    <w:rsid w:val="5F7D1F2C"/>
    <w:rsid w:val="5FA12227"/>
    <w:rsid w:val="5FA66D32"/>
    <w:rsid w:val="5FA70645"/>
    <w:rsid w:val="5FB443B1"/>
    <w:rsid w:val="5FB74230"/>
    <w:rsid w:val="5FBB00F2"/>
    <w:rsid w:val="5FBC6C69"/>
    <w:rsid w:val="5FBD3F6F"/>
    <w:rsid w:val="5FD42755"/>
    <w:rsid w:val="5FD735F7"/>
    <w:rsid w:val="5FD839FA"/>
    <w:rsid w:val="5FDA1A9E"/>
    <w:rsid w:val="5FDC532F"/>
    <w:rsid w:val="5FE001EA"/>
    <w:rsid w:val="5FE72381"/>
    <w:rsid w:val="5FE73F10"/>
    <w:rsid w:val="5FE83091"/>
    <w:rsid w:val="5FEE5250"/>
    <w:rsid w:val="5FF362DD"/>
    <w:rsid w:val="5FFF65A0"/>
    <w:rsid w:val="600C2953"/>
    <w:rsid w:val="60185EBB"/>
    <w:rsid w:val="60234FAE"/>
    <w:rsid w:val="602410B4"/>
    <w:rsid w:val="602415EF"/>
    <w:rsid w:val="60292274"/>
    <w:rsid w:val="602C3870"/>
    <w:rsid w:val="602D3603"/>
    <w:rsid w:val="602E059B"/>
    <w:rsid w:val="602F101F"/>
    <w:rsid w:val="602F436B"/>
    <w:rsid w:val="603F6E35"/>
    <w:rsid w:val="60536333"/>
    <w:rsid w:val="6058728F"/>
    <w:rsid w:val="606B0E55"/>
    <w:rsid w:val="608A53F9"/>
    <w:rsid w:val="60911A93"/>
    <w:rsid w:val="6095558C"/>
    <w:rsid w:val="60971F0F"/>
    <w:rsid w:val="60AB30EC"/>
    <w:rsid w:val="60B87A68"/>
    <w:rsid w:val="60B96098"/>
    <w:rsid w:val="60DA2E38"/>
    <w:rsid w:val="60DC3E19"/>
    <w:rsid w:val="60DE29CA"/>
    <w:rsid w:val="60E52E49"/>
    <w:rsid w:val="60E81035"/>
    <w:rsid w:val="60EE63E2"/>
    <w:rsid w:val="60FD3376"/>
    <w:rsid w:val="61186046"/>
    <w:rsid w:val="61232816"/>
    <w:rsid w:val="61256744"/>
    <w:rsid w:val="61272F1B"/>
    <w:rsid w:val="61306D2A"/>
    <w:rsid w:val="61363586"/>
    <w:rsid w:val="61413C8B"/>
    <w:rsid w:val="61435945"/>
    <w:rsid w:val="61501C70"/>
    <w:rsid w:val="61524BD9"/>
    <w:rsid w:val="61641A57"/>
    <w:rsid w:val="61723CF5"/>
    <w:rsid w:val="61761F5A"/>
    <w:rsid w:val="61983DC6"/>
    <w:rsid w:val="61BB234C"/>
    <w:rsid w:val="61C44F66"/>
    <w:rsid w:val="61C4601C"/>
    <w:rsid w:val="61D7063A"/>
    <w:rsid w:val="61D86478"/>
    <w:rsid w:val="61EF329A"/>
    <w:rsid w:val="61F51EBD"/>
    <w:rsid w:val="620C15DF"/>
    <w:rsid w:val="621004AE"/>
    <w:rsid w:val="6246742F"/>
    <w:rsid w:val="624A3762"/>
    <w:rsid w:val="6264384D"/>
    <w:rsid w:val="626641F9"/>
    <w:rsid w:val="626F522D"/>
    <w:rsid w:val="62745EA7"/>
    <w:rsid w:val="627856F2"/>
    <w:rsid w:val="62895FD8"/>
    <w:rsid w:val="62A73FC5"/>
    <w:rsid w:val="62AA7EE6"/>
    <w:rsid w:val="62C5787B"/>
    <w:rsid w:val="62D00DD3"/>
    <w:rsid w:val="62D02719"/>
    <w:rsid w:val="62E22626"/>
    <w:rsid w:val="62F55AC9"/>
    <w:rsid w:val="63162E72"/>
    <w:rsid w:val="63167A19"/>
    <w:rsid w:val="63231B8B"/>
    <w:rsid w:val="632A6672"/>
    <w:rsid w:val="633207F8"/>
    <w:rsid w:val="63387365"/>
    <w:rsid w:val="633D3B80"/>
    <w:rsid w:val="633F6D25"/>
    <w:rsid w:val="634737D3"/>
    <w:rsid w:val="634E087D"/>
    <w:rsid w:val="634E75E8"/>
    <w:rsid w:val="63576C17"/>
    <w:rsid w:val="6382508C"/>
    <w:rsid w:val="63AD2477"/>
    <w:rsid w:val="63B239D3"/>
    <w:rsid w:val="63B84C14"/>
    <w:rsid w:val="63C3477B"/>
    <w:rsid w:val="63C95ADD"/>
    <w:rsid w:val="63D93B32"/>
    <w:rsid w:val="63E87B32"/>
    <w:rsid w:val="63ED2883"/>
    <w:rsid w:val="63FD06ED"/>
    <w:rsid w:val="641271B0"/>
    <w:rsid w:val="64204251"/>
    <w:rsid w:val="6435351B"/>
    <w:rsid w:val="643658B0"/>
    <w:rsid w:val="645A7449"/>
    <w:rsid w:val="646A5E2A"/>
    <w:rsid w:val="646C1B6B"/>
    <w:rsid w:val="647063CB"/>
    <w:rsid w:val="64745223"/>
    <w:rsid w:val="647935E3"/>
    <w:rsid w:val="64831566"/>
    <w:rsid w:val="6490450A"/>
    <w:rsid w:val="64920760"/>
    <w:rsid w:val="649243E7"/>
    <w:rsid w:val="64962EB6"/>
    <w:rsid w:val="64A2389D"/>
    <w:rsid w:val="64BA271F"/>
    <w:rsid w:val="64BA2D89"/>
    <w:rsid w:val="64C07FF0"/>
    <w:rsid w:val="64E301FE"/>
    <w:rsid w:val="64EA5915"/>
    <w:rsid w:val="64ED3E3A"/>
    <w:rsid w:val="65000D6D"/>
    <w:rsid w:val="6508267F"/>
    <w:rsid w:val="650F3498"/>
    <w:rsid w:val="651821AB"/>
    <w:rsid w:val="652C4C0B"/>
    <w:rsid w:val="652F35D2"/>
    <w:rsid w:val="653B5E47"/>
    <w:rsid w:val="65452CAE"/>
    <w:rsid w:val="654B06F2"/>
    <w:rsid w:val="654D596E"/>
    <w:rsid w:val="655C2A5D"/>
    <w:rsid w:val="65635B65"/>
    <w:rsid w:val="65636B73"/>
    <w:rsid w:val="656E724D"/>
    <w:rsid w:val="657461BF"/>
    <w:rsid w:val="659400D8"/>
    <w:rsid w:val="659933A3"/>
    <w:rsid w:val="659F2AE4"/>
    <w:rsid w:val="65A46E34"/>
    <w:rsid w:val="65A7581E"/>
    <w:rsid w:val="65A80416"/>
    <w:rsid w:val="65A834F6"/>
    <w:rsid w:val="65AF4C09"/>
    <w:rsid w:val="66141AC8"/>
    <w:rsid w:val="661B5E52"/>
    <w:rsid w:val="661B61A0"/>
    <w:rsid w:val="66273203"/>
    <w:rsid w:val="662B715C"/>
    <w:rsid w:val="663276BD"/>
    <w:rsid w:val="663906F3"/>
    <w:rsid w:val="663C2DB0"/>
    <w:rsid w:val="663D65A2"/>
    <w:rsid w:val="664F5750"/>
    <w:rsid w:val="667C25C3"/>
    <w:rsid w:val="66806CCF"/>
    <w:rsid w:val="669D4FE6"/>
    <w:rsid w:val="66A704DE"/>
    <w:rsid w:val="66CC39ED"/>
    <w:rsid w:val="66CE5FFE"/>
    <w:rsid w:val="66D02292"/>
    <w:rsid w:val="66E40BF7"/>
    <w:rsid w:val="66E540F3"/>
    <w:rsid w:val="66E57ACF"/>
    <w:rsid w:val="67040DB1"/>
    <w:rsid w:val="67042F57"/>
    <w:rsid w:val="671216A1"/>
    <w:rsid w:val="671F25FA"/>
    <w:rsid w:val="6730271A"/>
    <w:rsid w:val="67351E4F"/>
    <w:rsid w:val="674529D3"/>
    <w:rsid w:val="67560F2C"/>
    <w:rsid w:val="676253EE"/>
    <w:rsid w:val="67632C7E"/>
    <w:rsid w:val="676D31E3"/>
    <w:rsid w:val="677031A1"/>
    <w:rsid w:val="6795249B"/>
    <w:rsid w:val="679F36D8"/>
    <w:rsid w:val="67AD2418"/>
    <w:rsid w:val="67B579B4"/>
    <w:rsid w:val="67BC1626"/>
    <w:rsid w:val="67CA5EFF"/>
    <w:rsid w:val="67CD0487"/>
    <w:rsid w:val="67D8110C"/>
    <w:rsid w:val="680A59DF"/>
    <w:rsid w:val="680E53A1"/>
    <w:rsid w:val="681952E4"/>
    <w:rsid w:val="68240713"/>
    <w:rsid w:val="682A337A"/>
    <w:rsid w:val="682B5E24"/>
    <w:rsid w:val="683A0149"/>
    <w:rsid w:val="683F1184"/>
    <w:rsid w:val="68474C5A"/>
    <w:rsid w:val="68726763"/>
    <w:rsid w:val="687913D5"/>
    <w:rsid w:val="687B5C18"/>
    <w:rsid w:val="688F63CD"/>
    <w:rsid w:val="689156D0"/>
    <w:rsid w:val="68A5144E"/>
    <w:rsid w:val="68AF2806"/>
    <w:rsid w:val="68BC49A3"/>
    <w:rsid w:val="68E21783"/>
    <w:rsid w:val="68E27A9F"/>
    <w:rsid w:val="690116A6"/>
    <w:rsid w:val="69063CA8"/>
    <w:rsid w:val="69106A85"/>
    <w:rsid w:val="691A4738"/>
    <w:rsid w:val="691C1EB4"/>
    <w:rsid w:val="692460F8"/>
    <w:rsid w:val="692F0FFE"/>
    <w:rsid w:val="69347C26"/>
    <w:rsid w:val="6935152C"/>
    <w:rsid w:val="69465713"/>
    <w:rsid w:val="694C0190"/>
    <w:rsid w:val="695B7775"/>
    <w:rsid w:val="696B5A45"/>
    <w:rsid w:val="696E5DD3"/>
    <w:rsid w:val="69724F39"/>
    <w:rsid w:val="69767DE8"/>
    <w:rsid w:val="69780795"/>
    <w:rsid w:val="699951AE"/>
    <w:rsid w:val="69BC339E"/>
    <w:rsid w:val="69C21E6D"/>
    <w:rsid w:val="69E321AA"/>
    <w:rsid w:val="6A0406D2"/>
    <w:rsid w:val="6A0A1444"/>
    <w:rsid w:val="6A0B1654"/>
    <w:rsid w:val="6A293519"/>
    <w:rsid w:val="6A466243"/>
    <w:rsid w:val="6A4739BE"/>
    <w:rsid w:val="6A501B6D"/>
    <w:rsid w:val="6A587525"/>
    <w:rsid w:val="6A720B5A"/>
    <w:rsid w:val="6A8E37B8"/>
    <w:rsid w:val="6A935335"/>
    <w:rsid w:val="6A9B735D"/>
    <w:rsid w:val="6A9D53B4"/>
    <w:rsid w:val="6AAA7A86"/>
    <w:rsid w:val="6ABC5F4D"/>
    <w:rsid w:val="6AC845FC"/>
    <w:rsid w:val="6AD523B6"/>
    <w:rsid w:val="6ADC6A3A"/>
    <w:rsid w:val="6AE03E37"/>
    <w:rsid w:val="6AE814C0"/>
    <w:rsid w:val="6AED6A03"/>
    <w:rsid w:val="6AEE3DF8"/>
    <w:rsid w:val="6AF93424"/>
    <w:rsid w:val="6AFA1D6C"/>
    <w:rsid w:val="6B0B4D8A"/>
    <w:rsid w:val="6B0C5490"/>
    <w:rsid w:val="6B154AE5"/>
    <w:rsid w:val="6B1603D6"/>
    <w:rsid w:val="6B192890"/>
    <w:rsid w:val="6B1D2B84"/>
    <w:rsid w:val="6B2202EF"/>
    <w:rsid w:val="6B451E3A"/>
    <w:rsid w:val="6B4F5DEF"/>
    <w:rsid w:val="6B543636"/>
    <w:rsid w:val="6B6D0AC9"/>
    <w:rsid w:val="6B716000"/>
    <w:rsid w:val="6B726693"/>
    <w:rsid w:val="6B82435D"/>
    <w:rsid w:val="6B82761C"/>
    <w:rsid w:val="6B896598"/>
    <w:rsid w:val="6B900481"/>
    <w:rsid w:val="6B962CAD"/>
    <w:rsid w:val="6BA4627D"/>
    <w:rsid w:val="6BAF3AEB"/>
    <w:rsid w:val="6BB300AA"/>
    <w:rsid w:val="6BBC6F54"/>
    <w:rsid w:val="6BC372D1"/>
    <w:rsid w:val="6BCB3B3E"/>
    <w:rsid w:val="6BCC796E"/>
    <w:rsid w:val="6BD84037"/>
    <w:rsid w:val="6BDD3F55"/>
    <w:rsid w:val="6BE527C7"/>
    <w:rsid w:val="6BE666A1"/>
    <w:rsid w:val="6BEA69CE"/>
    <w:rsid w:val="6BF1273B"/>
    <w:rsid w:val="6BFD3DCB"/>
    <w:rsid w:val="6C0206BC"/>
    <w:rsid w:val="6C071915"/>
    <w:rsid w:val="6C096222"/>
    <w:rsid w:val="6C0B4C0B"/>
    <w:rsid w:val="6C2A5980"/>
    <w:rsid w:val="6C2B5EF2"/>
    <w:rsid w:val="6C2D64D0"/>
    <w:rsid w:val="6C3D77C5"/>
    <w:rsid w:val="6C481BAE"/>
    <w:rsid w:val="6C50710B"/>
    <w:rsid w:val="6C7033E4"/>
    <w:rsid w:val="6C71734B"/>
    <w:rsid w:val="6C7F4BB5"/>
    <w:rsid w:val="6C873E3F"/>
    <w:rsid w:val="6C974FE8"/>
    <w:rsid w:val="6CB40A22"/>
    <w:rsid w:val="6CC21BDD"/>
    <w:rsid w:val="6CC325FE"/>
    <w:rsid w:val="6CC862A9"/>
    <w:rsid w:val="6CD40C57"/>
    <w:rsid w:val="6CD80F88"/>
    <w:rsid w:val="6CDF47CA"/>
    <w:rsid w:val="6CE61F8F"/>
    <w:rsid w:val="6CF84347"/>
    <w:rsid w:val="6D043A11"/>
    <w:rsid w:val="6D2B501A"/>
    <w:rsid w:val="6D30012E"/>
    <w:rsid w:val="6D307151"/>
    <w:rsid w:val="6D32387E"/>
    <w:rsid w:val="6D3D788E"/>
    <w:rsid w:val="6D3E0153"/>
    <w:rsid w:val="6D5075B2"/>
    <w:rsid w:val="6D555A0F"/>
    <w:rsid w:val="6D561332"/>
    <w:rsid w:val="6D5C403D"/>
    <w:rsid w:val="6D672239"/>
    <w:rsid w:val="6D71592C"/>
    <w:rsid w:val="6D924832"/>
    <w:rsid w:val="6D9B3466"/>
    <w:rsid w:val="6D9D175E"/>
    <w:rsid w:val="6DA45FC0"/>
    <w:rsid w:val="6DA50A96"/>
    <w:rsid w:val="6DB72CD0"/>
    <w:rsid w:val="6DCA60F0"/>
    <w:rsid w:val="6DE04547"/>
    <w:rsid w:val="6DF7096A"/>
    <w:rsid w:val="6E0D63CF"/>
    <w:rsid w:val="6E18525B"/>
    <w:rsid w:val="6E2118C3"/>
    <w:rsid w:val="6E230F42"/>
    <w:rsid w:val="6E355463"/>
    <w:rsid w:val="6E377A73"/>
    <w:rsid w:val="6E3E3BA4"/>
    <w:rsid w:val="6E5E1608"/>
    <w:rsid w:val="6E634588"/>
    <w:rsid w:val="6E8151AC"/>
    <w:rsid w:val="6E83097A"/>
    <w:rsid w:val="6E861EBB"/>
    <w:rsid w:val="6E88560E"/>
    <w:rsid w:val="6E913AC3"/>
    <w:rsid w:val="6E9B468F"/>
    <w:rsid w:val="6EC44649"/>
    <w:rsid w:val="6ECA5AEE"/>
    <w:rsid w:val="6ED07303"/>
    <w:rsid w:val="6ED91B45"/>
    <w:rsid w:val="6EF87C95"/>
    <w:rsid w:val="6EFE3D35"/>
    <w:rsid w:val="6F0C64BA"/>
    <w:rsid w:val="6F0D190A"/>
    <w:rsid w:val="6F202088"/>
    <w:rsid w:val="6F25565A"/>
    <w:rsid w:val="6F327BB4"/>
    <w:rsid w:val="6F466BBE"/>
    <w:rsid w:val="6F7179A2"/>
    <w:rsid w:val="6F8D2B4D"/>
    <w:rsid w:val="6FA146FF"/>
    <w:rsid w:val="6FCD4859"/>
    <w:rsid w:val="6FD877BD"/>
    <w:rsid w:val="6FDF6AF2"/>
    <w:rsid w:val="6FE26B90"/>
    <w:rsid w:val="6FE74DDD"/>
    <w:rsid w:val="6FEF4CE9"/>
    <w:rsid w:val="6FF25551"/>
    <w:rsid w:val="6FFF10E2"/>
    <w:rsid w:val="70052A9A"/>
    <w:rsid w:val="70116C5E"/>
    <w:rsid w:val="70290FAD"/>
    <w:rsid w:val="702E6661"/>
    <w:rsid w:val="702E7C9E"/>
    <w:rsid w:val="70391CCD"/>
    <w:rsid w:val="705016CF"/>
    <w:rsid w:val="70541CC4"/>
    <w:rsid w:val="70564E75"/>
    <w:rsid w:val="70671284"/>
    <w:rsid w:val="7073486F"/>
    <w:rsid w:val="70793FE7"/>
    <w:rsid w:val="70797CF9"/>
    <w:rsid w:val="70822663"/>
    <w:rsid w:val="70835E3A"/>
    <w:rsid w:val="708A5D47"/>
    <w:rsid w:val="708B0B47"/>
    <w:rsid w:val="709C2A0D"/>
    <w:rsid w:val="709F0C5F"/>
    <w:rsid w:val="70A14BCD"/>
    <w:rsid w:val="70AA3E98"/>
    <w:rsid w:val="70B525CD"/>
    <w:rsid w:val="70B95FFC"/>
    <w:rsid w:val="70C57E4E"/>
    <w:rsid w:val="70CC3186"/>
    <w:rsid w:val="70DA3529"/>
    <w:rsid w:val="70E626FC"/>
    <w:rsid w:val="70F27456"/>
    <w:rsid w:val="70F64FEA"/>
    <w:rsid w:val="710341C8"/>
    <w:rsid w:val="71083678"/>
    <w:rsid w:val="710D5E31"/>
    <w:rsid w:val="71305663"/>
    <w:rsid w:val="71410CC9"/>
    <w:rsid w:val="71447343"/>
    <w:rsid w:val="714578BF"/>
    <w:rsid w:val="714B3743"/>
    <w:rsid w:val="71651A05"/>
    <w:rsid w:val="717D2282"/>
    <w:rsid w:val="718159D8"/>
    <w:rsid w:val="719853A7"/>
    <w:rsid w:val="71A55815"/>
    <w:rsid w:val="71A63DFC"/>
    <w:rsid w:val="71B11411"/>
    <w:rsid w:val="71BC19DB"/>
    <w:rsid w:val="71BF57AA"/>
    <w:rsid w:val="71C8544E"/>
    <w:rsid w:val="71D21665"/>
    <w:rsid w:val="71D3079E"/>
    <w:rsid w:val="71E76AF6"/>
    <w:rsid w:val="71EB0D15"/>
    <w:rsid w:val="72010C39"/>
    <w:rsid w:val="72044636"/>
    <w:rsid w:val="7207558C"/>
    <w:rsid w:val="720B203B"/>
    <w:rsid w:val="720B664D"/>
    <w:rsid w:val="720E6D69"/>
    <w:rsid w:val="720F63C3"/>
    <w:rsid w:val="721066E8"/>
    <w:rsid w:val="72197C23"/>
    <w:rsid w:val="72231EC4"/>
    <w:rsid w:val="722B2FBB"/>
    <w:rsid w:val="723D4712"/>
    <w:rsid w:val="72470D79"/>
    <w:rsid w:val="724E2BF2"/>
    <w:rsid w:val="72542F6C"/>
    <w:rsid w:val="726E0C7A"/>
    <w:rsid w:val="72760106"/>
    <w:rsid w:val="727E7779"/>
    <w:rsid w:val="729627A9"/>
    <w:rsid w:val="729C0D0F"/>
    <w:rsid w:val="729D360C"/>
    <w:rsid w:val="72A10AE8"/>
    <w:rsid w:val="72A84C58"/>
    <w:rsid w:val="72AB2CB3"/>
    <w:rsid w:val="72AC247C"/>
    <w:rsid w:val="72AD6C47"/>
    <w:rsid w:val="72B54B3C"/>
    <w:rsid w:val="72C1292E"/>
    <w:rsid w:val="72C949FA"/>
    <w:rsid w:val="72F8799E"/>
    <w:rsid w:val="730765AF"/>
    <w:rsid w:val="730C4BF8"/>
    <w:rsid w:val="7316141B"/>
    <w:rsid w:val="7317229B"/>
    <w:rsid w:val="7319689E"/>
    <w:rsid w:val="73305F9E"/>
    <w:rsid w:val="734D56C1"/>
    <w:rsid w:val="735A1A6A"/>
    <w:rsid w:val="735C1B14"/>
    <w:rsid w:val="737218E8"/>
    <w:rsid w:val="73743A7A"/>
    <w:rsid w:val="737D7828"/>
    <w:rsid w:val="738B12B1"/>
    <w:rsid w:val="738B3682"/>
    <w:rsid w:val="738D174F"/>
    <w:rsid w:val="7392289B"/>
    <w:rsid w:val="739B11D4"/>
    <w:rsid w:val="73A2648C"/>
    <w:rsid w:val="73B2065A"/>
    <w:rsid w:val="73B25346"/>
    <w:rsid w:val="73C5682B"/>
    <w:rsid w:val="73D06E5B"/>
    <w:rsid w:val="73D54F75"/>
    <w:rsid w:val="73DD35FE"/>
    <w:rsid w:val="73EA1EB5"/>
    <w:rsid w:val="74057B52"/>
    <w:rsid w:val="740D6BB3"/>
    <w:rsid w:val="741D5BF0"/>
    <w:rsid w:val="741E0C87"/>
    <w:rsid w:val="742F2132"/>
    <w:rsid w:val="74443DCF"/>
    <w:rsid w:val="74484C37"/>
    <w:rsid w:val="744A74C8"/>
    <w:rsid w:val="746008E6"/>
    <w:rsid w:val="746719E3"/>
    <w:rsid w:val="74956488"/>
    <w:rsid w:val="74971476"/>
    <w:rsid w:val="749E4488"/>
    <w:rsid w:val="74AA4FE2"/>
    <w:rsid w:val="74B755A5"/>
    <w:rsid w:val="74B95CFF"/>
    <w:rsid w:val="74C761C9"/>
    <w:rsid w:val="74D43138"/>
    <w:rsid w:val="74DD4900"/>
    <w:rsid w:val="74EC2C40"/>
    <w:rsid w:val="74F63FFE"/>
    <w:rsid w:val="750D14E9"/>
    <w:rsid w:val="750F4A04"/>
    <w:rsid w:val="75120671"/>
    <w:rsid w:val="752163E9"/>
    <w:rsid w:val="75350F2E"/>
    <w:rsid w:val="753B1657"/>
    <w:rsid w:val="754E1734"/>
    <w:rsid w:val="75556D6B"/>
    <w:rsid w:val="755A1A7A"/>
    <w:rsid w:val="75621054"/>
    <w:rsid w:val="756C2E4B"/>
    <w:rsid w:val="75792D39"/>
    <w:rsid w:val="75831DB9"/>
    <w:rsid w:val="758F52AC"/>
    <w:rsid w:val="7590569C"/>
    <w:rsid w:val="75AE674C"/>
    <w:rsid w:val="75B17E03"/>
    <w:rsid w:val="75BB789A"/>
    <w:rsid w:val="75BC149F"/>
    <w:rsid w:val="75C5662E"/>
    <w:rsid w:val="75D3027F"/>
    <w:rsid w:val="75DF3881"/>
    <w:rsid w:val="75EB6174"/>
    <w:rsid w:val="75F54E91"/>
    <w:rsid w:val="7638291B"/>
    <w:rsid w:val="76840877"/>
    <w:rsid w:val="768F1576"/>
    <w:rsid w:val="769427F7"/>
    <w:rsid w:val="76997C2E"/>
    <w:rsid w:val="76B22E76"/>
    <w:rsid w:val="76C22738"/>
    <w:rsid w:val="770E5FDD"/>
    <w:rsid w:val="77295484"/>
    <w:rsid w:val="772D56A6"/>
    <w:rsid w:val="77402AEE"/>
    <w:rsid w:val="77407CC8"/>
    <w:rsid w:val="776206FB"/>
    <w:rsid w:val="7767054D"/>
    <w:rsid w:val="777467BA"/>
    <w:rsid w:val="777A52AF"/>
    <w:rsid w:val="777A6E9F"/>
    <w:rsid w:val="777E68B4"/>
    <w:rsid w:val="77A566A7"/>
    <w:rsid w:val="77BD7AC9"/>
    <w:rsid w:val="77BF7E85"/>
    <w:rsid w:val="77C35342"/>
    <w:rsid w:val="77D35B3E"/>
    <w:rsid w:val="77D454A6"/>
    <w:rsid w:val="77D90F77"/>
    <w:rsid w:val="77ED1011"/>
    <w:rsid w:val="77F42C67"/>
    <w:rsid w:val="78075BAE"/>
    <w:rsid w:val="78113245"/>
    <w:rsid w:val="78206C22"/>
    <w:rsid w:val="7823337E"/>
    <w:rsid w:val="782A1D68"/>
    <w:rsid w:val="782D3AE6"/>
    <w:rsid w:val="78424D33"/>
    <w:rsid w:val="784842BF"/>
    <w:rsid w:val="785A2D25"/>
    <w:rsid w:val="786135AB"/>
    <w:rsid w:val="786A25AB"/>
    <w:rsid w:val="78747E2F"/>
    <w:rsid w:val="788353AC"/>
    <w:rsid w:val="78895B7A"/>
    <w:rsid w:val="788C0925"/>
    <w:rsid w:val="78AA6834"/>
    <w:rsid w:val="78BB6A5D"/>
    <w:rsid w:val="78E12BFC"/>
    <w:rsid w:val="78EF561F"/>
    <w:rsid w:val="78F814DE"/>
    <w:rsid w:val="78FD0600"/>
    <w:rsid w:val="79056BD9"/>
    <w:rsid w:val="790A49AD"/>
    <w:rsid w:val="79116432"/>
    <w:rsid w:val="791E3403"/>
    <w:rsid w:val="791F1C63"/>
    <w:rsid w:val="79204575"/>
    <w:rsid w:val="792D1B41"/>
    <w:rsid w:val="79431234"/>
    <w:rsid w:val="79444B59"/>
    <w:rsid w:val="79476A47"/>
    <w:rsid w:val="794F49E1"/>
    <w:rsid w:val="79574C70"/>
    <w:rsid w:val="795A02D3"/>
    <w:rsid w:val="79830194"/>
    <w:rsid w:val="7991407C"/>
    <w:rsid w:val="799F509C"/>
    <w:rsid w:val="79A364D5"/>
    <w:rsid w:val="79A4492B"/>
    <w:rsid w:val="79A57C5A"/>
    <w:rsid w:val="79A95604"/>
    <w:rsid w:val="79AD75FD"/>
    <w:rsid w:val="79C31B41"/>
    <w:rsid w:val="79C60BAB"/>
    <w:rsid w:val="79D254A3"/>
    <w:rsid w:val="79E54A83"/>
    <w:rsid w:val="79F77A02"/>
    <w:rsid w:val="7A0D46C4"/>
    <w:rsid w:val="7A246B5A"/>
    <w:rsid w:val="7A250415"/>
    <w:rsid w:val="7A296982"/>
    <w:rsid w:val="7A3410CC"/>
    <w:rsid w:val="7A361E75"/>
    <w:rsid w:val="7A486487"/>
    <w:rsid w:val="7A4A5627"/>
    <w:rsid w:val="7A600269"/>
    <w:rsid w:val="7A6B52E9"/>
    <w:rsid w:val="7A900219"/>
    <w:rsid w:val="7AB65C48"/>
    <w:rsid w:val="7AB6600B"/>
    <w:rsid w:val="7ABD61C5"/>
    <w:rsid w:val="7AC65A78"/>
    <w:rsid w:val="7ACD4893"/>
    <w:rsid w:val="7AE04B06"/>
    <w:rsid w:val="7AEA637E"/>
    <w:rsid w:val="7B025BE2"/>
    <w:rsid w:val="7B212357"/>
    <w:rsid w:val="7B3A0BD9"/>
    <w:rsid w:val="7B3E1F9B"/>
    <w:rsid w:val="7B4306E0"/>
    <w:rsid w:val="7B4D501C"/>
    <w:rsid w:val="7B502540"/>
    <w:rsid w:val="7B595056"/>
    <w:rsid w:val="7B6C307F"/>
    <w:rsid w:val="7B70140A"/>
    <w:rsid w:val="7B8131DD"/>
    <w:rsid w:val="7B825B89"/>
    <w:rsid w:val="7B8B611A"/>
    <w:rsid w:val="7B94571A"/>
    <w:rsid w:val="7B9931D0"/>
    <w:rsid w:val="7BA66276"/>
    <w:rsid w:val="7BB319DD"/>
    <w:rsid w:val="7BB34943"/>
    <w:rsid w:val="7BBA10AB"/>
    <w:rsid w:val="7BCA552B"/>
    <w:rsid w:val="7BD67FCD"/>
    <w:rsid w:val="7BDB033F"/>
    <w:rsid w:val="7BDB26AE"/>
    <w:rsid w:val="7BE46285"/>
    <w:rsid w:val="7BE55E3F"/>
    <w:rsid w:val="7BE65432"/>
    <w:rsid w:val="7C044D2F"/>
    <w:rsid w:val="7C053D08"/>
    <w:rsid w:val="7C107776"/>
    <w:rsid w:val="7C295F2D"/>
    <w:rsid w:val="7C2B1D97"/>
    <w:rsid w:val="7C2F6D4A"/>
    <w:rsid w:val="7C310E4C"/>
    <w:rsid w:val="7C3D163D"/>
    <w:rsid w:val="7C425596"/>
    <w:rsid w:val="7C6746D9"/>
    <w:rsid w:val="7C69232A"/>
    <w:rsid w:val="7C6D71EF"/>
    <w:rsid w:val="7C940AD0"/>
    <w:rsid w:val="7C99769E"/>
    <w:rsid w:val="7CA32D73"/>
    <w:rsid w:val="7CAD0C11"/>
    <w:rsid w:val="7CB05D23"/>
    <w:rsid w:val="7CB1042A"/>
    <w:rsid w:val="7CB122E5"/>
    <w:rsid w:val="7CCF006F"/>
    <w:rsid w:val="7CE91A39"/>
    <w:rsid w:val="7CEA25D8"/>
    <w:rsid w:val="7CEE63F0"/>
    <w:rsid w:val="7CF05D23"/>
    <w:rsid w:val="7D010AAA"/>
    <w:rsid w:val="7D0739E0"/>
    <w:rsid w:val="7D0E606B"/>
    <w:rsid w:val="7D0F112A"/>
    <w:rsid w:val="7D2518A9"/>
    <w:rsid w:val="7D2535CE"/>
    <w:rsid w:val="7D2B48E4"/>
    <w:rsid w:val="7D352C3A"/>
    <w:rsid w:val="7D357898"/>
    <w:rsid w:val="7D3807D7"/>
    <w:rsid w:val="7D3E1138"/>
    <w:rsid w:val="7D42385D"/>
    <w:rsid w:val="7D4444E0"/>
    <w:rsid w:val="7D4F67F4"/>
    <w:rsid w:val="7D533017"/>
    <w:rsid w:val="7D542F3E"/>
    <w:rsid w:val="7D5B6828"/>
    <w:rsid w:val="7D5F1051"/>
    <w:rsid w:val="7D707E2F"/>
    <w:rsid w:val="7D7E03F7"/>
    <w:rsid w:val="7D8E2539"/>
    <w:rsid w:val="7D9444A5"/>
    <w:rsid w:val="7D9B661F"/>
    <w:rsid w:val="7D9F656C"/>
    <w:rsid w:val="7DAB2587"/>
    <w:rsid w:val="7DB055E2"/>
    <w:rsid w:val="7DC8679A"/>
    <w:rsid w:val="7DFF12C4"/>
    <w:rsid w:val="7E0641B1"/>
    <w:rsid w:val="7E136ED7"/>
    <w:rsid w:val="7E1D25DB"/>
    <w:rsid w:val="7E2100E3"/>
    <w:rsid w:val="7E2E1B1A"/>
    <w:rsid w:val="7E3155E8"/>
    <w:rsid w:val="7E3E38F6"/>
    <w:rsid w:val="7E477D5F"/>
    <w:rsid w:val="7E4F01B0"/>
    <w:rsid w:val="7E697872"/>
    <w:rsid w:val="7E6D6819"/>
    <w:rsid w:val="7E823539"/>
    <w:rsid w:val="7E885C38"/>
    <w:rsid w:val="7E8C765D"/>
    <w:rsid w:val="7E8E0738"/>
    <w:rsid w:val="7E8E60E9"/>
    <w:rsid w:val="7E9E569E"/>
    <w:rsid w:val="7EBA01C8"/>
    <w:rsid w:val="7EBA4349"/>
    <w:rsid w:val="7EC5142B"/>
    <w:rsid w:val="7EC80DD4"/>
    <w:rsid w:val="7ED94788"/>
    <w:rsid w:val="7EDE4A27"/>
    <w:rsid w:val="7EE8576C"/>
    <w:rsid w:val="7EE97186"/>
    <w:rsid w:val="7EF57F55"/>
    <w:rsid w:val="7EFD7075"/>
    <w:rsid w:val="7EFE59A6"/>
    <w:rsid w:val="7F001B2C"/>
    <w:rsid w:val="7F0161BB"/>
    <w:rsid w:val="7F04281C"/>
    <w:rsid w:val="7F082B03"/>
    <w:rsid w:val="7F0E5C28"/>
    <w:rsid w:val="7F244724"/>
    <w:rsid w:val="7F2544D5"/>
    <w:rsid w:val="7F2F2EE5"/>
    <w:rsid w:val="7F39332A"/>
    <w:rsid w:val="7F465BAD"/>
    <w:rsid w:val="7F576970"/>
    <w:rsid w:val="7F5D562C"/>
    <w:rsid w:val="7F660AC2"/>
    <w:rsid w:val="7F684E2C"/>
    <w:rsid w:val="7F717ACB"/>
    <w:rsid w:val="7F746D52"/>
    <w:rsid w:val="7F79178C"/>
    <w:rsid w:val="7FA05EC4"/>
    <w:rsid w:val="7FB72C8D"/>
    <w:rsid w:val="7FC02ABC"/>
    <w:rsid w:val="7FC82D34"/>
    <w:rsid w:val="7FCB3FA2"/>
    <w:rsid w:val="7FD14E90"/>
    <w:rsid w:val="7FE63648"/>
    <w:rsid w:val="7FE9258F"/>
    <w:rsid w:val="7FF26F3F"/>
    <w:rsid w:val="7FFB6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after="330" w:afterLines="0" w:line="576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3"/>
    <w:qFormat/>
    <w:uiPriority w:val="0"/>
    <w:pPr>
      <w:keepNext/>
      <w:keepLines/>
      <w:spacing w:before="260" w:beforeLines="0" w:after="260" w:afterLines="0" w:line="415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4">
    <w:name w:val="heading 4"/>
    <w:basedOn w:val="1"/>
    <w:next w:val="1"/>
    <w:link w:val="14"/>
    <w:qFormat/>
    <w:uiPriority w:val="0"/>
    <w:pPr>
      <w:keepNext/>
      <w:keepLines/>
      <w:spacing w:before="280" w:beforeLines="0" w:after="290" w:afterLines="0" w:line="376" w:lineRule="auto"/>
      <w:jc w:val="center"/>
      <w:outlineLvl w:val="3"/>
    </w:pPr>
    <w:rPr>
      <w:rFonts w:ascii="Arial" w:hAnsi="Arial"/>
      <w:b/>
      <w:bCs/>
      <w:sz w:val="24"/>
      <w:szCs w:val="28"/>
    </w:rPr>
  </w:style>
  <w:style w:type="character" w:default="1" w:styleId="12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ind w:firstLine="420" w:firstLineChars="200"/>
      <w:jc w:val="both"/>
    </w:pPr>
    <w:rPr>
      <w:rFonts w:ascii="Times New Roman" w:hAnsi="Times New Roman"/>
      <w:szCs w:val="21"/>
      <w:lang w:val="en-US" w:eastAsia="zh-CN"/>
    </w:rPr>
  </w:style>
  <w:style w:type="paragraph" w:styleId="6">
    <w:name w:val="Body Text"/>
    <w:basedOn w:val="7"/>
    <w:next w:val="7"/>
    <w:qFormat/>
    <w:uiPriority w:val="0"/>
    <w:pPr>
      <w:spacing w:after="120" w:line="240" w:lineRule="auto"/>
    </w:pPr>
  </w:style>
  <w:style w:type="paragraph" w:styleId="7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8">
    <w:name w:val="Body Text Indent"/>
    <w:basedOn w:val="1"/>
    <w:qFormat/>
    <w:uiPriority w:val="0"/>
    <w:pPr>
      <w:spacing w:after="120" w:afterLines="0"/>
      <w:ind w:left="420" w:leftChars="200"/>
    </w:pPr>
  </w:style>
  <w:style w:type="paragraph" w:styleId="9">
    <w:name w:val="Plain Text"/>
    <w:basedOn w:val="1"/>
    <w:unhideWhenUsed/>
    <w:qFormat/>
    <w:uiPriority w:val="99"/>
    <w:pPr>
      <w:widowControl/>
      <w:spacing w:line="440" w:lineRule="exact"/>
      <w:ind w:firstLine="200" w:firstLineChars="200"/>
      <w:jc w:val="left"/>
    </w:pPr>
    <w:rPr>
      <w:rFonts w:ascii="宋体" w:hAnsi="Courier New" w:eastAsia="宋体" w:cs="Courier New"/>
      <w:kern w:val="0"/>
      <w:szCs w:val="21"/>
    </w:rPr>
  </w:style>
  <w:style w:type="paragraph" w:styleId="10">
    <w:name w:val="toc 1"/>
    <w:basedOn w:val="1"/>
    <w:next w:val="1"/>
    <w:unhideWhenUsed/>
    <w:qFormat/>
    <w:uiPriority w:val="39"/>
  </w:style>
  <w:style w:type="character" w:customStyle="1" w:styleId="13">
    <w:name w:val="标题 2 Char"/>
    <w:link w:val="3"/>
    <w:qFormat/>
    <w:uiPriority w:val="0"/>
    <w:rPr>
      <w:rFonts w:ascii="Arial" w:hAnsi="Arial" w:eastAsia="黑体"/>
      <w:b/>
      <w:bCs/>
      <w:sz w:val="32"/>
      <w:szCs w:val="32"/>
    </w:rPr>
  </w:style>
  <w:style w:type="character" w:customStyle="1" w:styleId="14">
    <w:name w:val="标题 4 Char"/>
    <w:link w:val="4"/>
    <w:qFormat/>
    <w:uiPriority w:val="0"/>
    <w:rPr>
      <w:rFonts w:ascii="Arial" w:hAnsi="Arial"/>
      <w:b/>
      <w:bCs/>
      <w:sz w:val="24"/>
      <w:szCs w:val="28"/>
    </w:rPr>
  </w:style>
  <w:style w:type="paragraph" w:customStyle="1" w:styleId="15">
    <w:name w:val="南网格式"/>
    <w:basedOn w:val="1"/>
    <w:qFormat/>
    <w:uiPriority w:val="0"/>
    <w:pPr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pacing w:before="120" w:line="360" w:lineRule="auto"/>
      <w:jc w:val="left"/>
    </w:pPr>
    <w:rPr>
      <w:rFonts w:ascii="宋体" w:hAnsi="宋体"/>
      <w:kern w:val="0"/>
      <w:sz w:val="24"/>
      <w:szCs w:val="28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2020-10-20T02:04:00Z</dcterms:created>
  <dc:creator>Administrator</dc:creator>
  <cp:lastModifiedBy>梁静</cp:lastModifiedBy>
  <dcterms:modified xsi:type="dcterms:W3CDTF">2024-03-01T00:51:13Z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DAEFDBCC6D384226BDB99C6413AD9856</vt:lpwstr>
  </property>
</Properties>
</file>