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i w:val="0"/>
          <w:iCs w:val="0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i w:val="0"/>
          <w:iCs w:val="0"/>
          <w:color w:val="auto"/>
          <w:sz w:val="24"/>
          <w:highlight w:val="none"/>
        </w:rPr>
        <w:t>附件：</w:t>
      </w:r>
      <w:r>
        <w:rPr>
          <w:rFonts w:hint="eastAsia" w:ascii="宋体" w:hAnsi="宋体" w:cs="宋体"/>
          <w:b/>
          <w:i w:val="0"/>
          <w:iCs w:val="0"/>
          <w:color w:val="auto"/>
          <w:sz w:val="24"/>
          <w:highlight w:val="none"/>
          <w:lang w:val="en-US" w:eastAsia="zh-CN"/>
        </w:rPr>
        <w:t>工程量清单</w:t>
      </w:r>
      <w:bookmarkEnd w:id="0"/>
      <w:r>
        <w:rPr>
          <w:rFonts w:hint="eastAsia"/>
          <w:i w:val="0"/>
          <w:iCs w:val="0"/>
          <w:lang w:val="en-US" w:eastAsia="zh-CN"/>
        </w:rPr>
        <w:t xml:space="preserve">  </w:t>
      </w:r>
    </w:p>
    <w:tbl>
      <w:tblPr>
        <w:tblStyle w:val="5"/>
        <w:tblpPr w:leftFromText="180" w:rightFromText="180" w:vertAnchor="text" w:horzAnchor="page" w:tblpX="1782" w:tblpY="613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9"/>
        <w:gridCol w:w="3208"/>
        <w:gridCol w:w="983"/>
        <w:gridCol w:w="1704"/>
        <w:gridCol w:w="1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序号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检测项目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单位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工程量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地基检测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主体结构检测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钢结构检测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建筑材料检测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幕墙工程检测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消防检测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建筑维护结构节能检测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通风与空调系统节能性能检测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配电与照明系统节能检测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绿色建筑检测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海绵城市检测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12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防雷工程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室内环境检测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土壤氡检测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15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建筑智能化工程检测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16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人防工程检测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17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基坑监测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18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高支模监测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4" w:hRule="atLeast"/>
        </w:trPr>
        <w:tc>
          <w:tcPr>
            <w:tcW w:w="919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19</w:t>
            </w:r>
          </w:p>
        </w:tc>
        <w:tc>
          <w:tcPr>
            <w:tcW w:w="3208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主体沉降观测</w:t>
            </w:r>
          </w:p>
        </w:tc>
        <w:tc>
          <w:tcPr>
            <w:tcW w:w="983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</w:t>
            </w: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1.00</w:t>
            </w: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919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3208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983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704" w:type="dxa"/>
          </w:tcPr>
          <w:p>
            <w:pPr>
              <w:rPr>
                <w:rFonts w:hint="default"/>
                <w:vertAlign w:val="baseline"/>
                <w:lang w:val="en-US" w:eastAsia="zh-CN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D472DC"/>
    <w:rsid w:val="04814220"/>
    <w:rsid w:val="20AA18AF"/>
    <w:rsid w:val="3CA2380D"/>
    <w:rsid w:val="5F7A1122"/>
    <w:rsid w:val="68CF6383"/>
    <w:rsid w:val="6B5B371D"/>
    <w:rsid w:val="76D472DC"/>
    <w:rsid w:val="78F7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120"/>
      <w:jc w:val="both"/>
    </w:pPr>
    <w:rPr>
      <w:lang w:val="en-US" w:eastAsia="zh-CN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5">
    <w:name w:val="Table Grid"/>
    <w:basedOn w:val="4"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2025-12-19T02:37:00Z</dcterms:created>
  <dc:creator>z</dc:creator>
  <cp:lastModifiedBy>z</cp:lastModifiedBy>
  <dcterms:modified xsi:type="dcterms:W3CDTF">2025-12-19T02:38:01Z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C74610F69329492898236D0698D4B33F</vt:lpwstr>
  </property>
</Properties>
</file>