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8</w:t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12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  <w:t>思南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供电局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思南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2026年保障性住房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保障性住房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思南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供电局新员工在工作所在地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铜仁市思南县城北街。</w:t>
      </w:r>
    </w:p>
    <w:p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1、电梯房、三室一厅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>
      <w:pPr>
        <w:numPr>
          <w:ilvl w:val="-1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>
      <w:pPr>
        <w:pStyle w:val="10"/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0F89508C"/>
    <w:rsid w:val="10991379"/>
    <w:rsid w:val="146E63D0"/>
    <w:rsid w:val="16F94282"/>
    <w:rsid w:val="17045380"/>
    <w:rsid w:val="174B32AD"/>
    <w:rsid w:val="17C62ED3"/>
    <w:rsid w:val="187B1E53"/>
    <w:rsid w:val="194155AD"/>
    <w:rsid w:val="1AC76089"/>
    <w:rsid w:val="1B535AE1"/>
    <w:rsid w:val="1B6F57D5"/>
    <w:rsid w:val="1BDE776D"/>
    <w:rsid w:val="1C422AEE"/>
    <w:rsid w:val="1EE61F6E"/>
    <w:rsid w:val="1FEE3FA3"/>
    <w:rsid w:val="221478B7"/>
    <w:rsid w:val="25842B3C"/>
    <w:rsid w:val="261C766C"/>
    <w:rsid w:val="28370B73"/>
    <w:rsid w:val="2B48702A"/>
    <w:rsid w:val="2C631425"/>
    <w:rsid w:val="301146F1"/>
    <w:rsid w:val="30AE1C6C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280B05"/>
    <w:rsid w:val="403E2FD1"/>
    <w:rsid w:val="4077045D"/>
    <w:rsid w:val="425E54FE"/>
    <w:rsid w:val="431B5F63"/>
    <w:rsid w:val="451B5BEA"/>
    <w:rsid w:val="453E46E8"/>
    <w:rsid w:val="45FA1C7B"/>
    <w:rsid w:val="46C05A42"/>
    <w:rsid w:val="48253612"/>
    <w:rsid w:val="4C1B27DC"/>
    <w:rsid w:val="4C3900A5"/>
    <w:rsid w:val="4C961417"/>
    <w:rsid w:val="4EE179C4"/>
    <w:rsid w:val="52C01DA2"/>
    <w:rsid w:val="550A20F9"/>
    <w:rsid w:val="58F63101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C5968F5"/>
    <w:rsid w:val="6DCE16F7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向智丽</cp:lastModifiedBy>
  <dcterms:modified xsi:type="dcterms:W3CDTF">2025-12-15T08:52:59Z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3044B0F2F92D4300ADBD85D4407EF740</vt:lpwstr>
  </property>
</Properties>
</file>