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708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供应商技术（服务）要求</w:t>
      </w:r>
    </w:p>
    <w:bookmarkEnd w:id="0"/>
    <w:p w14:paraId="7CD13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</w:p>
    <w:p w14:paraId="40BE674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工作内容：</w:t>
      </w:r>
      <w:r>
        <w:rPr>
          <w:rFonts w:hint="eastAsia" w:ascii="宋体" w:hAnsi="宋体" w:eastAsia="宋体" w:cs="宋体"/>
          <w:sz w:val="32"/>
          <w:szCs w:val="40"/>
        </w:rPr>
        <w:t>每月对1、2号楼集体生日礼活动背景进行更换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并根据甲方要求，按期更换背景喷绘，并提供一定数量的耗材。</w:t>
      </w:r>
    </w:p>
    <w:p w14:paraId="236D481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服务期时间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确定时间后24小时内</w:t>
      </w:r>
      <w:r>
        <w:rPr>
          <w:rFonts w:hint="eastAsia" w:ascii="宋体" w:hAnsi="宋体" w:eastAsia="宋体" w:cs="宋体"/>
          <w:sz w:val="32"/>
          <w:szCs w:val="40"/>
        </w:rPr>
        <w:t>完成现场气球、摆件等布置；宣传海报设计制作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。</w:t>
      </w:r>
    </w:p>
    <w:p w14:paraId="77A413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零星耗材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详细要求如下：</w:t>
      </w:r>
    </w:p>
    <w:p w14:paraId="64BA44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耗材1</w:t>
      </w:r>
      <w:r>
        <w:rPr>
          <w:rFonts w:hint="eastAsia" w:ascii="宋体" w:hAnsi="宋体" w:eastAsia="宋体" w:cs="宋体"/>
          <w:sz w:val="32"/>
          <w:szCs w:val="40"/>
        </w:rPr>
        <w:t>名称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盲盒</w:t>
      </w:r>
    </w:p>
    <w:p w14:paraId="607D52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计量单位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盒</w:t>
      </w:r>
    </w:p>
    <w:p w14:paraId="73F990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规格型号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70mm*70mm*100mm</w:t>
      </w:r>
    </w:p>
    <w:p w14:paraId="247C5C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数量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不固定，根据每月生日人数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提供</w:t>
      </w:r>
    </w:p>
    <w:p w14:paraId="72B220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单价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30</w:t>
      </w:r>
      <w:r>
        <w:rPr>
          <w:rFonts w:hint="eastAsia" w:ascii="宋体" w:hAnsi="宋体" w:eastAsia="宋体" w:cs="宋体"/>
          <w:sz w:val="32"/>
          <w:szCs w:val="40"/>
        </w:rPr>
        <w:t>元/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盒</w:t>
      </w:r>
      <w:r>
        <w:rPr>
          <w:rFonts w:hint="eastAsia" w:ascii="宋体" w:hAnsi="宋体" w:eastAsia="宋体" w:cs="宋体"/>
          <w:sz w:val="32"/>
          <w:szCs w:val="40"/>
        </w:rPr>
        <w:t>以内</w:t>
      </w:r>
    </w:p>
    <w:p w14:paraId="3E38AB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耗材2</w:t>
      </w:r>
      <w:r>
        <w:rPr>
          <w:rFonts w:hint="eastAsia" w:ascii="宋体" w:hAnsi="宋体" w:eastAsia="宋体" w:cs="宋体"/>
          <w:sz w:val="32"/>
          <w:szCs w:val="40"/>
        </w:rPr>
        <w:t>名称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绿植</w:t>
      </w:r>
    </w:p>
    <w:p w14:paraId="006B00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计量单位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盆</w:t>
      </w:r>
    </w:p>
    <w:p w14:paraId="60A9B1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规格型号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花盆直径不小于10cm，植株高度不低于25cm</w:t>
      </w:r>
    </w:p>
    <w:p w14:paraId="5D9E2C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数量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不固定，根据每月生日人数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提供</w:t>
      </w:r>
    </w:p>
    <w:p w14:paraId="737914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单价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40</w:t>
      </w:r>
      <w:r>
        <w:rPr>
          <w:rFonts w:hint="eastAsia" w:ascii="宋体" w:hAnsi="宋体" w:eastAsia="宋体" w:cs="宋体"/>
          <w:sz w:val="32"/>
          <w:szCs w:val="40"/>
        </w:rPr>
        <w:t>元/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盆</w:t>
      </w:r>
      <w:r>
        <w:rPr>
          <w:rFonts w:hint="eastAsia" w:ascii="宋体" w:hAnsi="宋体" w:eastAsia="宋体" w:cs="宋体"/>
          <w:sz w:val="32"/>
          <w:szCs w:val="40"/>
        </w:rPr>
        <w:t>以内</w:t>
      </w:r>
    </w:p>
    <w:p w14:paraId="24195C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交货日期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生日礼活动当日</w:t>
      </w:r>
    </w:p>
    <w:p w14:paraId="19EDDA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交货地点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贵州电网</w:t>
      </w:r>
      <w:r>
        <w:rPr>
          <w:rFonts w:hint="eastAsia" w:ascii="宋体" w:hAnsi="宋体" w:eastAsia="宋体" w:cs="宋体"/>
          <w:sz w:val="32"/>
          <w:szCs w:val="40"/>
        </w:rPr>
        <w:t>公司1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号</w:t>
      </w:r>
      <w:r>
        <w:rPr>
          <w:rFonts w:hint="eastAsia" w:ascii="宋体" w:hAnsi="宋体" w:eastAsia="宋体" w:cs="宋体"/>
          <w:sz w:val="32"/>
          <w:szCs w:val="40"/>
        </w:rPr>
        <w:t>楼</w:t>
      </w:r>
    </w:p>
    <w:p w14:paraId="3B89A0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2240" w:firstLineChars="7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地点：</w:t>
      </w:r>
      <w:r>
        <w:rPr>
          <w:rFonts w:hint="eastAsia" w:ascii="宋体" w:hAnsi="宋体" w:eastAsia="宋体" w:cs="宋体"/>
          <w:sz w:val="32"/>
          <w:szCs w:val="40"/>
        </w:rPr>
        <w:t>贵阳市南明区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滨河路17号</w:t>
      </w:r>
    </w:p>
    <w:p w14:paraId="43290A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2240" w:firstLineChars="700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贵州电网</w:t>
      </w:r>
      <w:r>
        <w:rPr>
          <w:rFonts w:hint="eastAsia" w:ascii="宋体" w:hAnsi="宋体" w:eastAsia="宋体" w:cs="宋体"/>
          <w:sz w:val="32"/>
          <w:szCs w:val="40"/>
        </w:rPr>
        <w:t>公司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2号</w:t>
      </w:r>
      <w:r>
        <w:rPr>
          <w:rFonts w:hint="eastAsia" w:ascii="宋体" w:hAnsi="宋体" w:eastAsia="宋体" w:cs="宋体"/>
          <w:sz w:val="32"/>
          <w:szCs w:val="40"/>
        </w:rPr>
        <w:t>楼</w:t>
      </w:r>
    </w:p>
    <w:p w14:paraId="06757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2240" w:firstLineChars="700"/>
        <w:textAlignment w:val="auto"/>
        <w:rPr>
          <w:rFonts w:hint="eastAsia" w:ascii="宋体" w:hAnsi="宋体" w:eastAsia="宋体" w:cs="宋体"/>
          <w:sz w:val="32"/>
          <w:szCs w:val="40"/>
          <w:lang w:val="en-US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地点：</w:t>
      </w:r>
      <w:r>
        <w:rPr>
          <w:rFonts w:hint="eastAsia" w:ascii="宋体" w:hAnsi="宋体" w:eastAsia="宋体" w:cs="宋体"/>
          <w:sz w:val="32"/>
          <w:szCs w:val="40"/>
        </w:rPr>
        <w:t>贵阳市南明区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观水路110号</w:t>
      </w:r>
    </w:p>
    <w:p w14:paraId="14D94A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4、需提供近两年承办相关活动证明（协议或合同以及不少于3张现场照片）。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5986F"/>
    <w:multiLevelType w:val="singleLevel"/>
    <w:tmpl w:val="C725986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C874DA5"/>
    <w:rsid w:val="0C8E0460"/>
    <w:rsid w:val="0DD05088"/>
    <w:rsid w:val="0EE356A5"/>
    <w:rsid w:val="0F850A0B"/>
    <w:rsid w:val="0F8E6C7F"/>
    <w:rsid w:val="1114617F"/>
    <w:rsid w:val="1188060A"/>
    <w:rsid w:val="1413332A"/>
    <w:rsid w:val="153045B7"/>
    <w:rsid w:val="19843BF8"/>
    <w:rsid w:val="19BF720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3267497"/>
    <w:rsid w:val="247B455C"/>
    <w:rsid w:val="24EE6D99"/>
    <w:rsid w:val="25440A2D"/>
    <w:rsid w:val="2669204D"/>
    <w:rsid w:val="27AB0500"/>
    <w:rsid w:val="28ED052E"/>
    <w:rsid w:val="2B3A5302"/>
    <w:rsid w:val="2BAA088B"/>
    <w:rsid w:val="2D616049"/>
    <w:rsid w:val="2FBA6A7B"/>
    <w:rsid w:val="2FCF6E1D"/>
    <w:rsid w:val="2FE73EC7"/>
    <w:rsid w:val="30392C51"/>
    <w:rsid w:val="30B9264A"/>
    <w:rsid w:val="31445E17"/>
    <w:rsid w:val="319211B7"/>
    <w:rsid w:val="33CB44B4"/>
    <w:rsid w:val="33D13249"/>
    <w:rsid w:val="36834012"/>
    <w:rsid w:val="382501A9"/>
    <w:rsid w:val="397B1AEF"/>
    <w:rsid w:val="3A1C089B"/>
    <w:rsid w:val="3A9440F3"/>
    <w:rsid w:val="3A9C4ED1"/>
    <w:rsid w:val="3F254DDC"/>
    <w:rsid w:val="40EF52AF"/>
    <w:rsid w:val="420759F3"/>
    <w:rsid w:val="42610406"/>
    <w:rsid w:val="441433BD"/>
    <w:rsid w:val="44F74AC3"/>
    <w:rsid w:val="459515D6"/>
    <w:rsid w:val="47BA583D"/>
    <w:rsid w:val="483E58DB"/>
    <w:rsid w:val="490B63E4"/>
    <w:rsid w:val="4938129D"/>
    <w:rsid w:val="4A10240E"/>
    <w:rsid w:val="4A766D53"/>
    <w:rsid w:val="4B9609BD"/>
    <w:rsid w:val="4BE4559F"/>
    <w:rsid w:val="4C490E11"/>
    <w:rsid w:val="4D9859D4"/>
    <w:rsid w:val="4DB77299"/>
    <w:rsid w:val="4DED3D7C"/>
    <w:rsid w:val="50E4130E"/>
    <w:rsid w:val="50FC709A"/>
    <w:rsid w:val="51EF545E"/>
    <w:rsid w:val="534F5F7A"/>
    <w:rsid w:val="55396B5E"/>
    <w:rsid w:val="572B63C0"/>
    <w:rsid w:val="5795170F"/>
    <w:rsid w:val="58386A06"/>
    <w:rsid w:val="58935017"/>
    <w:rsid w:val="59107F6D"/>
    <w:rsid w:val="5A895459"/>
    <w:rsid w:val="5ACE4F06"/>
    <w:rsid w:val="5B9F37B5"/>
    <w:rsid w:val="5C675865"/>
    <w:rsid w:val="5E611B23"/>
    <w:rsid w:val="5EDA7989"/>
    <w:rsid w:val="5FCB104B"/>
    <w:rsid w:val="60BB2B8E"/>
    <w:rsid w:val="637857B0"/>
    <w:rsid w:val="644A4D9E"/>
    <w:rsid w:val="658A506C"/>
    <w:rsid w:val="65BC515C"/>
    <w:rsid w:val="67B7741B"/>
    <w:rsid w:val="680C79BA"/>
    <w:rsid w:val="686C4EDC"/>
    <w:rsid w:val="69D93980"/>
    <w:rsid w:val="6A720255"/>
    <w:rsid w:val="6A9848FE"/>
    <w:rsid w:val="6B3516C4"/>
    <w:rsid w:val="6B7A2F6E"/>
    <w:rsid w:val="6D8A3ADE"/>
    <w:rsid w:val="6EB411FA"/>
    <w:rsid w:val="6EEC24A3"/>
    <w:rsid w:val="6F0312AE"/>
    <w:rsid w:val="6FD45BC1"/>
    <w:rsid w:val="733D1B34"/>
    <w:rsid w:val="741D5376"/>
    <w:rsid w:val="74747F60"/>
    <w:rsid w:val="74A3795F"/>
    <w:rsid w:val="766E7DB1"/>
    <w:rsid w:val="768C303C"/>
    <w:rsid w:val="7690183D"/>
    <w:rsid w:val="77B04603"/>
    <w:rsid w:val="77B53C56"/>
    <w:rsid w:val="7862547C"/>
    <w:rsid w:val="7AB2565E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陈于涵_文书</cp:lastModifiedBy>
  <dcterms:modified xsi:type="dcterms:W3CDTF">2025-12-12T03:48:37Z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FBBA10092C5042CFAA260CA664CFD627_13</vt:lpwstr>
  </property>
</Properties>
</file>