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DF92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 w14:paraId="413309E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（适用三方比价或唯一供应商方式）</w:t>
      </w:r>
    </w:p>
    <w:p w14:paraId="5D6B4662"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 w14:paraId="06CEE5A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海南电网有限责任公司琼海供电局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 w14:paraId="7003C43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我个人愿意按照贵单位要求，按照以下报价和承诺提供所需的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房屋租赁服务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 w14:paraId="052F11C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2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909"/>
        <w:gridCol w:w="1586"/>
        <w:gridCol w:w="477"/>
        <w:gridCol w:w="754"/>
        <w:gridCol w:w="1023"/>
        <w:gridCol w:w="1035"/>
        <w:gridCol w:w="1200"/>
        <w:gridCol w:w="1349"/>
        <w:gridCol w:w="478"/>
      </w:tblGrid>
      <w:tr w14:paraId="08EFB7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atLeast"/>
          <w:jc w:val="center"/>
        </w:trPr>
        <w:tc>
          <w:tcPr>
            <w:tcW w:w="477" w:type="dxa"/>
            <w:noWrap w:val="0"/>
            <w:vAlign w:val="center"/>
          </w:tcPr>
          <w:p w14:paraId="6344BE8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909" w:type="dxa"/>
            <w:noWrap w:val="0"/>
            <w:vAlign w:val="center"/>
          </w:tcPr>
          <w:p w14:paraId="36168AB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586" w:type="dxa"/>
            <w:noWrap w:val="0"/>
            <w:vAlign w:val="center"/>
          </w:tcPr>
          <w:p w14:paraId="4DE8126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具体品牌及规格型号、技术参数等</w:t>
            </w:r>
          </w:p>
        </w:tc>
        <w:tc>
          <w:tcPr>
            <w:tcW w:w="477" w:type="dxa"/>
            <w:noWrap w:val="0"/>
            <w:vAlign w:val="center"/>
          </w:tcPr>
          <w:p w14:paraId="22CE146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754" w:type="dxa"/>
            <w:noWrap w:val="0"/>
            <w:vAlign w:val="center"/>
          </w:tcPr>
          <w:p w14:paraId="1199667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1023" w:type="dxa"/>
            <w:noWrap w:val="0"/>
            <w:vAlign w:val="center"/>
          </w:tcPr>
          <w:p w14:paraId="12E1D34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1035" w:type="dxa"/>
            <w:noWrap w:val="0"/>
            <w:vAlign w:val="center"/>
          </w:tcPr>
          <w:p w14:paraId="148F1F3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1200" w:type="dxa"/>
            <w:noWrap w:val="0"/>
            <w:vAlign w:val="center"/>
          </w:tcPr>
          <w:p w14:paraId="6DA6D07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349" w:type="dxa"/>
            <w:noWrap w:val="0"/>
            <w:vAlign w:val="center"/>
          </w:tcPr>
          <w:p w14:paraId="7F5D5E8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最快交付</w:t>
            </w:r>
          </w:p>
          <w:p w14:paraId="51C57BB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日期</w:t>
            </w:r>
          </w:p>
        </w:tc>
        <w:tc>
          <w:tcPr>
            <w:tcW w:w="478" w:type="dxa"/>
            <w:noWrap w:val="0"/>
            <w:vAlign w:val="center"/>
          </w:tcPr>
          <w:p w14:paraId="7351293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 w14:paraId="254BF0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477" w:type="dxa"/>
            <w:noWrap w:val="0"/>
            <w:vAlign w:val="center"/>
          </w:tcPr>
          <w:p w14:paraId="76CDE3D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909" w:type="dxa"/>
            <w:noWrap w:val="0"/>
            <w:vAlign w:val="center"/>
          </w:tcPr>
          <w:p w14:paraId="1B6FC1B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周转房租赁</w:t>
            </w:r>
          </w:p>
        </w:tc>
        <w:tc>
          <w:tcPr>
            <w:tcW w:w="1586" w:type="dxa"/>
            <w:noWrap w:val="0"/>
            <w:vAlign w:val="center"/>
          </w:tcPr>
          <w:p w14:paraId="4FC48B8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7" w:type="dxa"/>
            <w:noWrap w:val="0"/>
            <w:vAlign w:val="center"/>
          </w:tcPr>
          <w:p w14:paraId="727E8B6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54" w:type="dxa"/>
            <w:noWrap w:val="0"/>
            <w:vAlign w:val="center"/>
          </w:tcPr>
          <w:p w14:paraId="525D767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月</w:t>
            </w:r>
          </w:p>
        </w:tc>
        <w:tc>
          <w:tcPr>
            <w:tcW w:w="1023" w:type="dxa"/>
            <w:noWrap w:val="0"/>
            <w:vAlign w:val="center"/>
          </w:tcPr>
          <w:p w14:paraId="1237805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noWrap w:val="0"/>
            <w:vAlign w:val="center"/>
          </w:tcPr>
          <w:p w14:paraId="24D98F3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200" w:type="dxa"/>
            <w:noWrap w:val="0"/>
            <w:vAlign w:val="center"/>
          </w:tcPr>
          <w:p w14:paraId="3186F55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18"/>
                <w:szCs w:val="18"/>
              </w:rPr>
              <w:t>按照国家税务最新发布税率报税</w:t>
            </w:r>
          </w:p>
        </w:tc>
        <w:tc>
          <w:tcPr>
            <w:tcW w:w="1349" w:type="dxa"/>
            <w:noWrap w:val="0"/>
            <w:vAlign w:val="center"/>
          </w:tcPr>
          <w:p w14:paraId="46EEE0B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中标后可交付</w:t>
            </w:r>
          </w:p>
        </w:tc>
        <w:tc>
          <w:tcPr>
            <w:tcW w:w="478" w:type="dxa"/>
            <w:noWrap w:val="0"/>
            <w:vAlign w:val="center"/>
          </w:tcPr>
          <w:p w14:paraId="3747776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 w14:paraId="688C9A6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说明：上述含税费、物业费、公摊水电、垃圾费等费用。结算方式为房屋交付且收到发票后付款。</w:t>
      </w:r>
    </w:p>
    <w:p w14:paraId="4B92A0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 w14:paraId="0ACCD17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技术要求：家电家具已配备齐全；</w:t>
      </w:r>
    </w:p>
    <w:p w14:paraId="473C2C0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商务要求：已按要求提供不动产权证书、户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主身份证明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。</w:t>
      </w:r>
    </w:p>
    <w:p w14:paraId="017EC70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三、交付承诺情况</w:t>
      </w:r>
    </w:p>
    <w:p w14:paraId="07F873E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满足要求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 w14:paraId="1F25A6B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 w14:paraId="3966BF9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 w14:paraId="44DA8BE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 w14:paraId="093761AB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 w14:paraId="0552121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 w14:paraId="488ADDBD">
      <w:pPr>
        <w:pStyle w:val="2"/>
        <w:rPr>
          <w:rFonts w:hint="eastAsia"/>
          <w:lang w:val="en-US" w:eastAsia="zh-CN"/>
        </w:rPr>
      </w:pPr>
    </w:p>
    <w:p w14:paraId="64CD39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 w:firstLine="1890" w:firstLineChars="9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2026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1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 w14:paraId="13205F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992957"/>
    <w:rsid w:val="01A34AAF"/>
    <w:rsid w:val="01C0753F"/>
    <w:rsid w:val="01D16793"/>
    <w:rsid w:val="021B5217"/>
    <w:rsid w:val="02307EDB"/>
    <w:rsid w:val="02AC1C88"/>
    <w:rsid w:val="02B22952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3CE2A2C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5FE32CB"/>
    <w:rsid w:val="060668E5"/>
    <w:rsid w:val="06125E2B"/>
    <w:rsid w:val="06730345"/>
    <w:rsid w:val="067E48BD"/>
    <w:rsid w:val="067E55B8"/>
    <w:rsid w:val="06834979"/>
    <w:rsid w:val="068633D2"/>
    <w:rsid w:val="06925249"/>
    <w:rsid w:val="06FA4727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9C50AB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5300AF"/>
    <w:rsid w:val="0D8A786E"/>
    <w:rsid w:val="0D9C4150"/>
    <w:rsid w:val="0DDE4588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36364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B0618F"/>
    <w:rsid w:val="16CE6B54"/>
    <w:rsid w:val="16F97E0A"/>
    <w:rsid w:val="17236EC4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1C3221"/>
    <w:rsid w:val="20714AAE"/>
    <w:rsid w:val="20780BE5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782285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B872FE"/>
    <w:rsid w:val="27EB7834"/>
    <w:rsid w:val="28492804"/>
    <w:rsid w:val="28577BD0"/>
    <w:rsid w:val="285C363D"/>
    <w:rsid w:val="28C63982"/>
    <w:rsid w:val="28DD06E4"/>
    <w:rsid w:val="29240D31"/>
    <w:rsid w:val="29490A77"/>
    <w:rsid w:val="296A7CDB"/>
    <w:rsid w:val="296E5E83"/>
    <w:rsid w:val="297577B0"/>
    <w:rsid w:val="297F66B8"/>
    <w:rsid w:val="29AF1BBE"/>
    <w:rsid w:val="29E34D42"/>
    <w:rsid w:val="29E95409"/>
    <w:rsid w:val="2A690897"/>
    <w:rsid w:val="2A7175FC"/>
    <w:rsid w:val="2A976B6E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CD9332A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027D7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8A5B15"/>
    <w:rsid w:val="319220FD"/>
    <w:rsid w:val="319758A2"/>
    <w:rsid w:val="319D15C6"/>
    <w:rsid w:val="31E13CC9"/>
    <w:rsid w:val="31F01B5A"/>
    <w:rsid w:val="3201709B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00342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4E0D6C"/>
    <w:rsid w:val="39502B2E"/>
    <w:rsid w:val="3953230A"/>
    <w:rsid w:val="397E04AE"/>
    <w:rsid w:val="39913760"/>
    <w:rsid w:val="39EE7ACC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0D7504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31C6421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EF22C9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122108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140F6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4C174E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B48D9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5C153D"/>
    <w:rsid w:val="50BA7557"/>
    <w:rsid w:val="50C638D6"/>
    <w:rsid w:val="50E21ACE"/>
    <w:rsid w:val="50F93B86"/>
    <w:rsid w:val="51027B61"/>
    <w:rsid w:val="5140543F"/>
    <w:rsid w:val="517347C8"/>
    <w:rsid w:val="51E555A2"/>
    <w:rsid w:val="51EA1147"/>
    <w:rsid w:val="52194712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084222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CB5722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C73FF6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B36040"/>
    <w:rsid w:val="5ECA6034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C77EE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1F4155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58608F"/>
    <w:rsid w:val="6C7109D1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AC2C18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4950B0"/>
    <w:rsid w:val="765B6397"/>
    <w:rsid w:val="768A341C"/>
    <w:rsid w:val="76FA7507"/>
    <w:rsid w:val="77646025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D844FD"/>
    <w:rsid w:val="7A1E11CA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BD328B6"/>
    <w:rsid w:val="7C0410BC"/>
    <w:rsid w:val="7C113E9E"/>
    <w:rsid w:val="7C3E4C06"/>
    <w:rsid w:val="7C492F6E"/>
    <w:rsid w:val="7C657CBD"/>
    <w:rsid w:val="7C6C04D3"/>
    <w:rsid w:val="7CCA7266"/>
    <w:rsid w:val="7D3E33A5"/>
    <w:rsid w:val="7D975BC1"/>
    <w:rsid w:val="7D977F48"/>
    <w:rsid w:val="7DBF6346"/>
    <w:rsid w:val="7DEC7618"/>
    <w:rsid w:val="7E0004E7"/>
    <w:rsid w:val="7E3620A1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琼海总文书</cp:lastModifiedBy>
  <dcterms:modified xsi:type="dcterms:W3CDTF">2026-01-05T02:38:57Z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414BAD9F0A584BE1995FE76A02B3B8E2</vt:lpwstr>
  </property>
</Properties>
</file>